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We can test  every feature separately, but we as well can test entire functionality in one shot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236293" cy="3509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6293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example Ecomerce application functionality: login, user registration, search for the product, add to cart, checkout, do the payment, these are different features but </w:t>
      </w:r>
      <w:r w:rsidDel="00000000" w:rsidR="00000000" w:rsidRPr="00000000">
        <w:rPr>
          <w:rtl w:val="0"/>
        </w:rPr>
        <w:t xml:space="preserve">regarding to End-to-end</w:t>
      </w:r>
      <w:r w:rsidDel="00000000" w:rsidR="00000000" w:rsidRPr="00000000">
        <w:rPr>
          <w:rtl w:val="0"/>
        </w:rPr>
        <w:t xml:space="preserve"> testing we can do all that in a single shot as it would be a single feature.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