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114300</wp:posOffset>
            </wp:positionV>
            <wp:extent cx="5272088" cy="345915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459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Scrum </w:t>
      </w:r>
      <w:r w:rsidDel="00000000" w:rsidR="00000000" w:rsidRPr="00000000">
        <w:rPr>
          <w:rtl w:val="0"/>
        </w:rPr>
        <w:t xml:space="preserve">- система разработки ПО , основанная на делении всего процесса на </w:t>
      </w:r>
      <w:r w:rsidDel="00000000" w:rsidR="00000000" w:rsidRPr="00000000">
        <w:rPr>
          <w:u w:val="single"/>
          <w:rtl w:val="0"/>
        </w:rPr>
        <w:t xml:space="preserve">итерации</w:t>
      </w:r>
      <w:r w:rsidDel="00000000" w:rsidR="00000000" w:rsidRPr="00000000">
        <w:rPr>
          <w:rtl w:val="0"/>
        </w:rPr>
        <w:t xml:space="preserve">, где в конце каждой из них команда готова предоставить демо версию продукта.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рекомендуется команда не более 10 чел.). В их число входит: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Scrum выделяют: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Scrum команда,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-События,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-артефакты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-метрики</w:t>
      </w:r>
      <w:r w:rsidDel="00000000" w:rsidR="00000000" w:rsidRPr="00000000">
        <w:rPr>
          <w:rtl w:val="0"/>
        </w:rPr>
        <w:t xml:space="preserve"> позволяющие оценивать эффективность работы команды и отдельно каждого его члена, создовать репорты для менеджмента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Scrum команда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1)-владелец продукта(product owner - ответственный за бизнес часть может быть например представитель заказчика). Занят управлением бэклогом продукта (бэк лог-набор требований которые мы должны реализовать чтобы продукт был полностью готов), product owner - он собирает все эти требования и приводит их в такое состояние чтобы эти требования понимали все участники проекта. -расставляет приоритеты на выполнение этих требований.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2)-scrum master(человек который отвечает за эффективность и правильность применения scrum методологии в команде). Знает всё о скраме, помогает, обучает, направляет команду, но не участвует в разработке. Отвечает чтобы команда работала по скраму.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 разработчики/team (имеется в виду и разраб., и тестировщики все кто работает над продуктом). рекомендуется неболее 9 чел. Это команда самоорганизующаяся, все равны. Команда не делится на разраб., тестировщиком., бизнес аналитиков, … все обладают одинаковыми компетенциями, все взаимозаменяемые. Есть понятие все несут коллективную ответственность, если кто то ошибся это дело каждого.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Итерация называется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- временной отрезок 2-4 недели в течении которого мы создаём версию продукта которая полностью готова для конечного пользователя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Существует 4 организационных моментов в рамказ спринта: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1)-Планирование спринта (итерации)</w:t>
      </w:r>
      <w:r w:rsidDel="00000000" w:rsidR="00000000" w:rsidRPr="00000000">
        <w:rPr>
          <w:rtl w:val="0"/>
        </w:rPr>
        <w:t xml:space="preserve"> собирается вся команда, решается каким будет продукт в конце спринта, какие требования(часть из всех требований) будут реализованы в конце спринта.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2)-daily meetings / ежедневный скрам (daily stand up), </w:t>
      </w:r>
      <w:r w:rsidDel="00000000" w:rsidR="00000000" w:rsidRPr="00000000">
        <w:rPr>
          <w:b w:val="1"/>
          <w:rtl w:val="0"/>
        </w:rPr>
        <w:t xml:space="preserve">дэйлик</w:t>
      </w:r>
      <w:r w:rsidDel="00000000" w:rsidR="00000000" w:rsidRPr="00000000">
        <w:rPr>
          <w:rtl w:val="0"/>
        </w:rPr>
        <w:t xml:space="preserve">- ежедневный созвон всей команды для планирования дел на день  и есть ли у кого проблемы, это </w:t>
      </w:r>
      <w:r w:rsidDel="00000000" w:rsidR="00000000" w:rsidRPr="00000000">
        <w:rPr>
          <w:rtl w:val="0"/>
        </w:rPr>
        <w:t xml:space="preserve">даёт</w:t>
      </w:r>
      <w:r w:rsidDel="00000000" w:rsidR="00000000" w:rsidRPr="00000000">
        <w:rPr>
          <w:rtl w:val="0"/>
        </w:rPr>
        <w:t xml:space="preserve"> возможность оперативно решать возникающие проблемы + эффективно отрабатывать поставленные на этот день задачи + команда может давать советы как что-то решить эффективно.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624138" cy="1118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11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3)-Sprint review</w:t>
      </w:r>
      <w:r w:rsidDel="00000000" w:rsidR="00000000" w:rsidRPr="00000000">
        <w:rPr>
          <w:rtl w:val="0"/>
        </w:rPr>
        <w:t xml:space="preserve"> - подведение итогов спринта, что получилось, что нет, почему получилось, почему нет, все ли задачи были решены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4)-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Demo - </w:t>
      </w:r>
      <w:r w:rsidDel="00000000" w:rsidR="00000000" w:rsidRPr="00000000">
        <w:rPr>
          <w:rtl w:val="0"/>
        </w:rPr>
        <w:t xml:space="preserve">Демонстрация нашего инкремента продукт оунеру, как работает инкремент, отдельное мероприятие котое проходит после обзора спринта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5)-Retrospective meeting</w:t>
      </w:r>
      <w:r w:rsidDel="00000000" w:rsidR="00000000" w:rsidRPr="00000000">
        <w:rPr>
          <w:rtl w:val="0"/>
        </w:rPr>
        <w:t xml:space="preserve"> - это когда команда собирается одна, без заказчика и обсуждает всё ли идёт у них хорошо с процессом работы / взаимодействия и т.д. Если были какието ошибки то как их избежать в будущем.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артефакты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артефакты </w:t>
      </w:r>
      <w:r w:rsidDel="00000000" w:rsidR="00000000" w:rsidRPr="00000000">
        <w:rPr>
          <w:rtl w:val="0"/>
        </w:rPr>
        <w:t xml:space="preserve">— это информация (различные понятия), с помощью которой Scrum-команда и заинтересованные стороны подробно описывают разрабатываемый продукт, а также действия по его созданию и деятельность в рамках проекта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BackLog продукта / user stories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некий список функциональных требований, он постоянно обновляется. Например мы набросали BackLog =200 требований,  это относится ко всему продукту в целом, затем мы набрасываем BackLog  для спринта из требований для продукта. ← это называется планирование спринта. Когда мы переносим требования в спринт мы их как бы </w:t>
      </w: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более детализируем(разбиваем).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Бэклог спринта-</w:t>
      </w:r>
      <w:r w:rsidDel="00000000" w:rsidR="00000000" w:rsidRPr="00000000">
        <w:rPr>
          <w:rtl w:val="0"/>
        </w:rPr>
        <w:t xml:space="preserve"> содержит несколько заданий (требований) из бэклога продукта, которые планируются для выполнения в ходе следующего (или текущего) инкремента (спринта) продукта.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Уточнение бэклога продукта (product backlog refinement)</w:t>
      </w:r>
      <w:r w:rsidDel="00000000" w:rsidR="00000000" w:rsidRPr="00000000">
        <w:rPr>
          <w:rtl w:val="0"/>
        </w:rPr>
        <w:t xml:space="preserve">- собирается вся команда, продукт овнер представляет новые требования, ему задают </w:t>
      </w:r>
      <w:r w:rsidDel="00000000" w:rsidR="00000000" w:rsidRPr="00000000">
        <w:rPr>
          <w:rtl w:val="0"/>
        </w:rPr>
        <w:t xml:space="preserve">вопрсы</w:t>
      </w:r>
      <w:r w:rsidDel="00000000" w:rsidR="00000000" w:rsidRPr="00000000">
        <w:rPr>
          <w:rtl w:val="0"/>
        </w:rPr>
        <w:t xml:space="preserve">/уточнения и если оно не понятно команде то он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перерабатывает чтобы было понятно всем. Могут подыматся/решатся и другие моменты.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Критерии подготовленности (</w:t>
      </w:r>
      <w:r w:rsidDel="00000000" w:rsidR="00000000" w:rsidRPr="00000000">
        <w:rPr>
          <w:b w:val="1"/>
          <w:color w:val="980000"/>
          <w:rtl w:val="0"/>
        </w:rPr>
        <w:t xml:space="preserve">неготовности!</w:t>
      </w:r>
      <w:r w:rsidDel="00000000" w:rsidR="00000000" w:rsidRPr="00000000">
        <w:rPr>
          <w:b w:val="1"/>
          <w:rtl w:val="0"/>
        </w:rPr>
        <w:t xml:space="preserve">)(Definition ready)-</w:t>
      </w:r>
      <w:r w:rsidDel="00000000" w:rsidR="00000000" w:rsidRPr="00000000">
        <w:rPr>
          <w:rtl w:val="0"/>
        </w:rPr>
        <w:t xml:space="preserve"> фокусируются на уровне бэклог, мы оцениваем юзер стори которую предлагает нам продукт овнер на степень того как мы их понимаем. Другими словами хорошо ли нам понятны требования описанные продукт овнером. А как это понять? Вспоминаем про набор свойств которыми должно обладать требование (завершонность, атомарность, непротиворечивость/последовательность, недвусмысленность, выполнимость…). Требование - другими словами это юзер стори.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Благодаря этому артефакту заказчику </w:t>
      </w:r>
      <w:r w:rsidDel="00000000" w:rsidR="00000000" w:rsidRPr="00000000">
        <w:rPr>
          <w:rtl w:val="0"/>
        </w:rPr>
        <w:t xml:space="preserve">удаётся</w:t>
      </w:r>
      <w:r w:rsidDel="00000000" w:rsidR="00000000" w:rsidRPr="00000000">
        <w:rPr>
          <w:rtl w:val="0"/>
        </w:rPr>
        <w:t xml:space="preserve"> создавать хорошие юзер стори готовые для разработки, так как в обсуждении участвует вся команда, а не только заказчик где то посидел, </w:t>
      </w:r>
      <w:r w:rsidDel="00000000" w:rsidR="00000000" w:rsidRPr="00000000">
        <w:rPr>
          <w:rtl w:val="0"/>
        </w:rPr>
        <w:t xml:space="preserve">надумал</w:t>
      </w:r>
      <w:r w:rsidDel="00000000" w:rsidR="00000000" w:rsidRPr="00000000">
        <w:rPr>
          <w:rtl w:val="0"/>
        </w:rPr>
        <w:t xml:space="preserve"> а вы вот нате делайте, что на выходе получится не понятно.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Критерии готовности (definition of done)- </w:t>
      </w:r>
      <w:r w:rsidDel="00000000" w:rsidR="00000000" w:rsidRPr="00000000">
        <w:rPr>
          <w:rtl w:val="0"/>
        </w:rPr>
        <w:t xml:space="preserve">фокусируются на уровне спринта/итерации/релиза,(другими словами мы обсуждаем это во время планирования самого спринта.)  и относятся непосредственно к оценке степени готовности функциональности, чтобы понять готова та или иная функциональность или нет. Ещё другими словами - мы выстывляем для себя критерии по которым мы определим что функционал готов.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несколько несвязанных друг с другом примеров: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у нас написаны юнит тесты и они все успешно прошли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-у нас написаны интеграционные тесты и они все успешно прошли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-количество критичных багов &lt; 10%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Пользовательские истории</w:t>
      </w:r>
      <w:r w:rsidDel="00000000" w:rsidR="00000000" w:rsidRPr="00000000">
        <w:rPr>
          <w:rtl w:val="0"/>
        </w:rPr>
        <w:t xml:space="preserve"> - формулировка намерения описывающая что-то, что система должна делать для пользователя.(какое то требование которое мы должны реализовать). Оно описывается определёнными ключевыми словами :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As a (role)                                                Как пользователь Вася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I can (Functionality)                                 Я могу делать что-то (например купить телефон)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So that (Rationale)                                   Для чего (какаято ценность), чтобы подорить комуто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Acceptance criteria-критерии приёмки   Как это будет реализовано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Покер планирование (Planning pocker)- </w:t>
      </w:r>
      <w:r w:rsidDel="00000000" w:rsidR="00000000" w:rsidRPr="00000000">
        <w:rPr>
          <w:rtl w:val="0"/>
        </w:rPr>
        <w:t xml:space="preserve">это оценка юзер сторис, собирается команда и проводится голосование сколько присвоить поинтов(чем больше поинтов тем сложнее сторя) каждой из стори. Сторя = требование. Если по какойто стори большие расхождения после голосования (кто-то дал 1 поинт, кто-то 13), то по этой стори  назначается обсуждение, по окончанию которого сторя переоценивается. 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это привязка сложности к требованию, основанная на предыдущем опыте. Надо отметить, что сами поинты условные, к примеру можно использовать размер одежды: xs, s, m, l, xl, xxl, xxxl. В зависимости от размера можно интуитивно догодатся о серьёзности в реализации той или иной юзер стори (требования)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Инкремент продукта</w:t>
      </w:r>
      <w:r w:rsidDel="00000000" w:rsidR="00000000" w:rsidRPr="00000000">
        <w:rPr>
          <w:rtl w:val="0"/>
        </w:rPr>
        <w:t xml:space="preserve"> - всё то, что было разработано в предыдущие спринты + то, что получили по окончанию текущего (последнего) спринта.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Velocity - </w:t>
      </w:r>
      <w:r w:rsidDel="00000000" w:rsidR="00000000" w:rsidRPr="00000000">
        <w:rPr>
          <w:rtl w:val="0"/>
        </w:rPr>
        <w:t xml:space="preserve">скорость скрам команды, выщитывается - берётся количество реализованных стори в каждом спринте и делится на количество спринтов. Полезна для обьективного планирования очередного спринта.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- Чтобы оценить объем работы над Элементом Бэклога Продукта, Скрам-команды обычно используют Стори Поинты. Это условная величина, позволяющая давать Элементам Бэклога относительные веса. Чаще всего для оценки в Стори Поинтах используются числа Фибоначчи (1, 2, 3, 5, 8, 13, …), что позволяет провести оценку достаточно быстро.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- вместимость спринта. Количество стори-поинтов, которые были определены для элементов из Sprint Backlog. т.е. получается берётся во внимание не количество сторей которые команда решала в предыдущих спринтах, а именно сложность этих сторей, которая и выражается поинтами. Это опять же делают для планирования сроков завершения.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Диаграмма сгорания задачь (Burned down chart)-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Накопительная диаграмма потока (Cumulative flow diagram)-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-Заказчик видит прогресс каждый законченный спринт(2-4 недели).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-Все Имеют обратную связь, и заказчик и команда. Идём ли мы в правильном направлении, можем вносить какие то изменения.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-Малое количество документации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надо понимать что скрам это не 100% аксиома а какой то оптимальный вариант, соответственно от команды к команде, от продукта к продукту могут быть какие то свои изменения в данной системе.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