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                      </w:t>
        <w:tab/>
        <w:tab/>
        <w:tab/>
        <w:tab/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AGILE- ЭТО ОБРАЗ МЫШЛЕНИЯ ОСНОВАННЫЙ НА ЗДРАВОМ СМЫСЛЕ, это философия не методология.</w:t>
      </w:r>
    </w:p>
    <w:p w:rsidR="00000000" w:rsidDel="00000000" w:rsidP="00000000" w:rsidRDefault="00000000" w:rsidRPr="00000000" w14:paraId="0000000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 manifest - это 4 ценности и 12 принципов.</w:t>
      </w:r>
    </w:p>
    <w:p w:rsidR="00000000" w:rsidDel="00000000" w:rsidP="00000000" w:rsidRDefault="00000000" w:rsidRPr="00000000" w14:paraId="00000005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 </w:t>
      </w:r>
      <w:r w:rsidDel="00000000" w:rsidR="00000000" w:rsidRPr="00000000">
        <w:rPr>
          <w:rtl w:val="0"/>
        </w:rPr>
        <w:t xml:space="preserve">MANIFEST</w:t>
      </w:r>
      <w:r w:rsidDel="00000000" w:rsidR="00000000" w:rsidRPr="00000000">
        <w:rPr>
          <w:rtl w:val="0"/>
        </w:rPr>
        <w:t xml:space="preserve"> (4 - ценности)</w:t>
      </w:r>
    </w:p>
    <w:p w:rsidR="00000000" w:rsidDel="00000000" w:rsidP="00000000" w:rsidRDefault="00000000" w:rsidRPr="00000000" w14:paraId="00000007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Люди и взаимодействия</w:t>
      </w:r>
      <w:r w:rsidDel="00000000" w:rsidR="00000000" w:rsidRPr="00000000">
        <w:rPr>
          <w:rtl w:val="0"/>
        </w:rPr>
        <w:t xml:space="preserve"> важнее процессов и инструментов</w:t>
      </w:r>
    </w:p>
    <w:p w:rsidR="00000000" w:rsidDel="00000000" w:rsidP="00000000" w:rsidRDefault="00000000" w:rsidRPr="00000000" w14:paraId="00000008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b w:val="1"/>
          <w:rtl w:val="0"/>
        </w:rPr>
        <w:t xml:space="preserve">Работающий продукт</w:t>
      </w:r>
      <w:r w:rsidDel="00000000" w:rsidR="00000000" w:rsidRPr="00000000">
        <w:rPr>
          <w:rtl w:val="0"/>
        </w:rPr>
        <w:t xml:space="preserve"> важнее исчерпывающей документации </w:t>
      </w:r>
    </w:p>
    <w:p w:rsidR="00000000" w:rsidDel="00000000" w:rsidP="00000000" w:rsidRDefault="00000000" w:rsidRPr="00000000" w14:paraId="00000009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b w:val="1"/>
          <w:rtl w:val="0"/>
        </w:rPr>
        <w:t xml:space="preserve">Сотрудничество с клиентам</w:t>
      </w:r>
      <w:r w:rsidDel="00000000" w:rsidR="00000000" w:rsidRPr="00000000">
        <w:rPr>
          <w:rtl w:val="0"/>
        </w:rPr>
        <w:t xml:space="preserve"> важнее условий согласования контракта</w:t>
      </w:r>
    </w:p>
    <w:p w:rsidR="00000000" w:rsidDel="00000000" w:rsidP="00000000" w:rsidRDefault="00000000" w:rsidRPr="00000000" w14:paraId="0000000A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4)-</w:t>
      </w:r>
      <w:r w:rsidDel="00000000" w:rsidR="00000000" w:rsidRPr="00000000">
        <w:rPr>
          <w:b w:val="1"/>
          <w:rtl w:val="0"/>
        </w:rPr>
        <w:t xml:space="preserve">Готовность к изменениям</w:t>
      </w:r>
      <w:r w:rsidDel="00000000" w:rsidR="00000000" w:rsidRPr="00000000">
        <w:rPr>
          <w:rtl w:val="0"/>
        </w:rPr>
        <w:t xml:space="preserve"> важнее следования первоначальному плану</w:t>
      </w:r>
    </w:p>
    <w:p w:rsidR="00000000" w:rsidDel="00000000" w:rsidP="00000000" w:rsidRDefault="00000000" w:rsidRPr="00000000" w14:paraId="0000000B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пример ценностей:</w:t>
      </w:r>
    </w:p>
    <w:p w:rsidR="00000000" w:rsidDel="00000000" w:rsidP="00000000" w:rsidRDefault="00000000" w:rsidRPr="00000000" w14:paraId="0000000D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1-Ты собрал команду:заказчик, аналитик, разработчик, тестировщик, безопасность. Не надо навязывать им методологию, модель или вы будете действовать по вот такому то плану, нельзя навязывать им как им работать. Команда должна сама решить как и с чем им работать. </w:t>
      </w:r>
    </w:p>
    <w:p w:rsidR="00000000" w:rsidDel="00000000" w:rsidP="00000000" w:rsidRDefault="00000000" w:rsidRPr="00000000" w14:paraId="0000000E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Принципы AGILE: </w:t>
      </w:r>
    </w:p>
    <w:p w:rsidR="00000000" w:rsidDel="00000000" w:rsidP="00000000" w:rsidRDefault="00000000" w:rsidRPr="00000000" w14:paraId="00000011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Высшим приоритетом для нас является удовлетворение потребностей заказчика благодаря регулярной и ранней поставке ценного программного обеспечения.(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d9d9d9" w:val="clear"/>
          <w:rtl w:val="0"/>
        </w:rPr>
        <w:t xml:space="preserve">Заказчик король)</w:t>
      </w:r>
    </w:p>
    <w:p w:rsidR="00000000" w:rsidDel="00000000" w:rsidP="00000000" w:rsidRDefault="00000000" w:rsidRPr="00000000" w14:paraId="00000012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Изменение требований приветствуется, даже на поздних стадиях разработки. Agile-процессы позволяют использовать изменения для обеспечения заказчику конкурентного преимущества.(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изменение требований не только возможно но и необходимо если на то есть необходимость в создаваемом продукте это обеспечит заказчика конкурентоспособностью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Работающий продукт следует выпускать как можно чаще, с периодичностью от пары недель до пары месяцев.(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ead1dc" w:val="clear"/>
          <w:rtl w:val="0"/>
        </w:rPr>
        <w:t xml:space="preserve">если мы будем строить от начала и до конца и увидим то что получилось только в финале, то скорее всего нас это не удовлетворит и мы будем переделывать огромный продукт заново, что является трудозатратным и материально не выгодным. Но с другой стороны, если мы создаем много точек синхронизации в течении разработки всего проекта для того чтобы провести review продукта и получить обратную связь от рынка и пользователей, тогда намного более вероятно мы попадем полностью в их ожидания от продукта. Пользователь удовлетворен когда ты с ним работаешь в тесной взаимосвязи позволяя ему вносить коррективы и пожелания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4)-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На протяжении всего проекта разработчики и представители бизнеса должны ежедневно работать вместе.(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d9d2e9" w:val="clear"/>
          <w:rtl w:val="0"/>
        </w:rPr>
        <w:t xml:space="preserve">тогда продукт получится именно тот который хотел заказчик и который правильно описал бизнес аналитик и который в этом соответствии сделал разработчик, мораль проста, чем выше общение в команде тем более вероятен успех в делах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  <w:t xml:space="preserve">5)-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(Включать в проект изначально следует тех людей кому интересен проект, кто хочет в него ворваться и принять в нём непосредственно очень активное участие, если такой истории нет то на проекте скорее всего окажутся люди которые просто ждут денег или те кто работает работу).</w:t>
      </w:r>
    </w:p>
    <w:p w:rsidR="00000000" w:rsidDel="00000000" w:rsidP="00000000" w:rsidRDefault="00000000" w:rsidRPr="00000000" w14:paraId="00000016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6)-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:rsidR="00000000" w:rsidDel="00000000" w:rsidP="00000000" w:rsidRDefault="00000000" w:rsidRPr="00000000" w14:paraId="00000017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7)-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Работающий продукт — основной показатель прогресса.</w:t>
      </w:r>
    </w:p>
    <w:p w:rsidR="00000000" w:rsidDel="00000000" w:rsidP="00000000" w:rsidRDefault="00000000" w:rsidRPr="00000000" w14:paraId="00000018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8)-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Инвесторы, разработчики и пользователи должны иметь возможность поддерживать ритм бесконечно. Agile помогает наладить такой устойчивый процесс разработки.(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fff2cc" w:val="clear"/>
          <w:rtl w:val="0"/>
        </w:rPr>
        <w:t xml:space="preserve">Здесь речь идёт об самоорганизации и поддержании рабочего процесса на оптимальном уровне, чтобы не было такого что вначале времени много и мы катаем вату а в конце времени нет и мы фигачим ночами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9)-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Постоянное внимание к техническому совершенству и качеству проектирования повышает гибкость проекта.(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f4cccc" w:val="clear"/>
          <w:rtl w:val="0"/>
        </w:rPr>
        <w:t xml:space="preserve">для того чтобы поддерживать и воплощать данный принцип необходимо постоянное review, гибкость проекта обусловлена/отражена тем как просто нам вносить изменения в проект, для этого надо быть в тренде того что происходит с точки зрения новых технических решений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10)-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Простота — искусство минимизации лишней работы — крайне необходима. 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есть штуки которые нужно делать обязательно, но есть и те которые делать не обязательно, надо отдавать приоритет необходимым/нужным вещам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11)-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Лучшие требования, архитектурные и технические решения рождаются у самоорганизующихся команд.</w:t>
      </w:r>
    </w:p>
    <w:p w:rsidR="00000000" w:rsidDel="00000000" w:rsidP="00000000" w:rsidRDefault="00000000" w:rsidRPr="00000000" w14:paraId="0000001C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12)-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Команда должна систематически анализировать возможные способы улучшения эффективности и соответственно корректировать стиль своей работы.(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e6b8af" w:val="clear"/>
          <w:rtl w:val="0"/>
        </w:rPr>
        <w:t xml:space="preserve">нужно систематически мониторить процесс разработки, в том числе и отзывы от пользователей, с целью улучшения как процесса работы так и конечного продукта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AGILE объединил в себя кучу практик, инструментов, фреймворкав, методов, подходов, методологий которые все укладываются в манифест AGILE-а</w:t>
      </w:r>
    </w:p>
    <w:p w:rsidR="00000000" w:rsidDel="00000000" w:rsidP="00000000" w:rsidRDefault="00000000" w:rsidRPr="00000000" w14:paraId="00000020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На основе Agile родились методологии, их называют гибкие методологии: XP, Scrum, Kanban, Lean, TDD, FDD, Open UP.</w:t>
      </w:r>
    </w:p>
    <w:p w:rsidR="00000000" w:rsidDel="00000000" w:rsidP="00000000" w:rsidRDefault="00000000" w:rsidRPr="00000000" w14:paraId="00000022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Если просто своими словами то Agile это некая идея которой придерживаются все перечисленные методологии. </w:t>
      </w:r>
    </w:p>
    <w:p w:rsidR="00000000" w:rsidDel="00000000" w:rsidP="00000000" w:rsidRDefault="00000000" w:rsidRPr="00000000" w14:paraId="00000023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Прочитав манифест ты не сможеш сказать что ок я всё понял я пошол разрабатывать какой то продукт. Для этого и есть вот эти вот методологии. </w:t>
      </w:r>
    </w:p>
    <w:p w:rsidR="00000000" w:rsidDel="00000000" w:rsidP="00000000" w:rsidRDefault="00000000" w:rsidRPr="00000000" w14:paraId="00000024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Методология - это некий набор инструментов и правил которые базируются на фелософии Agile, методологии у Agile разные и  применяются к разным ситуациям.</w:t>
      </w:r>
    </w:p>
    <w:sectPr>
      <w:pgSz w:h="16834" w:w="11909" w:orient="portrait"/>
      <w:pgMar w:bottom="0" w:top="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