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 Driven Testing</w:t>
      </w:r>
      <w:r w:rsidDel="00000000" w:rsidR="00000000" w:rsidRPr="00000000">
        <w:rPr>
          <w:rtl w:val="0"/>
        </w:rPr>
        <w:t xml:space="preserve"> - выполнение какого то теста с разными данными. For example if we test authorization form we could want to test it with: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valid_login+valid_password,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invalid_login+valid_password,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invalid_login+invalid_password…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other words, to test the same scenario with positive and negative sets of data.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With this approach, the main part is data. And we should not have any data in the automation script. The data we need to maintain in the separate file.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Excel ← these type of file are the main source for storing/receiving data. (also it can be notePad, TextPad…).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 and Selenium do not have special classes to work with Excel. We need an additional library Apache POI.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Apache POI</w:t>
      </w:r>
      <w:r w:rsidDel="00000000" w:rsidR="00000000" w:rsidRPr="00000000">
        <w:rPr>
          <w:rtl w:val="0"/>
        </w:rPr>
        <w:t xml:space="preserve"> library integrates Java and Excel, to add Apache POI to POMxml file search for dependency Apache POI in Maven central repository. We are looking for 2 dependency: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1. Apache POI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Apache POI API Based On OPC and OOXML Schemas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Any Excel document has a </w:t>
      </w:r>
      <w:r w:rsidDel="00000000" w:rsidR="00000000" w:rsidRPr="00000000">
        <w:rPr>
          <w:sz w:val="18"/>
          <w:szCs w:val="18"/>
          <w:rtl w:val="0"/>
        </w:rPr>
        <w:t xml:space="preserve">Hierarchy of Excel: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excel file →workbook→sheets→Rows→Columns/cells.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For every component in an Excel (see hierarchy) we have an appropriate class in Apache POI library.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For Excel files</w:t>
      </w:r>
      <w:r w:rsidDel="00000000" w:rsidR="00000000" w:rsidRPr="00000000">
        <w:rPr>
          <w:rtl w:val="0"/>
        </w:rPr>
        <w:t xml:space="preserve"> we use FileInputStream class and FileOutputStream that are provided by Java. By using these classes we can open any files (not only Excel) for reading and writing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workbook we use </w:t>
      </w:r>
      <w:r w:rsidDel="00000000" w:rsidR="00000000" w:rsidRPr="00000000">
        <w:rPr>
          <w:b w:val="1"/>
          <w:rtl w:val="0"/>
        </w:rPr>
        <w:t xml:space="preserve">XSSFWorkBook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sheets we use the </w:t>
      </w:r>
      <w:r w:rsidDel="00000000" w:rsidR="00000000" w:rsidRPr="00000000">
        <w:rPr>
          <w:b w:val="1"/>
          <w:rtl w:val="0"/>
        </w:rPr>
        <w:t xml:space="preserve">XSSFSheet </w:t>
      </w:r>
      <w:r w:rsidDel="00000000" w:rsidR="00000000" w:rsidRPr="00000000">
        <w:rPr>
          <w:rtl w:val="0"/>
        </w:rPr>
        <w:t xml:space="preserve">class.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rows we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XSSFRow</w:t>
      </w:r>
      <w:r w:rsidDel="00000000" w:rsidR="00000000" w:rsidRPr="00000000">
        <w:rPr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columns we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XSSFCell</w:t>
      </w:r>
      <w:r w:rsidDel="00000000" w:rsidR="00000000" w:rsidRPr="00000000">
        <w:rPr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data presents in the cell (column). If we want to write or to read data from the cell we need to </w:t>
      </w:r>
      <w:r w:rsidDel="00000000" w:rsidR="00000000" w:rsidRPr="00000000">
        <w:rPr>
          <w:rtl w:val="0"/>
        </w:rPr>
        <w:t xml:space="preserve">navigate starting from</w:t>
      </w:r>
      <w:r w:rsidDel="00000000" w:rsidR="00000000" w:rsidRPr="00000000">
        <w:rPr>
          <w:rtl w:val="0"/>
        </w:rPr>
        <w:t xml:space="preserve"> excel </w:t>
      </w:r>
      <w:r w:rsidDel="00000000" w:rsidR="00000000" w:rsidRPr="00000000">
        <w:rPr>
          <w:rtl w:val="0"/>
        </w:rPr>
        <w:t xml:space="preserve">file than to</w:t>
      </w:r>
      <w:r w:rsidDel="00000000" w:rsidR="00000000" w:rsidRPr="00000000">
        <w:rPr>
          <w:rtl w:val="0"/>
        </w:rPr>
        <w:t xml:space="preserve"> workbook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sheet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row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cell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we will be able to work with data.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NOTE!</w:t>
      </w:r>
      <w:r w:rsidDel="00000000" w:rsidR="00000000" w:rsidRPr="00000000">
        <w:rPr>
          <w:rtl w:val="0"/>
        </w:rPr>
        <w:t xml:space="preserve"> This API works only with Microsoft Excel not with Excel from other vendors(продовцов).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Ниже пример из IDE, здесь мы читаем из Excel файл расположенный в корневой папке проекта (выводим все столбцы)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FileInputStream fileInputStream = new FileInputStream("TestData/ExperementData.xlsx");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XSSFWorkbook xssfWorkbook = new XSSFWorkbook(fileInputStream); </w:t>
      </w:r>
      <w:r w:rsidDel="00000000" w:rsidR="00000000" w:rsidRPr="00000000">
        <w:rPr>
          <w:sz w:val="20"/>
          <w:szCs w:val="20"/>
          <w:rtl w:val="0"/>
        </w:rPr>
        <w:t xml:space="preserve">//создание workBook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XSSFSheet sheet = xssfWorkbook.getSheet("Лист1"); </w:t>
      </w:r>
      <w:r w:rsidDel="00000000" w:rsidR="00000000" w:rsidRPr="00000000">
        <w:rPr>
          <w:sz w:val="20"/>
          <w:szCs w:val="20"/>
          <w:rtl w:val="0"/>
        </w:rPr>
        <w:t xml:space="preserve">//указать название sheet оно указано с лева в низу в Excel-e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//xssfWorkbook.getSheetAt(0);//можно передовать индекс sheet, наченается с 0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//every sheet contains a number of rows. Before reading the data from the sheet we need to know the number of rows //in the sheet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System.out.println(sheet.</w:t>
      </w:r>
      <w:r w:rsidDel="00000000" w:rsidR="00000000" w:rsidRPr="00000000">
        <w:rPr>
          <w:b w:val="1"/>
          <w:sz w:val="20"/>
          <w:szCs w:val="20"/>
          <w:rtl w:val="0"/>
        </w:rPr>
        <w:t xml:space="preserve">getLastRowNum</w:t>
      </w:r>
      <w:r w:rsidDel="00000000" w:rsidR="00000000" w:rsidRPr="00000000">
        <w:rPr>
          <w:b w:val="1"/>
          <w:sz w:val="20"/>
          <w:szCs w:val="20"/>
          <w:rtl w:val="0"/>
        </w:rPr>
        <w:t xml:space="preserve">());  </w:t>
      </w:r>
      <w:r w:rsidDel="00000000" w:rsidR="00000000" w:rsidRPr="00000000">
        <w:rPr>
          <w:sz w:val="20"/>
          <w:szCs w:val="20"/>
          <w:rtl w:val="0"/>
        </w:rPr>
        <w:t xml:space="preserve">//count from 0 узнаём сколько столбцов в ряде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//we can not jump from sheet to cell we have to go through the rows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System.out.println(sheet.getRow(1).getLastCellNum()); </w:t>
      </w:r>
      <w:r w:rsidDel="00000000" w:rsidR="00000000" w:rsidRPr="00000000">
        <w:rPr>
          <w:sz w:val="20"/>
          <w:szCs w:val="20"/>
          <w:rtl w:val="0"/>
        </w:rPr>
        <w:t xml:space="preserve">//вернёт индекс последней колонки в первом ряду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//inner loop represents the Excel document.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//Outer loop for rows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//Inner for cells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for(int rowNumber=0; rowNumber&lt;= sheet.getLastRowNum();rowNumber++){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XSSFRow currentRow = sheet.getRow(rowNumber);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for(int cells =0; cells&lt;sheet.getRow(1).getLastCellNum(); cells++){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XSSFCell cell = currentRow.getCell(cells);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//String cellValue = currentRow.getCell(cells).toString();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System.out.print(cell.toString()+"    ");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xssfWorkbook.close(); //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надо закрывать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fileInputStream.close();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Ниже пример из IDE, здесь мы </w:t>
      </w:r>
      <w:r w:rsidDel="00000000" w:rsidR="00000000" w:rsidRPr="00000000">
        <w:rPr>
          <w:b w:val="1"/>
          <w:color w:val="980000"/>
          <w:rtl w:val="0"/>
        </w:rPr>
        <w:t xml:space="preserve">вносим изменения </w:t>
      </w:r>
      <w:r w:rsidDel="00000000" w:rsidR="00000000" w:rsidRPr="00000000">
        <w:rPr>
          <w:rtl w:val="0"/>
        </w:rPr>
        <w:t xml:space="preserve">в Excel файл расположенный в корневой папке проекта 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Мы должны следовать иерархии, если в предыдущем примере мы что-то считывали из Excel, то для записи всё тоже самое, мы должны следовать иерархии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 как щас изменяем файл то работаем с классом FileOutputStream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FileOutputStream fileOutputStream = new FileOutputStream("TestData/writingToExcel.xlsx");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//create workbook, предпологается что Excel пустой поэтому мы создаём новый workbook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// поэтому не передоём в параметрах ничего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XSSFWorkbook xssfWorkbook = new XSSFWorkbook();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//Создаём новую страницу /sheet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XSSFSheet sheet = xssfWorkbook.createSheet();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//Create </w:t>
      </w:r>
      <w:r w:rsidDel="00000000" w:rsidR="00000000" w:rsidRPr="00000000">
        <w:rPr>
          <w:b w:val="1"/>
          <w:color w:val="980000"/>
          <w:rtl w:val="0"/>
        </w:rPr>
        <w:t xml:space="preserve">MANUALLY </w:t>
      </w:r>
      <w:r w:rsidDel="00000000" w:rsidR="00000000" w:rsidRPr="00000000">
        <w:rPr>
          <w:rtl w:val="0"/>
        </w:rPr>
        <w:t xml:space="preserve">the rows and 3 cell in every row, and write some rundom info in the every cell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/*XSSFRow row1 = sheet.createRow(0);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row1.createCell(0).setCellValue("Hello");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row1.createCell(1).setCellValue("Carnival");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row1.createCell(2).setCellValue(555);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//Create one more row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XSSFRow row2 = sheet.createRow(1);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row2.createCell(0).setCellValue("Hellogen");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row2.createCell(1).setCellValue("Birma");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row2.createCell(2).setCellValue(444);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//Create </w:t>
      </w:r>
      <w:r w:rsidDel="00000000" w:rsidR="00000000" w:rsidRPr="00000000">
        <w:rPr>
          <w:b w:val="1"/>
          <w:color w:val="980000"/>
          <w:rtl w:val="0"/>
        </w:rPr>
        <w:t xml:space="preserve">WITH LOOPS</w:t>
      </w:r>
      <w:r w:rsidDel="00000000" w:rsidR="00000000" w:rsidRPr="00000000">
        <w:rPr>
          <w:rtl w:val="0"/>
        </w:rPr>
        <w:t xml:space="preserve"> the rows and  cells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for(int rowsN=0;rowsN&lt;26;rowsN++){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XSSFRow currentRow = sheet.createRow(rowsN);</w:t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for (int cellN=0;cellN&lt;14;cellN++){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currentRow.createCell(cellN).setCellValue(cellN);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//Important step, we need to attach the created document to our Excel file</w:t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xssfWorkbook.write(fileOutputStream);</w:t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xssfWorkbook.close();</w:t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fileOutputStream.close();</w:t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Итак данная разновидность тестов основана на применении разных данных к одному и тому же тесту, но нам нельзя хранить данные прямо в тесте. Данные хранят отдельно, в этом примере рассматривается Excel document. </w:t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 Каждого теста есть часть кода которая работает с приложением и есть часть кода которая обращается к данным (к Excel), при этом код обрабатывающий приложение в каждом тесте (если у нас не один тест) будет разный, а та часть кода которая обращается к Excel будет одинакова в каждом тесте. Решением является создания Utility class-a, в котором будут описаны методы обработки данных из Excel, в этом случае не надо писать код каждый раз один и тот же в каждом тесте, надо только использовать методы из Utility class-a от этого тесты станут более понятны и увеличится reusability.</w:t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1)-Определится с веб страницей</w:t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919288" cy="217519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175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2)-подготовить данные с которыми мы будем работать(подготовить Excel)</w:t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3)- Напишим Utility class</w:t>
      </w:r>
    </w:p>
    <w:p w:rsidR="00000000" w:rsidDel="00000000" w:rsidP="00000000" w:rsidRDefault="00000000" w:rsidRPr="00000000" w14:paraId="0000006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C:\Users\user\IdeaProjects\RedRoverForTrainig\src\main\java\workWithExcell\UtilityFileForExcel.java</w:t>
      </w:r>
    </w:p>
    <w:p w:rsidR="00000000" w:rsidDel="00000000" w:rsidP="00000000" w:rsidRDefault="00000000" w:rsidRPr="00000000" w14:paraId="0000006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543162" cy="27057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162" cy="2705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 test</w:t>
      </w:r>
    </w:p>
    <w:p w:rsidR="00000000" w:rsidDel="00000000" w:rsidP="00000000" w:rsidRDefault="00000000" w:rsidRPr="00000000" w14:paraId="0000007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C:\Users\user\IdeaProjects\RedRoverForTrainig\src\main\java\workWithExcell\DDTPracticeWithZags.java</w:t>
      </w:r>
    </w:p>
    <w:p w:rsidR="00000000" w:rsidDel="00000000" w:rsidP="00000000" w:rsidRDefault="00000000" w:rsidRPr="00000000" w14:paraId="0000007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373997" cy="39189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997" cy="3918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