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язык SQL состоит из операторов, инструкций и вычисляемых функций: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Операторы делятся на: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1)-операторы определения данных (Data Definition Language, DDL)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создаёт объект БД (базу данных, таблицу, представление, пользователя и т. д.)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изменяет объект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удаляет объект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2)-операторы манипуляции данными (Data Manipulation Language, DML)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выбирает данные, удовлетворяющие заданным условиям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добавляет новые данные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изменяет существующие данные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удаляет данные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3)-операторы определения доступа к данным (Data Control Language, DCL)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предоставляет пользователю или группе разрешения на определённые операции с объектом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отзывает ранее выданные разрешения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задаёт запрет, имеющий приоритет над разрешением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4)-операторы управления транзакциями (Transaction Control Language, TCL)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применяет транзакцию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откатывает все изменения, сделанные в контексте текущей транзакции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делит транзакцию на более мелкие участки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