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user = "root";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password = "IRONMAN11";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 FROM product order by maker DESC</w:t>
      </w:r>
      <w:r w:rsidDel="00000000" w:rsidR="00000000" w:rsidRPr="00000000">
        <w:rPr>
          <w:sz w:val="20"/>
          <w:szCs w:val="20"/>
          <w:rtl w:val="0"/>
        </w:rPr>
        <w:t xml:space="preserve">;-----выбрать неповторяющиеся (отчетливый) maker из таблицы product (сортировать по) maker от(большего к меньшему) или с конца алфавита к началу. По умолчанию сортировка от меньшего к большему.(descending-нисходящий)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maker, model FROM product order by maker desc, model desc;</w:t>
      </w:r>
      <w:r w:rsidDel="00000000" w:rsidR="00000000" w:rsidRPr="00000000">
        <w:rPr>
          <w:sz w:val="20"/>
          <w:szCs w:val="20"/>
          <w:rtl w:val="0"/>
        </w:rPr>
        <w:t xml:space="preserve"> ----distinct сортирует строки,при этом maker может повторятся из строки в строку но значения model при этом будут отличатся, т.е. строка всё равно будет (distinct) от всех остальных. И здесь сортировка по maker и model, каждая из которых заканчивается desc, если написать только один desc к прим. order by maker, model desc; сортировка будет по одному(последнему), по model;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distinct maker, model from product where type!='laptop' order by maker desc;</w:t>
      </w:r>
      <w:r w:rsidDel="00000000" w:rsidR="00000000" w:rsidRPr="00000000">
        <w:rPr>
          <w:sz w:val="20"/>
          <w:szCs w:val="20"/>
          <w:rtl w:val="0"/>
        </w:rPr>
        <w:t xml:space="preserve">---- where- это условие (condition) осуществляет выборку по горизонтали и применяется с операторами сравнения =, &lt;, &gt;, &lt;&gt;-не равно, &lt;=, &gt;=, 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Planets WHERE Radius BETWEEN 3000 AND 9000 &lt;-- пример предиката ***BETWEEN***                                                                   может включать в себя предикаты AND, OR, NOT, LIKE, BETWEEN, IS, IN, ключевое слово NULL,или как 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в джаве можно использовать выражения типа ( что-то &lt; (speed * 2) ); </w:t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символьные строки записываются в одинарных кавычках. В "джава" в 'SQL'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 SELECT PlanetName, OpeningYear, Opener     вывести (PlanetName), (OpeningYear) и имя первооткрывателя (Opener), планет, чье название не начинается или не заканчивается на букву «s»: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** FROM Planets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** WHERE PlanetName NOT LIKE '%s' &lt;-- ЗДЕСЬ МАЛЕНЬКОЕ s ЗНАЧИТ ОБОЗНАЧАЕТ КОНЕЦ СЛОВА</w:t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 AND PlanetName NOT LIKE 'S%'  &lt;-- ЗДЕСЬ БОЛЬШОЕ S   ЗНАЧИТ ОБОЗНАЧАЕТ НАЧАЛО СЛОВА</w:t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room AUTO_INCREMENT = 1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visit AUTO_INCREMENT = 1  </w:t>
      </w:r>
    </w:p>
    <w:p w:rsidR="00000000" w:rsidDel="00000000" w:rsidP="00000000" w:rsidRDefault="00000000" w:rsidRPr="00000000" w14:paraId="0000001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`hotel`.`visit` WHERE (`ID` = '1');</w:t>
      </w:r>
    </w:p>
    <w:p w:rsidR="00000000" w:rsidDel="00000000" w:rsidP="00000000" w:rsidRDefault="00000000" w:rsidRPr="00000000" w14:paraId="0000001A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visit AUTO_INCREMENT = 1</w:t>
      </w:r>
    </w:p>
    <w:p w:rsidR="00000000" w:rsidDel="00000000" w:rsidP="00000000" w:rsidRDefault="00000000" w:rsidRPr="00000000" w14:paraId="0000001B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visit_ID AUTO_INCREMENT = 1</w:t>
      </w:r>
    </w:p>
    <w:p w:rsidR="00000000" w:rsidDel="00000000" w:rsidP="00000000" w:rsidRDefault="00000000" w:rsidRPr="00000000" w14:paraId="0000001E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roomservice_id AUTO_INCREMENT = 1</w:t>
      </w:r>
    </w:p>
    <w:p w:rsidR="00000000" w:rsidDel="00000000" w:rsidP="00000000" w:rsidRDefault="00000000" w:rsidRPr="00000000" w14:paraId="0000001F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</w:t>
      </w:r>
    </w:p>
    <w:p w:rsidR="00000000" w:rsidDel="00000000" w:rsidP="00000000" w:rsidRDefault="00000000" w:rsidRPr="00000000" w14:paraId="0000002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UPDATE table_name SET column1 = value1, column2 = value2, … WHERE condition;  ←синтаксис!</w:t>
      </w:r>
    </w:p>
    <w:p w:rsidR="00000000" w:rsidDel="00000000" w:rsidP="00000000" w:rsidRDefault="00000000" w:rsidRPr="00000000" w14:paraId="0000002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room SET price ='new_value' WHERE whatever='somevalue'-----------------------------------изменяет значение отдельного столбца в строке</w:t>
      </w:r>
    </w:p>
    <w:p w:rsidR="00000000" w:rsidDel="00000000" w:rsidP="00000000" w:rsidRDefault="00000000" w:rsidRPr="00000000" w14:paraId="00000025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"UPDATE room SET status = ? WHERE room.roomNamber= ? ";----------изменяет значение отдельного столбца в строке c помощью PreparedStatement preparedStatement = con.prepareStatement(sql);</w:t>
      </w:r>
    </w:p>
    <w:p w:rsidR="00000000" w:rsidDel="00000000" w:rsidP="00000000" w:rsidRDefault="00000000" w:rsidRPr="00000000" w14:paraId="00000027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DISТINCT можно задать только один раз для данного предложения SELECT. Если SELECT извлекает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множество полей, то он исключает строки, в которых все выбранные поля идентичны. Строки,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 которых некоторые зна­чения одинаковы, а другие -различны, включаются в результат.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DISТINCT, факти­чески, действует на всю выходную строку, а не на отдельное поле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Предложение WHERE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команды SELECT позволяет опре­делить предикат,(т.е.)условие, которое может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быть либо истинным, либо ложным для ка­ждой строки таблицы. Команда извлекает только те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строки из таблицы, для которых предикат имеет значение "истина".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mysql&gt; SELECT sname FROM salespeople WHERE city='London';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Стандартные булевы опе­раторы, распознаваемые SQL, -это AND, OR, NОТ.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• AND берет два булевых выражения (в виде А AND В) в качестве аргументов и дает в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результате истину, если они оба истинны.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• OR два булевых выражения (в виде А OR В) в качестве аргументов и оценивает результат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как истину, если хотя бы один из них истинен.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•  NOT берет единственное булево выражение (в виде NOT А) в качестве аргу­мента и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изменяет его значение с истинного на ложное или с ложного на истин­ное.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* FROM customers WHERE city='San Jose' OR NOT raiting&gt;200;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выбрать всё из customers где city равно 'San Jose' или raiting не больше 200(меньше 200)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+------+----------+----------+---------+------+ РАЗБОР 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cnum | cname    | city     | raiting | snum |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2001 | Hoffman  | London   |     100 | 1001 |city!='San Jose' no raiting &lt;200 poetomy vivodim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2002 | Giovanni | Rome     |     200 | 1003 |city!='San Jose' no raiting &lt;200 poetomy vivodim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2003 | Liu      | San Jose |     200 | 1002 |city=='San Jose' poetomy vivodim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2006 | Clements | London   |     100 | 1001 |city!='San Jose' no raiting &lt;200 poetomy vivodim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2008 | Cisneros | San Jose |     300 | 1007 |city=='San Jose' poetomy vivodim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2007 | Perejra  | Rome     |     100 | 1004 |city!='San Jose' no raiting &lt;200 poetomy vivodim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2004 | Grass    | Berlin   |     300 | 1002 |city!='San Jose'i raiting&gt;200 poetomy ne vivodim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+------+----------+----------+---------+------+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понимает круглые скобки следующим образом: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все то, что расположено внут­ри крутлых скобок,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вычисляется прежде всего и рассматривается как единственное выражение по отношению к тому,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что расположено за пределами крутлых скобок (это соответствует стандартной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интерпретации в математике).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ОПЕРАТОР "IN"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полностью определяет множество (то,что в скобках), которому данное значение может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принадлежать или не принадлежать.т.е. выводит в результат то, что в скобках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(то, что в in);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* FROM salespeople WHERE city='BARSELONA' OR city ='London'; &lt;--простой запрос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                      тоже самле но с "IN"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* FROM salespeople WHERE city IN ('BARSELONA','London');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т.е. выведи все строки из salespeople где city = всё-то, что в скобках.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IN определяет множество, элементы которого точно перечисляются в круглых скобках и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разделяются запятыми. Если в поле, имя которого ука­зано слева от IN, есть одно из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перечисленных в списке значений (требуется точное совпадение), то предикат считается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истинным. Если элементы множества имеют чи­словой, а не символьный тип, то одиночные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кавычки непосредственно слева и справа от значения необходимо опустить.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* FROM customers WHERE snum IN (1001, 1007, 1004);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REGEXP: </w:t>
      </w:r>
      <w:r w:rsidDel="00000000" w:rsidR="00000000" w:rsidRPr="00000000">
        <w:rPr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6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Регулярное выражение может принимать следующие специальные символы:</w:t>
      </w:r>
    </w:p>
    <w:p w:rsidR="00000000" w:rsidDel="00000000" w:rsidP="00000000" w:rsidRDefault="00000000" w:rsidRPr="00000000" w14:paraId="00000067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^: указывает на начало строки</w:t>
      </w:r>
    </w:p>
    <w:p w:rsidR="00000000" w:rsidDel="00000000" w:rsidP="00000000" w:rsidRDefault="00000000" w:rsidRPr="00000000" w14:paraId="00000068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$: указывает на конец строки</w:t>
      </w:r>
    </w:p>
    <w:p w:rsidR="00000000" w:rsidDel="00000000" w:rsidP="00000000" w:rsidRDefault="00000000" w:rsidRPr="00000000" w14:paraId="00000069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соответствует любому одиночному символу</w:t>
      </w:r>
    </w:p>
    <w:p w:rsidR="00000000" w:rsidDel="00000000" w:rsidP="00000000" w:rsidRDefault="00000000" w:rsidRPr="00000000" w14:paraId="0000006A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[символы]: соответствует любому одиночному символу из скобок</w:t>
      </w:r>
    </w:p>
    <w:p w:rsidR="00000000" w:rsidDel="00000000" w:rsidP="00000000" w:rsidRDefault="00000000" w:rsidRPr="00000000" w14:paraId="0000006B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[начальный_символ-конечный_символ]: соответствует любому одиночному символу из диапазона символов</w:t>
      </w:r>
    </w:p>
    <w:p w:rsidR="00000000" w:rsidDel="00000000" w:rsidP="00000000" w:rsidRDefault="00000000" w:rsidRPr="00000000" w14:paraId="0000006C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|: отделяет два шаблона строки, и значение должно соответствовать одну из этих шаблонов</w:t>
      </w:r>
    </w:p>
    <w:p w:rsidR="00000000" w:rsidDel="00000000" w:rsidP="00000000" w:rsidRDefault="00000000" w:rsidRPr="00000000" w14:paraId="0000006D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Примеры REGEXP:</w:t>
      </w:r>
    </w:p>
    <w:p w:rsidR="00000000" w:rsidDel="00000000" w:rsidP="00000000" w:rsidRDefault="00000000" w:rsidRPr="00000000" w14:paraId="0000006E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'Phone': строка должна содержать "Phone", например, iPhone X, Nokia Phone N, iPhone</w:t>
      </w:r>
    </w:p>
    <w:p w:rsidR="00000000" w:rsidDel="00000000" w:rsidP="00000000" w:rsidRDefault="00000000" w:rsidRPr="00000000" w14:paraId="0000006F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'^Phone': строка должна начинаться с "Phone", например, Phone 34, PhoneX</w:t>
      </w:r>
    </w:p>
    <w:p w:rsidR="00000000" w:rsidDel="00000000" w:rsidP="00000000" w:rsidRDefault="00000000" w:rsidRPr="00000000" w14:paraId="00000070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'Phone$': строка должна заканчиваться на "Phone", например, iPhone, Nokia Phone</w:t>
      </w:r>
    </w:p>
    <w:p w:rsidR="00000000" w:rsidDel="00000000" w:rsidP="00000000" w:rsidRDefault="00000000" w:rsidRPr="00000000" w14:paraId="0000007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'iPhone [78]';: строка должна содержать либо iPhone 7, либо iPhone 8</w:t>
      </w:r>
    </w:p>
    <w:p w:rsidR="00000000" w:rsidDel="00000000" w:rsidP="00000000" w:rsidRDefault="00000000" w:rsidRPr="00000000" w14:paraId="0000007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'iPhone [6-8]';: строка должна содержать либо iPhone 6, либо iPhone 7, либо iPhone 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Оператор BETWEEN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сходен с IN. Вместо перечисления элементов множества, как это делается в IN,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BETWEEN ЗАДАЁТ ГРАНИЦЫ, в которые должно попадать значение, чтобы предикат был истинным.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Используется ключевое слово BETWEEN, за которым следуют начальное значение, ключевое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слово AND и конечное значение. т.е. BETWEEN начальное_значение and канечное_значение;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пример: SELECT * FROM salsepeople WHERE comm BETWEEN 10 AND 12;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Оператор BETWEEN является включающим, т.е. граничные значения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(в данном примере это 10 и 12) включаются в предикат.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интересный пример: SELECT * FROM salespeopl WHERE (comm BETWEEN 10 AND 12)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AND NOT comm IN (10, 12);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первое булево выражение (comm BETWEEN 10 AND 12);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второе булево выражение AND NOT comm IN (10, 12);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 первом, сравниваются условие и если (comm=10 или 11 или 12 то вернётся true)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дальше второе условие и если сomm =11. То ето строка выводится. т.е условие предиката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(если сomm=10,11,12 и comm не равенн 10, 12 то эту строку выводим)&lt;--ето равносильно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(если comm=11 выводим на экран);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BETWEEN действует на символьных полях, представленных в двоичном (ASCII) эквиваленте,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т.е. для выборки можно вос­пользоваться алфавитным порядком. Следующий запрос выбирает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всех покупателей имена которых попадают в заданный алфавитный диапазон: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• FROM Customers WHERE cname BEТWEEN 'A' AND 'G';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</w:t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применим только к полям типа CHAR или VARCHAR, поскольку он исполь­зуется для поиска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подстрок. Другими словами, он осуществляет просмотр строки для выяснения: входит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ли заданная подстрока в указанное поле. С этой же целью используются шаблоны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специальные символы, которые могут обозначать все, что угодно. Существует два типа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шаблонов, используемых с LIКE: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--Символ "подчеркивание" (_) заменяет один любой символ. Например, образцу 'Ь_t'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соответствуют 'Ьаt' или 'Ьit', но не соответствует 'Ьrat'. Так как  в brat между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 и t (b _ _ T) 2-а символа.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--Символ "процент" (%) заменяет последовательность символов произвольной длины, в том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числе и нулевой. Например, образцу '%p%t' соответствуют 'put', 'posit', 'opt', но не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'spite'.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что-либо FROM откуда-либо WHERE last_name LIKE 'Ber%'; &lt;-вернёт все имена которые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наченаются на Ber и заканчиваются  на любые символы с любой длинной. Что-то типа:Bers,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Berman, Bertran...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что-либо FROM откуда-либо WHERE last_name LIKE '%ns%'; &lt;-вернёт имена которые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содержат ns. Что-то тип: Venskii, Ansin, Konski...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что-либо FROM откуда-либо WHERE last_name LIKE 'Ber_ard'; &lt;-вернёт 'Bernard',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'Berzard', 'Bermard', 'Bersard'...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что-либо FROM откуда-либо WHERE last_name LIKE '12345_'; &lt;-вернёт 123456,123454,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123453,123452,123451...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что-либо FROM откуда-либо WHERE last_name NOT LIKE 'R%'; Помещая оператора NOT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перед условием LIKE, получаем элементы которые не наченаются на 'R'.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Предположим, вы хотели найти символы % или _ в условии LIKE. Вы можете сделать это,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используя символ Escape.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Обратите внимание что вы можете определить только escape-символ как один символ(длина=1).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* FROM suppliers WHERE supplier_name LIKE 'B\%';&lt;-- вернёт элементы с именем B%.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По умолчанию Escape символ это '\' соответственно символ следующий после \ будет рас-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сматриватся как литерал и проверятся на наличие или совпадение в искомом элементе.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Также можно переопределить Escape символ используя key-word Escape.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* FROM suppliers WHERE supplier_name LIKE 'Br!%' ESCAPE '!';&lt;--вернёт элементы с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именем 'Br%'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* FROM suppliers WHERE supplier_name LIKE 'H%\%';&lt;--вернёт злементы с именем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'Hello%', 'Hi%', 'Hachapyri%'...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* FROM suppliers WHERE supplier_name LIKE 'H%\_';&lt;--вернёт элементы с именем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'Hello_', 'Hi_', Hachapyri_'...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Как я это вижу: SELECT что-либо FROM откуда-либо WHERE LIKE 'H%\_';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выведи строку похожую на 'H%\_';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можно использовать NOT BETWEEN и NOT LIKE, NOT IN,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функции агрегирования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• COUNT определяет количество строк (в столбце)или значений поля, выбранных посредством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запроса и не являющихся NULL-значениями;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• SUM вычисляет арифметическую сумму всех выбранных значений данного поля;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• АVG вычисляет среднее значение для всех выбранных значений данного поля;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• МАХ вычисляет наибольшее из всех выбранных значений данного поля;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• MIN вычисляет наименьшее из всех выбранных значений данного поля.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Для SUM и AVG могут использоваться только цифровые поля. Для COUNT, МАХ и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MIN -циф­ровые и символьные поля.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COUNT(ODATE) FROM orders;&lt;--вернёт число 10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COUNT(DISTINCT ODATE)FROM orders;&lt;--вернёт число 5(только уникальные значения)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Для подсчета об­щего количества строк в таблице следует использовать функцию COUNT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со звездочкой COUNT со звездочкой включает как NULL-значения, так и повторяющиеся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значения, DISTINCT в этом случае не применим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COUNT (ALL rating) FROM Customers;&lt;--пощитает строки с учётом дубликатов но не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учитывая null-значения.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Заметка: Если в выражении используются агрегированные ф-ции надо использовать group by, либо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 чтобы все перечисленные столбцы в  SELECT использовали агрегированные ф-ции.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BY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используется для объединения результатов выборки по одному или нескольким столбцам.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работает с агрегаторами:COUNT, SUM, MIN, MAX, AVG.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snum,SUM(amt) AS amt FROM orders GROUP BY snum;&lt;--вернёт уникальные значения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snum и каждому из этих значений сумму из amt значений.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Singer</w:t>
        <w:tab/>
        <w:t xml:space="preserve">   Album</w:t>
        <w:tab/>
        <w:t xml:space="preserve">     Year</w:t>
        <w:tab/>
        <w:t xml:space="preserve">  Sale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The Prodigy</w:t>
        <w:tab/>
        <w:t xml:space="preserve">Invaders Must Die    2008</w:t>
        <w:tab/>
        <w:t xml:space="preserve">1200000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Drowning Pool</w:t>
        <w:tab/>
        <w:t xml:space="preserve">Sinner</w:t>
        <w:tab/>
        <w:t xml:space="preserve">             2001</w:t>
        <w:tab/>
        <w:t xml:space="preserve">400000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Massive Attack</w:t>
        <w:tab/>
        <w:t xml:space="preserve">Mezzanine</w:t>
        <w:tab/>
        <w:t xml:space="preserve">     1998</w:t>
        <w:tab/>
        <w:t xml:space="preserve">2300000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The Prodigy</w:t>
        <w:tab/>
        <w:t xml:space="preserve">Fat of the Land</w:t>
        <w:tab/>
        <w:t xml:space="preserve">     1997</w:t>
        <w:tab/>
        <w:t xml:space="preserve">600000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The Prodigy     Music For Generation 1994</w:t>
        <w:tab/>
        <w:t xml:space="preserve">1500000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Massive Attack</w:t>
        <w:tab/>
        <w:t xml:space="preserve">100th Window</w:t>
        <w:tab/>
        <w:t xml:space="preserve">     2003</w:t>
        <w:tab/>
        <w:t xml:space="preserve">1200000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Drowning Pool</w:t>
        <w:tab/>
        <w:t xml:space="preserve">Full Circle</w:t>
        <w:tab/>
        <w:t xml:space="preserve">     2007</w:t>
        <w:tab/>
        <w:t xml:space="preserve">800000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Massive Attack</w:t>
        <w:tab/>
        <w:t xml:space="preserve">Danny The Dog</w:t>
        <w:tab/>
        <w:t xml:space="preserve">     2004</w:t>
        <w:tab/>
        <w:t xml:space="preserve">1900000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Drowning Pool</w:t>
        <w:tab/>
        <w:t xml:space="preserve">Resilience</w:t>
        <w:tab/>
        <w:t xml:space="preserve">     2013</w:t>
        <w:tab/>
        <w:t xml:space="preserve">500000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Singer, SUM(Sale) AS AllSales FROM Artists GROUP BY Singer;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результат: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Drowning Pool</w:t>
        <w:tab/>
        <w:t xml:space="preserve">1700000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Massive Attack</w:t>
        <w:tab/>
        <w:t xml:space="preserve">5400000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The Prodigy</w:t>
        <w:tab/>
        <w:t xml:space="preserve">3300000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Singer, MAX(Year) AS LastAlbumYear FROM Artists GROUP BY Singer;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результат: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Singer</w:t>
        <w:tab/>
        <w:t xml:space="preserve">        LastAlbumYear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Drowning Pool</w:t>
        <w:tab/>
        <w:t xml:space="preserve">2013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Massive Attack</w:t>
        <w:tab/>
        <w:t xml:space="preserve">2004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The Prodigy</w:t>
        <w:tab/>
        <w:t xml:space="preserve">2008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Предложение GROUP ВУ позволяет определять подмножество значений отдельно­го поля в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терминах другого поля и применять функции агрегирования к полученному подмножеству.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я тут почитал некоторое время спустя и честно говоря нихуя не понятно из этого описания, надо писать чтоб хотябы самому потом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понятно было а не заумные слова. Ещо приведём пример с таблицей pc, в ней есть модель, и цена на одинаковую модель может быть разной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зависимости откомплектации. Надо пощитать сколько штук моделей существует (производится) и какая средняя цена для каждой модели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pc.model, COUNT(model) as Qty_model, AVG(price) as Avg_price FROM PC group by model;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</w:t>
        <w:tab/>
        <w:t xml:space="preserve">Qty_model</w:t>
        <w:tab/>
        <w:t xml:space="preserve">Avg_price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1121</w:t>
        <w:tab/>
        <w:t xml:space="preserve">3</w:t>
        <w:tab/>
        <w:t xml:space="preserve">850.0000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1232</w:t>
        <w:tab/>
        <w:t xml:space="preserve">4</w:t>
        <w:tab/>
        <w:t xml:space="preserve">425.0000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1233</w:t>
        <w:tab/>
        <w:t xml:space="preserve">4</w:t>
        <w:tab/>
        <w:t xml:space="preserve">875.0000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1260</w:t>
        <w:tab/>
        <w:t xml:space="preserve">1</w:t>
        <w:tab/>
        <w:t xml:space="preserve">350.0000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Мы применили group by к колонке model, количество моделей 1121 =3 шт. средняя цена 850.0000 и т.д. Если убрать выражение group by то произойдёт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ошибка. Агрегатные функции используются с group by,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An INNER JOIN permits rows from either table to appear in the result if and only if both tables meet the conditions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specified in the ON clause.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'nazvani_colonok' FROM 'nazvanie_tablici' INNER JOIN 'nazvanie_vtoroi_tablici' ON 'nazvanie_kolonki_pervoi_tablici'=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'nazvanie_kolonko_vtoroi_tablici';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Naprimer: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distinct product.maker, laptop.speed FROM product inner join laptop ON product.model=laptop.model WHERE laptop.hd&gt;=10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left join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snachala vivodit mnozzistvo s levoi tablici (vse) a zatem s pravogo mnozzestva no tolko te kotorie sovpodayt s ysloviem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right join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tozze chto i left no naoborot.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UNION</w:t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The UNION clause combines the results of two SELECT statements into a single result set.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&lt; query 1 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UNION [ALL]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&lt; query 2 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INTERSECT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naxodit odinakovie rezyltati iz pervogo i vtorogo zaprosa. Naprimer: naiti korabli  kotorie prisytstvuyt kak v tablice Ships, tak i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v tablice Outcomes: SELECT name FROM Ships INTERSECT SELECT ship FROM Outcomes; &lt;-- vivedet odinakovie korobli iz obeix tablic.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vivodit rezyltati iz 'pervoi tblici' zatem stavim except rezyltati viborki vtoroi tablici i esli rzyltati iz pervoi tablici povtoriaytsia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vo vtoroi tablice to oni ne vivodiatsia v rezyltat. T.e. kakbi vivodim vse rezyltati iz pervoi tablici za isklycheniem rezyltatov kotorie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odinakovi s rezyltatami iz vtoroi tablici. Primer: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Product.maker from Product WHERE type='PC' &lt;--t.e. snachala mi polychim spisok proizvoditelei kotorie proizvodiat pc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EXCEPT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Product.maker from Product WHERE type='Laptop'&lt;--zatem mi polychim vsex proizvoditelei Laptopov.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 'otniav' ot proizvoditelei pc proizvoditelei laptopov polychim proizvoditelei pc kotorie ne vipyskayt Laptopi.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HAVING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применяется после оператора group by, отрабатывает фильтровку после применения агрегатных ф-ций. Пример: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model, COUNT(model) AS Qty_model, AVG(price) AS Avg_price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FROM PC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GROUP BY model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HAVING AVG(price) &lt; 800;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насамом деле поочерёдность выполнения запроса  вот такая: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1)- FROM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2)- WHERE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3)- GROUP BY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4)- HAVING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5)- SELECT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6)- ORDER BY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SELECT [DISTINCT | ALL]{*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| [&lt;выражение для столбца&gt; [[AS] &lt;псевдоним&gt;]] [,…]}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FROM &lt;имя таблицы&gt; [[AS] &lt;псевдоним&gt;] [,…]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[WHERE &lt;предикат&gt;]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[[GROUP BY &lt;список столбцов&gt;]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[HAVING &lt;условие на агрегатные значения&gt;] 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[ORDER BY &lt;список столбцов&gt;]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целом Having можно применять только к результату полученному из GROUP BY, так как данная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инструкция работает ТОЛЬКО с значениями полученными в результате работы агрегатных функций, и по этой же причине их нельзя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применять с WHERE (так - как WHERE работает с значениями из самой таблици, но не с ихними производными которые получаются в результате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 агрегатных ф-ций). Например есть таблица PC c столбцом  HD, надо вывести все HD которые повторяются (2 или более раз)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PC.hd</w:t>
        <w:tab/>
        <w:t xml:space="preserve">&lt;--vibrat hd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PC</w:t>
        <w:tab/>
        <w:tab/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BY hd  &lt;--grypiryem po hd chtobi polychit ynikalnie znacheniia hd (t.e esli hd=10 i hd=10 to polychaem ynikalnoe: hd_10 = 2, ili hd=5 polychaem hd_5 = 1, i t.d.)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HAVING count(pc.hd)&gt;1; &lt;-- sravnivaet imenno znachenie polychennoe v rezyltate count(pc.hd)-rezyltat- t.e. ynikalnie znacheniia, esli bolshe chem 1 to popodaet v rezyltat.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ПОДЗАПРОСЫ представляют выражения SELECT, которые встроены в другие запросы SQL. Primeri: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Products WHERE Price = (SELECT MIN(Price) FROM Products); &lt;--zdes podzapros zdelan k toi-zze tablici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 CreatedAt, Price, (SELECT ProductName FROM Products WHERE Products.Id = Orders.ProductId) AS Product FROM Orders;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ProductName, Manufacturer, Price, (SELECT AVG(Price) FROM Products AS SubProds WHERE SubProds.Manufacturer=Prods.Manufacturer)  AS AvgPrice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Products AS Prods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WHERE Price &gt; (SELECT AVG(Price) FROM Products AS SubProds WHERE SubProds.Manufacturer=Prods.Manufacturer);&lt;--podzaprosov mozzet bit skolko xochesh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 (ANY) и ALL -операторы КОТОРЫЕ РАБОТАЮТ С ПОДЗАПРОСАМИ. они берут все значения выведенные подзапросом и обрабатывают их как модуль(как одно целое)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соответственно переводу any-это когда хоть чтолибо соответствует условию-поподает в результат. Например: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Salespeople WHERE city = ANY (SELECT city FROM Customers ); &lt;-- Оператор ANY берет все значения выведенные подзапросом,  ( для этого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случая - это все значения city в таблице Заказчиков ),  и оценивает их как  верные  если  любой (ANY) из их равняется значению города текущей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строки внешнего запроса.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Это означает,  что подзапрос должен выбирать значения такого же типа как и те,  которые сравниваются в основном предикате.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ВАЖНО: операторы работают с любыми операторами сравнения:!=, =, &lt;, &gt;, &lt;=, &gt;=.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ALL -&gt; compares a value of the first table with all values of the second table and returns the row if there is a match with all values.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 * FROM Teachers WHERE age &gt; ALL (SELECT age FROM Students);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7.3228346456694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7.71653543307366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