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ПОДЗАПРОСЫ представляют выражения SELECT, которые встроены в другие запросы SQL. Primeri: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Products WHERE Price = (SELECT MIN(Price) FROM Products); &lt;--zdes podzapros zdelan k toi-zze tablici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 CreatedAt, Price, (SELECT ProductName FROM Products WHERE Products.Id = Orders.ProductId) AS Product FROM Orders;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ProductName, Manufacturer, Price, (SELECT AVG(Price) FROM Products AS SubProds WHERE SubProds.Manufacturer=Prods.Manufacturer)  AS AvgPrice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Products AS Prods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Price &gt; (SELECT AVG(Price) FROM Products AS SubProds WHERE SubProds.Manufacturer=Prods.Manufacturer);&lt;--podzaprosov mozzet bit skolko xochesh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