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                      DATEDIFF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вычитания двух дат используется функция DATEDIFF(</w:t>
      </w:r>
      <w:r w:rsidDel="00000000" w:rsidR="00000000" w:rsidRPr="00000000">
        <w:rPr>
          <w:rtl w:val="0"/>
        </w:rPr>
        <w:t xml:space="preserve">дата_1</w:t>
      </w:r>
      <w:r w:rsidDel="00000000" w:rsidR="00000000" w:rsidRPr="00000000">
        <w:rPr>
          <w:rtl w:val="0"/>
        </w:rPr>
        <w:t xml:space="preserve">, дата_2), результатом которой является количество дней между </w:t>
      </w:r>
      <w:r w:rsidDel="00000000" w:rsidR="00000000" w:rsidRPr="00000000">
        <w:rPr>
          <w:rtl w:val="0"/>
        </w:rPr>
        <w:t xml:space="preserve">дата_1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дата_2</w:t>
      </w:r>
      <w:r w:rsidDel="00000000" w:rsidR="00000000" w:rsidRPr="00000000">
        <w:rPr>
          <w:rtl w:val="0"/>
        </w:rPr>
        <w:t xml:space="preserve">. Например,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DATEDIFF('2020-04-01', '2020-03-28')=4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DATEDIFF('2020-05-09','2020-05-01')=8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! Я тут не уверен входит ли первый день в результат, иногда надо добавить самому, смотри пример ниже.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информацию о командировках во все города кроме Москвы и Санкт-Петербурга (фамилии и инициалы сотрудников, город ,  длительность командировки в днях, при этом первый и последний день относится к периоду командировки). Последний столбец назвать Длительность. Информацию вывести в упорядоченном по убыванию длительности поездки, а потом по убыванию названий городов (в обратном алфавитном порядке).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city, DATEDIFF(date_last, date_first)+1 </w:t>
      </w:r>
      <w:r w:rsidDel="00000000" w:rsidR="00000000" w:rsidRPr="00000000">
        <w:rPr>
          <w:b w:val="1"/>
          <w:rtl w:val="0"/>
        </w:rPr>
        <w:t xml:space="preserve">AS'Длительность</w:t>
      </w:r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city NOT LIKE 'Москва' AND city NOT LIKE 'Санкт-Петербург'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Длительность DESC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Используйте вложенный запрос, чтобы найти длительность самой короткой командировки.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city, date_first, date_last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DATEDIFF(date_last, date_first) = (SELECT MIN(DATEDIFF(date_last, date_first))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</w:t>
        <w:tab/>
        <w:tab/>
        <w:tab/>
        <w:t xml:space="preserve">     FROM trip          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фамилию с инициалами и общую сумму суточных, полученных за все командировки для тех сотрудников, которые были в командировках больше чем 3 раза, в отсортированном по убыванию сумм суточных виде. Последний столбец назвать Сумма.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SUM(per_diem * (DATEDIFF(date_last,date_first)+1) )AS'Сумма'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COUNT(name)&gt;3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Сумма DESC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MONTH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того, чтобы выделить номер месяца из даты используется функция MONTH(дата).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MONTH('2020-04-12') = 4.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определяется месяц для  значений столбца </w:t>
      </w:r>
      <w:r w:rsidDel="00000000" w:rsidR="00000000" w:rsidRPr="00000000">
        <w:rPr>
          <w:rtl w:val="0"/>
        </w:rPr>
        <w:t xml:space="preserve">date_first</w:t>
      </w:r>
      <w:r w:rsidDel="00000000" w:rsidR="00000000" w:rsidRPr="00000000">
        <w:rPr>
          <w:rtl w:val="0"/>
        </w:rPr>
        <w:t xml:space="preserve">, то используется запись MONTH(</w:t>
      </w:r>
      <w:r w:rsidDel="00000000" w:rsidR="00000000" w:rsidRPr="00000000">
        <w:rPr>
          <w:rtl w:val="0"/>
        </w:rPr>
        <w:t xml:space="preserve">date_first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информацию о командировках, начало и конец которых относятся</w:t>
      </w:r>
      <w:r w:rsidDel="00000000" w:rsidR="00000000" w:rsidRPr="00000000">
        <w:rPr>
          <w:u w:val="single"/>
          <w:rtl w:val="0"/>
        </w:rPr>
        <w:t xml:space="preserve"> к одному месяцу</w:t>
      </w:r>
      <w:r w:rsidDel="00000000" w:rsidR="00000000" w:rsidRPr="00000000">
        <w:rPr>
          <w:rtl w:val="0"/>
        </w:rPr>
        <w:t xml:space="preserve"> (год может быть любой). В результат включить столбцы name, city, </w:t>
      </w:r>
      <w:r w:rsidDel="00000000" w:rsidR="00000000" w:rsidRPr="00000000">
        <w:rPr>
          <w:rtl w:val="0"/>
        </w:rPr>
        <w:t xml:space="preserve">date_first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date_last</w:t>
      </w:r>
      <w:r w:rsidDel="00000000" w:rsidR="00000000" w:rsidRPr="00000000">
        <w:rPr>
          <w:rtl w:val="0"/>
        </w:rPr>
        <w:t xml:space="preserve">. Строки отсортировать сначала  в алфавитном порядке по названию города, а затем по фамилии сотрудника.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city, date_first, date_last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MONTH(date_first)=MONTH(date_last)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ORDER BY city,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                          MONTHNAME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того, чтобы выделить название месяца из даты используется функция MONTHNAME(дата), которая возвращает название месяца на английском языке для указанной даты. Например, MONTHNAME('2020-04-12')='April'.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название месяца и количество командировок для каждого месяца. Считаем, что командировка относится к некоторому месяцу, если она началась в этом месяце. Информацию вывести сначала в отсортированном по убыванию количества, а потом в алфавитном порядке по названию месяца виде. Название столбцов – Месяц и Количество.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MONTHNAME(date_first)AS'Месяц', COUNT(MONTHNAME(date_first))AS'Количество'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Месяц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ORDER BY Количество DESC, Месяц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          DAY, MONTH,YEAR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SQL есть функции, которые позволяют выделить часть даты: день(DAY()), месяц (MONTH()), год(YEAR()) . Например: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DAY('2020-02-01') = 1        </w:t>
      </w:r>
      <w:r w:rsidDel="00000000" w:rsidR="00000000" w:rsidRPr="00000000">
        <w:rPr>
          <w:b w:val="1"/>
          <w:u w:val="single"/>
          <w:rtl w:val="0"/>
        </w:rPr>
        <w:t xml:space="preserve">Это позволяет найти что-то в определённой дате.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MONTH('2020-02-01') = 2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YEAR('2020-02-01') = 2020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сумму суточных (произведение количества дней командировки и размера суточных) для командировок, первый день которых пришелся на февраль или март 2020 года. Значение суточных для каждой командировки занесено в столбец per_diem. Вывести фамилию и инициалы сотрудника, город, первый день командировки и сумму суточных. Последний столбец назвать Сумма. Информацию отсортировать сначала  в алфавитном порядке по фамилиям сотрудников, а затем по убыванию суммы суточных.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name, city, date_first,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per_diem * (DATEDIFF(date_last,date_first)+1)AS'Сумма'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trip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(MONTH(date_first)=2 AND YEAR(date_first)=2020) OR (MONTH(date_first)=3 AND YEAR(date_first)=2020)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name, Сумма DESC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                             Генерация случайных чисел и как это использовать в генерации случайной даты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Генерации случайных чисел в интервале от 0 до 1 (не включительно) осуществляется с помощью функции RAND(). Если эту функцию умножить на 365, то она будет генерировать вещественные числа от 0 до 365 (не включительно), здесь 365 выбрано только для примера, это работает с любым числом. Осталось только отбросить дробную часть. Это можно сделать с помощью функции FLOOR(), которая возвращает наибольшее целое число, меньшее или равное указанному числовому значению. Таким образом, случайное число от 0 до 365 можно получить с помощью выражения: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FLOOR(RAND() * 365)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сложения  даты с числом используется функция: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DATE_ADD(дата, INTERVAL число </w:t>
      </w:r>
      <w:r w:rsidDel="00000000" w:rsidR="00000000" w:rsidRPr="00000000">
        <w:rPr>
          <w:sz w:val="20"/>
          <w:szCs w:val="20"/>
          <w:rtl w:val="0"/>
        </w:rPr>
        <w:t xml:space="preserve">единица_измерения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где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единица_измерения</w:t>
      </w:r>
      <w:r w:rsidDel="00000000" w:rsidR="00000000" w:rsidRPr="00000000">
        <w:rPr>
          <w:sz w:val="20"/>
          <w:szCs w:val="20"/>
          <w:rtl w:val="0"/>
        </w:rPr>
        <w:t xml:space="preserve"> (использовать прописные буквы) – это день (DAY), месяц(MONTH), неделя(WEEK) и пр., 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число – целое число, которое хотим прибавить к дате.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дата – значение даты или даты и времени.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Функция к дате  прибавляет указанное число, выраженное в днях, месяцах и пр. , в зависимости от заданного интервала, и возвращает новую дату.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Например: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1)-DATE_ADD('2020-02-02', INTERVAL 45 DAY) возвращает 18 марта 2020 года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2)-DATE_ADD('2020-02-02', INTERVAL 6 MONTH) возвращает 2 августа 2020 года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1-здесь мы добавляем к дате 45 дней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2-здесь мы добавляем к дате 6 месяцев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 вариант вместо фиксированного числа можно сгенерить случайное число. Например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DATE_ADD('2020-01-01', INTERVAL </w:t>
      </w:r>
      <w:r w:rsidDel="00000000" w:rsidR="00000000" w:rsidRPr="00000000">
        <w:rPr>
          <w:u w:val="single"/>
          <w:rtl w:val="0"/>
        </w:rPr>
        <w:t xml:space="preserve">FLOOR(RAND() * 365)</w:t>
      </w:r>
      <w:r w:rsidDel="00000000" w:rsidR="00000000" w:rsidRPr="00000000">
        <w:rPr>
          <w:rtl w:val="0"/>
        </w:rPr>
        <w:t xml:space="preserve"> DAY)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здесь мы добавляем к дате рандомно </w:t>
      </w:r>
      <w:r w:rsidDel="00000000" w:rsidR="00000000" w:rsidRPr="00000000">
        <w:rPr>
          <w:rtl w:val="0"/>
        </w:rPr>
        <w:t xml:space="preserve">сгенериное</w:t>
      </w:r>
      <w:r w:rsidDel="00000000" w:rsidR="00000000" w:rsidRPr="00000000">
        <w:rPr>
          <w:rtl w:val="0"/>
        </w:rPr>
        <w:t xml:space="preserve"> число, такой код позволяет генерировать каждый раз новую/случайную дату.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