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функции агрегирования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здесь ключевую роль играет GROUP BY, без него возможно эти функции вообще не работают, поэтому и называется групповые функции, сначала находятся уникальные элементы путём разбиения на группы и берётся только одно значение из каждой группы, так находится уникальность, и для каждого уникального значения подщитывается групповая функция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В запросы с групповыми функциями можно включать условие отбора строк, которое в обычных запросах записывается после WHERE. В запросах с групповыми функциями вместо WHERE используется ключевое слово </w:t>
      </w:r>
      <w:r w:rsidDel="00000000" w:rsidR="00000000" w:rsidRPr="00000000">
        <w:rPr>
          <w:rFonts w:ascii="Roboto" w:cs="Roboto" w:eastAsia="Roboto" w:hAnsi="Roboto"/>
          <w:b w:val="1"/>
          <w:color w:val="980000"/>
          <w:highlight w:val="white"/>
          <w:rtl w:val="0"/>
        </w:rPr>
        <w:t xml:space="preserve">HAVING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, которое размещается после оператора GROUP BY.</w:t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 COUNT определяет количество строк (в столбце)или значений поля, выбранных посредством </w:t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запроса и не являющихся NULL-значениями; </w:t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 SUM вычисляет арифметическую сумму всех выбранных значений данного поля; </w:t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 АVG вычисляет среднее значение для всех выбранных значений данного поля; </w:t>
      </w:r>
    </w:p>
    <w:p w:rsidR="00000000" w:rsidDel="00000000" w:rsidP="00000000" w:rsidRDefault="00000000" w:rsidRPr="00000000" w14:paraId="0000000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 МАХ вычисляет наибольшее из всех выбранных значений данного поля; </w:t>
      </w:r>
    </w:p>
    <w:p w:rsidR="00000000" w:rsidDel="00000000" w:rsidP="00000000" w:rsidRDefault="00000000" w:rsidRPr="00000000" w14:paraId="0000000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• MIN вычисляет наименьшее из всех выбранных значений данного поля. </w:t>
      </w:r>
    </w:p>
    <w:p w:rsidR="00000000" w:rsidDel="00000000" w:rsidP="00000000" w:rsidRDefault="00000000" w:rsidRPr="00000000" w14:paraId="0000000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Для SUM и AVG могут использоваться только цифровые поля. Для COUNT, МАХ и</w:t>
      </w:r>
    </w:p>
    <w:p w:rsidR="00000000" w:rsidDel="00000000" w:rsidP="00000000" w:rsidRDefault="00000000" w:rsidRPr="00000000" w14:paraId="0000000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MIN -циф­ровые и символьные поля.</w:t>
      </w:r>
    </w:p>
    <w:p w:rsidR="00000000" w:rsidDel="00000000" w:rsidP="00000000" w:rsidRDefault="00000000" w:rsidRPr="00000000" w14:paraId="0000000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COUNT(ODATE) FROM orders;&lt;--вернёт число 10</w:t>
      </w:r>
    </w:p>
    <w:p w:rsidR="00000000" w:rsidDel="00000000" w:rsidP="00000000" w:rsidRDefault="00000000" w:rsidRPr="00000000" w14:paraId="0000000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COUNT(DISTINCT ODATE)FROM orders;&lt;--вернёт число 5(только уникальные значения)</w:t>
      </w:r>
    </w:p>
    <w:p w:rsidR="00000000" w:rsidDel="00000000" w:rsidP="00000000" w:rsidRDefault="00000000" w:rsidRPr="00000000" w14:paraId="0000001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Для подсчета об­щего количества строк в таблице следует использовать функцию COUNT </w:t>
      </w:r>
    </w:p>
    <w:p w:rsidR="00000000" w:rsidDel="00000000" w:rsidP="00000000" w:rsidRDefault="00000000" w:rsidRPr="00000000" w14:paraId="0000001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со звездочкой COUNT со звездочкой включает как NULL-значения, так и повторяющиеся </w:t>
      </w:r>
    </w:p>
    <w:p w:rsidR="00000000" w:rsidDel="00000000" w:rsidP="00000000" w:rsidRDefault="00000000" w:rsidRPr="00000000" w14:paraId="0000001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значения, DISTINCT в этом случае не применим</w:t>
      </w:r>
    </w:p>
    <w:p w:rsidR="00000000" w:rsidDel="00000000" w:rsidP="00000000" w:rsidRDefault="00000000" w:rsidRPr="00000000" w14:paraId="0000001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COUNT (ALL rating) FROM Customers;&lt;--пощитает строки с учётом дубликатов но не </w:t>
      </w:r>
    </w:p>
    <w:p w:rsidR="00000000" w:rsidDel="00000000" w:rsidP="00000000" w:rsidRDefault="00000000" w:rsidRPr="00000000" w14:paraId="0000001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учитывая null-значения.</w:t>
      </w:r>
    </w:p>
    <w:p w:rsidR="00000000" w:rsidDel="00000000" w:rsidP="00000000" w:rsidRDefault="00000000" w:rsidRPr="00000000" w14:paraId="0000001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Заметка: Если в выражении используются агрегированные ф-ции надо использовать group by, либо </w:t>
      </w:r>
    </w:p>
    <w:p w:rsidR="00000000" w:rsidDel="00000000" w:rsidP="00000000" w:rsidRDefault="00000000" w:rsidRPr="00000000" w14:paraId="0000001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необходимо чтобы все перечисленные столбцы в  SELECT использовали агрегированные ф-ции.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                                         How to use the COUNT function in MySQL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COUNT function returns the number of rows in a table. With this function, you can count all the rows that fulfill(выполнить) a specified condition.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COUNT has three forms: COUNT(*), COUNT(expression), and COUNT(DISTINCT expression).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сколько экземпляров книг каждого автора хранится на складе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SELECT author, sum(amount) 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FROM book 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Group by author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Group BY делит таблицу на группы, в одну группу добовляет только одного автора, сколько раз бы он не встречался в таблице, в другую группу другого автора, в конце получается сколько уникальных авторов, стоько и групп. Берётся только по одному автору из каждой группы, таким способом находятся уникальные значения по заданному столбцу(здесь author). затем sum(amount) берёт 1 уникальное значение из того столбца что было задано и проходит по каждому ряду в  таблице, и где значение автора совподает с уникальным значением по которому сейчас происходит подсчёт, сумируется значение из колонки amount.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author                          | sum(amount) 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Булгаков М.А.         | 8          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Достоевский Ф.М. | 23        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Есенин С.А.              | 15  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43388" cy="11782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1178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Посчитать, количество различных книг и количество экземпляров книг каждого автора , хранящихся на складе.  Столбцы назвать Автор, Различных_книг и Количество_экземпляров соответственно.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SELECT author AS 'Автор',COUNT(title)AS 'Различных_книг',SUM(amount)AS 'Количество_экземпляров'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FROM book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GROUP BY author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Автор                         | Различных_книг | Количество_экземпляров 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Булгаков М.А.         | 2                               | 8                      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Достоевский Ф.М. | 3                               | 23                     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Есенин С.А.              | 1                               | 15     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                                                                               MIN()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Вывести минимальную цену книги каждого автора, здесь ключевую роль играет GROUP BY, без него MIN() возможно вообще не работает, поэтому и называется групповые функции, сначала находятся уникальные элементы путём разбиения на группы и берётся только одно значение из каждой группы, так находится уникальность, и для каждого уникального значения подщитывается групповая функция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18"/>
          <w:szCs w:val="18"/>
          <w:highlight w:val="white"/>
          <w:rtl w:val="0"/>
        </w:rPr>
        <w:t xml:space="preserve">SELECT author, MIN(price) AS min_price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18"/>
          <w:szCs w:val="18"/>
          <w:highlight w:val="white"/>
          <w:rtl w:val="0"/>
        </w:rPr>
        <w:t xml:space="preserve">FROM book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18"/>
          <w:szCs w:val="18"/>
          <w:highlight w:val="white"/>
          <w:rtl w:val="0"/>
        </w:rPr>
        <w:t xml:space="preserve">GROUP BY author;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author                         | min_price |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Булгаков М.А.         | 540.50    |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Достоевский Ф.М. | 460.00    |</w:t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Есенин С.А.              | 650.00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Пример: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Вывести фамилию и инициалы автора, минимальную, максимальную и среднюю цену книг каждого автора . Вычисляемые столбцы назвать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Минимальная_цена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Максимальная_цена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и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Средняя_цена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соответственно.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SELECT author, MIN(price)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AS'Минимальная_цена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', MAX(price)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AS'Максимальная_цена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',AVG(price)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AS'Средняя_цена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'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FROM book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GROUP BY author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author                        |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Минимальная_цена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Максимальная_цена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Средняя_цена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|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Булгаков М.А.         | 540.50                          | 670.99                             | 605.745000   |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Достоевский Ф.М. | 460.00                          | 799.01                             | 579.836667   |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Есенин С.А.              | 650.00                          | 650.00                             | 650.000000 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Сложный(или нет) пример: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Для каждого автора вычислить суммарную стоимость книг S (имя столбца Стоимость), а также вычислить налог на добавленную стоимость  для полученных сумм (имя столбца НДС ) , который включен в стоимость и составляет 18% (k=18),  а также стоимость книг  (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Стоимость_без_НДС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) без него. Значения округлить до двух знаков после запятой. В запросе для расчета НДС(tax)  и Стоимости без НДС(S_without_tax) использовать следующие формулы:</w:t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1662113" cy="97362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973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SELECT author, SUM(amount*price)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AS'Стоимость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',</w:t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ROUND(SUM((amount*price)*(18/100))/(1+(18/100)),2)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AS'НДС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',</w:t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ROUND(SUM(amount*price)/(1+(18/100)),2)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AS'Стоимость_без_НДС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'</w:t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FROM book</w:t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16"/>
          <w:szCs w:val="16"/>
          <w:highlight w:val="white"/>
          <w:rtl w:val="0"/>
        </w:rPr>
        <w:t xml:space="preserve">GROUP BY author</w:t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>
          <w:rFonts w:ascii="Roboto" w:cs="Roboto" w:eastAsia="Roboto" w:hAnsi="Roboto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 author                         | Стоимость | НДС        | </w:t>
      </w: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Стоимость_без_НДС</w:t>
      </w: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-1275.5905511811022" w:right="-1316.4566929133848" w:firstLine="0"/>
        <w:rPr>
          <w:rFonts w:ascii="Roboto" w:cs="Roboto" w:eastAsia="Roboto" w:hAnsi="Roboto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| Булгаков М.А.         | 4715.47       | 719.31    | 3996.16           </w:t>
      </w:r>
    </w:p>
    <w:p w:rsidR="00000000" w:rsidDel="00000000" w:rsidP="00000000" w:rsidRDefault="00000000" w:rsidRPr="00000000" w14:paraId="0000005F">
      <w:pPr>
        <w:ind w:left="-1275.5905511811022" w:right="-1316.4566929133848" w:firstLine="0"/>
        <w:rPr>
          <w:rFonts w:ascii="Roboto" w:cs="Roboto" w:eastAsia="Roboto" w:hAnsi="Roboto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| Достоевский Ф.М. | 11802.03     | 1800.31 | 10001.72         |</w:t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| Есенин С.А.              | 9750.00       | 1487.29 | 8262.71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63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Посчитать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общее количество экземпляров книг на складе и их стоимость </w:t>
      </w:r>
    </w:p>
    <w:p w:rsidR="00000000" w:rsidDel="00000000" w:rsidP="00000000" w:rsidRDefault="00000000" w:rsidRPr="00000000" w14:paraId="00000064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SELECT SUM(amount), SUM(amount*price)</w:t>
      </w:r>
    </w:p>
    <w:p w:rsidR="00000000" w:rsidDel="00000000" w:rsidP="00000000" w:rsidRDefault="00000000" w:rsidRPr="00000000" w14:paraId="00000065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FROM book</w:t>
      </w:r>
    </w:p>
    <w:p w:rsidR="00000000" w:rsidDel="00000000" w:rsidP="00000000" w:rsidRDefault="00000000" w:rsidRPr="00000000" w14:paraId="00000066">
      <w:pPr>
        <w:ind w:left="-1275.5905511811022" w:right="-1316.4566929133848" w:firstLine="0"/>
        <w:rPr>
          <w:rFonts w:ascii="Roboto" w:cs="Roboto" w:eastAsia="Roboto" w:hAnsi="Robo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68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Количество | Стоимость |</w:t>
      </w:r>
    </w:p>
    <w:p w:rsidR="00000000" w:rsidDel="00000000" w:rsidP="00000000" w:rsidRDefault="00000000" w:rsidRPr="00000000" w14:paraId="00000069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| 46                   | 26267.50 </w:t>
      </w:r>
    </w:p>
    <w:p w:rsidR="00000000" w:rsidDel="00000000" w:rsidP="00000000" w:rsidRDefault="00000000" w:rsidRPr="00000000" w14:paraId="0000006B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разбор:</w:t>
      </w:r>
    </w:p>
    <w:p w:rsidR="00000000" w:rsidDel="00000000" w:rsidP="00000000" w:rsidRDefault="00000000" w:rsidRPr="00000000" w14:paraId="0000006E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В общем sum берёт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u w:val="single"/>
          <w:rtl w:val="0"/>
        </w:rPr>
        <w:t xml:space="preserve">из одного ряда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price и amount и перемножает их между собой. Потом берёт следующий ряд, делает тоже самое. Результат умножения из первого ряда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складывает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с результатом умножения второго ряда и так до конца.</w:t>
      </w:r>
    </w:p>
    <w:p w:rsidR="00000000" w:rsidDel="00000000" w:rsidP="00000000" w:rsidRDefault="00000000" w:rsidRPr="00000000" w14:paraId="0000006F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731200" cy="139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275.5905511811022" w:right="-1316.4566929133848" w:firstLine="0"/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1275.5905511811022" w:right="-1316.4566929133848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