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distinct maker FROM product order by maker DESC</w:t>
      </w:r>
      <w:r w:rsidDel="00000000" w:rsidR="00000000" w:rsidRPr="00000000">
        <w:rPr>
          <w:sz w:val="20"/>
          <w:szCs w:val="20"/>
          <w:rtl w:val="0"/>
        </w:rPr>
        <w:t xml:space="preserve">;-----выбрать неповторяющиеся (отчетливый) maker из таблицы product (сортировать по) maker от(большего к меньшему) или с конца алфавита к началу. По умолчанию сортировка от меньшего к большему.(descending-нисходящий)</w:t>
      </w:r>
    </w:p>
    <w:p w:rsidR="00000000" w:rsidDel="00000000" w:rsidP="00000000" w:rsidRDefault="00000000" w:rsidRPr="00000000" w14:paraId="00000002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distinct maker, model FROM product order by maker desc, model desc;</w:t>
      </w:r>
      <w:r w:rsidDel="00000000" w:rsidR="00000000" w:rsidRPr="00000000">
        <w:rPr>
          <w:sz w:val="20"/>
          <w:szCs w:val="20"/>
          <w:rtl w:val="0"/>
        </w:rPr>
        <w:t xml:space="preserve"> ----distinct сортирует строки,при этом maker может повторятся из строки в строку но значения model при этом будут отличатся, т.е. строка всё равно будет (distinct) от всех остальных. И здесь сортировка по maker и model, каждая из которых заканчивается desc, если написать только один desc к прим. order by maker, model desc; сортировка будет по одному(последнему), по model;</w:t>
      </w:r>
    </w:p>
    <w:p w:rsidR="00000000" w:rsidDel="00000000" w:rsidP="00000000" w:rsidRDefault="00000000" w:rsidRPr="00000000" w14:paraId="00000004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distinct maker, model from product where type!='laptop' order by maker desc;</w:t>
      </w:r>
      <w:r w:rsidDel="00000000" w:rsidR="00000000" w:rsidRPr="00000000">
        <w:rPr>
          <w:sz w:val="20"/>
          <w:szCs w:val="20"/>
          <w:rtl w:val="0"/>
        </w:rPr>
        <w:t xml:space="preserve">---- where- это условие (condition) осуществляет выборку по горизонтали и применяется с операторами сравнения =, &lt;, &gt;, &lt;&gt;-не равно, &lt;=, &gt;=, </w:t>
      </w:r>
    </w:p>
    <w:p w:rsidR="00000000" w:rsidDel="00000000" w:rsidP="00000000" w:rsidRDefault="00000000" w:rsidRPr="00000000" w14:paraId="00000006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Planets WHERE Radius BETWEEN 3000 AND 9000 &lt;-- пример предиката ***BETWEEN***                                                                   может включать в себя предикаты AND, OR, NOT, LIKE, BETWEEN, IS, IN, ключевое слово NULL,или как </w:t>
      </w:r>
    </w:p>
    <w:p w:rsidR="00000000" w:rsidDel="00000000" w:rsidP="00000000" w:rsidRDefault="00000000" w:rsidRPr="00000000" w14:paraId="00000007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в джаве можно использовать выражения типа ( что-то &lt; (speed * 2) ); </w:t>
      </w:r>
    </w:p>
    <w:p w:rsidR="00000000" w:rsidDel="00000000" w:rsidP="00000000" w:rsidRDefault="00000000" w:rsidRPr="00000000" w14:paraId="00000008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символьные строки записываются в одинарных кавычках. В "джава" в 'SQL'</w:t>
      </w:r>
    </w:p>
    <w:p w:rsidR="00000000" w:rsidDel="00000000" w:rsidP="00000000" w:rsidRDefault="00000000" w:rsidRPr="00000000" w14:paraId="00000009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*  SELECT PlanetName, OpeningYear, Opener     вывести (PlanetName), (OpeningYear) и имя первооткрывателя (Opener), планет, чье название не начинается или не заканчивается на букву «s»:</w:t>
      </w:r>
    </w:p>
    <w:p w:rsidR="00000000" w:rsidDel="00000000" w:rsidP="00000000" w:rsidRDefault="00000000" w:rsidRPr="00000000" w14:paraId="0000000A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** FROM Planets</w:t>
      </w:r>
    </w:p>
    <w:p w:rsidR="00000000" w:rsidDel="00000000" w:rsidP="00000000" w:rsidRDefault="00000000" w:rsidRPr="00000000" w14:paraId="0000000B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** WHERE PlanetName NOT LIKE '%s' &lt;-- ЗДЕСЬ МАЛЕНЬКОЕ s ЗНАЧИТ ОБОЗНАЧАЕТ КОНЕЦ СЛОВА</w:t>
      </w:r>
    </w:p>
    <w:p w:rsidR="00000000" w:rsidDel="00000000" w:rsidP="00000000" w:rsidRDefault="00000000" w:rsidRPr="00000000" w14:paraId="0000000C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*  AND PlanetName NOT LIKE 'S%'  &lt;-- ЗДЕСЬ БОЛЬШОЕ S   ЗНАЧИТ ОБОЗНАЧАЕТ НАЧАЛО СЛОВА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