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CTRL + F5 - ОБНОВИТЬ СТРАНИЦУ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CTRL + TAB - ПЕРЕКЛЮЧЕНИЕ МЕЖДУ ВКЛАДКАМИ В ПРАВУЮ СТОРОНУ.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CTRL, SHIFT + TAB - ПЕРЕКЛЮЧЕНИЕ МЕЖДУ ВКЛАДКАМИ В ПРАВУЮ СТОРОНУ.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