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It is strongly recommended do not keep all step definitions in one class, it is hard to maintain a lot of </w:t>
      </w:r>
      <w:r w:rsidDel="00000000" w:rsidR="00000000" w:rsidRPr="00000000">
        <w:rPr>
          <w:rtl w:val="0"/>
        </w:rPr>
        <w:t xml:space="preserve">kod</w:t>
      </w:r>
      <w:r w:rsidDel="00000000" w:rsidR="00000000" w:rsidRPr="00000000">
        <w:rPr>
          <w:rtl w:val="0"/>
        </w:rPr>
        <w:t xml:space="preserve">. But how to split the step definition class? We cannot just split it in random classes. We need to follow certain principles so it is recommended that we should create step definition classes using the domain concept. It means if we look at our website </w:t>
      </w:r>
      <w:hyperlink r:id="rId6">
        <w:r w:rsidDel="00000000" w:rsidR="00000000" w:rsidRPr="00000000">
          <w:rPr>
            <w:color w:val="1155cc"/>
            <w:u w:val="single"/>
            <w:rtl w:val="0"/>
          </w:rPr>
          <w:t xml:space="preserve">https://askomdch.com/</w:t>
        </w:r>
      </w:hyperlink>
      <w:r w:rsidDel="00000000" w:rsidR="00000000" w:rsidRPr="00000000">
        <w:rPr>
          <w:rtl w:val="0"/>
        </w:rPr>
        <w:t xml:space="preserve"> and if for example we go to the store, you can see that this store is a domain (область, сфера). So all the steps that we are going to perform on this store page all those steps can go into one class. Similarly, if I go to the product page, the product page can be another domain concept, and all steps (steps definitions)  that we are going to perform on that page should go to a separate class. And for example if I add the product to the cart, the cart page will be another domain concept and everything that we are going to do on this page should go to a separate class.</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So we need to figure out the domain concept for our application. And then according to that we can split the step definition class into multiple classes </w:t>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skomd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