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Bdd is about behavior not a tools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