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одновременного выполнения тестов (parallel) можно создать одинаковое количество выполняющих контейнеров и в каждом контейнере выполнять один тест. Создать нужное количество контейнеров можно прописав инструкцию в yaml файле,(Method # 1) или при запуске docker-a (Method # 2).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Method # 1: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Method # 2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docker-compose up --scale chrome=2</w:t>
      </w:r>
      <w:r w:rsidDel="00000000" w:rsidR="00000000" w:rsidRPr="00000000">
        <w:rPr>
          <w:rtl w:val="0"/>
        </w:rPr>
        <w:t xml:space="preserve"> &lt;- - указать - - scale затем название контейнера и сколько сущностей должно быть создано данного контейнера. Работает независимо от того что было указано в .yaml.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после этого сразу выполнить эту же команду но с другим числом то количество контейнеров будет опять переписано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docker-compose up --scale chrome=7</w:t>
      </w:r>
      <w:r w:rsidDel="00000000" w:rsidR="00000000" w:rsidRPr="00000000">
        <w:rPr>
          <w:rtl w:val="0"/>
        </w:rPr>
        <w:t xml:space="preserve"> &lt;- - chrome-ов будет 7 )))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также в одной инструкции переписывать несколько контейнеров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048451" cy="29412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451" cy="294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CONCURRENCY (многопоточка)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А можно зделать каждый исполняющий контейнер поддерживаемым многопоточность.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285750</wp:posOffset>
            </wp:positionV>
            <wp:extent cx="3662363" cy="1615478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615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Изначально поддерживается только 1 поток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Чтобы изменить CONCURRENCY необходимо откоректировать .yaml файл.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203788</wp:posOffset>
            </wp:positionV>
            <wp:extent cx="5005376" cy="3500438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76" cy="3500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SE_NODE_OVERRIDE_MAX_SESSIONS=true</w:t>
      </w:r>
      <w:r w:rsidDel="00000000" w:rsidR="00000000" w:rsidRPr="00000000">
        <w:rPr>
          <w:rtl w:val="0"/>
        </w:rPr>
        <w:t xml:space="preserve"> &lt;- -  говорим docker что мы переписываем </w:t>
      </w:r>
      <w:r w:rsidDel="00000000" w:rsidR="00000000" w:rsidRPr="00000000">
        <w:rPr>
          <w:rtl w:val="0"/>
        </w:rPr>
        <w:t xml:space="preserve">MAX_SESSION</w:t>
      </w:r>
      <w:r w:rsidDel="00000000" w:rsidR="00000000" w:rsidRPr="00000000">
        <w:rPr>
          <w:rtl w:val="0"/>
        </w:rPr>
        <w:t xml:space="preserve"> параметр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SE_NODE_MAX_SESSIONS=4 </w:t>
      </w:r>
      <w:r w:rsidDel="00000000" w:rsidR="00000000" w:rsidRPr="00000000">
        <w:rPr>
          <w:rtl w:val="0"/>
        </w:rPr>
        <w:t xml:space="preserve">&lt;- - устанавливаем новое значение количества потоков.</w:t>
      </w: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Внимание!!! не забудь указать </w:t>
      </w:r>
      <w:r w:rsidDel="00000000" w:rsidR="00000000" w:rsidRPr="00000000">
        <w:rPr>
          <w:b w:val="1"/>
          <w:rtl w:val="0"/>
        </w:rPr>
        <w:t xml:space="preserve">parallel </w:t>
      </w:r>
      <w:r w:rsidDel="00000000" w:rsidR="00000000" w:rsidRPr="00000000">
        <w:rPr>
          <w:rtl w:val="0"/>
        </w:rPr>
        <w:t xml:space="preserve">в POM.xml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возможно увеличить количество контейнеров и в каждом из них задать concurrency какое хочеш.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примера возьмём .yaml файл где указано количество concurrency=4 для контейнера хрома.</w:t>
      </w:r>
      <w:r w:rsidDel="00000000" w:rsidR="00000000" w:rsidRPr="00000000">
        <w:rPr>
          <w:rtl w:val="0"/>
        </w:rPr>
        <w:t xml:space="preserve"> Но так как количество sessions не указано то по умолчанию будет только одна session c 4-мя concurrency в ней.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128963" cy="335711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357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теперь можно с помощью scale добавить ещё sessions (сущностей)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docker-compose up –scale chrome=2</w:t>
      </w:r>
      <w:r w:rsidDel="00000000" w:rsidR="00000000" w:rsidRPr="00000000">
        <w:rPr>
          <w:rtl w:val="0"/>
        </w:rPr>
        <w:t xml:space="preserve"> &lt; - - cоздаст ещо одну сущность в которой также будет 4 concurrency.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