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sБыл запущен ubuntu с опцией только output и никакие команды соответственно не доходили до контейнера чтобы в принципе выйти из этого Ubuntu в общий терминал где Docker исполняет команды. Решение открыть новый терминал и закрыть контейнер используя-&gt; sudo docker stop {container-id}.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{container-id} can be the first six characters of the Container ID.То Есть сначала надо посмотреть id контейнера который не можешь закрыть.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rtl w:val="0"/>
        </w:rPr>
        <w:t xml:space="preserve">  found character that cannot start any token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9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problem was that in the line# 6 I used ‘tab’ instead of space.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Пытался запустить первый раз тесты с помощью selenium grid + docker + chrome + fireFox. Словил ошибку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139112</wp:posOffset>
            </wp:positionV>
            <wp:extent cx="4320594" cy="309478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594" cy="30947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 - - эта строка закоменчена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ошибка выглядит вот так!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причина в том что нехватает памяти по умолчанию выделенной для контейнера. Решение </w:t>
      </w:r>
      <w:r w:rsidDel="00000000" w:rsidR="00000000" w:rsidRPr="00000000">
        <w:rPr>
          <w:rtl w:val="0"/>
        </w:rPr>
        <w:t xml:space="preserve">раскоменти</w:t>
      </w:r>
      <w:r w:rsidDel="00000000" w:rsidR="00000000" w:rsidRPr="00000000">
        <w:rPr>
          <w:rtl w:val="0"/>
        </w:rPr>
        <w:t xml:space="preserve"> строку на фото. Т.е. добавить больше памяти на этот контейнер.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SINTAKSIS MISTAKES: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docker run -e VARIABLE = 3 dimbas/passing_arguments_to_javaprogram_using_dickerfile &lt;- - </w:t>
      </w:r>
      <w:r w:rsidDel="00000000" w:rsidR="00000000" w:rsidRPr="00000000">
        <w:rPr>
          <w:b w:val="1"/>
          <w:rtl w:val="0"/>
        </w:rPr>
        <w:t xml:space="preserve">вот так не работает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docker run -e VARIABLE=3 dimbas/passing_arguments_to_javaprogram_using_dickerfile &lt;- -</w:t>
      </w:r>
      <w:r w:rsidDel="00000000" w:rsidR="00000000" w:rsidRPr="00000000">
        <w:rPr>
          <w:b w:val="1"/>
          <w:rtl w:val="0"/>
        </w:rPr>
        <w:t xml:space="preserve"> вот так работает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LogOut из удалённого dockerHub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Jenkins создал job в которм билдился проект, создавалась image и потом эта imaje пушилась на dockerHub.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этом я не предоставлял в job никаких credentials для входа в </w:t>
      </w:r>
      <w:r w:rsidDel="00000000" w:rsidR="00000000" w:rsidRPr="00000000">
        <w:rPr>
          <w:rtl w:val="0"/>
        </w:rPr>
        <w:t xml:space="preserve">удалённый</w:t>
      </w:r>
      <w:r w:rsidDel="00000000" w:rsidR="00000000" w:rsidRPr="00000000">
        <w:rPr>
          <w:rtl w:val="0"/>
        </w:rPr>
        <w:t xml:space="preserve"> акаунт(это было сделано для обучения) и ожидал, что job зафэйлится на стадии push to repo, но он запушил успешно. Потом я вспомнил что сегодня с этой машины (но с другого терминала-что не важно) залогинился. Я набрал команду для логаута: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logout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выходит из </w:t>
      </w:r>
      <w:r w:rsidDel="00000000" w:rsidR="00000000" w:rsidRPr="00000000">
        <w:rPr>
          <w:rtl w:val="0"/>
        </w:rPr>
        <w:t xml:space="preserve">учётной</w:t>
      </w:r>
      <w:r w:rsidDel="00000000" w:rsidR="00000000" w:rsidRPr="00000000">
        <w:rPr>
          <w:rtl w:val="0"/>
        </w:rPr>
        <w:t xml:space="preserve"> записи. После этого повторил свой job и он наконецто зафэйлился)))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error response from daemon:cannot stop container permission denied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turned out that AppArmor service was messing up with Docker. AppArmor (or "Application Armor") is a Linux kernel security module that allows the system administrator to restrict programs' capabilities with per-program profiles. For this problem with containers, it helped me to remove the unknown from AppArmor using the following command: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aa-remove-unknown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