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sБыл запущен ubuntu с опцией только output и никакие команды соответственно не доходили до контейнера чтобы в принципе выйти из этого Ubuntu в общий терминал где Docker исполняет команды. Решение открыть новый терминал и закрыть контейнер используя-&gt; sudo docker stop {container-id}.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{container-id} can be the first six characters of the Container ID.То Есть сначала надо посмотреть id контейнера который не можешь закрыть.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rtl w:val="0"/>
        </w:rPr>
        <w:t xml:space="preserve">  found character that cannot start any token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problem was that in the line# 6 I used ‘tab’ instead of space.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Пытался запустить первый раз тесты с помощью selenium grid + docker + chrome + fireFox. Словил ошибку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139112</wp:posOffset>
            </wp:positionV>
            <wp:extent cx="4320594" cy="309478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94" cy="3094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 - - эта строка закоменчена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ошибка выглядит вот так!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причина в том что нехватает памяти по умолчанию выделенной для контейнера. Решение </w:t>
      </w:r>
      <w:r w:rsidDel="00000000" w:rsidR="00000000" w:rsidRPr="00000000">
        <w:rPr>
          <w:rtl w:val="0"/>
        </w:rPr>
        <w:t xml:space="preserve">раскоменти</w:t>
      </w:r>
      <w:r w:rsidDel="00000000" w:rsidR="00000000" w:rsidRPr="00000000">
        <w:rPr>
          <w:rtl w:val="0"/>
        </w:rPr>
        <w:t xml:space="preserve"> строку на фото. Т.е. добавить больше памяти на этот контейнер.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SINTAKSIS MISTAKES: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docker run -e VARIABLE = 3 dimbas/passing_arguments_to_javaprogram_using_dickerfile &lt;- - </w:t>
      </w:r>
      <w:r w:rsidDel="00000000" w:rsidR="00000000" w:rsidRPr="00000000">
        <w:rPr>
          <w:b w:val="1"/>
          <w:rtl w:val="0"/>
        </w:rPr>
        <w:t xml:space="preserve">вот так не работает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docker run -e VARIABLE=3 dimbas/passing_arguments_to_javaprogram_using_dickerfile &lt;- -</w:t>
      </w:r>
      <w:r w:rsidDel="00000000" w:rsidR="00000000" w:rsidRPr="00000000">
        <w:rPr>
          <w:b w:val="1"/>
          <w:rtl w:val="0"/>
        </w:rPr>
        <w:t xml:space="preserve"> вот так работает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LogOut из удалённого dockerHub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Jenkins создал job в которм билдился проект, создавалась image и потом эта imaje пушилась на dockerHub.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этом я не предоставлял в job никаких credentials для входа в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акаунт(это было сделано для обучения) и ожидал, что job зафэйлится на стадии push to repo, но он запушил успешно. Потом я вспомнил что сегодня с этой машины (но с другого терминала-что не важно) залогинился. Я набрал команду для логаута: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logout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выходит из </w:t>
      </w:r>
      <w:r w:rsidDel="00000000" w:rsidR="00000000" w:rsidRPr="00000000">
        <w:rPr>
          <w:rtl w:val="0"/>
        </w:rPr>
        <w:t xml:space="preserve">учётной</w:t>
      </w:r>
      <w:r w:rsidDel="00000000" w:rsidR="00000000" w:rsidRPr="00000000">
        <w:rPr>
          <w:rtl w:val="0"/>
        </w:rPr>
        <w:t xml:space="preserve"> записи. После этого повторил свой job и он наконецто зафэйлился)))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error response from daemon:cannot stop container permission denied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turned out that AppArmor service was messing up with Docker. AppArmor (or "Application Armor") is a Linux kernel security module that allows the system administrator to restrict programs' capabilities with per-program profiles. For this problem with containers, it helped me to remove the unknown from AppArmor using the following command: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aa-remove-unknown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