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1275.5905511811022" w:right="-1316.4566929133848" w:firstLine="0"/>
        <w:rPr/>
      </w:pPr>
      <w:r w:rsidDel="00000000" w:rsidR="00000000" w:rsidRPr="00000000">
        <w:rPr>
          <w:b w:val="1"/>
          <w:color w:val="980000"/>
          <w:rtl w:val="0"/>
        </w:rPr>
        <w:t xml:space="preserve">Pull Request</w:t>
      </w:r>
      <w:r w:rsidDel="00000000" w:rsidR="00000000" w:rsidRPr="00000000">
        <w:rPr>
          <w:rtl w:val="0"/>
        </w:rPr>
        <w:t xml:space="preserve"> - Это когда ты </w:t>
      </w:r>
      <w:r w:rsidDel="00000000" w:rsidR="00000000" w:rsidRPr="00000000">
        <w:rPr>
          <w:rtl w:val="0"/>
        </w:rPr>
        <w:t xml:space="preserve">запушил</w:t>
      </w:r>
      <w:r w:rsidDel="00000000" w:rsidR="00000000" w:rsidRPr="00000000">
        <w:rPr>
          <w:rtl w:val="0"/>
        </w:rPr>
        <w:t xml:space="preserve"> свою ветку в гитхаб и чтобы её смержить (слить в мэйн ветку репозитория). Нельзя просто добавлять изменения в проект, надо чтобы эти изменения кто-то проверил(сделал апрув), для этого нужно создать Pull Request.  и затем можно просто скопировать ссылку и переслать тому кто делает апрув. Как только получиш 2 аппрува можно делать мердж, т.е. слияние своей ветки с мэйном.</w:t>
      </w:r>
    </w:p>
    <w:p w:rsidR="00000000" w:rsidDel="00000000" w:rsidP="00000000" w:rsidRDefault="00000000" w:rsidRPr="00000000" w14:paraId="00000002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Желательно (наверно после этого удалить ветку, чтобы не захломлять.</w:t>
        <w:br w:type="textWrapping"/>
        <w:br w:type="textWrapping"/>
      </w:r>
      <w:r w:rsidDel="00000000" w:rsidR="00000000" w:rsidRPr="00000000">
        <w:rPr>
          <w:b w:val="1"/>
          <w:color w:val="980000"/>
          <w:rtl w:val="0"/>
        </w:rPr>
        <w:t xml:space="preserve">Pull Request conflict</w:t>
      </w:r>
      <w:r w:rsidDel="00000000" w:rsidR="00000000" w:rsidRPr="00000000">
        <w:rPr>
          <w:rtl w:val="0"/>
        </w:rPr>
        <w:t xml:space="preserve"> - это когда 2-а инженера спулили себе код с гитхаба и оба изменили один и тот же (или несколько) файлов, после этого 1-ый пушит его на гитхаб, создаёт pull request, кокретно в этом пул риквесте всё ок и смерживает его (это важно). Получается что в данном моменте в origin main-e лежит обновлённый файл. </w:t>
      </w:r>
    </w:p>
    <w:p w:rsidR="00000000" w:rsidDel="00000000" w:rsidP="00000000" w:rsidRDefault="00000000" w:rsidRPr="00000000" w14:paraId="00000003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Этот файл не был скачан и изменённ 2-ым инженером после того как первый смёржил. Изначально они скачали проект примерно одинаково (т.е. одной версии), скажем версию10. После того как 1-ый смёржил то версия стала 11 и чтобы опять её видоизменить надо чтобы только теперь 2-ой спулил именно 11 версию, видоизменил. создал PR, смержил и получил версию 12   в этом случае конфликта не будет. </w:t>
      </w:r>
    </w:p>
    <w:p w:rsidR="00000000" w:rsidDel="00000000" w:rsidP="00000000" w:rsidRDefault="00000000" w:rsidRPr="00000000" w14:paraId="00000004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Но в моменте 1-ый создал с 10 на 11 версию, и теперь 2-ой инженер создаёт PR, получается что опять происходит обновление с 10 на 11 версию, но гид это уже сделал и не понимает какие (чьи) изменения стоит щитать за версию 11.</w:t>
      </w:r>
    </w:p>
    <w:p w:rsidR="00000000" w:rsidDel="00000000" w:rsidP="00000000" w:rsidRDefault="00000000" w:rsidRPr="00000000" w14:paraId="00000005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Для Intellej IDEA</w:t>
      </w:r>
    </w:p>
    <w:p w:rsidR="00000000" w:rsidDel="00000000" w:rsidP="00000000" w:rsidRDefault="00000000" w:rsidRPr="00000000" w14:paraId="00000007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Одним из вариантов Решением конфликта явл спуливание 2-ым инженером ветки мэйн из origin в свою ветку которая содержит изменения для PR (другими словами мы спуливаем те изменения 1-го инженера в ветку которую хотим смержить). И потом вручную в редакторе указываем  как должен выглядеть файл. </w:t>
      </w:r>
    </w:p>
    <w:p w:rsidR="00000000" w:rsidDel="00000000" w:rsidP="00000000" w:rsidRDefault="00000000" w:rsidRPr="00000000" w14:paraId="00000008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После того как файл/ы был отредактирован обязательно пушим его на удалённый репозиторий и пул конфликт проподает. </w:t>
      </w:r>
    </w:p>
    <w:p w:rsidR="00000000" w:rsidDel="00000000" w:rsidP="00000000" w:rsidRDefault="00000000" w:rsidRPr="00000000" w14:paraId="00000009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275.590551181102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5042568" cy="190647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2568" cy="1906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именно ветку мэйн </w:t>
      </w:r>
    </w:p>
    <w:p w:rsidR="00000000" w:rsidDel="00000000" w:rsidP="00000000" w:rsidRDefault="00000000" w:rsidRPr="00000000" w14:paraId="0000000C">
      <w:pPr>
        <w:ind w:left="-1275.590551181102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после чего появляется что-то вроде этого редактора </w:t>
      </w:r>
    </w:p>
    <w:p w:rsidR="00000000" w:rsidDel="00000000" w:rsidP="00000000" w:rsidRDefault="00000000" w:rsidRPr="00000000" w14:paraId="0000000E">
      <w:pPr>
        <w:ind w:left="-1275.590551181102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С лева наш код, PR которого не прошол, по середине текущяя версия файла которая в данный момент редоктируется, с права версия файла который был смёржин первым инженером. Надо “красиво” перенести изменения обоих инженеров в текущую версию, чаще всего это значит что в текущей версии должны быть изменения и первого и второго инженера. После нажимаем Apply, и с этого момента конфликт решён, но решён только у нас локально, поэтому мы пушим данную ветку с изменениями на origin. </w:t>
      </w:r>
    </w:p>
    <w:p w:rsidR="00000000" w:rsidDel="00000000" w:rsidP="00000000" w:rsidRDefault="00000000" w:rsidRPr="00000000" w14:paraId="00000010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