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обновлять через UI то можно схватить ошибку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Обозночает что это (ошибка) на стороне винды, она не разрешает редактировать файлы в этой директории, надо дать права. На этой директории правой мышкой -&gt;properties -&gt; security -&gt; а там потыкать и дать права тому кто использует дженкинс.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Далее оказывается что винда не обновляет файлы которые в текущем моменте запущены.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672013" cy="30655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065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Решение - скачай новый .war файл и </w:t>
      </w:r>
      <w:r w:rsidDel="00000000" w:rsidR="00000000" w:rsidRPr="00000000">
        <w:rPr>
          <w:rtl w:val="0"/>
        </w:rPr>
        <w:t xml:space="preserve">подмени</w:t>
      </w:r>
      <w:r w:rsidDel="00000000" w:rsidR="00000000" w:rsidRPr="00000000">
        <w:rPr>
          <w:rtl w:val="0"/>
        </w:rPr>
        <w:t xml:space="preserve"> вместо старого, но команда на запуск теперь меняется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rtl w:val="0"/>
        </w:rPr>
        <w:t xml:space="preserve">java -jar "jenkins .war"</w:t>
      </w:r>
      <w:r w:rsidDel="00000000" w:rsidR="00000000" w:rsidRPr="00000000">
        <w:rPr>
          <w:rtl w:val="0"/>
        </w:rPr>
        <w:t xml:space="preserve"> теперь с кавычками.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