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example of method changing:</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public class Method_chaining {</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public Method_chaining method (){</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System.out.println("method #1");</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    public Method_chaining method_2 (){</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        System.out.println("method #1");</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    public Method_chaining method_3 (){</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        System.out.println("method #1");</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    public static void main(String [] args){</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Method_chaining </w:t>
      </w:r>
      <w:r w:rsidDel="00000000" w:rsidR="00000000" w:rsidRPr="00000000">
        <w:rPr>
          <w:rtl w:val="0"/>
        </w:rPr>
        <w:t xml:space="preserve">methodchaining</w:t>
      </w:r>
      <w:r w:rsidDel="00000000" w:rsidR="00000000" w:rsidRPr="00000000">
        <w:rPr>
          <w:rtl w:val="0"/>
        </w:rPr>
        <w:t xml:space="preserve"> = new Method_chaining();</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w:t>
      </w:r>
      <w:r w:rsidDel="00000000" w:rsidR="00000000" w:rsidRPr="00000000">
        <w:rPr>
          <w:rtl w:val="0"/>
        </w:rPr>
        <w:t xml:space="preserve">methodchaining.method</w:t>
      </w:r>
      <w:r w:rsidDel="00000000" w:rsidR="00000000" w:rsidRPr="00000000">
        <w:rPr>
          <w:rtl w:val="0"/>
        </w:rPr>
        <w:t xml:space="preserve">().method_2().method_3();</w:t>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//If the return type of the method is object and we want to call different method of the same object we call the method directly, without mentioning the object.</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We may want to get rid of the object of the class that we create and use in a main method, for that we need to change</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signature of the first method that we call to be a static, because if it will be static we can call this method  without creating an object, and the method should return ab object of the class. So since it returns the object of the class we may use method changing.</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public class Method_chaining {</w:t>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    public static Method_chaining method (){  &lt;- - we change it to be a static in order to call it without create object</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        System.out.println("method #1");</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        return new Method_chaining();     &lt;- - return object so we can call directly the next method without need to create </w:t>
        <w:tab/>
        <w:tab/>
        <w:tab/>
        <w:tab/>
        <w:tab/>
        <w:tab/>
        <w:t xml:space="preserve">object.</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    public Method_chaining method_2 (){</w:t>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        System.out.println("method #2");</w:t>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    public Method_chaining method_3 (){</w:t>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        System.out.println("method #3");</w:t>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        return this;</w:t>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2E">
      <w:pPr>
        <w:ind w:left="-1275.5905511811022" w:right="-1316.4566929133848" w:firstLine="0"/>
        <w:rPr/>
      </w:pPr>
      <w:r w:rsidDel="00000000" w:rsidR="00000000" w:rsidRPr="00000000">
        <w:rPr>
          <w:rtl w:val="0"/>
        </w:rPr>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    public static void main(String [] args){</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        method().method_2().method_3();</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//If the return type of the method is object and we want to call different method of the same object we can use</w:t>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//method chaining, line #21.</w:t>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