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Drop down содержит множество веб элементов для выбора.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Drop down - ы бывают с селект элементом в DOM.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                                                Drop Down с Select-ом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Вот так выглядит SELECT в DOM.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работы с ним есть class Select в библиотеке selenium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Выбрать элемент из Select-a можно: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selectByVisibleText</w:t>
      </w:r>
      <w:r w:rsidDel="00000000" w:rsidR="00000000" w:rsidRPr="00000000">
        <w:rPr>
          <w:b w:val="1"/>
          <w:rtl w:val="0"/>
        </w:rPr>
        <w:t xml:space="preserve">(“</w:t>
      </w:r>
      <w:r w:rsidDel="00000000" w:rsidR="00000000" w:rsidRPr="00000000">
        <w:rPr>
          <w:b w:val="1"/>
          <w:rtl w:val="0"/>
        </w:rPr>
        <w:t xml:space="preserve">какоето_название_из_этого_selecta</w:t>
      </w:r>
      <w:r w:rsidDel="00000000" w:rsidR="00000000" w:rsidRPr="00000000">
        <w:rPr>
          <w:b w:val="1"/>
          <w:rtl w:val="0"/>
        </w:rPr>
        <w:t xml:space="preserve">”);</w:t>
      </w:r>
      <w:r w:rsidDel="00000000" w:rsidR="00000000" w:rsidRPr="00000000">
        <w:rPr>
          <w:rtl w:val="0"/>
        </w:rPr>
        <w:t xml:space="preserve"> &lt;- - позволяет </w:t>
      </w:r>
      <w:r w:rsidDel="00000000" w:rsidR="00000000" w:rsidRPr="00000000">
        <w:rPr>
          <w:b w:val="1"/>
          <w:rtl w:val="0"/>
        </w:rPr>
        <w:t xml:space="preserve">выбрать </w:t>
      </w:r>
      <w:r w:rsidDel="00000000" w:rsidR="00000000" w:rsidRPr="00000000">
        <w:rPr>
          <w:rtl w:val="0"/>
        </w:rPr>
        <w:t xml:space="preserve">из предложенных вариантов, но для этого надо заранее посмотреть нужное значение на странице.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Внимание! Здесь речь идёт именно о вариантах предложенных на странице (не в девтоолс), так как текст вариантов на странице и в дом могут отличатся.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select.selectByValue("5");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value это атрибут у тега options который отвечает за перечисляемые варианты выбора в Select-е, т.е. каждый Options в DOM это какойто вариант для выбора на веб странице и каждый options имеет свой уникальный тег value по которому его можно выбрать. Если тега value нет, то этот метод не сработает.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select.selectByIndex(3);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индексов нет в веб туле, но их можно посчитать самостоятельно, т.е. считаешь сами элементы в Select-е (чаще всего это options)  начиная с 0 и подставляешь нужный.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Проверить какие элементы находятся в select можно вот так: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&lt;WebElement&gt; elements = select.getOptions();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(WebElement e : elements) {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System.out.println(e.getText());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Применять class Select можно только к элементу Select в DOM, иначе будет исключение: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&lt;&lt; Element should have been "select" but was "div"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не надо мучатся пробовать нажать на стрелки, потом скролить, выбирать…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 Dropdown-a с select-ом.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drop down поддерживает выборку нескольких вариантов, то Class Select должен отрабатывать, всё тоже самое.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Drop down без select элемента в DOM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0058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259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работать со всем элементом, можно выбрать все элементы из веб страницы которые отвечают за варианты в дропдауне в list и дальше работать как с листом. Если надо что-то выбрать можно найти элемент по тексту и вызвать метод клик, так как все элементы в листе являются веб элементами.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Autosuggest dropDown (dynamic)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 - google поисковая страница. 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нам надо ввести какое то слово, например Selenium и потом выбрать из динамически сформулированных вариантов Selenium tutorial. Трудность в том что авто варианты формируются в разном порядке каждый новый раз, соответственно мы не можем использовать поиск элементов по индексу. 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Оптимальней всего найти все варианты и записать их в лист, потом </w:t>
      </w:r>
      <w:r w:rsidDel="00000000" w:rsidR="00000000" w:rsidRPr="00000000">
        <w:rPr>
          <w:rtl w:val="0"/>
        </w:rPr>
        <w:t xml:space="preserve">пройтися</w:t>
      </w:r>
      <w:r w:rsidDel="00000000" w:rsidR="00000000" w:rsidRPr="00000000">
        <w:rPr>
          <w:rtl w:val="0"/>
        </w:rPr>
        <w:t xml:space="preserve"> по листу и если у элемента статический текст тот который нам надо то кликнуть. </w:t>
      </w:r>
      <w:r w:rsidDel="00000000" w:rsidR="00000000" w:rsidRPr="00000000">
        <w:rPr>
          <w:rtl w:val="0"/>
        </w:rPr>
        <w:t xml:space="preserve">Автоварианты</w:t>
      </w:r>
      <w:r w:rsidDel="00000000" w:rsidR="00000000" w:rsidRPr="00000000">
        <w:rPr>
          <w:rtl w:val="0"/>
        </w:rPr>
        <w:t xml:space="preserve"> могут иметь разные атрибуты, или разное значение в этих атрибутах, надо проявить смекалку. Например решив искать все элементы по атрибуту класс, окажется что с 4 по последний класс= 1235, а с 1 по 3 класс = 1235 789. (это только пример). Соответственно в </w:t>
      </w:r>
      <w:r w:rsidDel="00000000" w:rsidR="00000000" w:rsidRPr="00000000">
        <w:rPr>
          <w:rtl w:val="0"/>
        </w:rPr>
        <w:t xml:space="preserve">икспасе</w:t>
      </w:r>
      <w:r w:rsidDel="00000000" w:rsidR="00000000" w:rsidRPr="00000000">
        <w:rPr>
          <w:rtl w:val="0"/>
        </w:rPr>
        <w:t xml:space="preserve"> нужно использовать метод contains, “div//[contains(</w:t>
      </w:r>
      <w:r w:rsidDel="00000000" w:rsidR="00000000" w:rsidRPr="00000000">
        <w:rPr>
          <w:b w:val="1"/>
          <w:rtl w:val="0"/>
        </w:rPr>
        <w:t xml:space="preserve">@class, ‘1235’</w:t>
      </w:r>
      <w:r w:rsidDel="00000000" w:rsidR="00000000" w:rsidRPr="00000000">
        <w:rPr>
          <w:rtl w:val="0"/>
        </w:rPr>
        <w:t xml:space="preserve">)]//span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DropDown with hidden elements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There some dropDowns </w:t>
      </w:r>
      <w:r w:rsidDel="00000000" w:rsidR="00000000" w:rsidRPr="00000000">
        <w:rPr>
          <w:rtl w:val="0"/>
        </w:rPr>
        <w:t xml:space="preserve">автоварианты</w:t>
      </w:r>
      <w:r w:rsidDel="00000000" w:rsidR="00000000" w:rsidRPr="00000000">
        <w:rPr>
          <w:rtl w:val="0"/>
        </w:rPr>
        <w:t xml:space="preserve"> of which  are hidden (not presented) in the DOM. Надо нажать на символ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4913" cy="353209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53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(отмечен стрелкой) чтобы они отобразились в DOM. Они все будут расположены в одном тэге и чтобы их проинспектировать надо развернуть этот тег (повторюсь что этот тег не видим пока не нажмёшь на символ). Но как только нажал чтобы развернуть и увидеть элементы которые являются </w:t>
      </w:r>
      <w:r w:rsidDel="00000000" w:rsidR="00000000" w:rsidRPr="00000000">
        <w:rPr>
          <w:rtl w:val="0"/>
        </w:rPr>
        <w:t xml:space="preserve">автовариантами</w:t>
      </w:r>
      <w:r w:rsidDel="00000000" w:rsidR="00000000" w:rsidRPr="00000000">
        <w:rPr>
          <w:rtl w:val="0"/>
        </w:rPr>
        <w:t xml:space="preserve"> то сразу тег с </w:t>
      </w:r>
      <w:r w:rsidDel="00000000" w:rsidR="00000000" w:rsidRPr="00000000">
        <w:rPr>
          <w:rtl w:val="0"/>
        </w:rPr>
        <w:t xml:space="preserve">автовариантами</w:t>
      </w:r>
      <w:r w:rsidDel="00000000" w:rsidR="00000000" w:rsidRPr="00000000">
        <w:rPr>
          <w:rtl w:val="0"/>
        </w:rPr>
        <w:t xml:space="preserve"> пропадает из DOM. Из за этого невозможно проинспектировать эти </w:t>
      </w:r>
      <w:r w:rsidDel="00000000" w:rsidR="00000000" w:rsidRPr="00000000">
        <w:rPr>
          <w:rtl w:val="0"/>
        </w:rPr>
        <w:t xml:space="preserve">автоварианты</w:t>
      </w:r>
      <w:r w:rsidDel="00000000" w:rsidR="00000000" w:rsidRPr="00000000">
        <w:rPr>
          <w:rtl w:val="0"/>
        </w:rPr>
        <w:t xml:space="preserve">, соответственно и выбрать не получится.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Решение: Нужно нажать Event Listeners, в опциях должна появится функция blur нажать на неё и выбрать remove. Далее нажать на символ, в DOM опять появится тег с элементами, на этот раз он должен быть кликабельным. Возможно на каком то этапе надо будет обновить страницу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