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создан .xml файл в проекте, перейти на эту вкладку и </w:t>
      </w:r>
      <w:r w:rsidDel="00000000" w:rsidR="00000000" w:rsidRPr="00000000">
        <w:rPr>
          <w:rtl w:val="0"/>
        </w:rPr>
        <w:t xml:space="preserve">проранить</w:t>
      </w:r>
      <w:r w:rsidDel="00000000" w:rsidR="00000000" w:rsidRPr="00000000">
        <w:rPr>
          <w:rtl w:val="0"/>
        </w:rPr>
        <w:t xml:space="preserve"> его (вхолостую), затем кликнуть вот сюда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6788" cy="230904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309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Выбрать Edit configuration и кликнуть на лисенаров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557713" cy="22410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241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(убедись что в окне с лева выбран твой .xml файл)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Далее нажми на use default reporters и apply.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033838" cy="254627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546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После этого должна появится папка Test output там будут репорты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КАК </w:t>
      </w:r>
      <w:r w:rsidDel="00000000" w:rsidR="00000000" w:rsidRPr="00000000">
        <w:rPr>
          <w:b w:val="1"/>
          <w:rtl w:val="0"/>
        </w:rPr>
        <w:t xml:space="preserve">ПРОРАНИТЬ</w:t>
      </w:r>
      <w:r w:rsidDel="00000000" w:rsidR="00000000" w:rsidRPr="00000000">
        <w:rPr>
          <w:b w:val="1"/>
          <w:rtl w:val="0"/>
        </w:rPr>
        <w:t xml:space="preserve"> УПАВШИЕ ТЕСТЫ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Теперь отработаем сценарий например у меня есть 100 тестов из них 10 упало и теперь мне надо прогнать именно эти 10 упавших.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выполнить опять тот же xml файл то такого поведения не добьёшся, выполнится весь файл. А я не хочу тратить ресурсы на все 100, мне нужны только упавшие 10 тестов.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папке test-output, она генерится при рантайме, и представляет собой репорт по умолчанию от TestNG.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ней есть документ testng-failed.xml открой его и там можно увидеть зафэйлиные тесты, вернее классы (ну и методы в них) НО только с последнего рантайма. И что ооочень классно этот файл тоже можно выполнить! Мы </w:t>
      </w:r>
      <w:r w:rsidDel="00000000" w:rsidR="00000000" w:rsidRPr="00000000">
        <w:rPr>
          <w:rtl w:val="0"/>
        </w:rPr>
        <w:t xml:space="preserve">проранили</w:t>
      </w:r>
      <w:r w:rsidDel="00000000" w:rsidR="00000000" w:rsidRPr="00000000">
        <w:rPr>
          <w:rtl w:val="0"/>
        </w:rPr>
        <w:t xml:space="preserve"> 100 тест-кейсов, 10 тест кейсов из них упало, мы пофиксили в них упавшие методы-тесты, и можем </w:t>
      </w:r>
      <w:r w:rsidDel="00000000" w:rsidR="00000000" w:rsidRPr="00000000">
        <w:rPr>
          <w:rtl w:val="0"/>
        </w:rPr>
        <w:t xml:space="preserve">проранить</w:t>
      </w:r>
      <w:r w:rsidDel="00000000" w:rsidR="00000000" w:rsidRPr="00000000">
        <w:rPr>
          <w:rtl w:val="0"/>
        </w:rPr>
        <w:t xml:space="preserve"> вот этот файл </w:t>
      </w:r>
      <w:r w:rsidDel="00000000" w:rsidR="00000000" w:rsidRPr="00000000">
        <w:rPr>
          <w:rtl w:val="0"/>
        </w:rPr>
        <w:t xml:space="preserve">testng</w:t>
      </w:r>
      <w:r w:rsidDel="00000000" w:rsidR="00000000" w:rsidRPr="00000000">
        <w:rPr>
          <w:rtl w:val="0"/>
        </w:rPr>
        <w:t xml:space="preserve">-failed.xml вместо того чтобы выполнять весь изначальный наш xml.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