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For 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do validate login page</w:t>
      </w:r>
      <w:r w:rsidDel="00000000" w:rsidR="00000000" w:rsidRPr="00000000">
        <w:rPr>
          <w:rtl w:val="0"/>
        </w:rPr>
        <w:t xml:space="preserve"> it is kind of test case, and test steps in it might be: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Open app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Login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 close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every test step is going to be a separate method. The class that implements these test case might look like this: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@Test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public void openApp(){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driver.get("https://www.kufar.by/");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driver.findElement(By.xpath("//span[contains(text(),'отказаться')]")).click();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@Test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public void login(){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driver.findElement(By.xpath("//div[@class='styles_input__wrapper__SBDjl']/input")).sendKeys("whats up");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@Test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public void close(){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driver.quit();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Все тест степы (методы) должны выполняться в </w:t>
      </w:r>
      <w:r w:rsidDel="00000000" w:rsidR="00000000" w:rsidRPr="00000000">
        <w:rPr>
          <w:rtl w:val="0"/>
        </w:rPr>
        <w:t xml:space="preserve">определённой</w:t>
      </w:r>
      <w:r w:rsidDel="00000000" w:rsidR="00000000" w:rsidRPr="00000000">
        <w:rPr>
          <w:rtl w:val="0"/>
        </w:rPr>
        <w:t xml:space="preserve"> логической последовательности. </w:t>
      </w:r>
      <w:r w:rsidDel="00000000" w:rsidR="00000000" w:rsidRPr="00000000">
        <w:rPr>
          <w:rtl w:val="0"/>
        </w:rPr>
        <w:t xml:space="preserve">Но если нажать на исполнение (именно класса) то тесты упадут так как по умолчанию они выполняются не поочередно сверху вниз а по алфавиту. Чтобы выполнять тесты в нужном тебе порядке, для этого есть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того, чтобы установить нужную </w:t>
      </w:r>
      <w:r w:rsidDel="00000000" w:rsidR="00000000" w:rsidRPr="00000000">
        <w:rPr>
          <w:rtl w:val="0"/>
        </w:rPr>
        <w:t xml:space="preserve">поочерёдность</w:t>
      </w:r>
      <w:r w:rsidDel="00000000" w:rsidR="00000000" w:rsidRPr="00000000">
        <w:rPr>
          <w:rtl w:val="0"/>
        </w:rPr>
        <w:t xml:space="preserve"> используется синтаксис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@Test(priority = 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цифрой задаётся </w:t>
      </w:r>
      <w:r w:rsidDel="00000000" w:rsidR="00000000" w:rsidRPr="00000000">
        <w:rPr>
          <w:rtl w:val="0"/>
        </w:rPr>
        <w:t xml:space="preserve">поочерёдность</w:t>
      </w:r>
      <w:r w:rsidDel="00000000" w:rsidR="00000000" w:rsidRPr="00000000">
        <w:rPr>
          <w:rtl w:val="0"/>
        </w:rPr>
        <w:t xml:space="preserve"> выполнения для данного теста. Класс должен был бы выглядеть примерно вот так.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@Test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(priority = 1)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public void openApp(){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driver.get("https://www.kufar.by/");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driver.findElement(By.xpath("//span[contains(text(),'отказаться')]")).click();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  <w:color w:val="980000"/>
          <w:sz w:val="18"/>
          <w:szCs w:val="18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@Test</w:t>
      </w:r>
      <w:r w:rsidDel="00000000" w:rsidR="00000000" w:rsidRPr="00000000">
        <w:rPr>
          <w:b w:val="1"/>
          <w:color w:val="980000"/>
          <w:sz w:val="18"/>
          <w:szCs w:val="18"/>
          <w:rtl w:val="0"/>
        </w:rPr>
        <w:t xml:space="preserve">(priority = 2)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public void login(){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driver.findElement(By.xpath("//div[@class='styles_input__wrapper__SBDjl']/input")).sendKeys("whats up");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  <w:color w:val="980000"/>
          <w:sz w:val="18"/>
          <w:szCs w:val="18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@Test</w:t>
      </w:r>
      <w:r w:rsidDel="00000000" w:rsidR="00000000" w:rsidRPr="00000000">
        <w:rPr>
          <w:b w:val="1"/>
          <w:color w:val="980000"/>
          <w:sz w:val="18"/>
          <w:szCs w:val="18"/>
          <w:rtl w:val="0"/>
        </w:rPr>
        <w:t xml:space="preserve">(priority = 3)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public void close(){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driver.quit();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