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Есть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@DataProviders-этой аннотацией помечают методы которые генерируют какуюто инф., у методов этих есть уникальное название для идентификации Например: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@DataProvider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public void уникальноеНазвание(){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//to da somthing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Также можно использовать атрибут name, оно также задаёт уникальность методу. Например: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@DataProvider(name="data-provider")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public static Object[][] inpytData(){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//to do something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насоздовать таких методов под @DataProvider аннотацией в одном классе с тестами. А можно создать класс куда поместить все такие методы.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того чтоб вызвать такой метод, (при условии что он расположен в том же классе что и тест) вернее получить значения необходимые для тестов, в аннотации @Test указывается атрибут dataProvider значением где выступает название метода который генерит нужную инф.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@Test(dataProvider = "название_метода")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public void methodForTesting(String name, String komment){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//to do somthing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Если-же вызываем метод из другого класса то используем атрибут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dataProviderClass </w:t>
      </w:r>
      <w:r w:rsidDel="00000000" w:rsidR="00000000" w:rsidRPr="00000000">
        <w:rPr>
          <w:rtl w:val="0"/>
        </w:rPr>
        <w:t xml:space="preserve">где значением выступает название класса, запетая, атрибут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dataProvider </w:t>
      </w:r>
      <w:r w:rsidDel="00000000" w:rsidR="00000000" w:rsidRPr="00000000">
        <w:rPr>
          <w:rtl w:val="0"/>
        </w:rPr>
        <w:t xml:space="preserve">значением которого выступает name из </w:t>
      </w:r>
      <w:r w:rsidDel="00000000" w:rsidR="00000000" w:rsidRPr="00000000">
        <w:rPr>
          <w:b w:val="1"/>
          <w:sz w:val="18"/>
          <w:szCs w:val="18"/>
          <w:rtl w:val="0"/>
        </w:rPr>
        <w:t xml:space="preserve">@DataProvider.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@Test(dataProviderClass = DataProviderOnly.class,dataProvider = "data-provider")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Смотри проект в Idea, TestNg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