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навести страницу браузера на элемент</w:t>
      </w:r>
      <w:r w:rsidDel="00000000" w:rsidR="00000000" w:rsidRPr="00000000">
        <w:rPr>
          <w:sz w:val="24"/>
          <w:szCs w:val="24"/>
          <w:rtl w:val="0"/>
        </w:rPr>
        <w:t xml:space="preserve">—---------------------------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((JavascriptExecutor) driver).executeScript("arguments[0].scrollIntoView(false);", webelement);</w:t>
      </w: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← наводит страницу браузера на указанный элемент (элемент должен быть загружен на странице), если это динамическая страница то также сначала надо её проскролить вниз, иначе не увидит.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проскролить вниз (загрузить) динамически расширяемую страницу</w:t>
      </w:r>
      <w:r w:rsidDel="00000000" w:rsidR="00000000" w:rsidRPr="00000000">
        <w:rPr>
          <w:sz w:val="20"/>
          <w:szCs w:val="20"/>
          <w:rtl w:val="0"/>
        </w:rPr>
        <w:t xml:space="preserve">—--------------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1)Создать коллекцию, залить туда все присутствующие элементы на странице (те, число которых, увеличивается при скроллинге вниз)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2)создать бесконечный цикл, в нём выполнить пиксельный скроллинг, например: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16"/>
          <w:szCs w:val="16"/>
          <w:rtl w:val="0"/>
        </w:rPr>
        <w:t xml:space="preserve">((JavascriptExecutor) driver).executeScript("javascript:window.scrollBy(0,2500)"); </w:t>
      </w:r>
      <w:r w:rsidDel="00000000" w:rsidR="00000000" w:rsidRPr="00000000">
        <w:rPr>
          <w:sz w:val="20"/>
          <w:szCs w:val="20"/>
          <w:rtl w:val="0"/>
        </w:rPr>
        <w:t xml:space="preserve">ВАЖНО </w:t>
      </w:r>
      <w:r w:rsidDel="00000000" w:rsidR="00000000" w:rsidRPr="00000000">
        <w:rPr>
          <w:sz w:val="20"/>
          <w:szCs w:val="20"/>
          <w:rtl w:val="0"/>
        </w:rPr>
        <w:t xml:space="preserve">доскролить</w:t>
      </w:r>
      <w:r w:rsidDel="00000000" w:rsidR="00000000" w:rsidRPr="00000000">
        <w:rPr>
          <w:sz w:val="20"/>
          <w:szCs w:val="20"/>
          <w:rtl w:val="0"/>
        </w:rPr>
        <w:t xml:space="preserve"> до момента когда будут подгружаться новые элементы.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3)Остановить поток или сделать ожидание, с целью чтобы всё загрузилось на странице, иначе упадёт.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4)Создать новую коллекцию прямо в цикле (она нужна новая/пустая на каждой итерации) залить в неё все присутствующие элементы на стронице. Так как была загрузка новых элементов, то ожидаем, что в новой коллекции элементов больше чем в старой. Если это true то значит мы не дошли до конца страницы, переписываем элементы из новой коллекции в старую и повторяем.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5)Когда коллекции по количеству элементов будут равны значит мы проскролили до конца, break;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вернутся на самый верх страницы</w:t>
      </w:r>
      <w:r w:rsidDel="00000000" w:rsidR="00000000" w:rsidRPr="00000000">
        <w:rPr>
          <w:sz w:val="20"/>
          <w:szCs w:val="20"/>
          <w:rtl w:val="0"/>
        </w:rPr>
        <w:t xml:space="preserve">—-----------------------------------------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(JavascriptExecutor) driver).executeScript("window.scrollTo(0, -document.body.scrollHeight)");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