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8D1A" w14:textId="53811E88" w:rsidR="00EC111C" w:rsidRDefault="00F77567" w:rsidP="00F77567">
      <w:pPr>
        <w:pStyle w:val="a3"/>
        <w:jc w:val="center"/>
      </w:pPr>
      <w:r>
        <w:t>МИНТРАНС</w:t>
      </w:r>
    </w:p>
    <w:p w14:paraId="1787D35D" w14:textId="3472EC3D" w:rsidR="00F77567" w:rsidRDefault="00F77567" w:rsidP="00F77567">
      <w:r>
        <w:t>Этап 1:</w:t>
      </w:r>
      <w:r>
        <w:br/>
      </w:r>
    </w:p>
    <w:p w14:paraId="506EE116" w14:textId="0AEA2484" w:rsidR="00F77567" w:rsidRPr="00F77567" w:rsidRDefault="00F77567" w:rsidP="00F77567">
      <w:pPr>
        <w:pStyle w:val="a5"/>
        <w:numPr>
          <w:ilvl w:val="0"/>
          <w:numId w:val="1"/>
        </w:numPr>
      </w:pPr>
      <w:r>
        <w:t xml:space="preserve">Предусмотреть обработку исключения кол-во столбцов </w:t>
      </w:r>
      <w:r w:rsidRPr="00F77567">
        <w:t>&gt;100</w:t>
      </w:r>
      <w:r w:rsidR="002C3449" w:rsidRPr="002C3449">
        <w:br/>
      </w:r>
      <w:r w:rsidR="002C3449">
        <w:t>Идея создать кастомное исключениие и передавать его в цикл.</w:t>
      </w:r>
      <w:r w:rsidR="002C3449">
        <w:br/>
      </w:r>
      <w:r w:rsidR="002C3449">
        <w:br/>
      </w:r>
    </w:p>
    <w:p w14:paraId="47B3314F" w14:textId="69AD36B4" w:rsidR="002C3449" w:rsidRPr="00F77567" w:rsidRDefault="00F77567" w:rsidP="002C3449">
      <w:pPr>
        <w:pStyle w:val="a5"/>
        <w:numPr>
          <w:ilvl w:val="0"/>
          <w:numId w:val="1"/>
        </w:numPr>
      </w:pPr>
      <w:r>
        <w:t>Предусмотреть обработку исключения кол-во</w:t>
      </w:r>
      <w:r w:rsidRPr="00F77567">
        <w:t xml:space="preserve"> </w:t>
      </w:r>
      <w:r>
        <w:t>строк в файле закончилось</w:t>
      </w:r>
      <w:r w:rsidR="002C3449">
        <w:t>.</w:t>
      </w:r>
      <w:r w:rsidR="002C3449">
        <w:br/>
        <w:t>В методе подсчета числа строк оперировать информацией о последней строке. Рассчитывать число строк исходя из данных об общей длине файла.</w:t>
      </w:r>
    </w:p>
    <w:sectPr w:rsidR="002C3449" w:rsidRPr="00F7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5543"/>
    <w:multiLevelType w:val="hybridMultilevel"/>
    <w:tmpl w:val="51582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02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67"/>
    <w:rsid w:val="002C3449"/>
    <w:rsid w:val="006568D1"/>
    <w:rsid w:val="00EC111C"/>
    <w:rsid w:val="00F7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DC23"/>
  <w15:chartTrackingRefBased/>
  <w15:docId w15:val="{BF10239B-84EF-4DE2-9CAC-690AD63D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7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7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7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Dmitryi Semchencov</dc:creator>
  <cp:keywords/>
  <dc:description/>
  <cp:lastModifiedBy>Dmitryi Semchencov</cp:lastModifiedBy>
  <cp:revision>2</cp:revision>
  <dcterms:created xsi:type="dcterms:W3CDTF">2024-03-22T06:20:00Z</dcterms:created>
  <dcterms:modified xsi:type="dcterms:W3CDTF">2024-03-22T06:32:00Z</dcterms:modified>
</cp:coreProperties>
</file>