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E2" w:rsidRPr="00B173DF" w:rsidRDefault="00150AE2" w:rsidP="00150AE2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150AE2" w:rsidRDefault="00150AE2" w:rsidP="00150AE2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4F245F">
        <w:rPr>
          <w:rFonts w:ascii="Times New Roman" w:hAnsi="Times New Roman" w:cs="Times New Roman"/>
          <w:sz w:val="28"/>
          <w:szCs w:val="28"/>
        </w:rPr>
        <w:t>Запро</w:t>
      </w:r>
      <w:r>
        <w:rPr>
          <w:rFonts w:ascii="Times New Roman" w:hAnsi="Times New Roman" w:cs="Times New Roman"/>
          <w:sz w:val="28"/>
          <w:szCs w:val="28"/>
        </w:rPr>
        <w:t>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применяемые к исходной таблице с сырыми данными:</w:t>
      </w:r>
    </w:p>
    <w:p w:rsidR="00150AE2" w:rsidRPr="004F245F" w:rsidRDefault="00150AE2" w:rsidP="00150AE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Csv.Document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File.Contents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("F:\Dima\</w:t>
      </w:r>
      <w:proofErr w:type="spellStart"/>
      <w:r w:rsidRPr="004F245F">
        <w:rPr>
          <w:rFonts w:ascii="Times New Roman" w:hAnsi="Times New Roman" w:cs="Times New Roman"/>
          <w:sz w:val="28"/>
          <w:szCs w:val="28"/>
        </w:rPr>
        <w:t>Универ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4F245F">
        <w:rPr>
          <w:rFonts w:ascii="Times New Roman" w:hAnsi="Times New Roman" w:cs="Times New Roman"/>
          <w:sz w:val="28"/>
          <w:szCs w:val="28"/>
        </w:rPr>
        <w:t>Семестр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10\bi\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proj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youtube_data_analysis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\RUvideos.csv"),[Delimiter=",", Columns=16, Encoding=65001,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QuoteStyle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QuoteStyle.Csv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150AE2" w:rsidRPr="004F245F" w:rsidRDefault="00150AE2" w:rsidP="00150AE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Повышенные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заголовки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Table.PromoteHeaders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F245F">
        <w:rPr>
          <w:rFonts w:ascii="Times New Roman" w:hAnsi="Times New Roman" w:cs="Times New Roman"/>
          <w:sz w:val="28"/>
          <w:szCs w:val="28"/>
        </w:rPr>
        <w:t>Источник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PromoteAllScalars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=true])</w:t>
      </w:r>
    </w:p>
    <w:p w:rsidR="00150AE2" w:rsidRPr="004F245F" w:rsidRDefault="00150AE2" w:rsidP="00150AE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Измененный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4F245F">
        <w:rPr>
          <w:rFonts w:ascii="Times New Roman" w:hAnsi="Times New Roman" w:cs="Times New Roman"/>
          <w:sz w:val="28"/>
          <w:szCs w:val="28"/>
        </w:rPr>
        <w:t>Повышенные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245F">
        <w:rPr>
          <w:rFonts w:ascii="Times New Roman" w:hAnsi="Times New Roman" w:cs="Times New Roman"/>
          <w:sz w:val="28"/>
          <w:szCs w:val="28"/>
        </w:rPr>
        <w:t>заголовки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>",{{"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video_id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trending_date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{"title",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channel_title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publish_time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", type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comment_count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thumbnail_link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comments_disabled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ratings_disabled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video_error_or_removed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logical}, {"description", type text}})</w:t>
      </w:r>
    </w:p>
    <w:p w:rsidR="00150AE2" w:rsidRPr="00B7706C" w:rsidRDefault="00150AE2" w:rsidP="00150AE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Table.AddIndexColumn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Измененный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тип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0, 1, Int64.Type)</w:t>
      </w:r>
    </w:p>
    <w:p w:rsidR="00150AE2" w:rsidRPr="00B7706C" w:rsidRDefault="00150AE2" w:rsidP="00150AE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Переупорядоченные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Table.ReorderColumns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Добавлен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",{"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video_id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trending_date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"title",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channel_title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publish_time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"tags", "views", "likes", "dislikes",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comment_count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thumbnail_link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comments_disabled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ratings_disabled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video_error_or_removed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"description"})</w:t>
      </w:r>
    </w:p>
    <w:p w:rsidR="00150AE2" w:rsidRPr="00B7706C" w:rsidRDefault="00150AE2" w:rsidP="00150AE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Table.RemoveColumns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Переупорядоченные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",{"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"})</w:t>
      </w:r>
    </w:p>
    <w:p w:rsidR="00150AE2" w:rsidRPr="00B7706C" w:rsidRDefault="00150AE2" w:rsidP="00150AE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Разделить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разделителю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Table.ExpandListColumn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Table.TransformColumns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Удаленные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", {{"tags",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Splitter.SplitTextByDelimiter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("|",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lastRenderedPageBreak/>
        <w:t>QuoteStyle.None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), let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= (type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text) meta [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Serialized.Text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= true] in type {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}}}), "tags")</w:t>
      </w:r>
    </w:p>
    <w:p w:rsidR="00150AE2" w:rsidRPr="00B7706C" w:rsidRDefault="00150AE2" w:rsidP="00150AE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Сгруппированные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Table.Group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Разделить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столбец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по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разделителю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{"tags"}, {{"</w:t>
      </w:r>
      <w:r w:rsidRPr="00B7706C">
        <w:rPr>
          <w:rFonts w:ascii="Times New Roman" w:hAnsi="Times New Roman" w:cs="Times New Roman"/>
          <w:sz w:val="28"/>
          <w:szCs w:val="28"/>
        </w:rPr>
        <w:t>Количество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просмотров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", each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List.Sum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([views]), type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number}})</w:t>
      </w:r>
    </w:p>
    <w:p w:rsidR="00150AE2" w:rsidRPr="00B7706C" w:rsidRDefault="00150AE2" w:rsidP="00150AE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с примененными фильтрами: </w:t>
      </w:r>
      <w:r w:rsidRPr="00B7706C">
        <w:rPr>
          <w:rFonts w:ascii="Times New Roman" w:hAnsi="Times New Roman" w:cs="Times New Roman"/>
          <w:sz w:val="28"/>
          <w:szCs w:val="28"/>
        </w:rPr>
        <w:t xml:space="preserve">= 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770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SelectRows</w:t>
      </w:r>
      <w:proofErr w:type="spellEnd"/>
      <w:r w:rsidRPr="00B7706C">
        <w:rPr>
          <w:rFonts w:ascii="Times New Roman" w:hAnsi="Times New Roman" w:cs="Times New Roman"/>
          <w:sz w:val="28"/>
          <w:szCs w:val="28"/>
        </w:rPr>
        <w:t xml:space="preserve">(#"Сгруппированные строки", 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Pr="00B7706C">
        <w:rPr>
          <w:rFonts w:ascii="Times New Roman" w:hAnsi="Times New Roman" w:cs="Times New Roman"/>
          <w:sz w:val="28"/>
          <w:szCs w:val="28"/>
        </w:rPr>
        <w:t xml:space="preserve"> ([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B7706C">
        <w:rPr>
          <w:rFonts w:ascii="Times New Roman" w:hAnsi="Times New Roman" w:cs="Times New Roman"/>
          <w:sz w:val="28"/>
          <w:szCs w:val="28"/>
        </w:rPr>
        <w:t>] &lt;&gt; "[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B7706C">
        <w:rPr>
          <w:rFonts w:ascii="Times New Roman" w:hAnsi="Times New Roman" w:cs="Times New Roman"/>
          <w:sz w:val="28"/>
          <w:szCs w:val="28"/>
        </w:rPr>
        <w:t>]"))</w:t>
      </w:r>
    </w:p>
    <w:p w:rsidR="00150AE2" w:rsidRPr="00B7706C" w:rsidRDefault="00150AE2" w:rsidP="00150AE2">
      <w:pPr>
        <w:pStyle w:val="a4"/>
        <w:ind w:left="1211"/>
        <w:rPr>
          <w:rFonts w:ascii="Times New Roman" w:hAnsi="Times New Roman" w:cs="Times New Roman"/>
          <w:sz w:val="28"/>
          <w:szCs w:val="28"/>
        </w:rPr>
      </w:pPr>
    </w:p>
    <w:p w:rsidR="007D5506" w:rsidRPr="00150AE2" w:rsidRDefault="007D5506" w:rsidP="00150AE2"/>
    <w:sectPr w:rsidR="007D5506" w:rsidRPr="00150AE2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50AE2"/>
    <w:rsid w:val="005E2F00"/>
    <w:rsid w:val="007D5506"/>
    <w:rsid w:val="0090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5</cp:revision>
  <dcterms:created xsi:type="dcterms:W3CDTF">2022-05-22T22:12:00Z</dcterms:created>
  <dcterms:modified xsi:type="dcterms:W3CDTF">2022-05-22T22:16:00Z</dcterms:modified>
</cp:coreProperties>
</file>