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684D1" w14:textId="77777777" w:rsidR="006614EB" w:rsidRPr="006614EB" w:rsidRDefault="006614EB" w:rsidP="006614EB">
      <w:pPr>
        <w:rPr>
          <w:lang w:val="en-US"/>
        </w:rPr>
      </w:pPr>
      <w:r w:rsidRPr="006614EB">
        <w:rPr>
          <w:lang w:val="en-US"/>
        </w:rPr>
        <w:t xml:space="preserve">/Generate Cursor Rules, @https://www.anthropic.com/engineering/building-effective-agents @https://github.com/langchain-ai/langgraph </w:t>
      </w:r>
    </w:p>
    <w:p w14:paraId="7EF234BE" w14:textId="77777777" w:rsidR="006614EB" w:rsidRPr="006614EB" w:rsidRDefault="006614EB" w:rsidP="006614EB">
      <w:r w:rsidRPr="006614EB">
        <w:t xml:space="preserve">Подумай шаг за шагом и создай план перед </w:t>
      </w:r>
      <w:proofErr w:type="gramStart"/>
      <w:r w:rsidRPr="006614EB">
        <w:t>тем</w:t>
      </w:r>
      <w:proofErr w:type="gramEnd"/>
      <w:r w:rsidRPr="006614EB">
        <w:t xml:space="preserve"> как мне ответить. Ты можешь поискать в интернете, использовать </w:t>
      </w:r>
      <w:proofErr w:type="gramStart"/>
      <w:r w:rsidRPr="006614EB">
        <w:t>то</w:t>
      </w:r>
      <w:proofErr w:type="gramEnd"/>
      <w:r w:rsidRPr="006614EB">
        <w:t xml:space="preserve"> что лучше всего подойдет для этого проекта и хорошо интегрируется, langgraph, pydantic и </w:t>
      </w:r>
      <w:proofErr w:type="gramStart"/>
      <w:r w:rsidRPr="006614EB">
        <w:t>т.д.</w:t>
      </w:r>
      <w:proofErr w:type="gramEnd"/>
      <w:r w:rsidRPr="006614EB">
        <w:t xml:space="preserve"> У меня есть задача сделать проект с QA ботом(или агентом/агентской системой) который отвечает в телеграмме на вопросы пользователя, он должен быть интегрирован в чат в телеграмме. Прочитай что я тебе прислал, проанализируй и скажи мне, у меня есть возможность подключить и делать этот проект через виртуальную машину, или мне его лучше делать локально в терминале power shell моего ноутбука? Предложи архитектуру проекта. Q- это вопрос пользователя, A-это ответ на вопрос пользователя. </w:t>
      </w:r>
    </w:p>
    <w:p w14:paraId="2CDE4FAA" w14:textId="77777777" w:rsidR="006614EB" w:rsidRPr="006614EB" w:rsidRDefault="006614EB" w:rsidP="006614EB">
      <w:r w:rsidRPr="006614EB">
        <w:t>Мой QAботик должен быть примерно такой архитектуры:</w:t>
      </w:r>
    </w:p>
    <w:p w14:paraId="67A3034C" w14:textId="77777777" w:rsidR="006614EB" w:rsidRPr="006614EB" w:rsidRDefault="006614EB" w:rsidP="006614EB">
      <w:r w:rsidRPr="006614EB">
        <w:t>1) Больше 4 инструментов у агента</w:t>
      </w:r>
    </w:p>
    <w:p w14:paraId="73C272F1" w14:textId="77777777" w:rsidR="006614EB" w:rsidRPr="006614EB" w:rsidRDefault="006614EB" w:rsidP="006614EB">
      <w:r w:rsidRPr="006614EB">
        <w:t>2) БД можно взять supabase или neon - в langchain к ним должны быть готовые коннекторы,</w:t>
      </w:r>
    </w:p>
    <w:p w14:paraId="05C07CD1" w14:textId="77777777" w:rsidR="006614EB" w:rsidRPr="006614EB" w:rsidRDefault="006614EB" w:rsidP="006614EB">
      <w:r w:rsidRPr="006614EB">
        <w:t>MCP точно есть</w:t>
      </w:r>
    </w:p>
    <w:p w14:paraId="44811BBE" w14:textId="77777777" w:rsidR="006614EB" w:rsidRPr="006614EB" w:rsidRDefault="006614EB" w:rsidP="006614EB">
      <w:r w:rsidRPr="006614EB">
        <w:t>3) Если всё делаешь внутри одной ВМ - можешь использовать локальную postgressql или sqlite</w:t>
      </w:r>
    </w:p>
    <w:p w14:paraId="28121C3F" w14:textId="77777777" w:rsidR="006614EB" w:rsidRPr="006614EB" w:rsidRDefault="006614EB" w:rsidP="006614EB"/>
    <w:p w14:paraId="59D256A8" w14:textId="77777777" w:rsidR="006614EB" w:rsidRPr="006614EB" w:rsidRDefault="006614EB" w:rsidP="006614EB">
      <w:r w:rsidRPr="006614EB">
        <w:t>David- подсказки программиста по проекту</w:t>
      </w:r>
    </w:p>
    <w:p w14:paraId="75534697" w14:textId="77777777" w:rsidR="006614EB" w:rsidRPr="006614EB" w:rsidRDefault="006614EB" w:rsidP="006614EB">
      <w:r w:rsidRPr="006614EB">
        <w:t>Нужен RAG ботик для группового чата</w:t>
      </w:r>
    </w:p>
    <w:p w14:paraId="16C80DB6" w14:textId="77777777" w:rsidR="006614EB" w:rsidRPr="006614EB" w:rsidRDefault="006614EB" w:rsidP="006614EB">
      <w:r w:rsidRPr="006614EB">
        <w:t>То есть есть какая-то БД с информацией (например pinecone)</w:t>
      </w:r>
    </w:p>
    <w:p w14:paraId="13C2C687" w14:textId="77777777" w:rsidR="006614EB" w:rsidRPr="006614EB" w:rsidRDefault="006614EB" w:rsidP="006614EB">
      <w:r w:rsidRPr="006614EB">
        <w:t>И в групповом чате есть агент, который аугментирует БД парами Q+A</w:t>
      </w:r>
    </w:p>
    <w:p w14:paraId="3246E07E" w14:textId="77777777" w:rsidR="006614EB" w:rsidRPr="006614EB" w:rsidRDefault="006614EB" w:rsidP="006614EB">
      <w:r w:rsidRPr="006614EB">
        <w:t>И если в чате есть Q, то отвечает на него</w:t>
      </w:r>
    </w:p>
    <w:p w14:paraId="641F0522" w14:textId="77777777" w:rsidR="006614EB" w:rsidRPr="006614EB" w:rsidRDefault="006614EB" w:rsidP="006614EB"/>
    <w:p w14:paraId="1514CE82" w14:textId="77777777" w:rsidR="006614EB" w:rsidRPr="006614EB" w:rsidRDefault="006614EB" w:rsidP="006614EB">
      <w:r w:rsidRPr="006614EB">
        <w:t>Дмитрий - исполнитель проекта</w:t>
      </w:r>
    </w:p>
    <w:p w14:paraId="5A430CF1" w14:textId="77777777" w:rsidR="006614EB" w:rsidRPr="006614EB" w:rsidRDefault="006614EB" w:rsidP="006614EB">
      <w:r w:rsidRPr="006614EB">
        <w:t>Я думаю такое уже есть в опенсорсе(можно поискать что-то что может нам помочь такое реализовать</w:t>
      </w:r>
    </w:p>
    <w:p w14:paraId="595470D6" w14:textId="77777777" w:rsidR="006614EB" w:rsidRPr="006614EB" w:rsidRDefault="006614EB" w:rsidP="006614EB">
      <w:r w:rsidRPr="006614EB">
        <w:t>David</w:t>
      </w:r>
    </w:p>
    <w:p w14:paraId="1779A22D" w14:textId="77777777" w:rsidR="006614EB" w:rsidRPr="006614EB" w:rsidRDefault="006614EB" w:rsidP="006614EB">
      <w:r w:rsidRPr="006614EB">
        <w:t>Тебе нужно будет сделать 4 инструмента для агента - CRUD</w:t>
      </w:r>
    </w:p>
    <w:p w14:paraId="304F696C" w14:textId="77777777" w:rsidR="006614EB" w:rsidRPr="006614EB" w:rsidRDefault="006614EB" w:rsidP="006614EB">
      <w:r w:rsidRPr="006614EB">
        <w:t>причем read это скорее search</w:t>
      </w:r>
    </w:p>
    <w:p w14:paraId="718C1C3D" w14:textId="77777777" w:rsidR="006614EB" w:rsidRPr="006614EB" w:rsidRDefault="006614EB" w:rsidP="006614EB"/>
    <w:p w14:paraId="27243F5B" w14:textId="77777777" w:rsidR="006614EB" w:rsidRPr="006614EB" w:rsidRDefault="006614EB" w:rsidP="006614EB">
      <w:r w:rsidRPr="006614EB">
        <w:t xml:space="preserve">(примеры вопросов пользователей отправил в картинке, вопросы достаточно технического характера в чате телеграмма "Yandex Foundation Models") </w:t>
      </w:r>
    </w:p>
    <w:p w14:paraId="54C35E0E" w14:textId="22D8D4AF" w:rsidR="003C27FB" w:rsidRDefault="003854E0">
      <w:r w:rsidRPr="003854E0">
        <w:lastRenderedPageBreak/>
        <w:drawing>
          <wp:inline distT="0" distB="0" distL="0" distR="0" wp14:anchorId="73640B92" wp14:editId="57262EEB">
            <wp:extent cx="5940425" cy="3856355"/>
            <wp:effectExtent l="0" t="0" r="3175" b="0"/>
            <wp:docPr id="704342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426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27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3B0"/>
    <w:rsid w:val="003854E0"/>
    <w:rsid w:val="003C27FB"/>
    <w:rsid w:val="006614EB"/>
    <w:rsid w:val="0072707B"/>
    <w:rsid w:val="0076741C"/>
    <w:rsid w:val="00810124"/>
    <w:rsid w:val="00FB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6D49B1-13BB-48A3-929D-7D45041D7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1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1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1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1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1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1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1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1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1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1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1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1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13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13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13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13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13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13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1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1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1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1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1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13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13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13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1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13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1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4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7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5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Дмитрий</cp:lastModifiedBy>
  <cp:revision>3</cp:revision>
  <dcterms:created xsi:type="dcterms:W3CDTF">2025-04-22T15:39:00Z</dcterms:created>
  <dcterms:modified xsi:type="dcterms:W3CDTF">2025-04-22T15:41:00Z</dcterms:modified>
</cp:coreProperties>
</file>