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5C9BE310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B5488F6" w14:textId="724A601D" w:rsidR="00CF5041" w:rsidRPr="00CF5041" w:rsidRDefault="00B7543C" w:rsidP="00CF504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" w:name="_crcrbj3drera"/>
      <w:bookmarkEnd w:id="2"/>
      <w:r w:rsidRPr="00B754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</w:t>
      </w:r>
      <w:proofErr w:type="gramStart"/>
      <w:r w:rsidRPr="00B754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11:Основы</w:t>
      </w:r>
      <w:proofErr w:type="gramEnd"/>
      <w:r w:rsidRPr="00B754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SQL</w:t>
      </w:r>
    </w:p>
    <w:p w14:paraId="55173250" w14:textId="77777777" w:rsidR="00CF5041" w:rsidRPr="00CF5041" w:rsidRDefault="00CF5041" w:rsidP="00CF504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61F233" w14:textId="77777777" w:rsidR="00CF5041" w:rsidRPr="0008547F" w:rsidRDefault="00CF5041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C69878" w14:textId="77777777" w:rsidR="00F42A13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5FC559B1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БПИ2403</w:t>
      </w:r>
    </w:p>
    <w:p w14:paraId="58BA3FF5" w14:textId="5C7D3AB0" w:rsidR="00193A21" w:rsidRDefault="00CF5041" w:rsidP="00CF5041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Штриков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Дмитрий</w:t>
      </w:r>
    </w:p>
    <w:p w14:paraId="18971A37" w14:textId="148BF81D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CF5041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5614194D" w14:textId="7F823F07" w:rsidR="00C167B9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0AD69554" w14:textId="77777777" w:rsidR="00B7543C" w:rsidRPr="00B7543C" w:rsidRDefault="00B7543C" w:rsidP="00B7543C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таблиц</w:t>
      </w:r>
    </w:p>
    <w:p w14:paraId="652B7BC6" w14:textId="77777777" w:rsidR="00B7543C" w:rsidRPr="00B7543C" w:rsidRDefault="00B7543C" w:rsidP="00B7543C">
      <w:pPr>
        <w:spacing w:line="360" w:lineRule="auto"/>
        <w:ind w:left="141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5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выполнения работы воспользуемся сайтом </w:t>
      </w:r>
      <w:hyperlink r:id="rId6" w:history="1">
        <w:r w:rsidRPr="00B7543C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https://sunnygoyal.com/jade/</w:t>
        </w:r>
      </w:hyperlink>
      <w:r w:rsidRPr="00B75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</w:t>
      </w:r>
    </w:p>
    <w:p w14:paraId="503846FA" w14:textId="77777777" w:rsidR="00B7543C" w:rsidRPr="00B7543C" w:rsidRDefault="00B7543C" w:rsidP="00B7543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4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D68090" wp14:editId="300EE563">
            <wp:extent cx="5189220" cy="3482340"/>
            <wp:effectExtent l="0" t="0" r="0" b="3810"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7BBD1" w14:textId="77777777" w:rsidR="00B7543C" w:rsidRPr="00B7543C" w:rsidRDefault="00B7543C" w:rsidP="00B7543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43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пример схемы базы данных</w:t>
      </w:r>
    </w:p>
    <w:p w14:paraId="35BCEFFB" w14:textId="77777777" w:rsidR="00B7543C" w:rsidRPr="00B7543C" w:rsidRDefault="00B7543C" w:rsidP="00B7543C">
      <w:pPr>
        <w:spacing w:after="0" w:line="360" w:lineRule="auto"/>
        <w:ind w:left="720"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5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примера будем рассматривать создание базы данных для сети магазинов. Создадим таблицы на основе рисунка 1. Для создания требуемых таблиц воспользуемся скриптом ниже.</w:t>
      </w:r>
    </w:p>
    <w:p w14:paraId="2C4F4CB9" w14:textId="77777777" w:rsidR="00B7543C" w:rsidRPr="00B7543C" w:rsidRDefault="00B7543C" w:rsidP="00B7543C">
      <w:pPr>
        <w:spacing w:after="0" w:line="360" w:lineRule="auto"/>
        <w:ind w:left="720" w:firstLine="69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3F1531" w14:textId="77777777" w:rsidR="00B7543C" w:rsidRPr="00B7543C" w:rsidRDefault="00B7543C" w:rsidP="00B7543C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43C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1 – создание таблиц БД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7543C" w:rsidRPr="00B7543C" w14:paraId="673BA517" w14:textId="77777777" w:rsidTr="00B7543C">
        <w:tc>
          <w:tcPr>
            <w:tcW w:w="8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CFDA7" w14:textId="77777777" w:rsidR="00B7543C" w:rsidRPr="00B7543C" w:rsidRDefault="00B7543C" w:rsidP="00B7543C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7543C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 w:eastAsia="ru-RU"/>
              </w:rPr>
              <w:t>CREATE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B7543C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 w:eastAsia="ru-RU"/>
              </w:rPr>
              <w:t>TABLE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 shop (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br/>
            </w:r>
            <w:r w:rsidRPr="00B7543C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 w:eastAsia="ru-RU"/>
              </w:rPr>
              <w:t>id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B7543C">
              <w:rPr>
                <w:rFonts w:ascii="Consolas" w:eastAsia="Consolas" w:hAnsi="Consolas" w:cs="Consolas"/>
                <w:color w:val="5C2699"/>
                <w:sz w:val="28"/>
                <w:szCs w:val="28"/>
                <w:lang w:val="en-US" w:eastAsia="ru-RU"/>
              </w:rPr>
              <w:t>INTEGER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 PRIMARY </w:t>
            </w:r>
            <w:r w:rsidRPr="00B7543C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 w:eastAsia="ru-RU"/>
              </w:rPr>
              <w:t>KEY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>,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br/>
            </w:r>
            <w:r w:rsidRPr="00B7543C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 w:eastAsia="ru-RU"/>
              </w:rPr>
              <w:t>name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Pr="00B7543C">
              <w:rPr>
                <w:rFonts w:ascii="Consolas" w:eastAsia="Consolas" w:hAnsi="Consolas" w:cs="Consolas"/>
                <w:color w:val="5C2699"/>
                <w:sz w:val="28"/>
                <w:szCs w:val="28"/>
                <w:lang w:val="en-US" w:eastAsia="ru-RU"/>
              </w:rPr>
              <w:t>VARCHAR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 w:rsidRPr="00B7543C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 w:eastAsia="ru-RU"/>
              </w:rPr>
              <w:t>255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) </w:t>
            </w:r>
            <w:r w:rsidRPr="00B7543C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 w:eastAsia="ru-RU"/>
              </w:rPr>
              <w:t>UNIQUE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>,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br/>
              <w:t xml:space="preserve">balance </w:t>
            </w:r>
            <w:r w:rsidRPr="00B7543C">
              <w:rPr>
                <w:rFonts w:ascii="Consolas" w:eastAsia="Consolas" w:hAnsi="Consolas" w:cs="Consolas"/>
                <w:color w:val="5C2699"/>
                <w:sz w:val="28"/>
                <w:szCs w:val="28"/>
                <w:lang w:val="en-US" w:eastAsia="ru-RU"/>
              </w:rPr>
              <w:t>FLOAT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B7543C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 w:eastAsia="ru-RU"/>
              </w:rPr>
              <w:t>NOT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B7543C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 w:eastAsia="ru-RU"/>
              </w:rPr>
              <w:t>NULL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>);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br/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br/>
            </w:r>
            <w:r w:rsidRPr="00B7543C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 w:eastAsia="ru-RU"/>
              </w:rPr>
              <w:t>CREATE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B7543C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 w:eastAsia="ru-RU"/>
              </w:rPr>
              <w:t>TABLE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 product (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br/>
            </w:r>
            <w:r w:rsidRPr="00B7543C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 w:eastAsia="ru-RU"/>
              </w:rPr>
              <w:t>id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B7543C">
              <w:rPr>
                <w:rFonts w:ascii="Consolas" w:eastAsia="Consolas" w:hAnsi="Consolas" w:cs="Consolas"/>
                <w:color w:val="5C2699"/>
                <w:sz w:val="28"/>
                <w:szCs w:val="28"/>
                <w:lang w:val="en-US" w:eastAsia="ru-RU"/>
              </w:rPr>
              <w:t>INTEGER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 PRIMARY </w:t>
            </w:r>
            <w:r w:rsidRPr="00B7543C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 w:eastAsia="ru-RU"/>
              </w:rPr>
              <w:t>KEY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>,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br/>
            </w:r>
            <w:r w:rsidRPr="00B7543C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 w:eastAsia="ru-RU"/>
              </w:rPr>
              <w:t>name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B7543C">
              <w:rPr>
                <w:rFonts w:ascii="Consolas" w:eastAsia="Consolas" w:hAnsi="Consolas" w:cs="Consolas"/>
                <w:color w:val="5C2699"/>
                <w:sz w:val="28"/>
                <w:szCs w:val="28"/>
                <w:lang w:val="en-US" w:eastAsia="ru-RU"/>
              </w:rPr>
              <w:t>VARCHAR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>(</w:t>
            </w:r>
            <w:r w:rsidRPr="00B7543C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 w:eastAsia="ru-RU"/>
              </w:rPr>
              <w:t>255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) </w:t>
            </w:r>
            <w:r w:rsidRPr="00B7543C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 w:eastAsia="ru-RU"/>
              </w:rPr>
              <w:t>UNIQUE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>,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br/>
              <w:t xml:space="preserve">price </w:t>
            </w:r>
            <w:r w:rsidRPr="00B7543C">
              <w:rPr>
                <w:rFonts w:ascii="Consolas" w:eastAsia="Consolas" w:hAnsi="Consolas" w:cs="Consolas"/>
                <w:color w:val="5C2699"/>
                <w:sz w:val="28"/>
                <w:szCs w:val="28"/>
                <w:lang w:val="en-US" w:eastAsia="ru-RU"/>
              </w:rPr>
              <w:t>FLOAT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B7543C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 w:eastAsia="ru-RU"/>
              </w:rPr>
              <w:t>NOT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B7543C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 w:eastAsia="ru-RU"/>
              </w:rPr>
              <w:t>NULL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>);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br/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br/>
            </w:r>
            <w:r w:rsidRPr="00B7543C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 w:eastAsia="ru-RU"/>
              </w:rPr>
              <w:t>CREATE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B7543C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 w:eastAsia="ru-RU"/>
              </w:rPr>
              <w:t>TABLE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 warehouse (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br/>
            </w:r>
            <w:proofErr w:type="spellStart"/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lastRenderedPageBreak/>
              <w:t>shop_id</w:t>
            </w:r>
            <w:proofErr w:type="spellEnd"/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B7543C">
              <w:rPr>
                <w:rFonts w:ascii="Consolas" w:eastAsia="Consolas" w:hAnsi="Consolas" w:cs="Consolas"/>
                <w:color w:val="5C2699"/>
                <w:sz w:val="28"/>
                <w:szCs w:val="28"/>
                <w:lang w:val="en-US" w:eastAsia="ru-RU"/>
              </w:rPr>
              <w:t>INTEGER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B7543C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 w:eastAsia="ru-RU"/>
              </w:rPr>
              <w:t>REFERENCES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 shop (</w:t>
            </w:r>
            <w:r w:rsidRPr="00B7543C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 w:eastAsia="ru-RU"/>
              </w:rPr>
              <w:t>id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>),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br/>
            </w:r>
            <w:proofErr w:type="spellStart"/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>product_id</w:t>
            </w:r>
            <w:proofErr w:type="spellEnd"/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B7543C">
              <w:rPr>
                <w:rFonts w:ascii="Consolas" w:eastAsia="Consolas" w:hAnsi="Consolas" w:cs="Consolas"/>
                <w:color w:val="5C2699"/>
                <w:sz w:val="28"/>
                <w:szCs w:val="28"/>
                <w:lang w:val="en-US" w:eastAsia="ru-RU"/>
              </w:rPr>
              <w:t>INTEGER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B7543C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 w:eastAsia="ru-RU"/>
              </w:rPr>
              <w:t>REFERENCES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 product (</w:t>
            </w:r>
            <w:r w:rsidRPr="00B7543C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 w:eastAsia="ru-RU"/>
              </w:rPr>
              <w:t>id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>),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br/>
              <w:t xml:space="preserve">quantity </w:t>
            </w:r>
            <w:r w:rsidRPr="00B7543C">
              <w:rPr>
                <w:rFonts w:ascii="Consolas" w:eastAsia="Consolas" w:hAnsi="Consolas" w:cs="Consolas"/>
                <w:color w:val="5C2699"/>
                <w:sz w:val="28"/>
                <w:szCs w:val="28"/>
                <w:lang w:val="en-US" w:eastAsia="ru-RU"/>
              </w:rPr>
              <w:t>INTEGER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B7543C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 w:eastAsia="ru-RU"/>
              </w:rPr>
              <w:t>NOT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B7543C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 w:eastAsia="ru-RU"/>
              </w:rPr>
              <w:t>NULL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>,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br/>
              <w:t xml:space="preserve">PRIMARY </w:t>
            </w:r>
            <w:r w:rsidRPr="00B7543C">
              <w:rPr>
                <w:rFonts w:ascii="Consolas" w:eastAsia="Consolas" w:hAnsi="Consolas" w:cs="Consolas"/>
                <w:color w:val="AA0D91"/>
                <w:sz w:val="28"/>
                <w:szCs w:val="28"/>
                <w:lang w:val="en-US" w:eastAsia="ru-RU"/>
              </w:rPr>
              <w:t>KEY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>shop_id</w:t>
            </w:r>
            <w:proofErr w:type="spellEnd"/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>product_id</w:t>
            </w:r>
            <w:proofErr w:type="spellEnd"/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>));</w:t>
            </w:r>
          </w:p>
        </w:tc>
      </w:tr>
    </w:tbl>
    <w:p w14:paraId="763950BF" w14:textId="77777777" w:rsidR="00B7543C" w:rsidRPr="00B7543C" w:rsidRDefault="00B7543C" w:rsidP="00B7543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FDBB716" w14:textId="77777777" w:rsidR="00B7543C" w:rsidRPr="00B7543C" w:rsidRDefault="00B7543C" w:rsidP="00B7543C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B0B78AB" w14:textId="77777777" w:rsidR="00B7543C" w:rsidRPr="00B7543C" w:rsidRDefault="00B7543C" w:rsidP="00B7543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54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754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B75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подробнее листинг 1. Для создания таблицы используется команда CREATE TABLE после чего указывается название таблицы. В скобках производится перечисление полей таблицы. В листинге использовались следующие типы данных INTEGER – целочисленный тип данных, FLOAT – числа с плавающей точкой и VARCHAR – строка переменной длины с указанием предела по количеству символов. Для создания ограничения на незаполненность используется ключевое слово NOT NULL при объявлении переменной. Обозначение первичного ключа осуществляется ключевыми словами PRIMARY KEY в поле, которое должно обладать данным свойством, или в конце отдельной строкой с перечислением названия полей в скобках. Создание внешнего ключа осуществляется при помощи ключевого слова REFERENCES, дальше указывается таблица и поле, на которое идет ссылка. Ключевое слово UNIQUE отвечает за уникальность значения в таблице</w:t>
      </w:r>
    </w:p>
    <w:p w14:paraId="02212260" w14:textId="77777777" w:rsidR="00B7543C" w:rsidRPr="00B7543C" w:rsidRDefault="00B7543C" w:rsidP="00B7543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43C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C305FDE" w14:textId="77777777" w:rsidR="00B7543C" w:rsidRPr="00B7543C" w:rsidRDefault="00B7543C" w:rsidP="00B7543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DA9AD1" w14:textId="77777777" w:rsidR="00B7543C" w:rsidRPr="00B7543C" w:rsidRDefault="00B7543C" w:rsidP="00B7543C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Внесение данных</w:t>
      </w:r>
    </w:p>
    <w:p w14:paraId="3B724C98" w14:textId="77777777" w:rsidR="00B7543C" w:rsidRPr="00B7543C" w:rsidRDefault="00B7543C" w:rsidP="00B7543C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Внесем данные в ранее созданные таблицы.</w:t>
      </w:r>
    </w:p>
    <w:p w14:paraId="2AF1490C" w14:textId="77777777" w:rsidR="00B7543C" w:rsidRPr="00B7543C" w:rsidRDefault="00B7543C" w:rsidP="00B7543C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2 – внесение данных в таблицу </w:t>
      </w:r>
      <w:proofErr w:type="spellStart"/>
      <w:r w:rsidRPr="00B7543C">
        <w:rPr>
          <w:rFonts w:ascii="Times New Roman" w:eastAsia="Times New Roman" w:hAnsi="Times New Roman" w:cs="Times New Roman"/>
          <w:sz w:val="28"/>
          <w:szCs w:val="28"/>
          <w:lang w:eastAsia="ru-RU"/>
        </w:rPr>
        <w:t>shop</w:t>
      </w:r>
      <w:proofErr w:type="spellEnd"/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7543C" w:rsidRPr="00B7543C" w14:paraId="6C84BF28" w14:textId="77777777" w:rsidTr="00B7543C">
        <w:tc>
          <w:tcPr>
            <w:tcW w:w="8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C256F" w14:textId="77777777" w:rsidR="00B7543C" w:rsidRPr="00B7543C" w:rsidRDefault="00B7543C" w:rsidP="00B7543C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>INSERT INTO shop (id, name, balance) VALUES (</w:t>
            </w:r>
            <w:r w:rsidRPr="00B7543C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 w:eastAsia="ru-RU"/>
              </w:rPr>
              <w:t>1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B7543C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 w:eastAsia="ru-RU"/>
              </w:rPr>
              <w:t>'</w:t>
            </w:r>
            <w:r w:rsidRPr="00B7543C">
              <w:rPr>
                <w:rFonts w:ascii="Consolas" w:eastAsia="Consolas" w:hAnsi="Consolas" w:cs="Consolas"/>
                <w:color w:val="C41A16"/>
                <w:sz w:val="28"/>
                <w:szCs w:val="28"/>
                <w:lang w:eastAsia="ru-RU"/>
              </w:rPr>
              <w:t>пятерочка</w:t>
            </w:r>
            <w:r w:rsidRPr="00B7543C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 w:eastAsia="ru-RU"/>
              </w:rPr>
              <w:t>'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>,</w:t>
            </w:r>
            <w:r w:rsidRPr="00B7543C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 w:eastAsia="ru-RU"/>
              </w:rPr>
              <w:t>31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>);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br/>
              <w:t>INSERT INTO shop (id, name, balance) VALUES (</w:t>
            </w:r>
            <w:r w:rsidRPr="00B7543C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 w:eastAsia="ru-RU"/>
              </w:rPr>
              <w:t>2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B7543C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 w:eastAsia="ru-RU"/>
              </w:rPr>
              <w:t>'</w:t>
            </w:r>
            <w:r w:rsidRPr="00B7543C">
              <w:rPr>
                <w:rFonts w:ascii="Consolas" w:eastAsia="Consolas" w:hAnsi="Consolas" w:cs="Consolas"/>
                <w:color w:val="C41A16"/>
                <w:sz w:val="28"/>
                <w:szCs w:val="28"/>
                <w:lang w:eastAsia="ru-RU"/>
              </w:rPr>
              <w:t>перекресток</w:t>
            </w:r>
            <w:r w:rsidRPr="00B7543C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 w:eastAsia="ru-RU"/>
              </w:rPr>
              <w:t>'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>,</w:t>
            </w:r>
            <w:r w:rsidRPr="00B7543C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 w:eastAsia="ru-RU"/>
              </w:rPr>
              <w:t>133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>);</w:t>
            </w:r>
          </w:p>
        </w:tc>
      </w:tr>
    </w:tbl>
    <w:p w14:paraId="3BA64556" w14:textId="77777777" w:rsidR="00B7543C" w:rsidRPr="00B7543C" w:rsidRDefault="00B7543C" w:rsidP="00B7543C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4BECBFB" w14:textId="77777777" w:rsidR="00B7543C" w:rsidRPr="00B7543C" w:rsidRDefault="00B7543C" w:rsidP="00B7543C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3 – внесение данных в таблицу </w:t>
      </w:r>
      <w:proofErr w:type="spellStart"/>
      <w:r w:rsidRPr="00B7543C">
        <w:rPr>
          <w:rFonts w:ascii="Times New Roman" w:eastAsia="Times New Roman" w:hAnsi="Times New Roman" w:cs="Times New Roman"/>
          <w:sz w:val="28"/>
          <w:szCs w:val="28"/>
          <w:lang w:eastAsia="ru-RU"/>
        </w:rPr>
        <w:t>product</w:t>
      </w:r>
      <w:proofErr w:type="spellEnd"/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7543C" w:rsidRPr="00B7543C" w14:paraId="78C14792" w14:textId="77777777" w:rsidTr="00B7543C">
        <w:tc>
          <w:tcPr>
            <w:tcW w:w="8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450EC" w14:textId="77777777" w:rsidR="00B7543C" w:rsidRPr="00B7543C" w:rsidRDefault="00B7543C" w:rsidP="00B7543C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>INSERT INTO product VALUES (</w:t>
            </w:r>
            <w:r w:rsidRPr="00B7543C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 w:eastAsia="ru-RU"/>
              </w:rPr>
              <w:t>1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B7543C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 w:eastAsia="ru-RU"/>
              </w:rPr>
              <w:t>'</w:t>
            </w:r>
            <w:r w:rsidRPr="00B7543C">
              <w:rPr>
                <w:rFonts w:ascii="Consolas" w:eastAsia="Consolas" w:hAnsi="Consolas" w:cs="Consolas"/>
                <w:color w:val="C41A16"/>
                <w:sz w:val="28"/>
                <w:szCs w:val="28"/>
                <w:lang w:eastAsia="ru-RU"/>
              </w:rPr>
              <w:t>молоко</w:t>
            </w:r>
            <w:r w:rsidRPr="00B7543C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 w:eastAsia="ru-RU"/>
              </w:rPr>
              <w:t>'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B7543C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 w:eastAsia="ru-RU"/>
              </w:rPr>
              <w:t>100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>);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br/>
              <w:t>INSERT INTO product VALUES (</w:t>
            </w:r>
            <w:r w:rsidRPr="00B7543C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 w:eastAsia="ru-RU"/>
              </w:rPr>
              <w:t>2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B7543C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 w:eastAsia="ru-RU"/>
              </w:rPr>
              <w:t>'</w:t>
            </w:r>
            <w:r w:rsidRPr="00B7543C">
              <w:rPr>
                <w:rFonts w:ascii="Consolas" w:eastAsia="Consolas" w:hAnsi="Consolas" w:cs="Consolas"/>
                <w:color w:val="C41A16"/>
                <w:sz w:val="28"/>
                <w:szCs w:val="28"/>
                <w:lang w:eastAsia="ru-RU"/>
              </w:rPr>
              <w:t>хлеб</w:t>
            </w:r>
            <w:r w:rsidRPr="00B7543C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 w:eastAsia="ru-RU"/>
              </w:rPr>
              <w:t>'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B7543C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 w:eastAsia="ru-RU"/>
              </w:rPr>
              <w:t>25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>);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br/>
              <w:t>INSERT INTO product VALUES (</w:t>
            </w:r>
            <w:r w:rsidRPr="00B7543C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 w:eastAsia="ru-RU"/>
              </w:rPr>
              <w:t>3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B7543C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 w:eastAsia="ru-RU"/>
              </w:rPr>
              <w:t>'</w:t>
            </w:r>
            <w:r w:rsidRPr="00B7543C">
              <w:rPr>
                <w:rFonts w:ascii="Consolas" w:eastAsia="Consolas" w:hAnsi="Consolas" w:cs="Consolas"/>
                <w:color w:val="C41A16"/>
                <w:sz w:val="28"/>
                <w:szCs w:val="28"/>
                <w:lang w:eastAsia="ru-RU"/>
              </w:rPr>
              <w:t>хлеб</w:t>
            </w:r>
            <w:r w:rsidRPr="00B7543C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 w:eastAsia="ru-RU"/>
              </w:rPr>
              <w:t>'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B7543C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 w:eastAsia="ru-RU"/>
              </w:rPr>
              <w:t>30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>);</w:t>
            </w:r>
          </w:p>
        </w:tc>
      </w:tr>
    </w:tbl>
    <w:p w14:paraId="29E3A413" w14:textId="77777777" w:rsidR="00B7543C" w:rsidRPr="00B7543C" w:rsidRDefault="00B7543C" w:rsidP="00B7543C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D1A4672" w14:textId="77777777" w:rsidR="00B7543C" w:rsidRPr="00B7543C" w:rsidRDefault="00B7543C" w:rsidP="00B7543C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4 – внесение данных в таблицу </w:t>
      </w:r>
      <w:proofErr w:type="spellStart"/>
      <w:r w:rsidRPr="00B7543C">
        <w:rPr>
          <w:rFonts w:ascii="Times New Roman" w:eastAsia="Times New Roman" w:hAnsi="Times New Roman" w:cs="Times New Roman"/>
          <w:sz w:val="28"/>
          <w:szCs w:val="28"/>
          <w:lang w:eastAsia="ru-RU"/>
        </w:rPr>
        <w:t>warehouse</w:t>
      </w:r>
      <w:proofErr w:type="spellEnd"/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7543C" w:rsidRPr="00B7543C" w14:paraId="5A58B67D" w14:textId="77777777" w:rsidTr="00B7543C">
        <w:tc>
          <w:tcPr>
            <w:tcW w:w="8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D3937" w14:textId="77777777" w:rsidR="00B7543C" w:rsidRPr="00B7543C" w:rsidRDefault="00B7543C" w:rsidP="00B7543C">
            <w:pPr>
              <w:widowControl w:val="0"/>
              <w:spacing w:after="0" w:line="276" w:lineRule="auto"/>
              <w:rPr>
                <w:rFonts w:ascii="Consolas" w:eastAsia="Consolas" w:hAnsi="Consolas" w:cs="Consolas"/>
                <w:sz w:val="28"/>
                <w:szCs w:val="28"/>
                <w:lang w:val="en-US" w:eastAsia="ru-RU"/>
              </w:rPr>
            </w:pP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>INSERT INTO warehouse VALUES (</w:t>
            </w:r>
            <w:r w:rsidRPr="00B7543C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 w:eastAsia="ru-RU"/>
              </w:rPr>
              <w:t>1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B7543C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 w:eastAsia="ru-RU"/>
              </w:rPr>
              <w:t>1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B7543C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 w:eastAsia="ru-RU"/>
              </w:rPr>
              <w:t>20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>);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br/>
              <w:t>INSERT INTO warehouse VALUES (</w:t>
            </w:r>
            <w:r w:rsidRPr="00B7543C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 w:eastAsia="ru-RU"/>
              </w:rPr>
              <w:t>1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B7543C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 w:eastAsia="ru-RU"/>
              </w:rPr>
              <w:t>2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B7543C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 w:eastAsia="ru-RU"/>
              </w:rPr>
              <w:t>10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>);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br/>
              <w:t>INSERT INTO warehouse VALUES (</w:t>
            </w:r>
            <w:r w:rsidRPr="00B7543C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 w:eastAsia="ru-RU"/>
              </w:rPr>
              <w:t>2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B7543C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 w:eastAsia="ru-RU"/>
              </w:rPr>
              <w:t>1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B7543C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 w:eastAsia="ru-RU"/>
              </w:rPr>
              <w:t>30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>);</w:t>
            </w:r>
          </w:p>
        </w:tc>
      </w:tr>
    </w:tbl>
    <w:p w14:paraId="185DCC81" w14:textId="77777777" w:rsidR="00B7543C" w:rsidRPr="00B7543C" w:rsidRDefault="00B7543C" w:rsidP="00B7543C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17B2456" w14:textId="77777777" w:rsidR="00B7543C" w:rsidRPr="00B7543C" w:rsidRDefault="00B7543C" w:rsidP="00B7543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5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внесения данных используются ключевые слова INSERT INTO, далее указывается название таблицы и опционально поля, которые будут заполняться, после ключевого слова VALUES в скобках через запятую идет перечисление значений, которые мы хотим занести в таблицу. </w:t>
      </w:r>
    </w:p>
    <w:p w14:paraId="4C2DEF47" w14:textId="77777777" w:rsidR="00B7543C" w:rsidRPr="00B7543C" w:rsidRDefault="00B7543C" w:rsidP="00B7543C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запросов</w:t>
      </w:r>
    </w:p>
    <w:p w14:paraId="1941502F" w14:textId="77777777" w:rsidR="00B7543C" w:rsidRPr="00B7543C" w:rsidRDefault="00B7543C" w:rsidP="00B7543C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5 – Запрос на получение данных таблицы </w:t>
      </w:r>
      <w:proofErr w:type="spellStart"/>
      <w:r w:rsidRPr="00B7543C">
        <w:rPr>
          <w:rFonts w:ascii="Times New Roman" w:eastAsia="Times New Roman" w:hAnsi="Times New Roman" w:cs="Times New Roman"/>
          <w:sz w:val="28"/>
          <w:szCs w:val="28"/>
          <w:lang w:eastAsia="ru-RU"/>
        </w:rPr>
        <w:t>shop</w:t>
      </w:r>
      <w:proofErr w:type="spellEnd"/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7543C" w:rsidRPr="00B7543C" w14:paraId="1FDBFABA" w14:textId="77777777" w:rsidTr="00B7543C">
        <w:tc>
          <w:tcPr>
            <w:tcW w:w="8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DE94C" w14:textId="77777777" w:rsidR="00B7543C" w:rsidRPr="00B7543C" w:rsidRDefault="00B7543C" w:rsidP="00B7543C">
            <w:pPr>
              <w:widowControl w:val="0"/>
              <w:spacing w:after="0" w:line="276" w:lineRule="auto"/>
              <w:rPr>
                <w:rFonts w:ascii="Consolas" w:eastAsia="Consolas" w:hAnsi="Consolas" w:cs="Consolas"/>
                <w:sz w:val="28"/>
                <w:szCs w:val="28"/>
                <w:lang w:eastAsia="ru-RU"/>
              </w:rPr>
            </w:pP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eastAsia="ru-RU"/>
              </w:rPr>
              <w:t xml:space="preserve">SELECT * FROM </w:t>
            </w:r>
            <w:proofErr w:type="spellStart"/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eastAsia="ru-RU"/>
              </w:rPr>
              <w:t>shop</w:t>
            </w:r>
            <w:proofErr w:type="spellEnd"/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eastAsia="ru-RU"/>
              </w:rPr>
              <w:t>;</w:t>
            </w:r>
          </w:p>
        </w:tc>
      </w:tr>
    </w:tbl>
    <w:p w14:paraId="552E7D9F" w14:textId="77777777" w:rsidR="00B7543C" w:rsidRPr="00B7543C" w:rsidRDefault="00B7543C" w:rsidP="00B7543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96249C" w14:textId="77777777" w:rsidR="00B7543C" w:rsidRPr="00B7543C" w:rsidRDefault="00B7543C" w:rsidP="00B7543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5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проверки работы выше выполним запрос с листинга 5. Для запросов на получение информации используется слово SELECT, далее указываются требуемые для вывода поля или * в случае, когда необходимо выбрать все поля. После ключевого слова FROM указывается таблица, к которой мы обращаемся.</w:t>
      </w:r>
    </w:p>
    <w:p w14:paraId="62076B6E" w14:textId="77777777" w:rsidR="00B7543C" w:rsidRPr="00B7543C" w:rsidRDefault="00B7543C" w:rsidP="00B7543C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6 – Запрос на получение данных таблицы </w:t>
      </w:r>
      <w:proofErr w:type="spellStart"/>
      <w:r w:rsidRPr="00B7543C">
        <w:rPr>
          <w:rFonts w:ascii="Times New Roman" w:eastAsia="Times New Roman" w:hAnsi="Times New Roman" w:cs="Times New Roman"/>
          <w:sz w:val="28"/>
          <w:szCs w:val="28"/>
          <w:lang w:eastAsia="ru-RU"/>
        </w:rPr>
        <w:t>product</w:t>
      </w:r>
      <w:proofErr w:type="spellEnd"/>
      <w:r w:rsidRPr="00B754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7543C" w:rsidRPr="00B7543C" w14:paraId="1B737266" w14:textId="77777777" w:rsidTr="00B7543C">
        <w:tc>
          <w:tcPr>
            <w:tcW w:w="8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1576B" w14:textId="77777777" w:rsidR="00B7543C" w:rsidRPr="00B7543C" w:rsidRDefault="00B7543C" w:rsidP="00B7543C">
            <w:pPr>
              <w:widowControl w:val="0"/>
              <w:spacing w:after="0" w:line="276" w:lineRule="auto"/>
              <w:rPr>
                <w:rFonts w:ascii="Consolas" w:eastAsia="Consolas" w:hAnsi="Consolas" w:cs="Consolas"/>
                <w:sz w:val="28"/>
                <w:szCs w:val="28"/>
                <w:lang w:eastAsia="ru-RU"/>
              </w:rPr>
            </w:pPr>
            <w:r w:rsidRPr="00B7543C">
              <w:rPr>
                <w:rFonts w:ascii="Consolas" w:eastAsia="Consolas" w:hAnsi="Consolas" w:cs="Consolas"/>
                <w:sz w:val="28"/>
                <w:szCs w:val="28"/>
                <w:lang w:eastAsia="ru-RU"/>
              </w:rPr>
              <w:lastRenderedPageBreak/>
              <w:t xml:space="preserve">SELECT * FROM </w:t>
            </w:r>
            <w:proofErr w:type="spellStart"/>
            <w:r w:rsidRPr="00B7543C">
              <w:rPr>
                <w:rFonts w:ascii="Consolas" w:eastAsia="Consolas" w:hAnsi="Consolas" w:cs="Consolas"/>
                <w:sz w:val="28"/>
                <w:szCs w:val="28"/>
                <w:lang w:eastAsia="ru-RU"/>
              </w:rPr>
              <w:t>product</w:t>
            </w:r>
            <w:proofErr w:type="spellEnd"/>
            <w:r w:rsidRPr="00B7543C">
              <w:rPr>
                <w:rFonts w:ascii="Consolas" w:eastAsia="Consolas" w:hAnsi="Consolas" w:cs="Consolas"/>
                <w:sz w:val="28"/>
                <w:szCs w:val="28"/>
                <w:lang w:eastAsia="ru-RU"/>
              </w:rPr>
              <w:t>;</w:t>
            </w:r>
          </w:p>
        </w:tc>
      </w:tr>
    </w:tbl>
    <w:p w14:paraId="36F87451" w14:textId="77777777" w:rsidR="00B7543C" w:rsidRPr="00B7543C" w:rsidRDefault="00B7543C" w:rsidP="00B7543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932947" w14:textId="77777777" w:rsidR="00B7543C" w:rsidRPr="00B7543C" w:rsidRDefault="00B7543C" w:rsidP="00B7543C">
      <w:pPr>
        <w:spacing w:after="0" w:line="360" w:lineRule="auto"/>
        <w:ind w:left="720"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5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запроса с указанием полей показан на листинге 6. Отметим, что в результате мы видим всего 2 строки, хотя и вводили 3. Здесь показывается работы ограничения UNIQUE на поле product.name</w:t>
      </w:r>
    </w:p>
    <w:p w14:paraId="4CA39189" w14:textId="77777777" w:rsidR="00B7543C" w:rsidRPr="00B7543C" w:rsidRDefault="00B7543C" w:rsidP="00B7543C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7 – Запрос на получение данных таблицы </w:t>
      </w:r>
      <w:proofErr w:type="spellStart"/>
      <w:r w:rsidRPr="00B7543C">
        <w:rPr>
          <w:rFonts w:ascii="Times New Roman" w:eastAsia="Times New Roman" w:hAnsi="Times New Roman" w:cs="Times New Roman"/>
          <w:sz w:val="28"/>
          <w:szCs w:val="28"/>
          <w:lang w:eastAsia="ru-RU"/>
        </w:rPr>
        <w:t>warehouse</w:t>
      </w:r>
      <w:proofErr w:type="spellEnd"/>
      <w:r w:rsidRPr="00B75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фильтрацией.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7543C" w:rsidRPr="00B7543C" w14:paraId="0AFE6780" w14:textId="77777777" w:rsidTr="00B7543C">
        <w:tc>
          <w:tcPr>
            <w:tcW w:w="8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321A4" w14:textId="77777777" w:rsidR="00B7543C" w:rsidRPr="00B7543C" w:rsidRDefault="00B7543C" w:rsidP="00B7543C">
            <w:pPr>
              <w:widowControl w:val="0"/>
              <w:spacing w:after="0" w:line="276" w:lineRule="auto"/>
              <w:rPr>
                <w:rFonts w:ascii="Consolas" w:eastAsia="Consolas" w:hAnsi="Consolas" w:cs="Consolas"/>
                <w:sz w:val="28"/>
                <w:szCs w:val="28"/>
                <w:lang w:val="en-US" w:eastAsia="ru-RU"/>
              </w:rPr>
            </w:pP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SELECT * FROM warehouse 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br/>
              <w:t xml:space="preserve">WHERE </w:t>
            </w:r>
            <w:proofErr w:type="spellStart"/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>shop_id</w:t>
            </w:r>
            <w:proofErr w:type="spellEnd"/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 xml:space="preserve"> = </w:t>
            </w:r>
            <w:r w:rsidRPr="00B7543C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 w:eastAsia="ru-RU"/>
              </w:rPr>
              <w:t>1</w:t>
            </w:r>
            <w:r w:rsidRPr="00B7543C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 w:eastAsia="ru-RU"/>
              </w:rPr>
              <w:t>;</w:t>
            </w:r>
          </w:p>
        </w:tc>
      </w:tr>
    </w:tbl>
    <w:p w14:paraId="5CD54196" w14:textId="77777777" w:rsidR="00B7543C" w:rsidRPr="00B7543C" w:rsidRDefault="00B7543C" w:rsidP="00B7543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C41F825" w14:textId="77777777" w:rsidR="00B7543C" w:rsidRPr="00B7543C" w:rsidRDefault="00B7543C" w:rsidP="00B7543C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5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листинге 7 показывается выполнение запроса с фильтрацией. Для этого используется ключевое слово WHERE, после чего указывается поле, по которому будут фильтровать данные, и значение, которое будет искать в строках таблицы. </w:t>
      </w:r>
    </w:p>
    <w:p w14:paraId="09D9AFC9" w14:textId="77777777" w:rsidR="00B7543C" w:rsidRPr="00B7543C" w:rsidRDefault="00B7543C" w:rsidP="00B7543C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396DBC" w14:textId="77777777" w:rsidR="00B7543C" w:rsidRPr="00B7543C" w:rsidRDefault="00B7543C" w:rsidP="00B7543C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60CBA1" w14:textId="7A19FE09" w:rsidR="00B7543C" w:rsidRPr="00B7543C" w:rsidRDefault="00B7543C" w:rsidP="00B7543C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Практическое задание</w:t>
      </w:r>
    </w:p>
    <w:p w14:paraId="1C88A426" w14:textId="77777777" w:rsidR="00B7543C" w:rsidRPr="00B7543C" w:rsidRDefault="00B7543C" w:rsidP="00B7543C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таблицы на основе рисунка 2. Создание должно производится через скрипты. </w:t>
      </w:r>
    </w:p>
    <w:p w14:paraId="2020C63A" w14:textId="0A089C3E" w:rsidR="00B7543C" w:rsidRDefault="00B7543C" w:rsidP="00B7543C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75EB039" wp14:editId="569B28F0">
            <wp:extent cx="5939790" cy="3596640"/>
            <wp:effectExtent l="0" t="0" r="3810" b="381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6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36A3EB" w14:textId="66C7C536" w:rsidR="00B7543C" w:rsidRDefault="00B7543C" w:rsidP="00B7543C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7543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7961D509" wp14:editId="1EFEDACD">
            <wp:extent cx="6051550" cy="4509463"/>
            <wp:effectExtent l="0" t="0" r="6350" b="5715"/>
            <wp:docPr id="15576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290" cy="451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AF8D5" w14:textId="52547FAA" w:rsidR="00B7543C" w:rsidRPr="00B7543C" w:rsidRDefault="00B7543C" w:rsidP="00B7543C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43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CA23B56" wp14:editId="6DEC0E11">
            <wp:extent cx="6028690" cy="3018953"/>
            <wp:effectExtent l="0" t="0" r="0" b="0"/>
            <wp:docPr id="1863323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908" cy="302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C03F" w14:textId="77777777" w:rsidR="00B7543C" w:rsidRDefault="00B7543C" w:rsidP="00B7543C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69DB5C7" w14:textId="77777777" w:rsidR="00B7543C" w:rsidRPr="00B7543C" w:rsidRDefault="00B7543C" w:rsidP="00B7543C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43C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Внесите в каждую таблицу данные.</w:t>
      </w:r>
    </w:p>
    <w:p w14:paraId="737B040A" w14:textId="7D154A1E" w:rsidR="00B7543C" w:rsidRPr="00B7543C" w:rsidRDefault="00B7543C" w:rsidP="00B7543C">
      <w:pPr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43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7E64937C" wp14:editId="7447CD64">
            <wp:extent cx="5335270" cy="1568567"/>
            <wp:effectExtent l="0" t="0" r="0" b="0"/>
            <wp:docPr id="17658154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227" cy="157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77EB5" w14:textId="7DDC5729" w:rsidR="00B7543C" w:rsidRPr="00B7543C" w:rsidRDefault="00B7543C" w:rsidP="00B7543C">
      <w:pPr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43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681214D" wp14:editId="59611E82">
            <wp:extent cx="4838700" cy="1600200"/>
            <wp:effectExtent l="0" t="0" r="0" b="0"/>
            <wp:docPr id="180851918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C115A" w14:textId="6E6D9E19" w:rsidR="00B7543C" w:rsidRDefault="00B7543C" w:rsidP="00B7543C">
      <w:pPr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7543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F9718B8" wp14:editId="4236196B">
            <wp:extent cx="5022850" cy="1616853"/>
            <wp:effectExtent l="0" t="0" r="6350" b="2540"/>
            <wp:docPr id="175516325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12" cy="162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8E4D" w14:textId="54D56F71" w:rsidR="00B7543C" w:rsidRPr="00B7543C" w:rsidRDefault="00B7543C" w:rsidP="00B7543C">
      <w:pPr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43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3FBDD18" wp14:editId="505435AA">
            <wp:extent cx="4998720" cy="2691164"/>
            <wp:effectExtent l="0" t="0" r="0" b="0"/>
            <wp:docPr id="4131657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38" cy="269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340FF" w14:textId="77777777" w:rsidR="00B7543C" w:rsidRPr="00773193" w:rsidRDefault="00B7543C" w:rsidP="00B7543C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43C">
        <w:rPr>
          <w:rFonts w:ascii="Times New Roman" w:eastAsia="Times New Roman" w:hAnsi="Times New Roman" w:cs="Times New Roman"/>
          <w:sz w:val="28"/>
          <w:szCs w:val="28"/>
          <w:lang w:eastAsia="ru-RU"/>
        </w:rPr>
        <w:t>К каждой таблице напишите запросы с фильтрацией. Результаты фильтрации отобразить в виде скриншотов и скачать файл итоговой работы.</w:t>
      </w:r>
    </w:p>
    <w:p w14:paraId="144B8188" w14:textId="77777777" w:rsidR="00773193" w:rsidRPr="00B7543C" w:rsidRDefault="00773193" w:rsidP="00773193">
      <w:pPr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BD6BB2" w14:textId="77777777" w:rsidR="00773193" w:rsidRDefault="00773193" w:rsidP="00773193">
      <w:pPr>
        <w:spacing w:after="0" w:line="360" w:lineRule="auto"/>
        <w:ind w:left="144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45F0643" w14:textId="77777777" w:rsidR="00773193" w:rsidRDefault="00773193" w:rsidP="00773193">
      <w:pPr>
        <w:spacing w:after="0" w:line="360" w:lineRule="auto"/>
        <w:ind w:left="144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704E0F0" w14:textId="15D9820E" w:rsidR="00773193" w:rsidRPr="00773193" w:rsidRDefault="00773193" w:rsidP="00773193">
      <w:pPr>
        <w:spacing w:after="0" w:line="360" w:lineRule="auto"/>
        <w:ind w:left="144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731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Получение всех студентов из группы A</w:t>
      </w:r>
    </w:p>
    <w:p w14:paraId="5A984E96" w14:textId="47654D53" w:rsidR="00773193" w:rsidRDefault="00773193" w:rsidP="00773193">
      <w:pPr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73193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9AE9BB6" wp14:editId="1D3F18D1">
            <wp:extent cx="3564388" cy="4305300"/>
            <wp:effectExtent l="0" t="0" r="0" b="0"/>
            <wp:docPr id="108162320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96" cy="430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C945E" w14:textId="23CB2BCB" w:rsidR="00773193" w:rsidRPr="00773193" w:rsidRDefault="00773193" w:rsidP="00773193">
      <w:pPr>
        <w:spacing w:after="0" w:line="360" w:lineRule="auto"/>
        <w:ind w:left="144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731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Получение студентов с оценкой по математике выше 4.0</w:t>
      </w:r>
    </w:p>
    <w:p w14:paraId="42B207A9" w14:textId="1F807898" w:rsidR="00773193" w:rsidRPr="00773193" w:rsidRDefault="00773193" w:rsidP="00773193">
      <w:pPr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193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7318B18" wp14:editId="0792EDE7">
            <wp:extent cx="4069080" cy="3853500"/>
            <wp:effectExtent l="0" t="0" r="7620" b="0"/>
            <wp:docPr id="206937975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637" cy="386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CFFB" w14:textId="77777777" w:rsidR="00B7543C" w:rsidRPr="00B7543C" w:rsidRDefault="00B7543C" w:rsidP="00B7543C">
      <w:pPr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ADA769" w14:textId="77777777" w:rsidR="00B7543C" w:rsidRPr="00B7543C" w:rsidRDefault="00B7543C" w:rsidP="00B7543C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F7CBE6" w14:textId="77777777" w:rsidR="00B7543C" w:rsidRPr="00B7543C" w:rsidRDefault="00B7543C" w:rsidP="00B7543C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58BC79" w14:textId="11DD45F0" w:rsidR="00C167B9" w:rsidRPr="00F80D9D" w:rsidRDefault="00C167B9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Вывод: </w:t>
      </w:r>
    </w:p>
    <w:p w14:paraId="49ABB0CB" w14:textId="77777777" w:rsidR="00773193" w:rsidRPr="00773193" w:rsidRDefault="00CF5041" w:rsidP="00773193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 w:rsidRPr="00CF5041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773193" w:rsidRPr="00773193">
        <w:rPr>
          <w:rFonts w:ascii="Times New Roman" w:hAnsi="Times New Roman" w:cs="Times New Roman"/>
          <w:sz w:val="28"/>
          <w:szCs w:val="28"/>
        </w:rPr>
        <w:t xml:space="preserve">мы получили большое количество знаний по работе с таблицами и СУБД </w:t>
      </w:r>
      <w:proofErr w:type="spellStart"/>
      <w:r w:rsidR="00773193" w:rsidRPr="00773193">
        <w:rPr>
          <w:rFonts w:ascii="Times New Roman" w:hAnsi="Times New Roman" w:cs="Times New Roman"/>
          <w:sz w:val="28"/>
          <w:szCs w:val="28"/>
          <w:lang w:val="en-GB"/>
        </w:rPr>
        <w:t>MSSql</w:t>
      </w:r>
      <w:proofErr w:type="spellEnd"/>
      <w:r w:rsidR="00773193" w:rsidRPr="00773193">
        <w:rPr>
          <w:rFonts w:ascii="Times New Roman" w:hAnsi="Times New Roman" w:cs="Times New Roman"/>
          <w:sz w:val="28"/>
          <w:szCs w:val="28"/>
        </w:rPr>
        <w:t>.</w:t>
      </w:r>
    </w:p>
    <w:p w14:paraId="63018CC2" w14:textId="5AAA29E5" w:rsidR="00C167B9" w:rsidRPr="00F80D9D" w:rsidRDefault="00C167B9" w:rsidP="00CF5041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</w:p>
    <w:sectPr w:rsidR="00C167B9" w:rsidRPr="00F80D9D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A0F58"/>
    <w:multiLevelType w:val="multilevel"/>
    <w:tmpl w:val="942E21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AA135A"/>
    <w:multiLevelType w:val="multilevel"/>
    <w:tmpl w:val="30D4840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048539">
    <w:abstractNumId w:val="2"/>
  </w:num>
  <w:num w:numId="2" w16cid:durableId="1875118081">
    <w:abstractNumId w:val="0"/>
  </w:num>
  <w:num w:numId="3" w16cid:durableId="478814289">
    <w:abstractNumId w:val="6"/>
  </w:num>
  <w:num w:numId="4" w16cid:durableId="64841661">
    <w:abstractNumId w:val="4"/>
  </w:num>
  <w:num w:numId="5" w16cid:durableId="1962607980">
    <w:abstractNumId w:val="5"/>
  </w:num>
  <w:num w:numId="6" w16cid:durableId="10791316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8457385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73AE4"/>
    <w:rsid w:val="000D6AFE"/>
    <w:rsid w:val="000E33B2"/>
    <w:rsid w:val="001044EF"/>
    <w:rsid w:val="00127A99"/>
    <w:rsid w:val="00145C8E"/>
    <w:rsid w:val="00156505"/>
    <w:rsid w:val="0017366C"/>
    <w:rsid w:val="00173C99"/>
    <w:rsid w:val="00174EF0"/>
    <w:rsid w:val="00193A21"/>
    <w:rsid w:val="001F3398"/>
    <w:rsid w:val="00243C49"/>
    <w:rsid w:val="002453B5"/>
    <w:rsid w:val="002C4126"/>
    <w:rsid w:val="00360C96"/>
    <w:rsid w:val="003C048B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60391C"/>
    <w:rsid w:val="00622DE5"/>
    <w:rsid w:val="0068046A"/>
    <w:rsid w:val="006871D6"/>
    <w:rsid w:val="006D66C7"/>
    <w:rsid w:val="006E1D57"/>
    <w:rsid w:val="006F132C"/>
    <w:rsid w:val="00773193"/>
    <w:rsid w:val="00796C56"/>
    <w:rsid w:val="007E2E2E"/>
    <w:rsid w:val="007F0F86"/>
    <w:rsid w:val="00801A93"/>
    <w:rsid w:val="00803950"/>
    <w:rsid w:val="00845C55"/>
    <w:rsid w:val="00846B85"/>
    <w:rsid w:val="008869C1"/>
    <w:rsid w:val="00897F49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A24EBC"/>
    <w:rsid w:val="00A40212"/>
    <w:rsid w:val="00AC5831"/>
    <w:rsid w:val="00AE72BE"/>
    <w:rsid w:val="00AF3A60"/>
    <w:rsid w:val="00AF46FA"/>
    <w:rsid w:val="00B25AFD"/>
    <w:rsid w:val="00B7543C"/>
    <w:rsid w:val="00B979CC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CF5041"/>
    <w:rsid w:val="00D13D27"/>
    <w:rsid w:val="00E23EFD"/>
    <w:rsid w:val="00E40BFF"/>
    <w:rsid w:val="00F05059"/>
    <w:rsid w:val="00F42A13"/>
    <w:rsid w:val="00F46709"/>
    <w:rsid w:val="00F547AA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  <w:style w:type="character" w:styleId="a7">
    <w:name w:val="Hyperlink"/>
    <w:basedOn w:val="a0"/>
    <w:uiPriority w:val="99"/>
    <w:unhideWhenUsed/>
    <w:rsid w:val="00CF504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F5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8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sunnygoyal.com/jade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cp:lastPrinted>2021-11-11T14:14:00Z</cp:lastPrinted>
  <dcterms:created xsi:type="dcterms:W3CDTF">2025-03-05T21:01:00Z</dcterms:created>
  <dcterms:modified xsi:type="dcterms:W3CDTF">2025-03-05T21:01:00Z</dcterms:modified>
</cp:coreProperties>
</file>