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8FCB" w14:textId="77777777" w:rsidR="00ED7EEA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0B30CA" w14:textId="77777777" w:rsidR="00ED7EEA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5BB19D" w14:textId="77777777" w:rsidR="00ED7EEA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B9B404" w14:textId="77777777" w:rsidR="00ED7EEA" w:rsidRPr="006C2B3F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3BF171" w14:textId="77777777" w:rsidR="00ED7EEA" w:rsidRPr="00253BE0" w:rsidRDefault="00ED7EEA" w:rsidP="00ED7EEA">
      <w:pPr>
        <w:rPr>
          <w:rFonts w:ascii="Times New Roman" w:eastAsia="Times New Roman" w:hAnsi="Times New Roman" w:cs="Times New Roman"/>
          <w:b/>
          <w:sz w:val="34"/>
          <w:szCs w:val="34"/>
        </w:rPr>
      </w:pPr>
      <w:r w:rsidRPr="00253BE0">
        <w:rPr>
          <w:rFonts w:ascii="Times New Roman" w:eastAsia="Times New Roman" w:hAnsi="Times New Roman" w:cs="Times New Roman"/>
          <w:b/>
          <w:sz w:val="34"/>
          <w:szCs w:val="34"/>
        </w:rPr>
        <w:t>Теория (Название)</w:t>
      </w:r>
    </w:p>
    <w:p w14:paraId="6BAA5CC8" w14:textId="77777777" w:rsidR="00ED7EEA" w:rsidRPr="00253BE0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Задача поиска лиц на фотографии является одним из основных элементов разрабатываемого приложения. Данная задача наиболее затратна в плане требуемых ресурсов компьютера, однако, от ее реализации зависит успех и качество выполнения второй части, связанной с поиском конкретного лица. </w:t>
      </w:r>
    </w:p>
    <w:p w14:paraId="01B6519B" w14:textId="77777777" w:rsidR="00ED7EEA" w:rsidRPr="00253BE0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Вышеупомянутая задача тесно связана с задачей преобразования входных данных в необходимый нам формат. Например, видеоролики необходимо обрабатывать покадрово, то есть стоит задача разбиения входного видеоролика на отдельные кадры. Каждый кадр должен отдельно обрабатываться на предмет наличия на нем лиц.</w:t>
      </w:r>
    </w:p>
    <w:p w14:paraId="4A655EFB" w14:textId="77777777" w:rsidR="00ED7EEA" w:rsidRPr="00253BE0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описанной задачи предлагается создать два интерфейса – один для считывания входных данных, другой для реализации задачи поиска и распознавания лиц. Каждый из этих интерфейсов включает в себя набор чисто виртуальных функций, требующих реализации в классе-наследнике. В случае интерфейса для считывания входных данных под «наследником» подразумевается реализация для различных форматов видеозаписей. В случае интерфейса для задачи поиска и распознавания «наследником» является реализация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интерфейса с использованием конкретной библиотеки распознавания лиц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. Данная концепция позволяет абстрагироваться от конкретного формата входных данных и от определенной библиотеки, предназначенной для распознавания лиц. </w:t>
      </w:r>
    </w:p>
    <w:p w14:paraId="2DF99B74" w14:textId="77777777" w:rsidR="00ED7EEA" w:rsidRPr="00253BE0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Из множества имплементированных интерфейсов предполагается создать встраиваемую библиотеку, ориентированную на конечного пользователя. Поскольку реализация библиотеки является задачей программиста, а вопрос использования этой реализации интересует только конечного пользователя, то предполагается поставлять последнему реализацию в виде, во-первых, динамической (статической? Какой угодно?) библиотеки, закрытой для просмотра извне, и, во-вторых, двух интерфейсов, описывающих функции 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lastRenderedPageBreak/>
        <w:t>данной библиотеки, как, когда и в каком порядке они должны быть вызваны. Очевидно, что первым должен быть вызван конструктор той или иной имплементации интерфейса. Поскольку, как уже упоминалось, сама имплементация закрыта для конечного пользователя, а конструктор интерфейса не позволит нам сконструировать объект наследника, мы инкапсулируем конструктор интерфейса, сделав его недоступным, а для создания объекта будем использовать статическую функцию, принадлежащую интерфейсу и предназначающуюся для создания экземпляра класса наследника.</w:t>
      </w:r>
    </w:p>
    <w:p w14:paraId="5BCD7A92" w14:textId="77777777" w:rsidR="00ED7EEA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В рамках данной работы реализованы интерфейсы для формата видеороликов “.avi” и для библиотеки распознавания лиц Luxand FaceSDK.</w:t>
      </w:r>
    </w:p>
    <w:p w14:paraId="74E40D2D" w14:textId="77777777" w:rsidR="00ED7EEA" w:rsidRPr="00253BE0" w:rsidRDefault="00ED7EEA" w:rsidP="00ED7EEA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Доступные методы библиотеки</w:t>
      </w:r>
    </w:p>
    <w:p w14:paraId="6BDA64E4" w14:textId="77777777" w:rsidR="00ED7EEA" w:rsidRPr="003B37E6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имеет 2 основных интерфейса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Iloader</w:t>
      </w:r>
      <w:r w:rsidRPr="003B37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IFaceFinder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45D6E3F" w14:textId="77777777" w:rsidR="00ED7EEA" w:rsidRPr="000356E3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 w:rsidRPr="003B37E6">
        <w:rPr>
          <w:rFonts w:ascii="Times New Roman" w:eastAsia="Times New Roman" w:hAnsi="Times New Roman" w:cs="Times New Roman"/>
          <w:sz w:val="28"/>
          <w:szCs w:val="28"/>
        </w:rPr>
        <w:t xml:space="preserve">Рассмотрим интерфейс </w:t>
      </w:r>
      <w:r w:rsidRPr="003B37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Iloader</w:t>
      </w:r>
      <w:r w:rsidRPr="003B37E6">
        <w:rPr>
          <w:rFonts w:ascii="Times New Roman" w:eastAsia="Times New Roman" w:hAnsi="Times New Roman" w:cs="Times New Roman"/>
          <w:sz w:val="28"/>
          <w:szCs w:val="28"/>
        </w:rPr>
        <w:t>. Предлагается</w:t>
      </w:r>
      <w:r w:rsidRPr="00930E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37E6">
        <w:rPr>
          <w:rFonts w:ascii="Times New Roman" w:eastAsia="Times New Roman" w:hAnsi="Times New Roman" w:cs="Times New Roman"/>
          <w:sz w:val="28"/>
          <w:szCs w:val="28"/>
        </w:rPr>
        <w:t>иметь</w:t>
      </w:r>
      <w:r w:rsidRPr="00930E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нижеописанный набор функций.</w:t>
      </w:r>
    </w:p>
    <w:p w14:paraId="7F5B449E" w14:textId="77777777" w:rsidR="00ED7EEA" w:rsidRPr="00253BE0" w:rsidRDefault="00ED7EEA" w:rsidP="00ED7EEA">
      <w:pPr>
        <w:rPr>
          <w:rFonts w:ascii="Times New Roman" w:eastAsia="Times New Roman" w:hAnsi="Times New Roman" w:cs="Times New Roman"/>
          <w:b/>
          <w:sz w:val="34"/>
          <w:szCs w:val="34"/>
        </w:rPr>
      </w:pPr>
      <w:r w:rsidRPr="00253BE0">
        <w:rPr>
          <w:rFonts w:ascii="Times New Roman" w:eastAsia="Times New Roman" w:hAnsi="Times New Roman" w:cs="Times New Roman"/>
          <w:b/>
          <w:sz w:val="34"/>
          <w:szCs w:val="34"/>
        </w:rPr>
        <w:t>Пример использования библиотеки</w:t>
      </w:r>
    </w:p>
    <w:p w14:paraId="6B646A84" w14:textId="77777777" w:rsidR="00ED7EEA" w:rsidRPr="00253BE0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Для начала работы нам необходимо создать два объекта, один – загрузчик входного видеофайла, другой – «Искатель лиц», занимающийся поиском лиц на отдельных изображения и составлением базы:</w:t>
      </w:r>
    </w:p>
    <w:p w14:paraId="06573362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ILoader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* loader = </w:t>
      </w:r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ILoader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::createLoader();</w:t>
      </w:r>
    </w:p>
    <w:p w14:paraId="5A5AD998" w14:textId="77777777" w:rsidR="00ED7EEA" w:rsidRPr="00C87308" w:rsidRDefault="00ED7EEA" w:rsidP="00ED7EEA">
      <w:pPr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IFaceFinder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* faceFinder = </w:t>
      </w:r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IFaceFinder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::createFaceFinder();</w:t>
      </w:r>
    </w:p>
    <w:p w14:paraId="6A5A6F63" w14:textId="77777777" w:rsidR="00ED7EEA" w:rsidRPr="00253BE0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Далее работа протекает с этими объектами. Каждый из них должен быть проинициализирован. Инициализация в данном случае – некая предварительная обработка, которая не относится к непосредственно созданию объекта. Она реализуется индивидуально, различные реализации загрузчиков, как и различные обработчики входных файлов могут иметь разные требования:</w:t>
      </w:r>
    </w:p>
    <w:p w14:paraId="2A701AA2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loader-&gt;init();</w:t>
      </w:r>
    </w:p>
    <w:p w14:paraId="29BA8162" w14:textId="77777777" w:rsidR="00ED7EEA" w:rsidRPr="00C87308" w:rsidRDefault="00ED7EEA" w:rsidP="00ED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faceFinder-&gt;init();</w:t>
      </w:r>
    </w:p>
    <w:p w14:paraId="73025FD8" w14:textId="77777777" w:rsidR="00ED7EEA" w:rsidRPr="00253BE0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Далее, загрузчику должен получить сам входной файл. Для этого вызывается соответствующая функция, в которую передается файл в виде пути к нему на жестком диске:</w:t>
      </w:r>
    </w:p>
    <w:p w14:paraId="3D23DA1B" w14:textId="77777777" w:rsidR="00ED7EEA" w:rsidRPr="00C87308" w:rsidRDefault="00ED7EEA" w:rsidP="00ED7EE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loader-&gt;loadFile(</w:t>
      </w:r>
      <w:r w:rsidRPr="00C87308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>"path/to/file"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);</w:t>
      </w:r>
    </w:p>
    <w:p w14:paraId="2373025F" w14:textId="77777777" w:rsidR="00ED7EEA" w:rsidRPr="00253BE0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Дальнейшая работа протекает в цикле. Загрузчик файла должен разбить видеозапись на последовательность кадров, причем, он должен иметь информацию об общем количестве кадров и о том, когда они подойдут к концу. Следовательно, нам необходимо выполнять цикл до тех пор, пока кадры не закончатся. Внутри цикла загрузчик предоставляет всю возможную информацию о кадре из видеозаписи – номер кадра; указатель на массив данных, представляющих из себя последовательность пикселей, считанных </w:t>
      </w:r>
      <w:r>
        <w:rPr>
          <w:rFonts w:ascii="Times New Roman" w:eastAsia="Times New Roman" w:hAnsi="Times New Roman" w:cs="Times New Roman"/>
          <w:sz w:val="28"/>
          <w:szCs w:val="28"/>
        </w:rPr>
        <w:t>слева-направо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снизу-вверх; длину и ширину картинки, а также ее глубину цвета. Все эти данные передаются в соответствующую функцию </w:t>
      </w:r>
      <w:r>
        <w:rPr>
          <w:rFonts w:ascii="Times New Roman" w:eastAsia="Times New Roman" w:hAnsi="Times New Roman" w:cs="Times New Roman"/>
          <w:sz w:val="28"/>
          <w:szCs w:val="28"/>
        </w:rPr>
        <w:t>«Искателя лиц»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>, где он уже делает свою работу – определяет лица на фотографии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создает по ним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локальную базу 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>«описани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лиц»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(т.е. «описания лиц» в некотором предварительном формате – в виде указателей на объекты в памяти)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E2EB1B5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while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(loader-&gt;hasFrameToRead()) {</w:t>
      </w:r>
    </w:p>
    <w:p w14:paraId="30643343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const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int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curentDataFrameNumber = loader-&gt;getLastReadFrameNumber();</w:t>
      </w:r>
    </w:p>
    <w:p w14:paraId="0F0F6843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unsigned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char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* data = loader-&gt;readNextFrame();</w:t>
      </w:r>
    </w:p>
    <w:p w14:paraId="5D1F7A6D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const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int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width = loader-&gt;getPictureWidth();</w:t>
      </w:r>
    </w:p>
    <w:p w14:paraId="1BA88842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const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int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height = loader-&gt;getPictureHeight();</w:t>
      </w:r>
    </w:p>
    <w:p w14:paraId="2B800B98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const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int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scanLine = loader-&gt;getSkanLine();</w:t>
      </w:r>
    </w:p>
    <w:p w14:paraId="6A4981DC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faceFinder-&gt;addImage(curentDataFrameNumber, data, width, height, scanLine, </w:t>
      </w:r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IFaceFinder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::</w:t>
      </w:r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ColorDepth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::</w:t>
      </w:r>
      <w:r w:rsidRPr="00C87308">
        <w:rPr>
          <w:rFonts w:ascii="Times New Roman" w:eastAsia="Consolas" w:hAnsi="Times New Roman" w:cs="Times New Roman"/>
          <w:color w:val="2F4F4F"/>
          <w:sz w:val="24"/>
          <w:szCs w:val="24"/>
          <w:lang w:val="en-US"/>
        </w:rPr>
        <w:t>Bit24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);</w:t>
      </w:r>
    </w:p>
    <w:p w14:paraId="2107C53E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</w:rPr>
        <w:t>delete[]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data;</w:t>
      </w:r>
    </w:p>
    <w:p w14:paraId="422699B7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}</w:t>
      </w:r>
    </w:p>
    <w:p w14:paraId="5DE3D22D" w14:textId="77777777" w:rsidR="00ED7EEA" w:rsidRPr="00253BE0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Внутри цикла мы обладаем возможностями внести дополнительные параметры обработки. Например, мы можем обрабатывать только каждый 10-й кадр:</w:t>
      </w:r>
    </w:p>
    <w:p w14:paraId="0802FA3E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C87308">
        <w:rPr>
          <w:rFonts w:ascii="Times New Roman" w:eastAsia="Consolas" w:hAnsi="Times New Roman" w:cs="Times New Roman"/>
          <w:color w:val="0000FF"/>
          <w:sz w:val="24"/>
          <w:szCs w:val="24"/>
        </w:rPr>
        <w:t>if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(curentDataFrameNumber % 10 != 0) {</w:t>
      </w:r>
    </w:p>
    <w:p w14:paraId="7546D398" w14:textId="77777777" w:rsidR="00ED7EEA" w:rsidRPr="00C87308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</w:rPr>
        <w:t>continue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39305B77" w14:textId="77777777" w:rsidR="00ED7EEA" w:rsidRPr="00C87308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}</w:t>
      </w:r>
      <w:r w:rsidRPr="00C8730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F31B7C7" w14:textId="77777777" w:rsidR="00ED7EEA" w:rsidRPr="00A67A42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67A42">
        <w:rPr>
          <w:rFonts w:ascii="Times New Roman" w:eastAsia="Times New Roman" w:hAnsi="Times New Roman" w:cs="Times New Roman"/>
          <w:sz w:val="28"/>
          <w:szCs w:val="28"/>
        </w:rPr>
        <w:t xml:space="preserve">После окончания обработки видеозаписи необходимо завершить работу как загрузчика, так и обработчика лиц. Во время завершения загрузки происходят действия постобработки, </w:t>
      </w:r>
      <w:r>
        <w:rPr>
          <w:rFonts w:ascii="Times New Roman" w:eastAsia="Times New Roman" w:hAnsi="Times New Roman" w:cs="Times New Roman"/>
          <w:sz w:val="28"/>
          <w:szCs w:val="28"/>
        </w:rPr>
        <w:t>т.е. в локальной базе данных происходит поиск и объединение одинаковых лиц, которые, по каким-то причинам, были сохранены в разные элементы базы, а сама база из временного представления в памяти преобразуется в постоянное представление, содержащее только минимальную необходимую информацию и предназначенное для сохранения.</w:t>
      </w:r>
    </w:p>
    <w:p w14:paraId="01641514" w14:textId="77777777" w:rsidR="00ED7EEA" w:rsidRPr="007C6485" w:rsidRDefault="00ED7EEA" w:rsidP="00ED7EEA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67A42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loader</w:t>
      </w:r>
      <w:r w:rsidRPr="007C6485">
        <w:rPr>
          <w:rFonts w:ascii="Times New Roman" w:eastAsia="Consolas" w:hAnsi="Times New Roman" w:cs="Times New Roman"/>
          <w:color w:val="000000"/>
          <w:sz w:val="24"/>
          <w:szCs w:val="24"/>
        </w:rPr>
        <w:t>-&gt;</w:t>
      </w:r>
      <w:r w:rsidRPr="00A67A42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finish</w:t>
      </w:r>
      <w:r w:rsidRPr="007C6485">
        <w:rPr>
          <w:rFonts w:ascii="Times New Roman" w:eastAsia="Consolas" w:hAnsi="Times New Roman" w:cs="Times New Roman"/>
          <w:color w:val="000000"/>
          <w:sz w:val="24"/>
          <w:szCs w:val="24"/>
        </w:rPr>
        <w:t>();</w:t>
      </w:r>
    </w:p>
    <w:p w14:paraId="77895430" w14:textId="77777777" w:rsidR="00ED7EEA" w:rsidRPr="007C6485" w:rsidRDefault="00ED7EEA" w:rsidP="00ED7EEA">
      <w:pPr>
        <w:tabs>
          <w:tab w:val="left" w:pos="2713"/>
        </w:tabs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67A42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faceFinder</w:t>
      </w:r>
      <w:r w:rsidRPr="007C6485">
        <w:rPr>
          <w:rFonts w:ascii="Times New Roman" w:eastAsia="Consolas" w:hAnsi="Times New Roman" w:cs="Times New Roman"/>
          <w:color w:val="000000"/>
          <w:sz w:val="24"/>
          <w:szCs w:val="24"/>
        </w:rPr>
        <w:t>-&gt;</w:t>
      </w:r>
      <w:r w:rsidRPr="00A67A42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finish</w:t>
      </w:r>
      <w:r w:rsidRPr="007C6485">
        <w:rPr>
          <w:rFonts w:ascii="Times New Roman" w:eastAsia="Consolas" w:hAnsi="Times New Roman" w:cs="Times New Roman"/>
          <w:color w:val="000000"/>
          <w:sz w:val="24"/>
          <w:szCs w:val="24"/>
        </w:rPr>
        <w:t>();</w:t>
      </w:r>
    </w:p>
    <w:p w14:paraId="6A6FB0EB" w14:textId="77777777" w:rsidR="00ED7EEA" w:rsidRPr="007C6485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9E319EF" w14:textId="77777777" w:rsidR="00ED7EEA" w:rsidRDefault="00ED7EEA" w:rsidP="00ED7EEA">
      <w:pPr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7C648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866DB9C" w14:textId="77777777" w:rsidR="00ED7EEA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вышеописанного, важным фактором является процедура «двойной верификации». При верификации лица №1 и лица №2 степень их схожести может оказаться ниже заявленного порога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определяющего принадлежность двух лиц одному и тому же человеку. Это может произойти даже если лица принадлежат одному человеку, но повернуты в разную сторону, находятся в неудачном ракурсе, освещение затемняет определенные части и т.п. Однако, существует лицо №3, степень схожести которого как с лицом №1, так и с лицом №2 является достаточно высокой для положительной верификации, из чего следует, что лицо №1 и лицо №2 тоже принадлежат одному и тому же человеку, однако, так как на момент сравнения лица №1 и лица №2 друг с другом они были определены как принадлежащие разным людям, они находятся в разных элементах базы данных. Для того, чтобы избежать подобного разделения лиц, принадлежащих одному человеку, процедура верификации проводится дважды, с двумя разными порогами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 В первый раз, с порогом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каждый кадр видеоролика проверяется на наличие на нем лиц и проводится процедура верификации всех найденные лиц со всеми элементами, уже сохраненными в базу. Если мера совпадения двух</w:t>
      </w:r>
      <w:r w:rsidRPr="00F2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лиц</w:t>
      </w:r>
      <w:r w:rsidRPr="00F2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F2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равная значению </w:t>
      </w:r>
      <w:r w:rsidRPr="006645C9">
        <w:rPr>
          <w:rFonts w:ascii="Times New Roman" w:hAnsi="Times New Roman" w:cs="Times New Roman"/>
          <w:sz w:val="28"/>
          <w:szCs w:val="28"/>
        </w:rPr>
        <w:t>µ(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645C9">
        <w:rPr>
          <w:rFonts w:ascii="Times New Roman" w:hAnsi="Times New Roman" w:cs="Times New Roman"/>
          <w:sz w:val="28"/>
          <w:szCs w:val="28"/>
        </w:rPr>
        <w:t>)</w:t>
      </w:r>
      <w:r w:rsidRPr="005168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оказывается достаточно высоким значением (то есть</w:t>
      </w:r>
      <w:r w:rsidRPr="00E46F19">
        <w:rPr>
          <w:rFonts w:ascii="Times New Roman" w:hAnsi="Times New Roman" w:cs="Times New Roman"/>
          <w:sz w:val="28"/>
          <w:szCs w:val="28"/>
        </w:rPr>
        <w:t xml:space="preserve"> </w:t>
      </w:r>
      <w:r w:rsidRPr="006645C9">
        <w:rPr>
          <w:rFonts w:ascii="Times New Roman" w:hAnsi="Times New Roman" w:cs="Times New Roman"/>
          <w:sz w:val="28"/>
          <w:szCs w:val="28"/>
        </w:rPr>
        <w:t>µ(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645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≥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), то лица</w:t>
      </w:r>
      <w:r w:rsidRPr="00F2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F2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считаются принадлежащими одному человеку. В случае положительной верификации лиц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F2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сравнение качества «описаний лиц» - того, что уже находится в базе и нового. Если находящееся в базе «описание лица» хуже, чем новое, то новое заменяет собой находящееся в базе. Если же находящееся в базе лучше, то сохраняется только порядковый номер кадра, на котором наше «худшее» описание лица находится. Поскольку во время первой процедуры верификации есть вышеописанная возможность разделения двух лиц, принадлежащих одному и тому же человеку на два элемента базы, то после окончания первой процедуры верификации сразу же запускается вторая процедура, в ходе которой каждый элемент базы данных сравнивается с каждым, с целью найти дополнительные совпадения. При этом, во время процедуры повторной верификации используется пороговое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которое, для достижение наилучшего результата, меньше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 Составленная после процедуры повторной верификации база данных и есть финальный продукт библиотеки для текущего видеоролика.</w:t>
      </w:r>
    </w:p>
    <w:p w14:paraId="1D03DE32" w14:textId="77777777" w:rsidR="00ED7EEA" w:rsidRPr="00C2788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86FD4A5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53D856D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4346504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91409B1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0C4B0D4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4C09394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AEA5116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A3574EF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FD3DAA7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D780CBE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18D80DB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C95355D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32D0887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1ACF16B" w14:textId="77777777" w:rsidR="00ED7EEA" w:rsidRPr="0058456F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2B66F8F" w14:textId="77777777" w:rsidR="00ED7EEA" w:rsidRDefault="00ED7EEA" w:rsidP="00ED7EEA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BE2AB0C" w14:textId="77777777" w:rsidR="00ED7EEA" w:rsidRDefault="00ED7EEA" w:rsidP="00ED7E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связи с тем фактом, что библиотек распознавания лиц на рынке очень большое количество и не существует единого стандарта, которого бы они придерживались, возникает вопрос создания универсального интерфейса, который подойдет для работы с любой из них. Это позволит нам создать решение, абстрагированное от конкретной библиотеки, или, иными словами, решение, которое подойдет для любой библиотеки. В таком случае, если по каким-то причинам мы захотим изменить используемую библиотеку распознавания лиц (например, по причине несоответствия текущей задаче или ухода с рынка старой библиотеки) мы сможем сделать это, не затрагивая само использование нашего приложения, а только переписав его внутреннюю часть. </w:t>
      </w:r>
    </w:p>
    <w:p w14:paraId="200B20A9" w14:textId="77777777" w:rsidR="00EA7EF6" w:rsidRDefault="00EA7EF6">
      <w:bookmarkStart w:id="1" w:name="_GoBack"/>
      <w:bookmarkEnd w:id="1"/>
    </w:p>
    <w:sectPr w:rsidR="00EA7E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63"/>
    <w:rsid w:val="00EA7EF6"/>
    <w:rsid w:val="00ED7EEA"/>
    <w:rsid w:val="00E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FB906-014B-4AAB-80E2-D25887EC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7EEA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1304</Words>
  <Characters>7434</Characters>
  <Application>Microsoft Office Word</Application>
  <DocSecurity>0</DocSecurity>
  <Lines>61</Lines>
  <Paragraphs>17</Paragraphs>
  <ScaleCrop>false</ScaleCrop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Sukhomlinov</dc:creator>
  <cp:keywords/>
  <dc:description/>
  <cp:lastModifiedBy>Dmitrii Sukhomlinov</cp:lastModifiedBy>
  <cp:revision>2</cp:revision>
  <dcterms:created xsi:type="dcterms:W3CDTF">2020-05-05T11:45:00Z</dcterms:created>
  <dcterms:modified xsi:type="dcterms:W3CDTF">2020-05-05T11:45:00Z</dcterms:modified>
</cp:coreProperties>
</file>