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99" w:rsidRPr="00B35CDE" w:rsidRDefault="003268FE">
      <w:pPr>
        <w:rPr>
          <w:b/>
          <w:sz w:val="36"/>
          <w:lang w:val="ru-RU"/>
        </w:rPr>
      </w:pPr>
      <w:r w:rsidRPr="003268FE">
        <w:rPr>
          <w:b/>
          <w:sz w:val="36"/>
          <w:lang w:val="ru-RU"/>
        </w:rPr>
        <w:t>Введение</w:t>
      </w:r>
    </w:p>
    <w:p w:rsidR="003268FE" w:rsidRDefault="00B35CDE">
      <w:pPr>
        <w:rPr>
          <w:lang w:val="ru-RU"/>
        </w:rPr>
      </w:pPr>
      <w:r w:rsidRPr="00B35CDE">
        <w:rPr>
          <w:lang w:val="ru-RU"/>
        </w:rPr>
        <w:t xml:space="preserve">В настоящее время </w:t>
      </w:r>
      <w:r>
        <w:rPr>
          <w:lang w:val="ru-RU"/>
        </w:rPr>
        <w:t>видеокамеры</w:t>
      </w:r>
      <w:r w:rsidRPr="00B35CDE">
        <w:rPr>
          <w:lang w:val="ru-RU"/>
        </w:rPr>
        <w:t xml:space="preserve"> уже стали неотъемлемой частью нашей жизни. </w:t>
      </w:r>
      <w:r>
        <w:rPr>
          <w:lang w:val="ru-RU"/>
        </w:rPr>
        <w:t xml:space="preserve">Каждый день записывается и сохраняется огромное количество видеозаписей – от видеозаписей, снятых с помощью камер наблюдения, до видеорепортажей, созданных с помощью специализированного видеооборудования. </w:t>
      </w:r>
    </w:p>
    <w:p w:rsidR="00B35CDE" w:rsidRDefault="00B35CDE">
      <w:pPr>
        <w:rPr>
          <w:lang w:val="ru-RU"/>
        </w:rPr>
      </w:pPr>
      <w:r>
        <w:rPr>
          <w:lang w:val="ru-RU"/>
        </w:rPr>
        <w:t>Подобные видеозаписи содержат большое количество детальной информации – номера автомобилей, различные происшествия и, в первую очередь, людей. По наличию человека на том или ином видеоролике можно судить о его местоположении и действиях в тот или иной момент. Благодаря этому появляе</w:t>
      </w:r>
      <w:r w:rsidR="00FB1C89">
        <w:rPr>
          <w:lang w:val="ru-RU"/>
        </w:rPr>
        <w:t xml:space="preserve">тся возможность быстрого нахождения пропавших людей, обнаружения опасных преступников и так далее. </w:t>
      </w:r>
    </w:p>
    <w:p w:rsidR="00FB1C89" w:rsidRDefault="00FB1C89">
      <w:pPr>
        <w:rPr>
          <w:lang w:val="ru-RU"/>
        </w:rPr>
      </w:pPr>
      <w:r>
        <w:rPr>
          <w:lang w:val="ru-RU"/>
        </w:rPr>
        <w:t>Однако, вручную обработать огромные массивы данных человеку не под силу – для того, чтобы проверить базы данных на наличие того или иного человека может уйти непомерно много времени. К тому же, зачастую бывает крайне непросто на глаз определить того или иного человека, здесь играют важную роль большое количество факторов – освещение, поворот головы, выражение лица и т.д.</w:t>
      </w:r>
    </w:p>
    <w:p w:rsidR="003268FE" w:rsidRDefault="00B52E3E">
      <w:pPr>
        <w:rPr>
          <w:b/>
          <w:sz w:val="36"/>
          <w:lang w:val="ru-RU"/>
        </w:rPr>
      </w:pPr>
      <w:r>
        <w:rPr>
          <w:lang w:val="ru-RU"/>
        </w:rPr>
        <w:t>Для решения этого вопроса предлагается создать автоматическую систему обнаружения и сравнения лиц, которая, отработав в автоматическом режиме, выдаст необходимый результат. При этом, система должны быть понятной и легко настраиваемой</w:t>
      </w:r>
      <w:r w:rsidR="00903570">
        <w:rPr>
          <w:lang w:val="ru-RU"/>
        </w:rPr>
        <w:t>.</w:t>
      </w:r>
      <w:r w:rsidR="003268FE">
        <w:rPr>
          <w:b/>
          <w:sz w:val="20"/>
          <w:lang w:val="ru-RU"/>
        </w:rPr>
        <w:br w:type="page"/>
      </w:r>
      <w:r w:rsidR="00130ACE">
        <w:rPr>
          <w:b/>
          <w:sz w:val="36"/>
          <w:lang w:val="ru-RU"/>
        </w:rPr>
        <w:lastRenderedPageBreak/>
        <w:t>Постановка задачи</w:t>
      </w:r>
    </w:p>
    <w:p w:rsidR="00130ACE" w:rsidRPr="00130ACE" w:rsidRDefault="00130ACE">
      <w:pPr>
        <w:rPr>
          <w:lang w:val="ru-RU"/>
        </w:rPr>
      </w:pPr>
      <w:bookmarkStart w:id="0" w:name="_GoBack"/>
      <w:bookmarkEnd w:id="0"/>
    </w:p>
    <w:sectPr w:rsidR="00130ACE" w:rsidRPr="00130A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99"/>
    <w:rsid w:val="00130ACE"/>
    <w:rsid w:val="00201188"/>
    <w:rsid w:val="003268FE"/>
    <w:rsid w:val="00417E99"/>
    <w:rsid w:val="00903570"/>
    <w:rsid w:val="00B35CDE"/>
    <w:rsid w:val="00B52E3E"/>
    <w:rsid w:val="00D832E9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7D24"/>
  <w15:chartTrackingRefBased/>
  <w15:docId w15:val="{BF37D959-3B44-4BF7-863D-2672214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Sukhomlinov</dc:creator>
  <cp:keywords/>
  <dc:description/>
  <cp:lastModifiedBy>Dmitrii Sukhomlinov</cp:lastModifiedBy>
  <cp:revision>9</cp:revision>
  <dcterms:created xsi:type="dcterms:W3CDTF">2018-07-03T15:14:00Z</dcterms:created>
  <dcterms:modified xsi:type="dcterms:W3CDTF">2018-07-22T09:00:00Z</dcterms:modified>
</cp:coreProperties>
</file>