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40B2" w14:textId="77777777" w:rsidR="0095223C" w:rsidRPr="00C34095" w:rsidRDefault="0095223C" w:rsidP="0095223C">
      <w:pPr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D32077E" wp14:editId="63564A35">
            <wp:extent cx="5886450" cy="1076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4CB4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C580C41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58DB1E4F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 xml:space="preserve">«КИЇВСЬКИЙ ПОЛІТЕХНІЧНИЙ ІНСТИТУТ імені Ігоря Сікорського» </w:t>
      </w:r>
    </w:p>
    <w:p w14:paraId="6926B0E9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14:paraId="0C5DD049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Кафедра системного програмування та спеціалізованих комп’ютерних систем</w:t>
      </w:r>
    </w:p>
    <w:p w14:paraId="060C3ABE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E3643A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2CEDD40" w14:textId="7B1D831F" w:rsidR="0095223C" w:rsidRPr="00FD04EF" w:rsidRDefault="0095223C" w:rsidP="0095223C">
      <w:pPr>
        <w:jc w:val="center"/>
        <w:rPr>
          <w:rFonts w:ascii="Times New Roman" w:hAnsi="Times New Roman" w:cs="Times New Roman"/>
          <w:sz w:val="28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 xml:space="preserve">Лабораторна робота № </w:t>
      </w:r>
      <w:r w:rsidR="00FD04EF" w:rsidRPr="00FD04EF">
        <w:rPr>
          <w:rFonts w:ascii="Times New Roman" w:hAnsi="Times New Roman" w:cs="Times New Roman"/>
          <w:b/>
          <w:sz w:val="28"/>
        </w:rPr>
        <w:t>2</w:t>
      </w:r>
    </w:p>
    <w:p w14:paraId="750AA9D4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35221218" w14:textId="77777777" w:rsidR="0095223C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«</w:t>
      </w:r>
      <w:r w:rsidRPr="00786797">
        <w:rPr>
          <w:rFonts w:ascii="Times New Roman" w:hAnsi="Times New Roman" w:cs="Times New Roman"/>
          <w:b/>
          <w:sz w:val="28"/>
          <w:lang w:val="uk-UA"/>
        </w:rPr>
        <w:t>Бази даних та засоби управління</w:t>
      </w:r>
      <w:r w:rsidRPr="00C34095">
        <w:rPr>
          <w:rFonts w:ascii="Times New Roman" w:hAnsi="Times New Roman" w:cs="Times New Roman"/>
          <w:b/>
          <w:sz w:val="28"/>
          <w:lang w:val="uk-UA"/>
        </w:rPr>
        <w:t>»</w:t>
      </w:r>
    </w:p>
    <w:p w14:paraId="1F107354" w14:textId="18D7EFC2" w:rsidR="00FD04EF" w:rsidRPr="00FD04EF" w:rsidRDefault="00FD04EF" w:rsidP="0095223C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FD04EF">
        <w:rPr>
          <w:rFonts w:ascii="Times New Roman" w:hAnsi="Times New Roman" w:cs="Times New Roman"/>
          <w:b/>
          <w:bCs/>
          <w:sz w:val="28"/>
          <w:lang w:val="uk-UA"/>
        </w:rPr>
        <w:t xml:space="preserve">Тема: «Засоби оптимізації роботи СУБД </w:t>
      </w:r>
      <w:proofErr w:type="spellStart"/>
      <w:r w:rsidRPr="00FD04EF">
        <w:rPr>
          <w:rFonts w:ascii="Times New Roman" w:hAnsi="Times New Roman" w:cs="Times New Roman"/>
          <w:b/>
          <w:bCs/>
          <w:sz w:val="28"/>
          <w:lang w:val="uk-UA"/>
        </w:rPr>
        <w:t>PostgreSQL</w:t>
      </w:r>
      <w:proofErr w:type="spellEnd"/>
      <w:r w:rsidRPr="00FD04EF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771CE1BB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2F8F3F8" w14:textId="0EDB4725" w:rsidR="0058723C" w:rsidRPr="003B2061" w:rsidRDefault="0095223C" w:rsidP="003B206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14:paraId="045E3F03" w14:textId="77777777" w:rsidR="0058723C" w:rsidRDefault="0058723C" w:rsidP="0095223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118BE034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Виконав:</w:t>
      </w:r>
    </w:p>
    <w:p w14:paraId="3E24E077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студент ІII курсу</w:t>
      </w:r>
    </w:p>
    <w:p w14:paraId="27C40A33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групи КВ-12</w:t>
      </w:r>
    </w:p>
    <w:p w14:paraId="26C81F9E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Дмитрієвцев М.В.</w:t>
      </w:r>
    </w:p>
    <w:p w14:paraId="6671C91D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Перевірив:</w:t>
      </w:r>
    </w:p>
    <w:p w14:paraId="66222AEA" w14:textId="363D39C6" w:rsidR="0095223C" w:rsidRPr="00C34095" w:rsidRDefault="003B2061" w:rsidP="003B2061">
      <w:pPr>
        <w:jc w:val="right"/>
        <w:rPr>
          <w:rFonts w:ascii="Times New Roman" w:hAnsi="Times New Roman" w:cs="Times New Roman"/>
          <w:sz w:val="28"/>
          <w:lang w:val="uk-UA"/>
        </w:rPr>
      </w:pPr>
      <w:proofErr w:type="spellStart"/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Павловский</w:t>
      </w:r>
      <w:proofErr w:type="spellEnd"/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 xml:space="preserve"> В. І.</w:t>
      </w:r>
    </w:p>
    <w:p w14:paraId="47D533AA" w14:textId="77777777" w:rsidR="0095223C" w:rsidRPr="002F037C" w:rsidRDefault="0095223C" w:rsidP="0095223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592BE6BC" w14:textId="77777777" w:rsidR="0095223C" w:rsidRPr="002F037C" w:rsidRDefault="0095223C" w:rsidP="0095223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043F9C4F" w14:textId="77777777" w:rsidR="0095223C" w:rsidRDefault="0095223C" w:rsidP="0095223C">
      <w:pPr>
        <w:rPr>
          <w:rFonts w:ascii="Times New Roman" w:hAnsi="Times New Roman" w:cs="Times New Roman"/>
          <w:sz w:val="28"/>
          <w:lang w:val="uk-UA"/>
        </w:rPr>
      </w:pPr>
    </w:p>
    <w:p w14:paraId="4535C970" w14:textId="77777777" w:rsidR="0095223C" w:rsidRPr="00C34095" w:rsidRDefault="0095223C" w:rsidP="00FD04EF">
      <w:pPr>
        <w:rPr>
          <w:rFonts w:ascii="Times New Roman" w:hAnsi="Times New Roman" w:cs="Times New Roman"/>
          <w:sz w:val="28"/>
          <w:lang w:val="uk-UA"/>
        </w:rPr>
      </w:pPr>
    </w:p>
    <w:p w14:paraId="3B7D9E63" w14:textId="452715EA" w:rsidR="0095223C" w:rsidRPr="002F037C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Київ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</w:t>
      </w:r>
      <w:r w:rsidR="003E25DA" w:rsidRPr="002F037C">
        <w:rPr>
          <w:rFonts w:ascii="Times New Roman" w:hAnsi="Times New Roman" w:cs="Times New Roman"/>
          <w:sz w:val="28"/>
          <w:lang w:val="uk-UA"/>
        </w:rPr>
        <w:t>–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2023</w:t>
      </w:r>
    </w:p>
    <w:p w14:paraId="1F573847" w14:textId="77777777" w:rsidR="003E25DA" w:rsidRDefault="003E25DA" w:rsidP="003E25DA">
      <w:pPr>
        <w:pStyle w:val="a3"/>
        <w:spacing w:before="0" w:beforeAutospacing="0" w:after="200" w:afterAutospacing="0"/>
        <w:jc w:val="center"/>
      </w:pPr>
      <w:r>
        <w:rPr>
          <w:b/>
          <w:bCs/>
          <w:color w:val="000000"/>
          <w:sz w:val="28"/>
          <w:szCs w:val="28"/>
        </w:rPr>
        <w:lastRenderedPageBreak/>
        <w:t xml:space="preserve">Проектування бази даних та ознайомлення з базовими операціями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</w:p>
    <w:p w14:paraId="4D8A3098" w14:textId="5012F3C7" w:rsidR="009D6A1D" w:rsidRDefault="009D6A1D" w:rsidP="009D6A1D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Метою роботи</w:t>
      </w:r>
      <w:r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977248A" w14:textId="77777777" w:rsidR="009D6A1D" w:rsidRDefault="009D6A1D" w:rsidP="009D6A1D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Завдання</w:t>
      </w:r>
      <w:r>
        <w:rPr>
          <w:color w:val="000000"/>
          <w:sz w:val="28"/>
          <w:szCs w:val="28"/>
        </w:rPr>
        <w:t xml:space="preserve"> роботи полягає у наступному:</w:t>
      </w:r>
    </w:p>
    <w:p w14:paraId="7AC19C7E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Перетворити модуль “Модель” з шаблону MVC РГР у вигляд об’єктно-реляційної проекції (ORM).</w:t>
      </w:r>
    </w:p>
    <w:p w14:paraId="709D9039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та проаналізувати різні типи індексів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67B2BDAF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Розробити тригер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F23E0D4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приклади та проаналізувати рівні ізоляції транзакцій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774B5BBE" w14:textId="77777777" w:rsidR="003E25DA" w:rsidRDefault="003E25DA" w:rsidP="003E25DA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3FB9FD4B" w14:textId="2E1CF727" w:rsidR="00547AD4" w:rsidRPr="003B2061" w:rsidRDefault="00547AD4" w:rsidP="003E25DA">
      <w:pPr>
        <w:pStyle w:val="a3"/>
        <w:spacing w:before="0" w:beforeAutospacing="0" w:after="0" w:afterAutospacing="0"/>
        <w:textAlignment w:val="baseline"/>
        <w:rPr>
          <w:rStyle w:val="a4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Посилання на </w:t>
      </w:r>
      <w:proofErr w:type="spellStart"/>
      <w:r>
        <w:rPr>
          <w:color w:val="000000"/>
          <w:sz w:val="28"/>
          <w:szCs w:val="28"/>
          <w:lang w:val="en-US"/>
        </w:rPr>
        <w:t>Github</w:t>
      </w:r>
      <w:proofErr w:type="spellEnd"/>
      <w:r w:rsidRPr="003966AD">
        <w:rPr>
          <w:color w:val="000000"/>
          <w:sz w:val="28"/>
          <w:szCs w:val="28"/>
          <w:lang w:val="ru-RU"/>
        </w:rPr>
        <w:t>:</w:t>
      </w:r>
      <w:r w:rsidR="003966AD">
        <w:rPr>
          <w:color w:val="000000"/>
          <w:sz w:val="28"/>
          <w:szCs w:val="28"/>
          <w:lang w:val="ru-RU"/>
        </w:rPr>
        <w:t xml:space="preserve"> </w:t>
      </w:r>
    </w:p>
    <w:p w14:paraId="22CCA37D" w14:textId="77777777" w:rsidR="008A29C6" w:rsidRDefault="008A29C6" w:rsidP="003E25DA">
      <w:pPr>
        <w:pStyle w:val="a3"/>
        <w:spacing w:before="0" w:beforeAutospacing="0" w:after="0" w:afterAutospacing="0"/>
        <w:textAlignment w:val="baseline"/>
        <w:rPr>
          <w:rStyle w:val="a4"/>
          <w:sz w:val="28"/>
          <w:szCs w:val="28"/>
          <w:lang w:val="ru-RU"/>
        </w:rPr>
      </w:pPr>
    </w:p>
    <w:p w14:paraId="2F371FAE" w14:textId="77777777" w:rsidR="007040BC" w:rsidRDefault="007040BC" w:rsidP="003E25DA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</w:p>
    <w:p w14:paraId="4023006F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№1</w:t>
      </w:r>
    </w:p>
    <w:p w14:paraId="19D46863" w14:textId="77777777" w:rsidR="007040BC" w:rsidRDefault="007040BC" w:rsidP="007040BC">
      <w:pPr>
        <w:pStyle w:val="a3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>
        <w:rPr>
          <w:color w:val="000000"/>
          <w:sz w:val="28"/>
          <w:szCs w:val="28"/>
        </w:rPr>
        <w:t>sqlAlchemy</w:t>
      </w:r>
      <w:proofErr w:type="spellEnd"/>
      <w:r>
        <w:rPr>
          <w:color w:val="000000"/>
          <w:sz w:val="28"/>
          <w:szCs w:val="28"/>
        </w:rPr>
        <w:t xml:space="preserve"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</w:t>
      </w:r>
      <w:proofErr w:type="spellStart"/>
      <w:r>
        <w:rPr>
          <w:color w:val="000000"/>
          <w:sz w:val="28"/>
          <w:szCs w:val="28"/>
        </w:rPr>
        <w:t>зв’язків</w:t>
      </w:r>
      <w:proofErr w:type="spellEnd"/>
      <w:r>
        <w:rPr>
          <w:color w:val="000000"/>
          <w:sz w:val="28"/>
          <w:szCs w:val="28"/>
        </w:rPr>
        <w:t xml:space="preserve"> між таблицями засобами ORM.</w:t>
      </w:r>
    </w:p>
    <w:p w14:paraId="04B54B13" w14:textId="77777777" w:rsidR="007040BC" w:rsidRDefault="007040BC" w:rsidP="007040BC">
      <w:pPr>
        <w:pStyle w:val="a3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Замінити виклики запитів мовою SQL на відповідні запити засобами </w:t>
      </w:r>
      <w:proofErr w:type="spellStart"/>
      <w:r>
        <w:rPr>
          <w:color w:val="000000"/>
          <w:sz w:val="28"/>
          <w:szCs w:val="28"/>
        </w:rPr>
        <w:t>SQLAlchemy</w:t>
      </w:r>
      <w:proofErr w:type="spellEnd"/>
      <w:r>
        <w:rPr>
          <w:color w:val="000000"/>
          <w:sz w:val="28"/>
          <w:szCs w:val="28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14:paraId="69247992" w14:textId="507FD8D1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Інтерфейси функцій (вхідні та вихідні аргументи функцій модуля “Модель”) мають залишитись без змін.</w:t>
      </w:r>
    </w:p>
    <w:p w14:paraId="20CD8FF4" w14:textId="77777777" w:rsidR="007040BC" w:rsidRDefault="007040BC" w:rsidP="007040BC">
      <w:pPr>
        <w:pStyle w:val="a3"/>
        <w:spacing w:before="0" w:beforeAutospacing="0" w:after="200" w:afterAutospacing="0"/>
        <w:jc w:val="both"/>
      </w:pPr>
    </w:p>
    <w:p w14:paraId="3758C097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№2</w:t>
      </w:r>
    </w:p>
    <w:p w14:paraId="03EA0A56" w14:textId="26CBF4D1" w:rsidR="007040BC" w:rsidRPr="00AD5E41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>
        <w:rPr>
          <w:color w:val="000000"/>
          <w:sz w:val="28"/>
          <w:szCs w:val="28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 даних з лабораторної роботи №2, створивши необхідну кількість тестових даних. Навести 4-5 прикладів запитів SELECT (із виведенням результуючих даних), що містять фільтрацію, агрегатні функції, групування та сортування (у необхідних комбінаціях).</w:t>
      </w:r>
    </w:p>
    <w:p w14:paraId="493B07C0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lastRenderedPageBreak/>
        <w:t>Вимоги до пункту завдання №3</w:t>
      </w:r>
    </w:p>
    <w:p w14:paraId="21F0FBFF" w14:textId="429BE6C3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тригер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виключних ситуацій. Виконати </w:t>
      </w:r>
      <w:proofErr w:type="spellStart"/>
      <w:r>
        <w:rPr>
          <w:color w:val="000000"/>
          <w:sz w:val="28"/>
          <w:szCs w:val="28"/>
        </w:rPr>
        <w:t>відлагодження</w:t>
      </w:r>
      <w:proofErr w:type="spellEnd"/>
      <w:r>
        <w:rPr>
          <w:color w:val="000000"/>
          <w:sz w:val="28"/>
          <w:szCs w:val="28"/>
        </w:rPr>
        <w:t xml:space="preserve"> тригера при різних вхідних даних,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2-3 приклади його використання.</w:t>
      </w:r>
    </w:p>
    <w:p w14:paraId="140C434D" w14:textId="77777777" w:rsidR="007040BC" w:rsidRDefault="007040BC" w:rsidP="007040BC">
      <w:pPr>
        <w:pStyle w:val="a3"/>
        <w:spacing w:before="0" w:beforeAutospacing="0" w:after="200" w:afterAutospacing="0"/>
        <w:jc w:val="both"/>
      </w:pPr>
    </w:p>
    <w:p w14:paraId="35001D29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№4</w:t>
      </w:r>
    </w:p>
    <w:p w14:paraId="4EE1BC85" w14:textId="53ADA244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Проаналізувати на прикладах використання рівнів ізоляції транзакцій READ COMMITTED, REPEATABLE READ та SERIALIZABLE, продемонструвавши феномени, які виникають, і спосіб їх уникнення завдяки встановленню відповідного рівня ізоляції транзакцій. Для виконання завдання необхідно відкрити дві транзакції у різних вікнах pgAdmin4 і виконати послідовність запитів INSERT, UPDATE або DELETE у обох транзакціях, що доводять наявність або відсутність певних феноменів. </w:t>
      </w:r>
    </w:p>
    <w:p w14:paraId="279F9CB8" w14:textId="77777777" w:rsidR="008A29C6" w:rsidRDefault="008A29C6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14:paraId="4DF1938A" w14:textId="1499A7F4" w:rsidR="008A29C6" w:rsidRPr="00480F11" w:rsidRDefault="008A29C6" w:rsidP="00DD303C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Варіант №</w:t>
      </w:r>
      <w:r w:rsidR="00F63FB8">
        <w:rPr>
          <w:color w:val="000000"/>
          <w:sz w:val="28"/>
          <w:szCs w:val="28"/>
        </w:rPr>
        <w:t>8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984"/>
        <w:gridCol w:w="2835"/>
      </w:tblGrid>
      <w:tr w:rsidR="008A29C6" w14:paraId="58E20198" w14:textId="77777777" w:rsidTr="001B1D99">
        <w:trPr>
          <w:jc w:val="center"/>
        </w:trPr>
        <w:tc>
          <w:tcPr>
            <w:tcW w:w="1980" w:type="dxa"/>
            <w:vAlign w:val="center"/>
          </w:tcPr>
          <w:p w14:paraId="1EDAE8E5" w14:textId="683F14FE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№ варіанта</w:t>
            </w:r>
          </w:p>
        </w:tc>
        <w:tc>
          <w:tcPr>
            <w:tcW w:w="1984" w:type="dxa"/>
            <w:vAlign w:val="center"/>
          </w:tcPr>
          <w:p w14:paraId="4F2556A2" w14:textId="69AB5F0D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Види індексів</w:t>
            </w:r>
          </w:p>
        </w:tc>
        <w:tc>
          <w:tcPr>
            <w:tcW w:w="2835" w:type="dxa"/>
            <w:vAlign w:val="center"/>
          </w:tcPr>
          <w:p w14:paraId="66795C97" w14:textId="0D8E6C15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Умови для тригера</w:t>
            </w:r>
          </w:p>
        </w:tc>
      </w:tr>
      <w:tr w:rsidR="008A29C6" w14:paraId="3F61497D" w14:textId="77777777" w:rsidTr="001B1D99">
        <w:trPr>
          <w:jc w:val="center"/>
        </w:trPr>
        <w:tc>
          <w:tcPr>
            <w:tcW w:w="1980" w:type="dxa"/>
            <w:vAlign w:val="center"/>
          </w:tcPr>
          <w:p w14:paraId="7163FDE8" w14:textId="3858D695" w:rsidR="008A29C6" w:rsidRPr="00F63FB8" w:rsidRDefault="00F63FB8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</w:rPr>
            </w:pPr>
            <w:r w:rsidRPr="00F63FB8">
              <w:rPr>
                <w:i/>
                <w:iCs/>
                <w:sz w:val="28"/>
                <w:szCs w:val="28"/>
              </w:rPr>
              <w:t>8</w:t>
            </w:r>
          </w:p>
        </w:tc>
        <w:tc>
          <w:tcPr>
            <w:tcW w:w="1984" w:type="dxa"/>
            <w:vAlign w:val="center"/>
          </w:tcPr>
          <w:p w14:paraId="24109762" w14:textId="104B128A" w:rsidR="008A29C6" w:rsidRPr="00F63FB8" w:rsidRDefault="00F63FB8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F63FB8">
              <w:rPr>
                <w:i/>
                <w:iCs/>
                <w:color w:val="000000"/>
                <w:sz w:val="28"/>
                <w:szCs w:val="28"/>
              </w:rPr>
              <w:t>BTree</w:t>
            </w:r>
            <w:proofErr w:type="spellEnd"/>
            <w:r w:rsidRPr="00F63FB8">
              <w:rPr>
                <w:i/>
                <w:iCs/>
                <w:color w:val="000000"/>
                <w:sz w:val="28"/>
                <w:szCs w:val="28"/>
              </w:rPr>
              <w:t>, GIN</w:t>
            </w:r>
          </w:p>
        </w:tc>
        <w:tc>
          <w:tcPr>
            <w:tcW w:w="2835" w:type="dxa"/>
            <w:vAlign w:val="center"/>
          </w:tcPr>
          <w:p w14:paraId="2B8C45DF" w14:textId="3492306D" w:rsidR="008A29C6" w:rsidRPr="002F7959" w:rsidRDefault="00F63FB8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after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insert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update</w:t>
            </w:r>
            <w:proofErr w:type="spellEnd"/>
          </w:p>
        </w:tc>
      </w:tr>
    </w:tbl>
    <w:p w14:paraId="3CF0DB10" w14:textId="5D6F0E92" w:rsidR="00324952" w:rsidRDefault="00324952" w:rsidP="007040BC">
      <w:pPr>
        <w:pStyle w:val="a3"/>
        <w:spacing w:before="0" w:beforeAutospacing="0" w:after="200" w:afterAutospacing="0"/>
        <w:jc w:val="both"/>
      </w:pPr>
    </w:p>
    <w:p w14:paraId="658C9C75" w14:textId="6E1E737B" w:rsidR="002B5200" w:rsidRPr="003B2061" w:rsidRDefault="00324952" w:rsidP="002B5200">
      <w:pPr>
        <w:rPr>
          <w:rFonts w:ascii="Times New Roman" w:hAnsi="Times New Roman" w:cs="Times New Roman"/>
          <w:sz w:val="28"/>
        </w:rPr>
      </w:pPr>
      <w:r>
        <w:br w:type="page"/>
      </w:r>
      <w:r w:rsidR="002B5200" w:rsidRPr="00CE2CF4">
        <w:rPr>
          <w:rFonts w:ascii="Times New Roman" w:hAnsi="Times New Roman" w:cs="Times New Roman"/>
          <w:sz w:val="28"/>
          <w:lang w:val="uk-UA"/>
        </w:rPr>
        <w:lastRenderedPageBreak/>
        <w:t xml:space="preserve">Посилання на репозиторій </w:t>
      </w:r>
      <w:r w:rsidR="002B5200" w:rsidRPr="00CE2CF4">
        <w:rPr>
          <w:rFonts w:ascii="Times New Roman" w:hAnsi="Times New Roman" w:cs="Times New Roman"/>
          <w:sz w:val="28"/>
          <w:lang w:val="en-US"/>
        </w:rPr>
        <w:t>y</w:t>
      </w:r>
      <w:r w:rsidR="002B5200" w:rsidRPr="00CE2C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B5200" w:rsidRPr="00CE2CF4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2B5200" w:rsidRPr="00CE2CF4">
        <w:rPr>
          <w:rFonts w:ascii="Times New Roman" w:hAnsi="Times New Roman" w:cs="Times New Roman"/>
          <w:sz w:val="28"/>
        </w:rPr>
        <w:t xml:space="preserve">: </w:t>
      </w:r>
      <w:hyperlink r:id="rId8" w:history="1">
        <w:r w:rsidR="003B2061" w:rsidRPr="00353596">
          <w:rPr>
            <w:rStyle w:val="a4"/>
            <w:rFonts w:ascii="Times New Roman" w:hAnsi="Times New Roman" w:cs="Times New Roman"/>
            <w:sz w:val="28"/>
          </w:rPr>
          <w:t>https://</w:t>
        </w:r>
        <w:r w:rsidR="003B2061" w:rsidRPr="00353596">
          <w:rPr>
            <w:rStyle w:val="a4"/>
            <w:rFonts w:ascii="Times New Roman" w:hAnsi="Times New Roman" w:cs="Times New Roman"/>
            <w:sz w:val="28"/>
          </w:rPr>
          <w:t>g</w:t>
        </w:r>
        <w:r w:rsidR="003B2061" w:rsidRPr="00353596">
          <w:rPr>
            <w:rStyle w:val="a4"/>
            <w:rFonts w:ascii="Times New Roman" w:hAnsi="Times New Roman" w:cs="Times New Roman"/>
            <w:sz w:val="28"/>
          </w:rPr>
          <w:t>ithub.com/Dmitriievtsev-Mykhail/BD/tree/main/LAB2</w:t>
        </w:r>
      </w:hyperlink>
      <w:r w:rsidR="003B2061" w:rsidRPr="003B2061">
        <w:rPr>
          <w:rFonts w:ascii="Times New Roman" w:hAnsi="Times New Roman" w:cs="Times New Roman"/>
          <w:sz w:val="28"/>
        </w:rPr>
        <w:t xml:space="preserve"> </w:t>
      </w:r>
    </w:p>
    <w:p w14:paraId="006A9DB5" w14:textId="77777777" w:rsidR="00FC7CA5" w:rsidRPr="00CE2CF4" w:rsidRDefault="00FC7CA5" w:rsidP="002B5200">
      <w:pPr>
        <w:rPr>
          <w:rFonts w:ascii="Times New Roman" w:hAnsi="Times New Roman" w:cs="Times New Roman"/>
          <w:sz w:val="28"/>
        </w:rPr>
      </w:pPr>
    </w:p>
    <w:p w14:paraId="5E5B32C2" w14:textId="77777777" w:rsidR="002B5200" w:rsidRPr="009D7563" w:rsidRDefault="002B5200" w:rsidP="002B5200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 xml:space="preserve">ER-діаграма, побудована за нотацією </w:t>
      </w:r>
      <w:r w:rsidRPr="00487650">
        <w:rPr>
          <w:rFonts w:ascii="Times New Roman" w:hAnsi="Times New Roman" w:cs="Times New Roman"/>
          <w:b/>
          <w:bCs/>
          <w:sz w:val="28"/>
          <w:lang w:val="uk-UA"/>
        </w:rPr>
        <w:t>«</w:t>
      </w:r>
      <w:proofErr w:type="spellStart"/>
      <w:r w:rsidRPr="00487650">
        <w:rPr>
          <w:rFonts w:ascii="Times New Roman" w:hAnsi="Times New Roman" w:cs="Times New Roman"/>
          <w:b/>
          <w:bCs/>
          <w:sz w:val="28"/>
          <w:lang w:val="uk-UA"/>
        </w:rPr>
        <w:t>Crow`s</w:t>
      </w:r>
      <w:proofErr w:type="spellEnd"/>
      <w:r w:rsidRPr="00487650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487650">
        <w:rPr>
          <w:rFonts w:ascii="Times New Roman" w:hAnsi="Times New Roman" w:cs="Times New Roman"/>
          <w:b/>
          <w:bCs/>
          <w:sz w:val="28"/>
          <w:lang w:val="uk-UA"/>
        </w:rPr>
        <w:t>foot</w:t>
      </w:r>
      <w:proofErr w:type="spellEnd"/>
      <w:r w:rsidRPr="00487650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6BB718C9" w14:textId="77777777" w:rsidR="002B5200" w:rsidRDefault="002B5200" w:rsidP="002B5200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B3BBD67" wp14:editId="19A95B57">
            <wp:extent cx="4219575" cy="3467100"/>
            <wp:effectExtent l="0" t="0" r="9525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805" cy="3467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8EB37" w14:textId="77777777" w:rsidR="00FC7CA5" w:rsidRDefault="00FC7CA5" w:rsidP="002B5200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</w:p>
    <w:p w14:paraId="6A3ECED4" w14:textId="77777777" w:rsidR="002B5200" w:rsidRPr="009D7563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>Сутності з описом призначення</w:t>
      </w:r>
    </w:p>
    <w:p w14:paraId="069185F1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Предметна галузь «Система управління волонтерами на подіях» включає в себе 3 сутності, кожна сутність містить декілька атрибутів:</w:t>
      </w:r>
    </w:p>
    <w:p w14:paraId="17CC29BF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1.</w:t>
      </w:r>
      <w:r w:rsidRPr="00033AFF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event_i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d, 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organizer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date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of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0E6A4AE6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2.</w:t>
      </w:r>
      <w:r w:rsidRPr="00033AFF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task_i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d,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importance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event_id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1EC80A1C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3.</w:t>
      </w:r>
      <w:r w:rsidRPr="00033AFF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Volunteer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v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olunteer</w:t>
      </w:r>
      <w:proofErr w:type="spellEnd"/>
      <w:r>
        <w:rPr>
          <w:rFonts w:ascii="Times New Roman" w:hAnsi="Times New Roman" w:cs="Times New Roman"/>
          <w:sz w:val="28"/>
          <w:lang w:val="en-US"/>
        </w:rPr>
        <w:t>_id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start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date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of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volunteering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7B38A29E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описує події</w:t>
      </w:r>
      <w:r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які мають бути проведені волонтерами. Кожна подія має свій ідентифікатор, а також містить інформацію про свою назву, дату проведення та організатора.</w:t>
      </w:r>
    </w:p>
    <w:p w14:paraId="46C38E6B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описує завдання</w:t>
      </w:r>
      <w:r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яке потрібно виконати на певній події. Також кожне завдання містить свій ідентифікатор і певну задачу</w:t>
      </w:r>
      <w:r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яку повинні виконати волонтери.</w:t>
      </w:r>
    </w:p>
    <w:p w14:paraId="573B84FF" w14:textId="0EABB8D7" w:rsidR="002B5200" w:rsidRDefault="002B5200" w:rsidP="002B5200">
      <w:pPr>
        <w:ind w:left="360"/>
        <w:rPr>
          <w:rFonts w:ascii="Times New Roman" w:hAnsi="Times New Roman" w:cs="Times New Roman"/>
          <w:sz w:val="28"/>
        </w:rPr>
      </w:pPr>
      <w:r w:rsidRPr="00033AFF">
        <w:rPr>
          <w:rFonts w:ascii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Volunteer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описує волонтера</w:t>
      </w:r>
      <w:r w:rsidRPr="00DB4EA3">
        <w:rPr>
          <w:rFonts w:ascii="Times New Roman" w:hAnsi="Times New Roman" w:cs="Times New Roman"/>
          <w:sz w:val="28"/>
          <w:lang w:val="uk-UA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який виконує певне завдання під час якоїсь волонтерської події. Кожен волонтер має свій  ідентифікатор, а також ім’я та дату початку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волонтерства</w:t>
      </w:r>
      <w:proofErr w:type="spellEnd"/>
      <w:r w:rsidRPr="00DB4EA3">
        <w:rPr>
          <w:rFonts w:ascii="Times New Roman" w:hAnsi="Times New Roman" w:cs="Times New Roman"/>
          <w:sz w:val="28"/>
        </w:rPr>
        <w:t>.</w:t>
      </w:r>
    </w:p>
    <w:p w14:paraId="6FB2D0D3" w14:textId="77777777" w:rsidR="00FC7CA5" w:rsidRDefault="00FC7CA5" w:rsidP="002B5200">
      <w:pPr>
        <w:ind w:left="360"/>
        <w:rPr>
          <w:rFonts w:ascii="Times New Roman" w:hAnsi="Times New Roman" w:cs="Times New Roman"/>
          <w:sz w:val="28"/>
          <w:lang w:val="uk-UA"/>
        </w:rPr>
      </w:pPr>
    </w:p>
    <w:p w14:paraId="216A1A95" w14:textId="77777777" w:rsidR="002B5200" w:rsidRPr="009D7563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 xml:space="preserve">Опис </w:t>
      </w:r>
      <w:proofErr w:type="spellStart"/>
      <w:r w:rsidRPr="009D7563">
        <w:rPr>
          <w:rFonts w:ascii="Times New Roman" w:hAnsi="Times New Roman" w:cs="Times New Roman"/>
          <w:b/>
          <w:bCs/>
          <w:sz w:val="28"/>
          <w:lang w:val="uk-UA"/>
        </w:rPr>
        <w:t>зв’язків</w:t>
      </w:r>
      <w:proofErr w:type="spellEnd"/>
      <w:r w:rsidRPr="009D7563">
        <w:rPr>
          <w:rFonts w:ascii="Times New Roman" w:hAnsi="Times New Roman" w:cs="Times New Roman"/>
          <w:b/>
          <w:bCs/>
          <w:sz w:val="28"/>
          <w:lang w:val="uk-UA"/>
        </w:rPr>
        <w:t xml:space="preserve"> між сутностями предметної області</w:t>
      </w:r>
    </w:p>
    <w:p w14:paraId="7E8A87D6" w14:textId="77777777" w:rsidR="002B5200" w:rsidRPr="001A0425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Зв’язок між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Task</w:t>
      </w:r>
      <w:proofErr w:type="spellEnd"/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 та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Event</w:t>
      </w:r>
      <w:proofErr w:type="spellEnd"/>
      <w:r w:rsidRPr="001A0425">
        <w:rPr>
          <w:rFonts w:ascii="Times New Roman" w:hAnsi="Times New Roman" w:cs="Times New Roman"/>
          <w:sz w:val="28"/>
          <w:lang w:val="uk-UA"/>
        </w:rPr>
        <w:t xml:space="preserve">: </w:t>
      </w:r>
    </w:p>
    <w:p w14:paraId="238A2869" w14:textId="77777777" w:rsidR="002B5200" w:rsidRPr="001A0425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sz w:val="28"/>
          <w:lang w:val="uk-UA"/>
        </w:rPr>
        <w:t>Кожна подія має завдання</w:t>
      </w:r>
      <w:r w:rsidRPr="00A8571A">
        <w:rPr>
          <w:rFonts w:ascii="Times New Roman" w:hAnsi="Times New Roman" w:cs="Times New Roman"/>
          <w:sz w:val="28"/>
        </w:rPr>
        <w:t>,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 яке потрібно виконати. Зв'язок 1:N – до однієї події може належати багато різних завдань, а певне завдання може відноситися лише до однієї події.</w:t>
      </w:r>
    </w:p>
    <w:p w14:paraId="063D0DCE" w14:textId="77777777" w:rsidR="002B5200" w:rsidRPr="001A0425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Зв'язок між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Task</w:t>
      </w:r>
      <w:proofErr w:type="spellEnd"/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 та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Volunteer</w:t>
      </w:r>
      <w:proofErr w:type="spellEnd"/>
      <w:r w:rsidRPr="001A0425">
        <w:rPr>
          <w:rFonts w:ascii="Times New Roman" w:hAnsi="Times New Roman" w:cs="Times New Roman"/>
          <w:sz w:val="28"/>
          <w:lang w:val="uk-UA"/>
        </w:rPr>
        <w:t>:</w:t>
      </w:r>
    </w:p>
    <w:p w14:paraId="6F473A27" w14:textId="77777777" w:rsidR="002B5200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sz w:val="28"/>
          <w:lang w:val="uk-UA"/>
        </w:rPr>
        <w:t>Кожне завдання має волонтерів</w:t>
      </w:r>
      <w:r w:rsidRPr="00AD2B17">
        <w:rPr>
          <w:rFonts w:ascii="Times New Roman" w:hAnsi="Times New Roman" w:cs="Times New Roman"/>
          <w:sz w:val="28"/>
        </w:rPr>
        <w:t>,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 які виконують їх. Зв'язок M:N – кожен волонтер може виконувати декілька завдань на певній події, також одне завдання можуть виконувати кілька волонтерів.</w:t>
      </w:r>
    </w:p>
    <w:p w14:paraId="1A8ECB5A" w14:textId="77777777" w:rsidR="002B5200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731C05CC" w14:textId="77777777" w:rsidR="002B5200" w:rsidRPr="00297B5F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297B5F">
        <w:rPr>
          <w:rFonts w:ascii="Times New Roman" w:hAnsi="Times New Roman" w:cs="Times New Roman"/>
          <w:b/>
          <w:bCs/>
          <w:sz w:val="28"/>
          <w:lang w:val="uk-UA"/>
        </w:rPr>
        <w:t>Схема бази даних у графічному вигляді</w:t>
      </w:r>
    </w:p>
    <w:p w14:paraId="7EAB207E" w14:textId="1517559A" w:rsidR="00C45077" w:rsidRDefault="002B5200" w:rsidP="002B520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9B570E" wp14:editId="16679E90">
            <wp:extent cx="5133975" cy="31051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7B5F">
        <w:rPr>
          <w:rFonts w:ascii="Times New Roman" w:hAnsi="Times New Roman" w:cs="Times New Roman"/>
          <w:sz w:val="28"/>
          <w:lang w:val="uk-UA"/>
        </w:rPr>
        <w:cr/>
      </w:r>
    </w:p>
    <w:p w14:paraId="6FBCC7A3" w14:textId="38439F8B" w:rsidR="00836D91" w:rsidRDefault="00836D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6046A25A" w14:textId="10CF50C2" w:rsidR="00725B9A" w:rsidRPr="00725B9A" w:rsidRDefault="00836D91" w:rsidP="00725B9A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836D9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№1</w:t>
      </w:r>
    </w:p>
    <w:p w14:paraId="631767F4" w14:textId="7410FBA7" w:rsidR="00464B59" w:rsidRPr="005549F4" w:rsidRDefault="00464B59" w:rsidP="00464B59">
      <w:pPr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 xml:space="preserve">У даній лабораторній роботі було реалізовано </w:t>
      </w:r>
      <w:r w:rsidR="00725B9A" w:rsidRPr="00725B9A">
        <w:rPr>
          <w:rFonts w:ascii="Times New Roman" w:hAnsi="Times New Roman" w:cs="Times New Roman"/>
          <w:sz w:val="28"/>
        </w:rPr>
        <w:t>4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клас</w:t>
      </w:r>
      <w:r w:rsidR="00725B9A">
        <w:rPr>
          <w:rFonts w:ascii="Times New Roman" w:hAnsi="Times New Roman" w:cs="Times New Roman"/>
          <w:sz w:val="28"/>
          <w:lang w:val="uk-UA"/>
        </w:rPr>
        <w:t>и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відповідно до </w:t>
      </w:r>
      <w:r w:rsidR="00725B9A">
        <w:rPr>
          <w:rFonts w:ascii="Times New Roman" w:hAnsi="Times New Roman" w:cs="Times New Roman"/>
          <w:sz w:val="28"/>
          <w:lang w:val="uk-UA"/>
        </w:rPr>
        <w:t>4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існуючих таблиць у розробленій базі даних, а саме:</w:t>
      </w:r>
    </w:p>
    <w:p w14:paraId="5059F035" w14:textId="0FC2A968" w:rsidR="00803269" w:rsidRPr="00803269" w:rsidRDefault="00803269" w:rsidP="00464B5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Event</w:t>
      </w:r>
    </w:p>
    <w:p w14:paraId="30D963E0" w14:textId="557503CB" w:rsidR="005549F4" w:rsidRDefault="00803269" w:rsidP="00464B5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Task</w:t>
      </w:r>
    </w:p>
    <w:p w14:paraId="75426601" w14:textId="77777777" w:rsidR="00803269" w:rsidRPr="00803269" w:rsidRDefault="00803269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 w:rsidRPr="00803269">
        <w:rPr>
          <w:rFonts w:ascii="Times New Roman" w:hAnsi="Times New Roman" w:cs="Times New Roman"/>
          <w:sz w:val="28"/>
          <w:lang w:val="en-US"/>
        </w:rPr>
        <w:t>Volunteer</w:t>
      </w:r>
    </w:p>
    <w:p w14:paraId="138A4A04" w14:textId="77777777" w:rsidR="00803269" w:rsidRPr="00803269" w:rsidRDefault="00803269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803269">
        <w:rPr>
          <w:rFonts w:ascii="Times New Roman" w:hAnsi="Times New Roman" w:cs="Times New Roman"/>
          <w:sz w:val="28"/>
          <w:lang w:val="en-US"/>
        </w:rPr>
        <w:t>VolunteerTask</w:t>
      </w:r>
      <w:proofErr w:type="spellEnd"/>
    </w:p>
    <w:p w14:paraId="36427F8C" w14:textId="4A18488F" w:rsidR="00D4576B" w:rsidRDefault="00D4576B" w:rsidP="0080326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Event</w:t>
      </w:r>
    </w:p>
    <w:p w14:paraId="601681E8" w14:textId="624176C7" w:rsidR="00D4576B" w:rsidRDefault="00D4576B" w:rsidP="009A378A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9A378A">
        <w:rPr>
          <w:rFonts w:ascii="Times New Roman" w:hAnsi="Times New Roman" w:cs="Times New Roman"/>
          <w:sz w:val="28"/>
          <w:lang w:val="en-US"/>
        </w:rPr>
        <w:t xml:space="preserve">Events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event_id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(ідентифікатор заходу),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title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(назва заходу),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organizer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(організатор заходу),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date_of_event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(дата проведення заходу).</w:t>
      </w:r>
      <w:r w:rsidR="004E3C66">
        <w:rPr>
          <w:rFonts w:ascii="Times New Roman" w:hAnsi="Times New Roman" w:cs="Times New Roman"/>
          <w:sz w:val="28"/>
          <w:lang w:val="en-US"/>
        </w:rPr>
        <w:t xml:space="preserve"> </w:t>
      </w:r>
      <w:r w:rsidR="004E3C66"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="004E3C66"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proofErr w:type="spellStart"/>
      <w:r w:rsidR="004E3C66" w:rsidRPr="004E3C66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="00F246D0">
        <w:rPr>
          <w:rFonts w:ascii="Times New Roman" w:hAnsi="Times New Roman" w:cs="Times New Roman"/>
          <w:sz w:val="28"/>
          <w:lang w:val="en-US"/>
        </w:rPr>
        <w:t>s</w:t>
      </w:r>
      <w:r w:rsidR="004E3C66"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 w:rsidR="004E3C66">
        <w:rPr>
          <w:rFonts w:ascii="Times New Roman" w:hAnsi="Times New Roman" w:cs="Times New Roman"/>
          <w:sz w:val="28"/>
          <w:lang w:val="uk-UA"/>
        </w:rPr>
        <w:t xml:space="preserve">цьому </w:t>
      </w:r>
      <w:r w:rsidR="004E3C66" w:rsidRPr="00A15445">
        <w:rPr>
          <w:rFonts w:ascii="Times New Roman" w:hAnsi="Times New Roman" w:cs="Times New Roman"/>
          <w:sz w:val="28"/>
          <w:lang w:val="uk-UA"/>
        </w:rPr>
        <w:t>класі</w:t>
      </w:r>
      <w:r w:rsidR="004E3C66"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="004E3C66"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="004E3C66" w:rsidRPr="004E3C66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="004E3C66" w:rsidRPr="004E3C66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="004E3C66" w:rsidRPr="004E3C66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="004E3C66" w:rsidRPr="004E3C66">
        <w:rPr>
          <w:rFonts w:ascii="Times New Roman" w:hAnsi="Times New Roman" w:cs="Times New Roman"/>
          <w:sz w:val="28"/>
          <w:lang w:val="uk-UA"/>
        </w:rPr>
        <w:t>")</w:t>
      </w:r>
      <w:r w:rsidR="004E3C66"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550396A4" w14:textId="20AAA54B" w:rsidR="00793ABA" w:rsidRDefault="00793ABA" w:rsidP="00793A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3B2061">
        <w:rPr>
          <w:rFonts w:ascii="Times New Roman" w:hAnsi="Times New Roman" w:cs="Times New Roman"/>
          <w:sz w:val="28"/>
          <w:lang w:val="en-US"/>
        </w:rPr>
        <w:t xml:space="preserve"> </w:t>
      </w:r>
      <w:r w:rsidRPr="00793ABA">
        <w:rPr>
          <w:rFonts w:ascii="Times New Roman" w:hAnsi="Times New Roman" w:cs="Times New Roman"/>
          <w:sz w:val="28"/>
          <w:lang w:val="en-US"/>
        </w:rPr>
        <w:t>Event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99E1F21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021CFF1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events</w:t>
      </w:r>
      <w:proofErr w:type="spellEnd"/>
      <w:r>
        <w:rPr>
          <w:rStyle w:val="linewrapper"/>
          <w:color w:val="0000E6"/>
        </w:rPr>
        <w:t>'</w:t>
      </w:r>
    </w:p>
    <w:p w14:paraId="2D7307D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3100D84B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0876722B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43068295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</w:p>
    <w:p w14:paraId="6BCC795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</w:p>
    <w:p w14:paraId="1E5848C4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Task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3BEC3D60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</w:p>
    <w:p w14:paraId="70FB723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):</w:t>
      </w:r>
    </w:p>
    <w:p w14:paraId="7959F98D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</w:p>
    <w:p w14:paraId="0BC79860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</w:p>
    <w:p w14:paraId="032D61FC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</w:p>
    <w:p w14:paraId="7F14C27B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</w:p>
    <w:p w14:paraId="5A75E2E5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</w:p>
    <w:p w14:paraId="778E3F7C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7265F26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Events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event_id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self.event_id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title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self.title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organizer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self.organizer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date_of_event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self.date_of_event</w:t>
      </w:r>
      <w:proofErr w:type="spellEnd"/>
      <w:r>
        <w:rPr>
          <w:rStyle w:val="linewrapper"/>
          <w:color w:val="0000E6"/>
        </w:rPr>
        <w:t>})&gt;"</w:t>
      </w:r>
    </w:p>
    <w:p w14:paraId="40B6E04E" w14:textId="77777777" w:rsidR="00793ABA" w:rsidRPr="00793ABA" w:rsidRDefault="00793ABA" w:rsidP="00793AB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9F61CD3" w14:textId="0CCFC335" w:rsidR="004863F7" w:rsidRPr="003B2061" w:rsidRDefault="004863F7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Task</w:t>
      </w:r>
    </w:p>
    <w:p w14:paraId="0D3127A8" w14:textId="5B827B53" w:rsidR="004863F7" w:rsidRDefault="004863F7" w:rsidP="004863F7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4863F7">
        <w:rPr>
          <w:rFonts w:ascii="Times New Roman" w:hAnsi="Times New Roman" w:cs="Times New Roman"/>
          <w:sz w:val="28"/>
          <w:lang w:val="en-US"/>
        </w:rPr>
        <w:t>Task</w:t>
      </w:r>
      <w:r w:rsidRPr="009A378A">
        <w:rPr>
          <w:rFonts w:ascii="Times New Roman" w:hAnsi="Times New Roman" w:cs="Times New Roman"/>
          <w:sz w:val="28"/>
          <w:lang w:val="en-US"/>
        </w:rPr>
        <w:t>s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Pr="004863F7">
        <w:rPr>
          <w:rFonts w:ascii="Times New Roman" w:hAnsi="Times New Roman" w:cs="Times New Roman"/>
          <w:sz w:val="28"/>
          <w:lang w:val="uk-UA"/>
        </w:rPr>
        <w:t>task_id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uk-UA"/>
        </w:rPr>
        <w:t>ідентифікатор завдання</w:t>
      </w:r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4863F7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4863F7">
        <w:rPr>
          <w:rFonts w:ascii="Times New Roman" w:hAnsi="Times New Roman" w:cs="Times New Roman"/>
          <w:sz w:val="28"/>
          <w:lang w:val="uk-UA"/>
        </w:rPr>
        <w:t>importance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="00420831">
        <w:rPr>
          <w:rFonts w:ascii="Times New Roman" w:hAnsi="Times New Roman" w:cs="Times New Roman"/>
          <w:sz w:val="28"/>
          <w:lang w:val="uk-UA"/>
        </w:rPr>
        <w:t>важливість завдання</w:t>
      </w:r>
      <w:r>
        <w:rPr>
          <w:rFonts w:ascii="Times New Roman" w:hAnsi="Times New Roman" w:cs="Times New Roman"/>
          <w:sz w:val="28"/>
          <w:lang w:val="uk-UA"/>
        </w:rPr>
        <w:t>)</w:t>
      </w:r>
      <w:r w:rsidRPr="004863F7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4863F7">
        <w:rPr>
          <w:rFonts w:ascii="Times New Roman" w:hAnsi="Times New Roman" w:cs="Times New Roman"/>
          <w:sz w:val="28"/>
          <w:lang w:val="uk-UA"/>
        </w:rPr>
        <w:t>event_id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>
        <w:rPr>
          <w:rFonts w:ascii="Times New Roman" w:hAnsi="Times New Roman" w:cs="Times New Roman"/>
          <w:sz w:val="28"/>
          <w:lang w:val="uk-UA"/>
        </w:rPr>
        <w:t>посилається на захід)</w:t>
      </w:r>
      <w:r w:rsidRPr="009A378A">
        <w:rPr>
          <w:rFonts w:ascii="Times New Roman" w:hAnsi="Times New Roman" w:cs="Times New Roman"/>
          <w:sz w:val="28"/>
          <w:lang w:val="uk-UA"/>
        </w:rPr>
        <w:t>.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proofErr w:type="spellStart"/>
      <w:r w:rsidR="00420831" w:rsidRPr="00420831">
        <w:rPr>
          <w:rFonts w:ascii="Times New Roman" w:hAnsi="Times New Roman" w:cs="Times New Roman"/>
          <w:sz w:val="28"/>
          <w:lang w:val="uk-UA"/>
        </w:rPr>
        <w:t>Volunteer</w:t>
      </w:r>
      <w:r w:rsidR="00420831" w:rsidRPr="003B2061">
        <w:rPr>
          <w:rFonts w:ascii="Times New Roman" w:hAnsi="Times New Roman" w:cs="Times New Roman"/>
          <w:sz w:val="28"/>
          <w:lang w:val="uk-UA"/>
        </w:rPr>
        <w:t>_</w:t>
      </w:r>
      <w:r w:rsidR="00420831" w:rsidRPr="00420831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="00420831">
        <w:rPr>
          <w:rFonts w:ascii="Times New Roman" w:hAnsi="Times New Roman" w:cs="Times New Roman"/>
          <w:sz w:val="28"/>
          <w:lang w:val="en-US"/>
        </w:rPr>
        <w:t>s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="00420831" w:rsidRPr="00420831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="00420831" w:rsidRPr="00420831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="00420831" w:rsidRPr="00420831">
        <w:rPr>
          <w:rFonts w:ascii="Times New Roman" w:hAnsi="Times New Roman" w:cs="Times New Roman"/>
          <w:sz w:val="28"/>
          <w:lang w:val="uk-UA"/>
        </w:rPr>
        <w:t>VolunteerTask</w:t>
      </w:r>
      <w:proofErr w:type="spellEnd"/>
      <w:r w:rsidR="00420831" w:rsidRPr="00420831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719BC0A7" w14:textId="1B23D417" w:rsidR="004863F7" w:rsidRPr="007B0AF3" w:rsidRDefault="0021694D" w:rsidP="00803269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4863F7">
        <w:rPr>
          <w:rFonts w:ascii="Times New Roman" w:hAnsi="Times New Roman" w:cs="Times New Roman"/>
          <w:sz w:val="28"/>
          <w:lang w:val="en-US"/>
        </w:rPr>
        <w:t>Task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44110436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5BDB6528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tasks</w:t>
      </w:r>
      <w:proofErr w:type="spellEnd"/>
      <w:r>
        <w:rPr>
          <w:rStyle w:val="linewrapper"/>
          <w:color w:val="0000E6"/>
        </w:rPr>
        <w:t>'</w:t>
      </w:r>
    </w:p>
    <w:p w14:paraId="0AC48BB2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312FEF2D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16F75E14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2AE0D8BE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events.event_id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0EE7C2B3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6C25000D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VolunteerTask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627FE74F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5FD9B3D0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):</w:t>
      </w:r>
    </w:p>
    <w:p w14:paraId="3DD424E7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</w:p>
    <w:p w14:paraId="0E9892CE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</w:p>
    <w:p w14:paraId="0E4496FF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</w:p>
    <w:p w14:paraId="786163EA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4B42F973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63688AEA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Tasks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task_id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self.task_id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importance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self.importance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event_id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self.event_id</w:t>
      </w:r>
      <w:proofErr w:type="spellEnd"/>
      <w:r>
        <w:rPr>
          <w:rStyle w:val="linewrapper"/>
          <w:color w:val="0000E6"/>
        </w:rPr>
        <w:t>})&gt;"</w:t>
      </w:r>
    </w:p>
    <w:p w14:paraId="48E20BDD" w14:textId="77777777" w:rsidR="0021694D" w:rsidRPr="004863F7" w:rsidRDefault="0021694D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4F15CBA3" w14:textId="5F440204" w:rsidR="007B0AF3" w:rsidRPr="003B2061" w:rsidRDefault="007B0AF3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7B0AF3">
        <w:rPr>
          <w:rFonts w:ascii="Times New Roman" w:hAnsi="Times New Roman" w:cs="Times New Roman"/>
          <w:b/>
          <w:bCs/>
          <w:sz w:val="28"/>
          <w:lang w:val="en-US"/>
        </w:rPr>
        <w:t>Volunteer</w:t>
      </w:r>
    </w:p>
    <w:p w14:paraId="54371E52" w14:textId="1E692D7F" w:rsidR="007B0AF3" w:rsidRDefault="007B0AF3" w:rsidP="007B0AF3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7B0AF3">
        <w:rPr>
          <w:rFonts w:ascii="Times New Roman" w:hAnsi="Times New Roman" w:cs="Times New Roman"/>
          <w:sz w:val="28"/>
          <w:lang w:val="en-US"/>
        </w:rPr>
        <w:t>Volunteer</w:t>
      </w:r>
      <w:r w:rsidRPr="009A378A">
        <w:rPr>
          <w:rFonts w:ascii="Times New Roman" w:hAnsi="Times New Roman" w:cs="Times New Roman"/>
          <w:sz w:val="28"/>
          <w:lang w:val="en-US"/>
        </w:rPr>
        <w:t>s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Pr="007B0AF3">
        <w:rPr>
          <w:rFonts w:ascii="Times New Roman" w:hAnsi="Times New Roman" w:cs="Times New Roman"/>
          <w:sz w:val="28"/>
          <w:lang w:val="uk-UA"/>
        </w:rPr>
        <w:t>volunteer_id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uk-UA"/>
        </w:rPr>
        <w:t>ідентифікатор волонтера</w:t>
      </w:r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7B0AF3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uk-UA"/>
        </w:rPr>
        <w:t>ім’я волонтера</w:t>
      </w:r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7B0AF3">
        <w:rPr>
          <w:rFonts w:ascii="Times New Roman" w:hAnsi="Times New Roman" w:cs="Times New Roman"/>
          <w:sz w:val="28"/>
          <w:lang w:val="uk-UA"/>
        </w:rPr>
        <w:t>state_date_of_volunteering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 w:rsidRPr="00033AFF">
        <w:rPr>
          <w:rFonts w:ascii="Times New Roman" w:hAnsi="Times New Roman" w:cs="Times New Roman"/>
          <w:sz w:val="28"/>
          <w:lang w:val="uk-UA"/>
        </w:rPr>
        <w:t>дат</w:t>
      </w:r>
      <w:r>
        <w:rPr>
          <w:rFonts w:ascii="Times New Roman" w:hAnsi="Times New Roman" w:cs="Times New Roman"/>
          <w:sz w:val="28"/>
          <w:lang w:val="uk-UA"/>
        </w:rPr>
        <w:t>а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початку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волонтерства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9A378A">
        <w:rPr>
          <w:rFonts w:ascii="Times New Roman" w:hAnsi="Times New Roman" w:cs="Times New Roman"/>
          <w:sz w:val="28"/>
          <w:lang w:val="uk-UA"/>
        </w:rPr>
        <w:t>.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proofErr w:type="spellStart"/>
      <w:r w:rsidRPr="00420831">
        <w:rPr>
          <w:rFonts w:ascii="Times New Roman" w:hAnsi="Times New Roman" w:cs="Times New Roman"/>
          <w:sz w:val="28"/>
          <w:lang w:val="uk-UA"/>
        </w:rPr>
        <w:t>Volunteer</w:t>
      </w:r>
      <w:r w:rsidRPr="003B2061">
        <w:rPr>
          <w:rFonts w:ascii="Times New Roman" w:hAnsi="Times New Roman" w:cs="Times New Roman"/>
          <w:sz w:val="28"/>
          <w:lang w:val="uk-UA"/>
        </w:rPr>
        <w:t>_</w:t>
      </w:r>
      <w:r w:rsidRPr="00420831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>
        <w:rPr>
          <w:rFonts w:ascii="Times New Roman" w:hAnsi="Times New Roman" w:cs="Times New Roman"/>
          <w:sz w:val="28"/>
          <w:lang w:val="en-US"/>
        </w:rPr>
        <w:t>s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Pr="00420831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Pr="00420831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Pr="00420831">
        <w:rPr>
          <w:rFonts w:ascii="Times New Roman" w:hAnsi="Times New Roman" w:cs="Times New Roman"/>
          <w:sz w:val="28"/>
          <w:lang w:val="uk-UA"/>
        </w:rPr>
        <w:t>VolunteerTask</w:t>
      </w:r>
      <w:proofErr w:type="spellEnd"/>
      <w:r w:rsidRPr="00420831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61931CCF" w14:textId="69581464" w:rsidR="007B0AF3" w:rsidRPr="007B0AF3" w:rsidRDefault="007B0AF3" w:rsidP="007B0AF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7B0AF3">
        <w:rPr>
          <w:rFonts w:ascii="Times New Roman" w:hAnsi="Times New Roman" w:cs="Times New Roman"/>
          <w:sz w:val="28"/>
          <w:lang w:val="en-US"/>
        </w:rPr>
        <w:t>Volunteer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6E87C2CB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6948DFA7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volunteers</w:t>
      </w:r>
      <w:proofErr w:type="spellEnd"/>
      <w:r>
        <w:rPr>
          <w:rStyle w:val="linewrapper"/>
          <w:color w:val="0000E6"/>
        </w:rPr>
        <w:t>'</w:t>
      </w:r>
    </w:p>
    <w:p w14:paraId="2BB8F7E4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720AA0B8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1CC4AA35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</w:p>
    <w:p w14:paraId="3FC2745E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</w:p>
    <w:p w14:paraId="21F70E12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VolunteerTask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1DE38CCD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</w:p>
    <w:p w14:paraId="3D9D5A28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):</w:t>
      </w:r>
    </w:p>
    <w:p w14:paraId="58988786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</w:p>
    <w:p w14:paraId="6E93F518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name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</w:p>
    <w:p w14:paraId="3D2E9C9E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</w:p>
    <w:p w14:paraId="403B3FD3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</w:p>
    <w:p w14:paraId="3C0C671B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2DC4E66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Volunteers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volunteer_id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self.volunteer_id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={self.name}, </w:t>
      </w:r>
      <w:proofErr w:type="spellStart"/>
      <w:r>
        <w:rPr>
          <w:rStyle w:val="linewrapper"/>
          <w:color w:val="0000E6"/>
        </w:rPr>
        <w:t>state_date_of_volunteering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self.state_date_of_volunteering</w:t>
      </w:r>
      <w:proofErr w:type="spellEnd"/>
      <w:r>
        <w:rPr>
          <w:rStyle w:val="linewrapper"/>
          <w:color w:val="0000E6"/>
        </w:rPr>
        <w:t>})&gt;"</w:t>
      </w:r>
    </w:p>
    <w:p w14:paraId="66793D72" w14:textId="77777777" w:rsidR="007B0AF3" w:rsidRDefault="007B0AF3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8D10774" w14:textId="580ACCA3" w:rsidR="00776186" w:rsidRPr="00776186" w:rsidRDefault="00776186" w:rsidP="00776186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proofErr w:type="spellStart"/>
      <w:r w:rsidRPr="00776186">
        <w:rPr>
          <w:rFonts w:ascii="Times New Roman" w:hAnsi="Times New Roman" w:cs="Times New Roman"/>
          <w:b/>
          <w:bCs/>
          <w:sz w:val="28"/>
          <w:lang w:val="en-US"/>
        </w:rPr>
        <w:t>VolunteerTask</w:t>
      </w:r>
      <w:proofErr w:type="spellEnd"/>
    </w:p>
    <w:p w14:paraId="2617B8BF" w14:textId="43FDA9BC" w:rsidR="00776186" w:rsidRDefault="00776186" w:rsidP="00776186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="00AC3FDF" w:rsidRPr="00AC3FDF">
        <w:rPr>
          <w:rFonts w:ascii="Times New Roman" w:hAnsi="Times New Roman" w:cs="Times New Roman"/>
          <w:sz w:val="28"/>
          <w:lang w:val="en-US"/>
        </w:rPr>
        <w:t>Volunteer</w:t>
      </w:r>
      <w:r w:rsidR="00AC3FDF">
        <w:rPr>
          <w:rFonts w:ascii="Times New Roman" w:hAnsi="Times New Roman" w:cs="Times New Roman"/>
          <w:sz w:val="28"/>
          <w:lang w:val="uk-UA"/>
        </w:rPr>
        <w:t>_</w:t>
      </w:r>
      <w:r w:rsidR="00AC3FDF" w:rsidRPr="00AC3FDF">
        <w:rPr>
          <w:rFonts w:ascii="Times New Roman" w:hAnsi="Times New Roman" w:cs="Times New Roman"/>
          <w:sz w:val="28"/>
          <w:lang w:val="en-US"/>
        </w:rPr>
        <w:t>Task</w:t>
      </w:r>
      <w:r w:rsidR="00AC3FDF">
        <w:rPr>
          <w:rFonts w:ascii="Times New Roman" w:hAnsi="Times New Roman" w:cs="Times New Roman"/>
          <w:sz w:val="28"/>
          <w:lang w:val="en-US"/>
        </w:rPr>
        <w:t>s</w:t>
      </w:r>
      <w:r w:rsidR="00AC3FDF">
        <w:rPr>
          <w:rFonts w:ascii="Times New Roman" w:hAnsi="Times New Roman" w:cs="Times New Roman"/>
          <w:sz w:val="28"/>
          <w:lang w:val="uk-UA"/>
        </w:rPr>
        <w:t xml:space="preserve">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="00953AB9" w:rsidRPr="00953AB9">
        <w:rPr>
          <w:rFonts w:ascii="Times New Roman" w:hAnsi="Times New Roman" w:cs="Times New Roman"/>
          <w:sz w:val="28"/>
          <w:lang w:val="uk-UA"/>
        </w:rPr>
        <w:t>volunteer_task_id</w:t>
      </w:r>
      <w:proofErr w:type="spellEnd"/>
      <w:r w:rsidR="00953AB9" w:rsidRPr="00953AB9">
        <w:rPr>
          <w:rFonts w:ascii="Times New Roman" w:hAnsi="Times New Roman" w:cs="Times New Roman"/>
          <w:sz w:val="28"/>
          <w:lang w:val="uk-UA"/>
        </w:rPr>
        <w:t xml:space="preserve"> </w:t>
      </w:r>
      <w:r w:rsidR="00953AB9">
        <w:rPr>
          <w:rFonts w:ascii="Times New Roman" w:hAnsi="Times New Roman" w:cs="Times New Roman"/>
          <w:sz w:val="28"/>
          <w:lang w:val="uk-UA"/>
        </w:rPr>
        <w:t>(ідентифікатор волонтера-завдання)</w:t>
      </w:r>
      <w:r w:rsidR="00953AB9" w:rsidRPr="00953AB9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953AB9" w:rsidRPr="00953AB9">
        <w:rPr>
          <w:rFonts w:ascii="Times New Roman" w:hAnsi="Times New Roman" w:cs="Times New Roman"/>
          <w:sz w:val="28"/>
          <w:lang w:val="uk-UA"/>
        </w:rPr>
        <w:t>volunteer_id</w:t>
      </w:r>
      <w:proofErr w:type="spellEnd"/>
      <w:r w:rsidR="00953AB9">
        <w:rPr>
          <w:rFonts w:ascii="Times New Roman" w:hAnsi="Times New Roman" w:cs="Times New Roman"/>
          <w:sz w:val="28"/>
          <w:lang w:val="uk-UA"/>
        </w:rPr>
        <w:t xml:space="preserve"> (</w:t>
      </w:r>
      <w:r w:rsidR="00953AB9"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 w:rsidR="00953AB9">
        <w:rPr>
          <w:rFonts w:ascii="Times New Roman" w:hAnsi="Times New Roman" w:cs="Times New Roman"/>
          <w:sz w:val="28"/>
          <w:lang w:val="uk-UA"/>
        </w:rPr>
        <w:t>посилається на волонтера)</w:t>
      </w:r>
      <w:r w:rsidR="00953AB9" w:rsidRPr="00953AB9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953AB9" w:rsidRPr="00953AB9">
        <w:rPr>
          <w:rFonts w:ascii="Times New Roman" w:hAnsi="Times New Roman" w:cs="Times New Roman"/>
          <w:sz w:val="28"/>
          <w:lang w:val="uk-UA"/>
        </w:rPr>
        <w:t>task_id</w:t>
      </w:r>
      <w:proofErr w:type="spellEnd"/>
      <w:r w:rsidR="00953AB9">
        <w:rPr>
          <w:rFonts w:ascii="Times New Roman" w:hAnsi="Times New Roman" w:cs="Times New Roman"/>
          <w:sz w:val="28"/>
          <w:lang w:val="uk-UA"/>
        </w:rPr>
        <w:t xml:space="preserve"> (</w:t>
      </w:r>
      <w:r w:rsidR="00953AB9"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 w:rsidR="00953AB9">
        <w:rPr>
          <w:rFonts w:ascii="Times New Roman" w:hAnsi="Times New Roman" w:cs="Times New Roman"/>
          <w:sz w:val="28"/>
          <w:lang w:val="uk-UA"/>
        </w:rPr>
        <w:t>посилається на завдання)</w:t>
      </w:r>
      <w:r w:rsidRPr="009A378A">
        <w:rPr>
          <w:rFonts w:ascii="Times New Roman" w:hAnsi="Times New Roman" w:cs="Times New Roman"/>
          <w:sz w:val="28"/>
          <w:lang w:val="uk-UA"/>
        </w:rPr>
        <w:t>.</w:t>
      </w:r>
    </w:p>
    <w:p w14:paraId="7717356D" w14:textId="0E5ACBFE" w:rsidR="00776186" w:rsidRPr="007B0AF3" w:rsidRDefault="00776186" w:rsidP="0077618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AC3FDF" w:rsidRPr="00AC3FDF">
        <w:rPr>
          <w:rFonts w:ascii="Times New Roman" w:hAnsi="Times New Roman" w:cs="Times New Roman"/>
          <w:sz w:val="28"/>
          <w:lang w:val="en-US"/>
        </w:rPr>
        <w:t>VolunteerTask</w:t>
      </w:r>
      <w:proofErr w:type="spellEnd"/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31DE2DE1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3392E02A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volunteer_tasks</w:t>
      </w:r>
      <w:proofErr w:type="spellEnd"/>
      <w:r>
        <w:rPr>
          <w:rStyle w:val="linewrapper"/>
          <w:color w:val="0000E6"/>
        </w:rPr>
        <w:t>'</w:t>
      </w:r>
    </w:p>
    <w:p w14:paraId="24AE736A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538E8046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volunteers.volunteer_id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1CDBE44F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tasks.task_id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3AD26D3C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</w:p>
    <w:p w14:paraId="35B57C07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):</w:t>
      </w:r>
    </w:p>
    <w:p w14:paraId="0E63DB3C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</w:p>
    <w:p w14:paraId="27DE333D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</w:p>
    <w:p w14:paraId="1260659B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</w:p>
    <w:p w14:paraId="1726B8DD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</w:p>
    <w:p w14:paraId="438EA9B0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53108FA4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VolunteerTasks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volunteer_task_id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self.volunteer_task_id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volunteer_id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self.volunteer_id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task_id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self.task_id</w:t>
      </w:r>
      <w:proofErr w:type="spellEnd"/>
      <w:r>
        <w:rPr>
          <w:rStyle w:val="linewrapper"/>
          <w:color w:val="0000E6"/>
        </w:rPr>
        <w:t>})&gt;"</w:t>
      </w:r>
    </w:p>
    <w:p w14:paraId="15D7F4A4" w14:textId="77777777" w:rsidR="00776186" w:rsidRPr="007B0AF3" w:rsidRDefault="00776186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67BCD027" w14:textId="77777777" w:rsidR="00F4769D" w:rsidRDefault="00F4769D" w:rsidP="00FF3DAE">
      <w:pPr>
        <w:pStyle w:val="HTML"/>
        <w:shd w:val="clear" w:color="auto" w:fill="FFFFFF"/>
        <w:rPr>
          <w:rStyle w:val="linewrapper"/>
          <w:color w:val="0000E6"/>
        </w:rPr>
      </w:pPr>
    </w:p>
    <w:p w14:paraId="70E50335" w14:textId="77777777" w:rsidR="00F4769D" w:rsidRDefault="00F4769D" w:rsidP="00F4769D">
      <w:pPr>
        <w:rPr>
          <w:rFonts w:ascii="Times New Roman" w:hAnsi="Times New Roman" w:cs="Times New Roman"/>
          <w:sz w:val="28"/>
          <w:lang w:val="uk-UA"/>
        </w:rPr>
      </w:pPr>
    </w:p>
    <w:p w14:paraId="6E5599A1" w14:textId="664AE4E0" w:rsidR="00F4769D" w:rsidRDefault="00F4769D" w:rsidP="00F476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Меню </w:t>
      </w:r>
      <w:r w:rsidR="005F1AA3">
        <w:rPr>
          <w:rFonts w:ascii="Times New Roman" w:hAnsi="Times New Roman" w:cs="Times New Roman"/>
          <w:sz w:val="28"/>
          <w:lang w:val="uk-UA"/>
        </w:rPr>
        <w:t>складається із 5 пунктів, кожен з яких буде розглянуто далі.</w:t>
      </w:r>
    </w:p>
    <w:p w14:paraId="27BE737E" w14:textId="3573A353" w:rsidR="00F4769D" w:rsidRDefault="005F1AA3" w:rsidP="00F4769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F1AA3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04D7BE6" wp14:editId="3EF542EF">
            <wp:extent cx="1338580" cy="1286847"/>
            <wp:effectExtent l="0" t="0" r="0" b="8890"/>
            <wp:docPr id="102833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1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2964" cy="12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18A" w14:textId="4E31C355" w:rsidR="00F4769D" w:rsidRPr="00263E80" w:rsidRDefault="005F1AA3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Add row (</w:t>
      </w:r>
      <w:proofErr w:type="spellStart"/>
      <w:r w:rsidRPr="00263E80">
        <w:rPr>
          <w:rFonts w:ascii="Times New Roman" w:hAnsi="Times New Roman" w:cs="Times New Roman"/>
          <w:b/>
          <w:bCs/>
          <w:sz w:val="28"/>
        </w:rPr>
        <w:t>Додати</w:t>
      </w:r>
      <w:proofErr w:type="spellEnd"/>
      <w:r w:rsidRPr="00263E80">
        <w:rPr>
          <w:rFonts w:ascii="Times New Roman" w:hAnsi="Times New Roman" w:cs="Times New Roman"/>
          <w:b/>
          <w:bCs/>
          <w:sz w:val="28"/>
        </w:rPr>
        <w:t xml:space="preserve"> рядок</w:t>
      </w:r>
      <w:r w:rsidRPr="00263E80">
        <w:rPr>
          <w:rFonts w:ascii="Times New Roman" w:hAnsi="Times New Roman" w:cs="Times New Roman"/>
          <w:b/>
          <w:bCs/>
          <w:sz w:val="28"/>
          <w:lang w:val="en-US"/>
        </w:rPr>
        <w:t>)</w:t>
      </w:r>
    </w:p>
    <w:p w14:paraId="66CD4F29" w14:textId="752F128F" w:rsidR="008F0746" w:rsidRPr="004A0098" w:rsidRDefault="005A2F54" w:rsidP="004A0098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пункт створений для додавання рядка у таблицю. Після його вибору, відкривається список всіх таблиць </w:t>
      </w:r>
      <w:r w:rsidR="0090008A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, де потрібно обрати таблицю, до якої хочемо додати рядок:</w:t>
      </w:r>
    </w:p>
    <w:p w14:paraId="7840D2A5" w14:textId="0F5648E2" w:rsidR="00E02FBC" w:rsidRPr="00B3257F" w:rsidRDefault="00BB16D5" w:rsidP="00B3257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BB16D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C36C09E" wp14:editId="29508BD1">
            <wp:extent cx="1436315" cy="2659380"/>
            <wp:effectExtent l="0" t="0" r="0" b="7620"/>
            <wp:docPr id="1464444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44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9338" cy="266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BC0F" w14:textId="72D9D327" w:rsidR="00E02FBC" w:rsidRDefault="00E02FBC" w:rsidP="00F50875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всі необхідні дані для нового рядка.</w:t>
      </w:r>
    </w:p>
    <w:p w14:paraId="035AC7C0" w14:textId="77777777" w:rsidR="00E02FBC" w:rsidRPr="005A2F54" w:rsidRDefault="00E02FBC" w:rsidP="008F0746">
      <w:pPr>
        <w:pStyle w:val="a5"/>
        <w:jc w:val="center"/>
        <w:rPr>
          <w:rFonts w:ascii="Times New Roman" w:hAnsi="Times New Roman" w:cs="Times New Roman"/>
          <w:sz w:val="28"/>
          <w:lang w:val="uk-UA"/>
        </w:rPr>
      </w:pPr>
    </w:p>
    <w:p w14:paraId="55CD5011" w14:textId="18F4CF21" w:rsidR="00FA56B6" w:rsidRPr="00263E80" w:rsidRDefault="00FA56B6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Show table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(Показ таблиці)</w:t>
      </w:r>
    </w:p>
    <w:p w14:paraId="2665B055" w14:textId="1844C39A" w:rsidR="00673996" w:rsidRPr="004A0098" w:rsidRDefault="00D474F4" w:rsidP="004A0098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пункт створений для показу таблиць.</w:t>
      </w: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його вибору, відкривається список доступних таблиць </w:t>
      </w:r>
      <w:r w:rsidR="0090008A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, де потрібно вибрати таблицю, яку бажаємо побачити.</w:t>
      </w:r>
    </w:p>
    <w:p w14:paraId="5AD4A36C" w14:textId="2B94CA37" w:rsidR="00072E33" w:rsidRPr="00B3257F" w:rsidRDefault="008048F7" w:rsidP="00B3257F">
      <w:pPr>
        <w:jc w:val="center"/>
        <w:rPr>
          <w:lang w:val="uk-UA"/>
        </w:rPr>
      </w:pPr>
      <w:r w:rsidRPr="008048F7">
        <w:rPr>
          <w:noProof/>
          <w:lang w:val="uk-UA"/>
        </w:rPr>
        <w:lastRenderedPageBreak/>
        <w:drawing>
          <wp:inline distT="0" distB="0" distL="0" distR="0" wp14:anchorId="061E667E" wp14:editId="2F90E587">
            <wp:extent cx="1334298" cy="2415540"/>
            <wp:effectExtent l="0" t="0" r="0" b="3810"/>
            <wp:docPr id="27741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10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6808" cy="24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5AA" w14:textId="77777777" w:rsidR="00673996" w:rsidRDefault="00673996" w:rsidP="00673996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 xml:space="preserve">вибору таблиці, мають </w:t>
      </w:r>
      <w:r w:rsidRPr="00F4769D">
        <w:rPr>
          <w:rFonts w:ascii="Times New Roman" w:hAnsi="Times New Roman" w:cs="Times New Roman"/>
          <w:sz w:val="28"/>
          <w:lang w:val="uk-UA"/>
        </w:rPr>
        <w:t>вив</w:t>
      </w:r>
      <w:r>
        <w:rPr>
          <w:rFonts w:ascii="Times New Roman" w:hAnsi="Times New Roman" w:cs="Times New Roman"/>
          <w:sz w:val="28"/>
          <w:lang w:val="uk-UA"/>
        </w:rPr>
        <w:t>естися</w:t>
      </w:r>
      <w:r w:rsidRPr="00F4769D">
        <w:rPr>
          <w:rFonts w:ascii="Times New Roman" w:hAnsi="Times New Roman" w:cs="Times New Roman"/>
          <w:sz w:val="28"/>
          <w:lang w:val="uk-UA"/>
        </w:rPr>
        <w:t xml:space="preserve"> всі рядки і стовп</w:t>
      </w:r>
      <w:r>
        <w:rPr>
          <w:rFonts w:ascii="Times New Roman" w:hAnsi="Times New Roman" w:cs="Times New Roman"/>
          <w:sz w:val="28"/>
          <w:lang w:val="uk-UA"/>
        </w:rPr>
        <w:t>ці</w:t>
      </w:r>
      <w:r w:rsidRPr="00F4769D">
        <w:rPr>
          <w:rFonts w:ascii="Times New Roman" w:hAnsi="Times New Roman" w:cs="Times New Roman"/>
          <w:sz w:val="28"/>
          <w:lang w:val="uk-UA"/>
        </w:rPr>
        <w:t xml:space="preserve"> з обраної таблиці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4769D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30ACF57" w14:textId="77777777" w:rsidR="00673996" w:rsidRPr="00D474F4" w:rsidRDefault="00673996" w:rsidP="00673996">
      <w:pPr>
        <w:pStyle w:val="a5"/>
        <w:rPr>
          <w:lang w:val="uk-UA"/>
        </w:rPr>
      </w:pPr>
    </w:p>
    <w:p w14:paraId="48C11A42" w14:textId="696D125C" w:rsidR="00FA56B6" w:rsidRPr="00263E80" w:rsidRDefault="00FA56B6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Update row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</w:t>
      </w:r>
      <w:r w:rsidR="00E13577" w:rsidRPr="00263E80"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рядок)</w:t>
      </w:r>
    </w:p>
    <w:p w14:paraId="73A471FB" w14:textId="47B86707" w:rsidR="00E13577" w:rsidRDefault="00E13577" w:rsidP="00E13577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пункт створений для </w:t>
      </w:r>
      <w:r w:rsidR="00FE3EC8">
        <w:rPr>
          <w:rFonts w:ascii="Times New Roman" w:hAnsi="Times New Roman" w:cs="Times New Roman"/>
          <w:sz w:val="28"/>
          <w:lang w:val="uk-UA"/>
        </w:rPr>
        <w:t>редагування рядків у</w:t>
      </w:r>
      <w:r>
        <w:rPr>
          <w:rFonts w:ascii="Times New Roman" w:hAnsi="Times New Roman" w:cs="Times New Roman"/>
          <w:sz w:val="28"/>
          <w:lang w:val="uk-UA"/>
        </w:rPr>
        <w:t xml:space="preserve"> табли</w:t>
      </w:r>
      <w:r w:rsidR="00FE3EC8">
        <w:rPr>
          <w:rFonts w:ascii="Times New Roman" w:hAnsi="Times New Roman" w:cs="Times New Roman"/>
          <w:sz w:val="28"/>
          <w:lang w:val="uk-UA"/>
        </w:rPr>
        <w:t>цях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FE3EC8">
        <w:rPr>
          <w:rFonts w:ascii="Times New Roman" w:hAnsi="Times New Roman" w:cs="Times New Roman"/>
          <w:sz w:val="28"/>
          <w:lang w:val="uk-UA"/>
        </w:rPr>
        <w:t xml:space="preserve"> Після вибору цього пункту, відкривається список доступних таблиць, де потрібно вибрати таблицю, в якій бажаємо зробити зміну.</w:t>
      </w:r>
    </w:p>
    <w:p w14:paraId="596DA1A3" w14:textId="705AD1C0" w:rsidR="008516F6" w:rsidRPr="006D305C" w:rsidRDefault="005A6C18" w:rsidP="006D305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A6C18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72D9E92" wp14:editId="1911FF74">
            <wp:extent cx="1215390" cy="2214124"/>
            <wp:effectExtent l="0" t="0" r="3810" b="0"/>
            <wp:docPr id="105999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8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7928" cy="22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2B0" w14:textId="2DA02541" w:rsidR="00787FE5" w:rsidRDefault="00787FE5" w:rsidP="00787FE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ідентифікатор існуючого рядка в таблиці. Потім записати нові дані для</w:t>
      </w:r>
      <w:r w:rsidR="00FA7DAB">
        <w:rPr>
          <w:rFonts w:ascii="Times New Roman" w:hAnsi="Times New Roman" w:cs="Times New Roman"/>
          <w:sz w:val="28"/>
          <w:lang w:val="uk-UA"/>
        </w:rPr>
        <w:t xml:space="preserve"> обраного</w:t>
      </w:r>
      <w:r>
        <w:rPr>
          <w:rFonts w:ascii="Times New Roman" w:hAnsi="Times New Roman" w:cs="Times New Roman"/>
          <w:sz w:val="28"/>
          <w:lang w:val="uk-UA"/>
        </w:rPr>
        <w:t xml:space="preserve"> рядка.</w:t>
      </w:r>
    </w:p>
    <w:p w14:paraId="3C96F61D" w14:textId="77777777" w:rsidR="00E13577" w:rsidRPr="00FA56B6" w:rsidRDefault="00E13577" w:rsidP="00E13577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7DF1225C" w14:textId="76D0C48F" w:rsidR="00FA56B6" w:rsidRPr="00263E80" w:rsidRDefault="00FA56B6" w:rsidP="00FA56B6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Delete row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(Видалити рядок)</w:t>
      </w:r>
    </w:p>
    <w:p w14:paraId="0CFFD68E" w14:textId="24EDCDFC" w:rsidR="008A56AA" w:rsidRPr="004D0180" w:rsidRDefault="00C10E5E" w:rsidP="004D0180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пункт створений для видалення рядків у таблицях. Після вибору цього пункту, відкривається список доступних таблиць</w:t>
      </w:r>
      <w:r w:rsidR="001C2127">
        <w:rPr>
          <w:rFonts w:ascii="Times New Roman" w:hAnsi="Times New Roman" w:cs="Times New Roman"/>
          <w:sz w:val="28"/>
          <w:lang w:val="uk-UA"/>
        </w:rPr>
        <w:t xml:space="preserve"> БД</w:t>
      </w:r>
      <w:r>
        <w:rPr>
          <w:rFonts w:ascii="Times New Roman" w:hAnsi="Times New Roman" w:cs="Times New Roman"/>
          <w:sz w:val="28"/>
          <w:lang w:val="uk-UA"/>
        </w:rPr>
        <w:t>, де потрібно вибрати таблицю, в якій бажаємо видалити рядок.</w:t>
      </w:r>
    </w:p>
    <w:p w14:paraId="444F4C69" w14:textId="7A4A9B5D" w:rsidR="008A56AA" w:rsidRPr="006D305C" w:rsidRDefault="009459E3" w:rsidP="006D305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459E3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1B3731F4" wp14:editId="36DE5578">
            <wp:extent cx="1207770" cy="2215995"/>
            <wp:effectExtent l="0" t="0" r="0" b="0"/>
            <wp:docPr id="1025427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27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9975" cy="22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FAB6" w14:textId="69C22609" w:rsidR="008A56AA" w:rsidRPr="006565AF" w:rsidRDefault="008A56AA" w:rsidP="006565A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ідентифікатор існуючого рядка в таблиці</w:t>
      </w:r>
      <w:r w:rsidR="006505DD">
        <w:rPr>
          <w:rFonts w:ascii="Times New Roman" w:hAnsi="Times New Roman" w:cs="Times New Roman"/>
          <w:sz w:val="28"/>
          <w:lang w:val="uk-UA"/>
        </w:rPr>
        <w:t xml:space="preserve"> для видалення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D3D4D68" w14:textId="4FD588D7" w:rsidR="00FA56B6" w:rsidRPr="00263E80" w:rsidRDefault="00FA56B6" w:rsidP="00FA56B6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Exit</w:t>
      </w:r>
      <w:r w:rsidR="001B139E"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(Вихід)</w:t>
      </w:r>
    </w:p>
    <w:p w14:paraId="21C4494A" w14:textId="0EBE421A" w:rsidR="00506CB5" w:rsidRPr="006565AF" w:rsidRDefault="00EB0253" w:rsidP="006565AF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EB0253">
        <w:rPr>
          <w:rFonts w:ascii="Times New Roman" w:hAnsi="Times New Roman" w:cs="Times New Roman"/>
          <w:sz w:val="28"/>
          <w:lang w:val="uk-UA"/>
        </w:rPr>
        <w:t>Пункт виходу з програми: закривається з’єднання і програма завершується.</w:t>
      </w:r>
    </w:p>
    <w:p w14:paraId="619B75E7" w14:textId="408AE906" w:rsidR="00506CB5" w:rsidRPr="007F7248" w:rsidRDefault="00506CB5" w:rsidP="007F724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06CB5">
        <w:rPr>
          <w:noProof/>
          <w:lang w:val="uk-UA"/>
        </w:rPr>
        <w:drawing>
          <wp:inline distT="0" distB="0" distL="0" distR="0" wp14:anchorId="2C1A6F96" wp14:editId="11FEEFF5">
            <wp:extent cx="1843480" cy="1330238"/>
            <wp:effectExtent l="0" t="0" r="4445" b="3810"/>
            <wp:docPr id="72133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4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772" cy="13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670" w14:textId="77777777" w:rsidR="003607D0" w:rsidRDefault="003607D0" w:rsidP="003607D0">
      <w:pPr>
        <w:rPr>
          <w:rFonts w:ascii="Times New Roman" w:hAnsi="Times New Roman" w:cs="Times New Roman"/>
          <w:sz w:val="28"/>
          <w:lang w:val="uk-UA"/>
        </w:rPr>
      </w:pPr>
    </w:p>
    <w:p w14:paraId="29828BCE" w14:textId="228B6516" w:rsidR="00FD4EA5" w:rsidRPr="0059474B" w:rsidRDefault="00FD4EA5" w:rsidP="00FD4EA5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59474B">
        <w:rPr>
          <w:rFonts w:ascii="Times New Roman" w:hAnsi="Times New Roman" w:cs="Times New Roman"/>
          <w:b/>
          <w:bCs/>
          <w:sz w:val="28"/>
          <w:lang w:val="uk-UA"/>
        </w:rPr>
        <w:t>Приклади запитів у вигляді ORM</w:t>
      </w:r>
    </w:p>
    <w:p w14:paraId="2D1AB886" w14:textId="1E22EB89" w:rsidR="00FD4EA5" w:rsidRDefault="00FD4EA5" w:rsidP="00FD4EA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демонстрації запитів виберемо по 1-2 таблиці до кожного.</w:t>
      </w:r>
    </w:p>
    <w:p w14:paraId="34E57098" w14:textId="6A4349A7" w:rsidR="00FD4EA5" w:rsidRDefault="00FD4EA5" w:rsidP="00FD4EA5">
      <w:pPr>
        <w:rPr>
          <w:rFonts w:ascii="Times New Roman" w:hAnsi="Times New Roman" w:cs="Times New Roman"/>
          <w:sz w:val="28"/>
          <w:lang w:val="uk-UA"/>
        </w:rPr>
      </w:pPr>
      <w:r w:rsidRPr="00FD4E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Запити вставки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FD4EA5">
        <w:rPr>
          <w:rFonts w:ascii="Times New Roman" w:hAnsi="Times New Roman" w:cs="Times New Roman"/>
          <w:sz w:val="28"/>
          <w:lang w:val="uk-UA"/>
        </w:rPr>
        <w:t>insert</w:t>
      </w:r>
      <w:proofErr w:type="spellEnd"/>
      <w:r w:rsidRPr="00FD4EA5">
        <w:rPr>
          <w:rFonts w:ascii="Times New Roman" w:hAnsi="Times New Roman" w:cs="Times New Roman"/>
          <w:sz w:val="28"/>
          <w:lang w:val="uk-UA"/>
        </w:rPr>
        <w:t xml:space="preserve">. Спочатку </w:t>
      </w:r>
      <w:r>
        <w:rPr>
          <w:rFonts w:ascii="Times New Roman" w:hAnsi="Times New Roman" w:cs="Times New Roman"/>
          <w:sz w:val="28"/>
          <w:lang w:val="uk-UA"/>
        </w:rPr>
        <w:t>в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меню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користувач обирає опцію </w:t>
      </w:r>
      <w:r>
        <w:rPr>
          <w:rFonts w:ascii="Times New Roman" w:hAnsi="Times New Roman" w:cs="Times New Roman"/>
          <w:sz w:val="28"/>
          <w:lang w:val="uk-UA"/>
        </w:rPr>
        <w:t>додавання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, далі обирає таблицю, до якої хоче додати </w:t>
      </w:r>
      <w:r>
        <w:rPr>
          <w:rFonts w:ascii="Times New Roman" w:hAnsi="Times New Roman" w:cs="Times New Roman"/>
          <w:sz w:val="28"/>
          <w:lang w:val="uk-UA"/>
        </w:rPr>
        <w:t>рядок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і вводить необхідні дані.</w:t>
      </w:r>
    </w:p>
    <w:p w14:paraId="2B165196" w14:textId="4E78F536" w:rsidR="00FD4EA5" w:rsidRDefault="00FD4EA5" w:rsidP="00FD4E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="00EA7DE5" w:rsidRPr="00F138CD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="00EA7DE5" w:rsidRPr="00F138CD">
        <w:rPr>
          <w:rFonts w:ascii="Times New Roman" w:hAnsi="Times New Roman" w:cs="Times New Roman"/>
          <w:sz w:val="28"/>
        </w:rPr>
        <w:t>”</w:t>
      </w:r>
      <w:r w:rsidRPr="00F138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 вставки:</w:t>
      </w:r>
    </w:p>
    <w:p w14:paraId="749890D5" w14:textId="23A0528D" w:rsidR="00EA7DE5" w:rsidRDefault="001F02AF" w:rsidP="000216D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F02AF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88BB46D" wp14:editId="5800A5EC">
            <wp:extent cx="3726179" cy="1452579"/>
            <wp:effectExtent l="0" t="0" r="8255" b="0"/>
            <wp:docPr id="36087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75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159" cy="14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FE6" w14:textId="7515F839" w:rsidR="000216D8" w:rsidRDefault="001F02AF" w:rsidP="000216D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F02AF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66E08E74" wp14:editId="705C5351">
            <wp:extent cx="1137111" cy="2385060"/>
            <wp:effectExtent l="0" t="0" r="6350" b="0"/>
            <wp:docPr id="37723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80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479" cy="23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C59" w14:textId="6C91BF5E" w:rsidR="008E3930" w:rsidRDefault="008E3930" w:rsidP="008E39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F138CD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Pr="00F138C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</w:t>
      </w:r>
      <w:r>
        <w:rPr>
          <w:rFonts w:ascii="Times New Roman" w:hAnsi="Times New Roman" w:cs="Times New Roman"/>
          <w:sz w:val="28"/>
        </w:rPr>
        <w:t xml:space="preserve"> вставки:</w:t>
      </w:r>
    </w:p>
    <w:p w14:paraId="47C8F2FE" w14:textId="2D0B8159" w:rsidR="006B5CC0" w:rsidRDefault="001F02AF" w:rsidP="001F02AF">
      <w:pPr>
        <w:jc w:val="center"/>
        <w:rPr>
          <w:rFonts w:ascii="Times New Roman" w:hAnsi="Times New Roman" w:cs="Times New Roman"/>
          <w:sz w:val="28"/>
        </w:rPr>
      </w:pPr>
      <w:r w:rsidRPr="001F02A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06392A" wp14:editId="4E164E33">
            <wp:extent cx="3077894" cy="1356360"/>
            <wp:effectExtent l="0" t="0" r="8255" b="0"/>
            <wp:docPr id="116189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0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0878" cy="13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3F2" w14:textId="77777777" w:rsidR="001F02AF" w:rsidRDefault="001F02AF" w:rsidP="001F02AF">
      <w:pPr>
        <w:jc w:val="center"/>
        <w:rPr>
          <w:rFonts w:ascii="Times New Roman" w:hAnsi="Times New Roman" w:cs="Times New Roman"/>
          <w:sz w:val="28"/>
        </w:rPr>
      </w:pPr>
    </w:p>
    <w:p w14:paraId="38338588" w14:textId="63B23BE9" w:rsidR="006B5CC0" w:rsidRDefault="004E60D8" w:rsidP="008C69CE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E60D8">
        <w:rPr>
          <w:rFonts w:ascii="Times New Roman" w:hAnsi="Times New Roman" w:cs="Times New Roman"/>
          <w:sz w:val="28"/>
        </w:rPr>
        <w:t>Лістинг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функцій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insert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E60D8">
        <w:rPr>
          <w:rFonts w:ascii="Times New Roman" w:hAnsi="Times New Roman" w:cs="Times New Roman"/>
          <w:sz w:val="28"/>
        </w:rPr>
        <w:t>кожної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таблиці</w:t>
      </w:r>
      <w:proofErr w:type="spellEnd"/>
      <w:r w:rsidRPr="004E60D8">
        <w:rPr>
          <w:rFonts w:ascii="Times New Roman" w:hAnsi="Times New Roman" w:cs="Times New Roman"/>
          <w:sz w:val="28"/>
        </w:rPr>
        <w:t>:</w:t>
      </w:r>
    </w:p>
    <w:p w14:paraId="1A959E45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78E56E71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)</w:t>
      </w:r>
    </w:p>
    <w:p w14:paraId="14CAD9CB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</w:t>
      </w:r>
    </w:p>
    <w:p w14:paraId="4511F439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CD30061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</w:p>
    <w:p w14:paraId="25C262A1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D4E88B7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</w:t>
      </w:r>
    </w:p>
    <w:p w14:paraId="38DFA03C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</w:t>
      </w:r>
    </w:p>
    <w:p w14:paraId="7612E9C5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E9F31D0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</w:p>
    <w:p w14:paraId="4C46CD28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53395424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)</w:t>
      </w:r>
    </w:p>
    <w:p w14:paraId="595DD666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)</w:t>
      </w:r>
    </w:p>
    <w:p w14:paraId="7FF6E16A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D32A1F5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</w:p>
    <w:p w14:paraId="5A7C16FC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insert_volunteer_task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658A995C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</w:t>
      </w:r>
    </w:p>
    <w:p w14:paraId="112A5A22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808030"/>
        </w:rPr>
        <w:t>)</w:t>
      </w:r>
    </w:p>
    <w:p w14:paraId="20D0798F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D4B39B0" w14:textId="77777777" w:rsidR="00FB6C4C" w:rsidRDefault="00FB6C4C" w:rsidP="00FB6C4C">
      <w:pPr>
        <w:rPr>
          <w:rFonts w:ascii="Times New Roman" w:hAnsi="Times New Roman" w:cs="Times New Roman"/>
          <w:sz w:val="28"/>
          <w:lang w:val="uk-UA"/>
        </w:rPr>
      </w:pPr>
    </w:p>
    <w:p w14:paraId="6899D095" w14:textId="16CA14E7" w:rsidR="002517E8" w:rsidRDefault="002517E8" w:rsidP="002517E8">
      <w:pPr>
        <w:rPr>
          <w:rFonts w:ascii="Times New Roman" w:hAnsi="Times New Roman" w:cs="Times New Roman"/>
          <w:sz w:val="28"/>
          <w:lang w:val="uk-UA"/>
        </w:rPr>
      </w:pPr>
      <w:r w:rsidRPr="00FD4E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 xml:space="preserve">Запити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показу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  <w:lang w:val="uk-UA"/>
        </w:rPr>
        <w:t>show</w:t>
      </w:r>
      <w:proofErr w:type="spellEnd"/>
      <w:r w:rsidRPr="00FD4EA5">
        <w:rPr>
          <w:rFonts w:ascii="Times New Roman" w:hAnsi="Times New Roman" w:cs="Times New Roman"/>
          <w:sz w:val="28"/>
          <w:lang w:val="uk-UA"/>
        </w:rPr>
        <w:t xml:space="preserve">. Спочатку </w:t>
      </w:r>
      <w:r>
        <w:rPr>
          <w:rFonts w:ascii="Times New Roman" w:hAnsi="Times New Roman" w:cs="Times New Roman"/>
          <w:sz w:val="28"/>
          <w:lang w:val="uk-UA"/>
        </w:rPr>
        <w:t>в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меню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користувач обирає опцію </w:t>
      </w:r>
      <w:r>
        <w:rPr>
          <w:rFonts w:ascii="Times New Roman" w:hAnsi="Times New Roman" w:cs="Times New Roman"/>
          <w:sz w:val="28"/>
          <w:lang w:val="uk-UA"/>
        </w:rPr>
        <w:t>показу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, далі обирає таблицю, </w:t>
      </w:r>
      <w:r>
        <w:rPr>
          <w:rFonts w:ascii="Times New Roman" w:hAnsi="Times New Roman" w:cs="Times New Roman"/>
          <w:sz w:val="28"/>
          <w:lang w:val="uk-UA"/>
        </w:rPr>
        <w:t>яку хоче побачити</w:t>
      </w:r>
      <w:r w:rsidRPr="00FD4EA5">
        <w:rPr>
          <w:rFonts w:ascii="Times New Roman" w:hAnsi="Times New Roman" w:cs="Times New Roman"/>
          <w:sz w:val="28"/>
          <w:lang w:val="uk-UA"/>
        </w:rPr>
        <w:t>.</w:t>
      </w:r>
    </w:p>
    <w:p w14:paraId="6FE3D5DE" w14:textId="34C0A92A" w:rsidR="002517E8" w:rsidRDefault="002517E8" w:rsidP="002517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volunteers</w:t>
      </w:r>
      <w:r>
        <w:rPr>
          <w:rFonts w:ascii="Times New Roman" w:hAnsi="Times New Roman" w:cs="Times New Roman"/>
          <w:sz w:val="28"/>
          <w:lang w:val="en-US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14:paraId="14D4B698" w14:textId="5D74E074" w:rsidR="00007381" w:rsidRDefault="00834E31" w:rsidP="00AD2662">
      <w:pPr>
        <w:jc w:val="center"/>
        <w:rPr>
          <w:rFonts w:ascii="Times New Roman" w:hAnsi="Times New Roman" w:cs="Times New Roman"/>
          <w:sz w:val="28"/>
        </w:rPr>
      </w:pPr>
      <w:r w:rsidRPr="00834E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D3A62B" wp14:editId="4CB743E6">
            <wp:extent cx="4277995" cy="1082040"/>
            <wp:effectExtent l="0" t="0" r="8255" b="3810"/>
            <wp:docPr id="82308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1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756" cy="10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1012" w14:textId="48B7BF9F" w:rsidR="00517F82" w:rsidRDefault="00834E31" w:rsidP="00834E31">
      <w:pPr>
        <w:jc w:val="center"/>
        <w:rPr>
          <w:rFonts w:ascii="Times New Roman" w:hAnsi="Times New Roman" w:cs="Times New Roman"/>
          <w:sz w:val="28"/>
        </w:rPr>
      </w:pPr>
      <w:r w:rsidRPr="00834E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9B05FE" wp14:editId="7DA96D4A">
            <wp:extent cx="4469765" cy="3049761"/>
            <wp:effectExtent l="0" t="0" r="6985" b="0"/>
            <wp:docPr id="211669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2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962" cy="30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03B" w14:textId="77777777" w:rsidR="007D2652" w:rsidRDefault="007D2652" w:rsidP="00834E31">
      <w:pPr>
        <w:rPr>
          <w:rFonts w:ascii="Times New Roman" w:hAnsi="Times New Roman" w:cs="Times New Roman"/>
          <w:sz w:val="28"/>
        </w:rPr>
      </w:pPr>
    </w:p>
    <w:p w14:paraId="35E07790" w14:textId="131AB2E0" w:rsidR="002517E8" w:rsidRDefault="002517E8" w:rsidP="002517E8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517E8">
        <w:rPr>
          <w:rFonts w:ascii="Times New Roman" w:hAnsi="Times New Roman" w:cs="Times New Roman"/>
          <w:sz w:val="28"/>
        </w:rPr>
        <w:t>Лістинг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</w:rPr>
        <w:t>функцій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517E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2517E8">
        <w:rPr>
          <w:rFonts w:ascii="Times New Roman" w:hAnsi="Times New Roman" w:cs="Times New Roman"/>
          <w:sz w:val="28"/>
        </w:rPr>
        <w:t>кожної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</w:rPr>
        <w:t>таблиці</w:t>
      </w:r>
      <w:proofErr w:type="spellEnd"/>
      <w:r w:rsidRPr="002517E8">
        <w:rPr>
          <w:rFonts w:ascii="Times New Roman" w:hAnsi="Times New Roman" w:cs="Times New Roman"/>
          <w:sz w:val="28"/>
        </w:rPr>
        <w:t>:</w:t>
      </w:r>
    </w:p>
    <w:p w14:paraId="0C1BF182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show_events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70CD062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31A3165F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</w:p>
    <w:p w14:paraId="589DFB06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show_tasks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FB3FE14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77272A7E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</w:p>
    <w:p w14:paraId="34960CD3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show_volunteers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7B76C79A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16D44DB1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</w:p>
    <w:p w14:paraId="69B544C2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show_volunteer_tasks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6A1BAEED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1838D527" w14:textId="77777777" w:rsidR="00D03E36" w:rsidRDefault="00D03E36" w:rsidP="00D03E36">
      <w:pPr>
        <w:pStyle w:val="HTML"/>
        <w:shd w:val="clear" w:color="auto" w:fill="FFFFFF"/>
        <w:rPr>
          <w:color w:val="000000"/>
        </w:rPr>
      </w:pPr>
    </w:p>
    <w:p w14:paraId="2F83665F" w14:textId="35C7758B" w:rsidR="00D03E36" w:rsidRPr="00F36F22" w:rsidRDefault="00D03E36" w:rsidP="00F36F2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A06F961" w14:textId="1D0F924E" w:rsidR="002517E8" w:rsidRPr="00606972" w:rsidRDefault="00606972" w:rsidP="00606972">
      <w:pPr>
        <w:rPr>
          <w:rFonts w:ascii="Times New Roman" w:hAnsi="Times New Roman" w:cs="Times New Roman"/>
          <w:sz w:val="28"/>
          <w:lang w:val="uk-UA"/>
        </w:rPr>
      </w:pPr>
      <w:r w:rsidRPr="00606972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Запит редагування </w:t>
      </w:r>
      <w:r w:rsidRPr="00606972">
        <w:rPr>
          <w:rFonts w:ascii="Times New Roman" w:hAnsi="Times New Roman" w:cs="Times New Roman"/>
          <w:sz w:val="28"/>
          <w:lang w:val="uk-UA"/>
        </w:rPr>
        <w:t xml:space="preserve">реалізовано за допомогою функції </w:t>
      </w:r>
      <w:proofErr w:type="spellStart"/>
      <w:r w:rsidRPr="00606972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606972">
        <w:rPr>
          <w:rFonts w:ascii="Times New Roman" w:hAnsi="Times New Roman" w:cs="Times New Roman"/>
          <w:sz w:val="28"/>
          <w:lang w:val="uk-UA"/>
        </w:rPr>
        <w:t>. Спочатку</w:t>
      </w:r>
      <w:r w:rsidR="0079491C" w:rsidRPr="0079491C">
        <w:rPr>
          <w:rFonts w:ascii="Times New Roman" w:hAnsi="Times New Roman" w:cs="Times New Roman"/>
          <w:sz w:val="28"/>
        </w:rPr>
        <w:t xml:space="preserve"> </w:t>
      </w:r>
      <w:r w:rsidRPr="00606972">
        <w:rPr>
          <w:rFonts w:ascii="Times New Roman" w:hAnsi="Times New Roman" w:cs="Times New Roman"/>
          <w:sz w:val="28"/>
          <w:lang w:val="uk-UA"/>
        </w:rPr>
        <w:t>користувач обирає, у якій таблиці потрібно змінити запис і за яким</w:t>
      </w:r>
      <w:r w:rsidR="0079491C" w:rsidRPr="0079491C">
        <w:rPr>
          <w:rFonts w:ascii="Times New Roman" w:hAnsi="Times New Roman" w:cs="Times New Roman"/>
          <w:sz w:val="28"/>
        </w:rPr>
        <w:t xml:space="preserve"> </w:t>
      </w:r>
      <w:r w:rsidRPr="00606972">
        <w:rPr>
          <w:rFonts w:ascii="Times New Roman" w:hAnsi="Times New Roman" w:cs="Times New Roman"/>
          <w:sz w:val="28"/>
          <w:lang w:val="uk-UA"/>
        </w:rPr>
        <w:t xml:space="preserve">ідентифікатором. </w:t>
      </w:r>
      <w:r w:rsidR="00A63BD5">
        <w:rPr>
          <w:rFonts w:ascii="Times New Roman" w:hAnsi="Times New Roman" w:cs="Times New Roman"/>
          <w:sz w:val="28"/>
          <w:lang w:val="uk-UA"/>
        </w:rPr>
        <w:t xml:space="preserve">Потім треба ввести всі необхідні дані для </w:t>
      </w:r>
      <w:proofErr w:type="spellStart"/>
      <w:r w:rsidR="00A63BD5">
        <w:rPr>
          <w:rFonts w:ascii="Times New Roman" w:hAnsi="Times New Roman" w:cs="Times New Roman"/>
          <w:sz w:val="28"/>
          <w:lang w:val="uk-UA"/>
        </w:rPr>
        <w:t>реадгування</w:t>
      </w:r>
      <w:proofErr w:type="spellEnd"/>
      <w:r w:rsidR="00A63BD5">
        <w:rPr>
          <w:rFonts w:ascii="Times New Roman" w:hAnsi="Times New Roman" w:cs="Times New Roman"/>
          <w:sz w:val="28"/>
          <w:lang w:val="uk-UA"/>
        </w:rPr>
        <w:t xml:space="preserve"> рядка</w:t>
      </w:r>
      <w:r w:rsidRPr="00606972">
        <w:rPr>
          <w:rFonts w:ascii="Times New Roman" w:hAnsi="Times New Roman" w:cs="Times New Roman"/>
          <w:sz w:val="28"/>
          <w:lang w:val="uk-UA"/>
        </w:rPr>
        <w:t>.</w:t>
      </w:r>
    </w:p>
    <w:p w14:paraId="25D42B71" w14:textId="6FAC8406" w:rsidR="002B6325" w:rsidRDefault="0079491C" w:rsidP="00C0123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Таблиця </w:t>
      </w:r>
      <w:r w:rsidRPr="001C6B94">
        <w:rPr>
          <w:rFonts w:ascii="Times New Roman" w:hAnsi="Times New Roman" w:cs="Times New Roman"/>
          <w:sz w:val="28"/>
          <w:lang w:val="uk-UA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Pr="001C6B94">
        <w:rPr>
          <w:rFonts w:ascii="Times New Roman" w:hAnsi="Times New Roman" w:cs="Times New Roman"/>
          <w:sz w:val="28"/>
          <w:lang w:val="uk-UA"/>
        </w:rPr>
        <w:t xml:space="preserve">” до </w:t>
      </w:r>
      <w:r>
        <w:rPr>
          <w:rFonts w:ascii="Times New Roman" w:hAnsi="Times New Roman" w:cs="Times New Roman"/>
          <w:sz w:val="28"/>
          <w:lang w:val="uk-UA"/>
        </w:rPr>
        <w:t>редагування</w:t>
      </w:r>
      <w:r w:rsidRPr="001C6B94">
        <w:rPr>
          <w:rFonts w:ascii="Times New Roman" w:hAnsi="Times New Roman" w:cs="Times New Roman"/>
          <w:sz w:val="28"/>
          <w:lang w:val="uk-UA"/>
        </w:rPr>
        <w:t>:</w:t>
      </w:r>
    </w:p>
    <w:p w14:paraId="6F24E666" w14:textId="4767A3F0" w:rsidR="002B2947" w:rsidRDefault="005247B9" w:rsidP="002B294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247B9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E09057A" wp14:editId="6E149358">
            <wp:extent cx="3310687" cy="1528550"/>
            <wp:effectExtent l="0" t="0" r="4445" b="0"/>
            <wp:docPr id="18477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8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0114" cy="15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B9C8" w14:textId="3758C698" w:rsidR="007E2A17" w:rsidRDefault="00530027" w:rsidP="0053002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3002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A2C7062" wp14:editId="204CB642">
            <wp:extent cx="1537335" cy="3302826"/>
            <wp:effectExtent l="0" t="0" r="5715" b="0"/>
            <wp:docPr id="118780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01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8480" cy="33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F6D0" w14:textId="4A7DB19D" w:rsidR="002B2947" w:rsidRDefault="002B2947" w:rsidP="002B29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  <w:lang w:val="uk-UA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Pr="001C6B94">
        <w:rPr>
          <w:rFonts w:ascii="Times New Roman" w:hAnsi="Times New Roman" w:cs="Times New Roman"/>
          <w:sz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 редагування</w:t>
      </w:r>
      <w:r w:rsidRPr="001C6B94">
        <w:rPr>
          <w:rFonts w:ascii="Times New Roman" w:hAnsi="Times New Roman" w:cs="Times New Roman"/>
          <w:sz w:val="28"/>
          <w:lang w:val="uk-UA"/>
        </w:rPr>
        <w:t>:</w:t>
      </w:r>
    </w:p>
    <w:p w14:paraId="3E713D3F" w14:textId="002F9CB6" w:rsidR="00F57842" w:rsidRPr="00F138CD" w:rsidRDefault="00530027" w:rsidP="0053002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3002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7E0F818" wp14:editId="0762AFF1">
            <wp:extent cx="3335656" cy="1483287"/>
            <wp:effectExtent l="0" t="0" r="0" b="3175"/>
            <wp:docPr id="14555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5204" cy="14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5D6" w14:textId="0C1BAD2B" w:rsidR="008A7BBF" w:rsidRPr="00F138CD" w:rsidRDefault="008A7BBF" w:rsidP="00530027">
      <w:pPr>
        <w:rPr>
          <w:rFonts w:ascii="Times New Roman" w:hAnsi="Times New Roman" w:cs="Times New Roman"/>
          <w:sz w:val="28"/>
          <w:lang w:val="uk-UA"/>
        </w:rPr>
      </w:pPr>
    </w:p>
    <w:p w14:paraId="784B30FE" w14:textId="1039148E" w:rsidR="00A63BD5" w:rsidRPr="00A63BD5" w:rsidRDefault="00A63BD5" w:rsidP="00A63BD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63BD5">
        <w:rPr>
          <w:rFonts w:ascii="Times New Roman" w:hAnsi="Times New Roman" w:cs="Times New Roman"/>
          <w:sz w:val="28"/>
          <w:lang w:val="uk-UA"/>
        </w:rPr>
        <w:t xml:space="preserve">Лістинг функцій </w:t>
      </w:r>
      <w:proofErr w:type="spellStart"/>
      <w:r w:rsidRPr="00606972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A63BD5">
        <w:rPr>
          <w:rFonts w:ascii="Times New Roman" w:hAnsi="Times New Roman" w:cs="Times New Roman"/>
          <w:sz w:val="28"/>
          <w:lang w:val="uk-UA"/>
        </w:rPr>
        <w:t xml:space="preserve"> для кожної таблиці:</w:t>
      </w:r>
    </w:p>
    <w:p w14:paraId="36777B93" w14:textId="77777777" w:rsidR="00D60085" w:rsidRPr="00D60085" w:rsidRDefault="00D60085" w:rsidP="00D60085">
      <w:pPr>
        <w:pStyle w:val="HTML"/>
        <w:shd w:val="clear" w:color="auto" w:fill="FFFFFF"/>
        <w:rPr>
          <w:color w:val="000000"/>
        </w:rPr>
      </w:pPr>
    </w:p>
    <w:p w14:paraId="695ABB76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58D680EC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81CBC85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41790B8A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BBC8313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</w:p>
    <w:p w14:paraId="69FD56DA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36F9D910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A091BEC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3A80EFCC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F7C2E63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</w:p>
    <w:p w14:paraId="5A0C7E87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2C5EF6E8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5232F168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filter_by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=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update</w:t>
      </w:r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0763F56E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0CB3DDA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</w:p>
    <w:p w14:paraId="30109336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06EC4F3E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update_volunteer_task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2A8C215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filter_by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=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update</w:t>
      </w:r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0F2A8130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7F41CEE" w14:textId="77777777" w:rsidR="00E9285C" w:rsidRDefault="00E9285C" w:rsidP="00C01230">
      <w:pPr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</w:p>
    <w:p w14:paraId="3080E496" w14:textId="0663A66B" w:rsidR="00C01230" w:rsidRDefault="00C01230" w:rsidP="00C01230">
      <w:pPr>
        <w:rPr>
          <w:rFonts w:ascii="Times New Roman" w:hAnsi="Times New Roman" w:cs="Times New Roman"/>
          <w:sz w:val="28"/>
          <w:lang w:val="uk-UA"/>
        </w:rPr>
      </w:pPr>
      <w:r w:rsidRPr="00C01230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Запити видалення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C01230">
        <w:rPr>
          <w:rFonts w:ascii="Times New Roman" w:hAnsi="Times New Roman" w:cs="Times New Roman"/>
          <w:sz w:val="28"/>
          <w:lang w:val="uk-UA"/>
        </w:rPr>
        <w:t>delete</w:t>
      </w:r>
      <w:proofErr w:type="spellEnd"/>
      <w:r w:rsidRPr="00C01230">
        <w:rPr>
          <w:rFonts w:ascii="Times New Roman" w:hAnsi="Times New Roman" w:cs="Times New Roman"/>
          <w:sz w:val="28"/>
          <w:lang w:val="uk-UA"/>
        </w:rPr>
        <w:t>. Спочатку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01230">
        <w:rPr>
          <w:rFonts w:ascii="Times New Roman" w:hAnsi="Times New Roman" w:cs="Times New Roman"/>
          <w:sz w:val="28"/>
          <w:lang w:val="uk-UA"/>
        </w:rPr>
        <w:t>користувач обирає таблицю, з якої потрібно видалити дані. Потім потрібно ввести номер ідентифікатора рядка для видалення.</w:t>
      </w:r>
    </w:p>
    <w:p w14:paraId="3732A832" w14:textId="4097B3F5" w:rsidR="009E0F0C" w:rsidRDefault="009E0F0C" w:rsidP="009E0F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events</w:t>
      </w:r>
      <w:r w:rsidRPr="001C6B94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  <w:lang w:val="uk-UA"/>
        </w:rPr>
        <w:t>видалення</w:t>
      </w:r>
      <w:r>
        <w:rPr>
          <w:rFonts w:ascii="Times New Roman" w:hAnsi="Times New Roman" w:cs="Times New Roman"/>
          <w:sz w:val="28"/>
        </w:rPr>
        <w:t>:</w:t>
      </w:r>
    </w:p>
    <w:p w14:paraId="15339F87" w14:textId="5D1BDB13" w:rsidR="007979FC" w:rsidRDefault="00B9687E" w:rsidP="007979FC">
      <w:pPr>
        <w:jc w:val="center"/>
        <w:rPr>
          <w:rFonts w:ascii="Times New Roman" w:hAnsi="Times New Roman" w:cs="Times New Roman"/>
          <w:sz w:val="28"/>
        </w:rPr>
      </w:pPr>
      <w:r w:rsidRPr="00B9687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B04724" wp14:editId="1218AAD3">
            <wp:extent cx="2861310" cy="1794168"/>
            <wp:effectExtent l="0" t="0" r="0" b="0"/>
            <wp:docPr id="3064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4050" cy="18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9E1" w14:textId="26A71F74" w:rsidR="009769E6" w:rsidRDefault="00C21FEA" w:rsidP="007979FC">
      <w:pPr>
        <w:jc w:val="center"/>
        <w:rPr>
          <w:rFonts w:ascii="Times New Roman" w:hAnsi="Times New Roman" w:cs="Times New Roman"/>
          <w:sz w:val="28"/>
        </w:rPr>
      </w:pPr>
      <w:r w:rsidRPr="00C21FE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6E63A1" wp14:editId="26077A70">
            <wp:extent cx="1273746" cy="2293620"/>
            <wp:effectExtent l="0" t="0" r="3175" b="0"/>
            <wp:docPr id="153170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4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6837" cy="22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23E" w14:textId="18584868" w:rsidR="009769E6" w:rsidRDefault="009769E6" w:rsidP="009769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Таблиця </w:t>
      </w:r>
      <w:r w:rsidRPr="00F138CD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events</w:t>
      </w:r>
      <w:r w:rsidRPr="00F138C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</w:t>
      </w:r>
      <w:r>
        <w:rPr>
          <w:rFonts w:ascii="Times New Roman" w:hAnsi="Times New Roman" w:cs="Times New Roman"/>
          <w:sz w:val="28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идалення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2895B9AE" w14:textId="53782929" w:rsidR="009769E6" w:rsidRDefault="00FD0599" w:rsidP="007979FC">
      <w:pPr>
        <w:jc w:val="center"/>
        <w:rPr>
          <w:rFonts w:ascii="Times New Roman" w:hAnsi="Times New Roman" w:cs="Times New Roman"/>
          <w:sz w:val="28"/>
        </w:rPr>
      </w:pPr>
      <w:r w:rsidRPr="00FD059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CFF950" wp14:editId="1A79526F">
            <wp:extent cx="3357245" cy="2146771"/>
            <wp:effectExtent l="0" t="0" r="0" b="6350"/>
            <wp:docPr id="53074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0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5843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3217" w14:textId="77777777" w:rsidR="00FD0599" w:rsidRDefault="00FD0599" w:rsidP="007979FC">
      <w:pPr>
        <w:jc w:val="center"/>
        <w:rPr>
          <w:rFonts w:ascii="Times New Roman" w:hAnsi="Times New Roman" w:cs="Times New Roman"/>
          <w:sz w:val="28"/>
        </w:rPr>
      </w:pPr>
    </w:p>
    <w:p w14:paraId="5821B176" w14:textId="16C898AC" w:rsidR="009769E6" w:rsidRDefault="009769E6" w:rsidP="009769E6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E60D8">
        <w:rPr>
          <w:rFonts w:ascii="Times New Roman" w:hAnsi="Times New Roman" w:cs="Times New Roman"/>
          <w:sz w:val="28"/>
        </w:rPr>
        <w:t>Лістинг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функцій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4E60D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E60D8">
        <w:rPr>
          <w:rFonts w:ascii="Times New Roman" w:hAnsi="Times New Roman" w:cs="Times New Roman"/>
          <w:sz w:val="28"/>
        </w:rPr>
        <w:t>кожної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таблиці</w:t>
      </w:r>
      <w:proofErr w:type="spellEnd"/>
      <w:r w:rsidRPr="004E60D8">
        <w:rPr>
          <w:rFonts w:ascii="Times New Roman" w:hAnsi="Times New Roman" w:cs="Times New Roman"/>
          <w:sz w:val="28"/>
        </w:rPr>
        <w:t>:</w:t>
      </w:r>
    </w:p>
    <w:p w14:paraId="23C89894" w14:textId="390AED61" w:rsidR="008B2BC5" w:rsidRDefault="00E75603" w:rsidP="008B2BC5">
      <w:pPr>
        <w:pStyle w:val="HTML"/>
        <w:shd w:val="clear" w:color="auto" w:fill="FFFFFF"/>
        <w:rPr>
          <w:color w:val="000000"/>
        </w:rPr>
      </w:pPr>
      <w:r w:rsidRPr="003B2061">
        <w:rPr>
          <w:rStyle w:val="linewrapper"/>
          <w:b/>
          <w:bCs/>
          <w:color w:val="800000"/>
          <w:lang w:val="ru-RU"/>
        </w:rPr>
        <w:t xml:space="preserve">    </w:t>
      </w:r>
      <w:proofErr w:type="spellStart"/>
      <w:r w:rsidR="008B2BC5">
        <w:rPr>
          <w:rStyle w:val="linewrapper"/>
          <w:b/>
          <w:bCs/>
          <w:color w:val="800000"/>
        </w:rPr>
        <w:t>def</w:t>
      </w:r>
      <w:proofErr w:type="spellEnd"/>
      <w:r w:rsidR="008B2BC5">
        <w:rPr>
          <w:rStyle w:val="linewrapper"/>
          <w:color w:val="000000"/>
        </w:rPr>
        <w:t xml:space="preserve"> </w:t>
      </w:r>
      <w:proofErr w:type="spellStart"/>
      <w:r w:rsidR="008B2BC5">
        <w:rPr>
          <w:rStyle w:val="linewrapper"/>
          <w:color w:val="000000"/>
        </w:rPr>
        <w:t>delete_event</w:t>
      </w:r>
      <w:proofErr w:type="spellEnd"/>
      <w:r w:rsidR="008B2BC5">
        <w:rPr>
          <w:rStyle w:val="linewrapper"/>
          <w:color w:val="808030"/>
        </w:rPr>
        <w:t>(</w:t>
      </w:r>
      <w:proofErr w:type="spellStart"/>
      <w:r w:rsidR="008B2BC5">
        <w:rPr>
          <w:rStyle w:val="linewrapper"/>
          <w:color w:val="000000"/>
        </w:rPr>
        <w:t>self</w:t>
      </w:r>
      <w:proofErr w:type="spellEnd"/>
      <w:r w:rsidR="008B2BC5">
        <w:rPr>
          <w:rStyle w:val="linewrapper"/>
          <w:color w:val="808030"/>
        </w:rPr>
        <w:t>,</w:t>
      </w:r>
      <w:r w:rsidR="008B2BC5">
        <w:rPr>
          <w:rStyle w:val="linewrapper"/>
          <w:color w:val="000000"/>
        </w:rPr>
        <w:t xml:space="preserve"> </w:t>
      </w:r>
      <w:proofErr w:type="spellStart"/>
      <w:r w:rsidR="008B2BC5">
        <w:rPr>
          <w:rStyle w:val="linewrapper"/>
          <w:color w:val="000000"/>
        </w:rPr>
        <w:t>event_id</w:t>
      </w:r>
      <w:proofErr w:type="spellEnd"/>
      <w:r w:rsidR="008B2BC5">
        <w:rPr>
          <w:rStyle w:val="linewrapper"/>
          <w:color w:val="808030"/>
        </w:rPr>
        <w:t>)</w:t>
      </w:r>
      <w:r w:rsidR="008B2BC5">
        <w:rPr>
          <w:rStyle w:val="linewrapper"/>
          <w:color w:val="000000"/>
        </w:rPr>
        <w:t xml:space="preserve"> </w:t>
      </w:r>
      <w:r w:rsidR="008B2BC5">
        <w:rPr>
          <w:rStyle w:val="linewrapper"/>
          <w:color w:val="44AADD"/>
        </w:rPr>
        <w:t>-&gt;</w:t>
      </w:r>
      <w:r w:rsidR="008B2BC5">
        <w:rPr>
          <w:rStyle w:val="linewrapper"/>
          <w:color w:val="000000"/>
        </w:rPr>
        <w:t xml:space="preserve"> </w:t>
      </w:r>
      <w:proofErr w:type="spellStart"/>
      <w:r w:rsidR="008B2BC5">
        <w:rPr>
          <w:rStyle w:val="linewrapper"/>
          <w:color w:val="074726"/>
        </w:rPr>
        <w:t>None</w:t>
      </w:r>
      <w:proofErr w:type="spellEnd"/>
      <w:r w:rsidR="008B2BC5">
        <w:rPr>
          <w:rStyle w:val="linewrapper"/>
          <w:color w:val="808030"/>
        </w:rPr>
        <w:t>:</w:t>
      </w:r>
    </w:p>
    <w:p w14:paraId="61922860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3F23D712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</w:t>
      </w:r>
    </w:p>
    <w:p w14:paraId="5CFEB277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21172C5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</w:p>
    <w:p w14:paraId="626CCCDA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02FBA682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0B2F7E81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</w:t>
      </w:r>
    </w:p>
    <w:p w14:paraId="3814D3F6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2145E93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</w:p>
    <w:p w14:paraId="327CEC45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7D80D5C0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529519EA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)</w:t>
      </w:r>
    </w:p>
    <w:p w14:paraId="3D1006E4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AE52D59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</w:p>
    <w:p w14:paraId="350984FA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delete_volunteer_task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493F35E6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filter_by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one</w:t>
      </w:r>
      <w:r>
        <w:rPr>
          <w:rStyle w:val="linewrapper"/>
          <w:color w:val="808030"/>
        </w:rPr>
        <w:t>()</w:t>
      </w:r>
    </w:p>
    <w:p w14:paraId="1903928C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808030"/>
        </w:rPr>
        <w:t>)</w:t>
      </w:r>
    </w:p>
    <w:p w14:paraId="325D0688" w14:textId="3A322535" w:rsidR="008B2BC5" w:rsidRPr="003E5731" w:rsidRDefault="008B2BC5" w:rsidP="003E5731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F2C5CFD" w14:textId="3B53BA7F" w:rsidR="000B0BD4" w:rsidRPr="00FD4EA5" w:rsidRDefault="000B0BD4" w:rsidP="008A5DCD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  <w:r w:rsidRPr="00836D9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№</w:t>
      </w:r>
      <w:r w:rsidRPr="00FD4EA5">
        <w:rPr>
          <w:rFonts w:ascii="Times New Roman" w:hAnsi="Times New Roman" w:cs="Times New Roman"/>
          <w:b/>
          <w:bCs/>
          <w:sz w:val="28"/>
        </w:rPr>
        <w:t>2</w:t>
      </w:r>
    </w:p>
    <w:p w14:paraId="59874EA9" w14:textId="7779EF77" w:rsidR="008A5DCD" w:rsidRDefault="008A5DCD" w:rsidP="008A5DCD">
      <w:pPr>
        <w:rPr>
          <w:rFonts w:ascii="Times New Roman" w:hAnsi="Times New Roman" w:cs="Times New Roman"/>
          <w:sz w:val="28"/>
          <w:lang w:val="uk-UA"/>
        </w:rPr>
      </w:pPr>
      <w:r w:rsidRPr="008A5DCD">
        <w:rPr>
          <w:rFonts w:ascii="Times New Roman" w:hAnsi="Times New Roman" w:cs="Times New Roman"/>
          <w:sz w:val="28"/>
          <w:lang w:val="uk-UA"/>
        </w:rPr>
        <w:t>Індекс – це спеціальна структура даних, яка зберігає групу ключових</w:t>
      </w:r>
      <w:r w:rsidRPr="008A5DCD">
        <w:rPr>
          <w:rFonts w:ascii="Times New Roman" w:hAnsi="Times New Roman" w:cs="Times New Roman"/>
          <w:sz w:val="28"/>
        </w:rPr>
        <w:t xml:space="preserve"> </w:t>
      </w:r>
      <w:r w:rsidRPr="008A5DCD">
        <w:rPr>
          <w:rFonts w:ascii="Times New Roman" w:hAnsi="Times New Roman" w:cs="Times New Roman"/>
          <w:sz w:val="28"/>
          <w:lang w:val="uk-UA"/>
        </w:rPr>
        <w:t xml:space="preserve">значень та покажчиків. Індекс використовується для управління даними. Для тестування індексів було створено окремі таблиці у базі даних </w:t>
      </w:r>
      <w:proofErr w:type="spellStart"/>
      <w:r w:rsidRPr="008A5DCD">
        <w:rPr>
          <w:rFonts w:ascii="Times New Roman" w:hAnsi="Times New Roman" w:cs="Times New Roman"/>
          <w:sz w:val="28"/>
          <w:lang w:val="uk-UA"/>
        </w:rPr>
        <w:t>test</w:t>
      </w:r>
      <w:proofErr w:type="spellEnd"/>
      <w:r w:rsidRPr="008A5DCD">
        <w:rPr>
          <w:rFonts w:ascii="Times New Roman" w:hAnsi="Times New Roman" w:cs="Times New Roman"/>
          <w:sz w:val="28"/>
          <w:lang w:val="uk-UA"/>
        </w:rPr>
        <w:t xml:space="preserve"> з 1000000 запис</w:t>
      </w:r>
      <w:proofErr w:type="spellStart"/>
      <w:r w:rsidR="006913E9">
        <w:rPr>
          <w:rFonts w:ascii="Times New Roman" w:hAnsi="Times New Roman" w:cs="Times New Roman"/>
          <w:sz w:val="28"/>
        </w:rPr>
        <w:t>ами</w:t>
      </w:r>
      <w:proofErr w:type="spellEnd"/>
      <w:r w:rsidRPr="008A5DCD">
        <w:rPr>
          <w:rFonts w:ascii="Times New Roman" w:hAnsi="Times New Roman" w:cs="Times New Roman"/>
          <w:sz w:val="28"/>
          <w:lang w:val="uk-UA"/>
        </w:rPr>
        <w:t>.</w:t>
      </w:r>
    </w:p>
    <w:p w14:paraId="2681F258" w14:textId="77777777" w:rsidR="007E2669" w:rsidRPr="00D4139E" w:rsidRDefault="007E2669" w:rsidP="00C14EE6">
      <w:pPr>
        <w:jc w:val="center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BTree</w:t>
      </w:r>
      <w:proofErr w:type="spellEnd"/>
    </w:p>
    <w:p w14:paraId="760DB9C2" w14:textId="2CAC574E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Індекс B</w:t>
      </w:r>
      <w:r>
        <w:rPr>
          <w:rFonts w:ascii="Times New Roman" w:hAnsi="Times New Roman" w:cs="Times New Roman"/>
          <w:sz w:val="28"/>
          <w:lang w:val="en-US"/>
        </w:rPr>
        <w:t>Tree</w:t>
      </w:r>
      <w:r w:rsidRPr="003F1F4B">
        <w:rPr>
          <w:rFonts w:ascii="Times New Roman" w:hAnsi="Times New Roman" w:cs="Times New Roman"/>
          <w:sz w:val="28"/>
          <w:lang w:val="uk-UA"/>
        </w:rPr>
        <w:t>, відоме також як B-дерево, придатне для даних, які можна відсортувати. Іншими словами, для типу даних повинні бути визначені оператори «більше», «більше або дорівнює», «менше», «менше або дорівнює» та «дорівнює». Зверн</w:t>
      </w:r>
      <w:r w:rsidR="00E53406">
        <w:rPr>
          <w:rFonts w:ascii="Times New Roman" w:hAnsi="Times New Roman" w:cs="Times New Roman"/>
          <w:sz w:val="28"/>
          <w:lang w:val="uk-UA"/>
        </w:rPr>
        <w:t>емо увагу</w:t>
      </w:r>
      <w:r w:rsidRPr="003F1F4B">
        <w:rPr>
          <w:rFonts w:ascii="Times New Roman" w:hAnsi="Times New Roman" w:cs="Times New Roman"/>
          <w:sz w:val="28"/>
          <w:lang w:val="uk-UA"/>
        </w:rPr>
        <w:t>, що одні й ті ж дані іноді можна сортувати різними способами, що повертає нас до концепції сімейства операторів.</w:t>
      </w:r>
    </w:p>
    <w:p w14:paraId="10C477FB" w14:textId="7B4F9F2F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Як завжди, індексні записи B-дерева упаковані в сторінки. У листкових сторінках ці записи містять індексовані дані (ключі) та посилання на рядки таблиці (TID-и); у внутрішніх сторінках кожен запис посилається на дочірню сторінку індексу та містить мінімальне значення ключа в цій сторінці.</w:t>
      </w:r>
    </w:p>
    <w:p w14:paraId="726F8F51" w14:textId="389AC104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B-дерева мають кілька важливих властивостей:</w:t>
      </w:r>
    </w:p>
    <w:p w14:paraId="11CEBC6A" w14:textId="7E40BEBA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1. Вони збалансовані, тобто будь-яку листкову сторінку відділяє від кореня однакова кількість внутрішніх сторінок. Таким чином, пошук будь-якого значення займає однаковий час.</w:t>
      </w:r>
    </w:p>
    <w:p w14:paraId="12B67363" w14:textId="14E1D3B8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2. Вони сильно розгалужені, тобто кожна сторінка (зазвичай, 8 КБ) містить відразу багато (сотні) TID-ів. Завдяки цьому глибина B-дерев стає невеликою; на практиці вона може сягати до 4–5 для дуже великих таблиць.</w:t>
      </w:r>
    </w:p>
    <w:p w14:paraId="41B70F0A" w14:textId="7C754EB7" w:rsidR="00984AE6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 xml:space="preserve">3. Дані в індексі впорядковані за </w:t>
      </w:r>
      <w:proofErr w:type="spellStart"/>
      <w:r w:rsidRPr="003F1F4B">
        <w:rPr>
          <w:rFonts w:ascii="Times New Roman" w:hAnsi="Times New Roman" w:cs="Times New Roman"/>
          <w:sz w:val="28"/>
          <w:lang w:val="uk-UA"/>
        </w:rPr>
        <w:t>неспаданням</w:t>
      </w:r>
      <w:proofErr w:type="spellEnd"/>
      <w:r w:rsidRPr="003F1F4B">
        <w:rPr>
          <w:rFonts w:ascii="Times New Roman" w:hAnsi="Times New Roman" w:cs="Times New Roman"/>
          <w:sz w:val="28"/>
          <w:lang w:val="uk-UA"/>
        </w:rPr>
        <w:t xml:space="preserve"> (як між сторінками, так і всередині кожної сторінки), а сторінки одного рівня пов'язані між собою двостороннім списком. Таким чином, отримати впорядкований набір даних ми можемо, просто проходячи по списку в одну або іншу сторону, не повертаючись кожного разу до кореня.</w:t>
      </w:r>
    </w:p>
    <w:p w14:paraId="0D3E688E" w14:textId="77777777" w:rsidR="0000553A" w:rsidRPr="00984AE6" w:rsidRDefault="0000553A" w:rsidP="003F1F4B">
      <w:pPr>
        <w:rPr>
          <w:rFonts w:ascii="Times New Roman" w:hAnsi="Times New Roman" w:cs="Times New Roman"/>
          <w:sz w:val="28"/>
          <w:lang w:val="uk-UA"/>
        </w:rPr>
      </w:pPr>
    </w:p>
    <w:p w14:paraId="74E4988B" w14:textId="30412B4D" w:rsidR="00C14EE6" w:rsidRPr="00984AE6" w:rsidRDefault="008A5DCD" w:rsidP="00C14EE6">
      <w:pPr>
        <w:rPr>
          <w:rFonts w:ascii="Times New Roman" w:hAnsi="Times New Roman" w:cs="Times New Roman"/>
          <w:sz w:val="28"/>
          <w:lang w:val="uk-UA"/>
        </w:rPr>
      </w:pPr>
      <w:r w:rsidRPr="00984AE6">
        <w:rPr>
          <w:rFonts w:ascii="Times New Roman" w:hAnsi="Times New Roman" w:cs="Times New Roman"/>
          <w:sz w:val="28"/>
          <w:lang w:val="uk-UA"/>
        </w:rPr>
        <w:t xml:space="preserve">Для дослідження індексу була створена таблиця </w:t>
      </w:r>
      <w:proofErr w:type="spellStart"/>
      <w:r w:rsidR="00A01D22">
        <w:rPr>
          <w:rFonts w:ascii="Times New Roman" w:hAnsi="Times New Roman" w:cs="Times New Roman"/>
          <w:sz w:val="28"/>
          <w:lang w:val="en-US"/>
        </w:rPr>
        <w:t>btree</w:t>
      </w:r>
      <w:proofErr w:type="spellEnd"/>
      <w:r w:rsidRPr="00984AE6">
        <w:rPr>
          <w:rFonts w:ascii="Times New Roman" w:hAnsi="Times New Roman" w:cs="Times New Roman"/>
          <w:sz w:val="28"/>
          <w:lang w:val="uk-UA"/>
        </w:rPr>
        <w:t>_</w:t>
      </w:r>
      <w:r w:rsidRPr="008A5DCD">
        <w:rPr>
          <w:rFonts w:ascii="Times New Roman" w:hAnsi="Times New Roman" w:cs="Times New Roman"/>
          <w:sz w:val="28"/>
          <w:lang w:val="en-US"/>
        </w:rPr>
        <w:t>test</w:t>
      </w:r>
      <w:r w:rsidRPr="00984AE6">
        <w:rPr>
          <w:rFonts w:ascii="Times New Roman" w:hAnsi="Times New Roman" w:cs="Times New Roman"/>
          <w:sz w:val="28"/>
          <w:lang w:val="uk-UA"/>
        </w:rPr>
        <w:t>, яка має дві колонки: “</w:t>
      </w:r>
      <w:r w:rsidRPr="008A5DCD">
        <w:rPr>
          <w:rFonts w:ascii="Times New Roman" w:hAnsi="Times New Roman" w:cs="Times New Roman"/>
          <w:sz w:val="28"/>
          <w:lang w:val="en-US"/>
        </w:rPr>
        <w:t>id</w:t>
      </w:r>
      <w:r w:rsidRPr="00984AE6">
        <w:rPr>
          <w:rFonts w:ascii="Times New Roman" w:hAnsi="Times New Roman" w:cs="Times New Roman"/>
          <w:sz w:val="28"/>
          <w:lang w:val="uk-UA"/>
        </w:rPr>
        <w:t>” та “</w:t>
      </w:r>
      <w:r w:rsidRPr="008A5DCD">
        <w:rPr>
          <w:rFonts w:ascii="Times New Roman" w:hAnsi="Times New Roman" w:cs="Times New Roman"/>
          <w:sz w:val="28"/>
          <w:lang w:val="en-US"/>
        </w:rPr>
        <w:t>string</w:t>
      </w:r>
      <w:r w:rsidRPr="00984AE6">
        <w:rPr>
          <w:rFonts w:ascii="Times New Roman" w:hAnsi="Times New Roman" w:cs="Times New Roman"/>
          <w:sz w:val="28"/>
          <w:lang w:val="uk-UA"/>
        </w:rPr>
        <w:t>”:</w:t>
      </w:r>
    </w:p>
    <w:p w14:paraId="028B6CDD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TABLE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btree_test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bigserial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PRIMARY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KEY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varchar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));</w:t>
      </w:r>
    </w:p>
    <w:p w14:paraId="39DC085E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btree_test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</w:p>
    <w:p w14:paraId="4939CCD3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md5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b/>
          <w:bCs/>
          <w:color w:val="800000"/>
        </w:rPr>
        <w:t>random</w:t>
      </w:r>
      <w:proofErr w:type="spellEnd"/>
      <w:r>
        <w:rPr>
          <w:rStyle w:val="linewrapper"/>
          <w:color w:val="808030"/>
        </w:rPr>
        <w:t>()::</w:t>
      </w:r>
      <w:proofErr w:type="spellStart"/>
      <w:r>
        <w:rPr>
          <w:rStyle w:val="linewrapper"/>
          <w:color w:val="797997"/>
        </w:rPr>
        <w:t>text</w:t>
      </w:r>
      <w:proofErr w:type="spellEnd"/>
      <w:r>
        <w:rPr>
          <w:rStyle w:val="linewrapper"/>
          <w:color w:val="808030"/>
        </w:rPr>
        <w:t>)</w:t>
      </w:r>
    </w:p>
    <w:p w14:paraId="4973A0DB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1000000</w:t>
      </w:r>
      <w:r>
        <w:rPr>
          <w:rStyle w:val="linewrapper"/>
          <w:color w:val="808030"/>
        </w:rPr>
        <w:t>)</w:t>
      </w:r>
    </w:p>
    <w:p w14:paraId="00341CF2" w14:textId="77777777" w:rsidR="0081748B" w:rsidRPr="0081748B" w:rsidRDefault="0081748B" w:rsidP="0081748B">
      <w:pPr>
        <w:pStyle w:val="HTML"/>
        <w:shd w:val="clear" w:color="auto" w:fill="FFFFFF"/>
        <w:rPr>
          <w:color w:val="000000"/>
        </w:rPr>
      </w:pPr>
    </w:p>
    <w:p w14:paraId="78978B57" w14:textId="07D223FF" w:rsidR="008A5DCD" w:rsidRDefault="00F309F0" w:rsidP="006311A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F309F0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3BB9859" wp14:editId="10927A35">
            <wp:extent cx="2219988" cy="3459480"/>
            <wp:effectExtent l="0" t="0" r="8890" b="7620"/>
            <wp:docPr id="922529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9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7419" cy="34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55D6" w14:textId="4B90416D" w:rsidR="004232BA" w:rsidRPr="004232BA" w:rsidRDefault="00C400CB" w:rsidP="004232B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тестування візьмемо </w:t>
      </w:r>
      <w:r w:rsidR="00F309F0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F309F0">
        <w:rPr>
          <w:rFonts w:ascii="Times New Roman" w:hAnsi="Times New Roman" w:cs="Times New Roman"/>
          <w:sz w:val="28"/>
        </w:rPr>
        <w:t>и</w:t>
      </w:r>
      <w:r w:rsidR="008A5DCD" w:rsidRPr="008A5DCD">
        <w:rPr>
          <w:rFonts w:ascii="Times New Roman" w:hAnsi="Times New Roman" w:cs="Times New Roman"/>
          <w:sz w:val="28"/>
          <w:lang w:val="en-US"/>
        </w:rPr>
        <w:t>:</w:t>
      </w:r>
    </w:p>
    <w:p w14:paraId="631B5F6F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LIKE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abc</w:t>
      </w:r>
      <w:proofErr w:type="spellEnd"/>
      <w:r>
        <w:rPr>
          <w:rStyle w:val="linewrapper"/>
          <w:color w:val="0000E6"/>
        </w:rPr>
        <w:t>%'</w:t>
      </w:r>
      <w:r>
        <w:rPr>
          <w:rStyle w:val="linewrapper"/>
          <w:color w:val="808030"/>
        </w:rPr>
        <w:t>;</w:t>
      </w:r>
    </w:p>
    <w:p w14:paraId="2C291844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MIN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808030"/>
        </w:rPr>
        <w:t>;</w:t>
      </w:r>
    </w:p>
    <w:p w14:paraId="3F94B49B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DESC</w:t>
      </w:r>
      <w:r>
        <w:rPr>
          <w:rStyle w:val="linewrapper"/>
          <w:color w:val="808030"/>
        </w:rPr>
        <w:t>;</w:t>
      </w:r>
    </w:p>
    <w:p w14:paraId="46E17839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LEFT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;</w:t>
      </w:r>
    </w:p>
    <w:p w14:paraId="23E91200" w14:textId="77777777" w:rsidR="005203F2" w:rsidRPr="005203F2" w:rsidRDefault="005203F2" w:rsidP="005203F2">
      <w:pPr>
        <w:pStyle w:val="HTML"/>
        <w:shd w:val="clear" w:color="auto" w:fill="FFFFFF"/>
        <w:rPr>
          <w:color w:val="000000"/>
        </w:rPr>
      </w:pPr>
    </w:p>
    <w:p w14:paraId="2FBC113F" w14:textId="103D946B" w:rsidR="00083837" w:rsidRPr="00083837" w:rsidRDefault="00C400CB" w:rsidP="0008383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Створення індексу:</w:t>
      </w:r>
    </w:p>
    <w:p w14:paraId="5CEE63F1" w14:textId="77777777" w:rsidR="00083837" w:rsidRDefault="00083837" w:rsidP="0008383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INDEX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btree_index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);</w:t>
      </w:r>
    </w:p>
    <w:p w14:paraId="16F42BCD" w14:textId="2E87EDD7" w:rsidR="00C400CB" w:rsidRPr="0074668C" w:rsidRDefault="00C400CB" w:rsidP="0074668C">
      <w:pPr>
        <w:pStyle w:val="HTML"/>
        <w:shd w:val="clear" w:color="auto" w:fill="FFFFFF"/>
        <w:rPr>
          <w:rStyle w:val="linewrapper"/>
          <w:color w:val="000000"/>
        </w:rPr>
      </w:pPr>
      <w:r>
        <w:rPr>
          <w:rStyle w:val="linewrapper"/>
          <w:color w:val="808030"/>
        </w:rPr>
        <w:tab/>
      </w:r>
    </w:p>
    <w:p w14:paraId="696CC5A7" w14:textId="77777777" w:rsidR="00C400CB" w:rsidRDefault="00C400CB" w:rsidP="00C400CB">
      <w:pPr>
        <w:pStyle w:val="HTML"/>
        <w:shd w:val="clear" w:color="auto" w:fill="FFFFFF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536"/>
        </w:tabs>
        <w:rPr>
          <w:rStyle w:val="linewrapper"/>
          <w:color w:val="808030"/>
        </w:rPr>
      </w:pPr>
    </w:p>
    <w:p w14:paraId="285913E4" w14:textId="3F645BAC" w:rsidR="003A5B9F" w:rsidRDefault="00C400CB" w:rsidP="005203F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</w:t>
      </w:r>
      <w:r w:rsidRPr="00C400CB">
        <w:rPr>
          <w:rFonts w:ascii="Times New Roman" w:hAnsi="Times New Roman" w:cs="Times New Roman"/>
          <w:sz w:val="28"/>
          <w:lang w:val="uk-UA"/>
        </w:rPr>
        <w:t>езультати виконання запитів</w:t>
      </w:r>
    </w:p>
    <w:p w14:paraId="1B952E83" w14:textId="700359F9" w:rsidR="00C400CB" w:rsidRPr="00BE3D94" w:rsidRDefault="00C400CB" w:rsidP="005203F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472812">
        <w:rPr>
          <w:rFonts w:ascii="Times New Roman" w:hAnsi="Times New Roman" w:cs="Times New Roman"/>
          <w:sz w:val="28"/>
          <w:lang w:val="en-US"/>
        </w:rPr>
        <w:t>BTree</w:t>
      </w:r>
      <w:proofErr w:type="spellEnd"/>
    </w:p>
    <w:p w14:paraId="7F9350ED" w14:textId="6132A8C1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19D7FECD" w14:textId="49C0CBF0" w:rsidR="00105C6D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045C8624" wp14:editId="6C92BF49">
            <wp:extent cx="5887272" cy="533474"/>
            <wp:effectExtent l="0" t="0" r="0" b="0"/>
            <wp:docPr id="11919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FD51" w14:textId="2BF69CBE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3DEA5866" w14:textId="0721217F" w:rsidR="00105C6D" w:rsidRPr="00C400CB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D0ECAD3" wp14:editId="5B87B148">
            <wp:extent cx="5696745" cy="495369"/>
            <wp:effectExtent l="0" t="0" r="0" b="0"/>
            <wp:docPr id="84095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58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3FA" w14:textId="11692128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19ECE271" w14:textId="29993FD3" w:rsidR="00105C6D" w:rsidRPr="00C400CB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7324CF4" wp14:editId="2C1D7CFB">
            <wp:extent cx="5940425" cy="455295"/>
            <wp:effectExtent l="0" t="0" r="3175" b="1905"/>
            <wp:docPr id="991169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697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8B6" w14:textId="1E683A32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Запит №4</w:t>
      </w:r>
    </w:p>
    <w:p w14:paraId="491CE599" w14:textId="08260634" w:rsidR="00105C6D" w:rsidRPr="00C400CB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5C8ADB7" wp14:editId="6EBD217D">
            <wp:extent cx="5811061" cy="523948"/>
            <wp:effectExtent l="0" t="0" r="0" b="9525"/>
            <wp:docPr id="248485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52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1658" w14:textId="77777777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</w:p>
    <w:p w14:paraId="12B2FD57" w14:textId="230DED0A" w:rsidR="003A5B9F" w:rsidRDefault="003A5B9F" w:rsidP="005203F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 індексом </w:t>
      </w:r>
      <w:proofErr w:type="spellStart"/>
      <w:r w:rsidR="00472812">
        <w:rPr>
          <w:rFonts w:ascii="Times New Roman" w:hAnsi="Times New Roman" w:cs="Times New Roman"/>
          <w:sz w:val="28"/>
          <w:lang w:val="en-US"/>
        </w:rPr>
        <w:t>BTree</w:t>
      </w:r>
      <w:proofErr w:type="spellEnd"/>
    </w:p>
    <w:p w14:paraId="7963132B" w14:textId="77777777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5D454F18" w14:textId="542792F4" w:rsidR="004104BF" w:rsidRDefault="003F45D0" w:rsidP="003A5B9F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0D3D76CE" wp14:editId="0A03805A">
            <wp:extent cx="5934903" cy="495369"/>
            <wp:effectExtent l="0" t="0" r="8890" b="0"/>
            <wp:docPr id="322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3EEF" w14:textId="47DB51D6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07860EB6" w14:textId="1286176E" w:rsidR="004104BF" w:rsidRDefault="003F45D0" w:rsidP="003A5B9F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D3D960D" wp14:editId="7EB2484F">
            <wp:extent cx="5715798" cy="485843"/>
            <wp:effectExtent l="0" t="0" r="0" b="9525"/>
            <wp:docPr id="32443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84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996" w14:textId="6ABAB946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14135CB8" w14:textId="1D6FC06C" w:rsidR="004104BF" w:rsidRDefault="003B5AE7" w:rsidP="003A5B9F">
      <w:pPr>
        <w:rPr>
          <w:rFonts w:ascii="Times New Roman" w:hAnsi="Times New Roman" w:cs="Times New Roman"/>
          <w:sz w:val="28"/>
          <w:lang w:val="uk-UA"/>
        </w:rPr>
      </w:pPr>
      <w:r w:rsidRPr="003B5AE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335BE0F" wp14:editId="68A870F8">
            <wp:extent cx="5940425" cy="474345"/>
            <wp:effectExtent l="0" t="0" r="3175" b="1905"/>
            <wp:docPr id="210182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22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343" w14:textId="18FC559C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6E33CB10" w14:textId="124AD865" w:rsidR="00C33825" w:rsidRDefault="003B5AE7" w:rsidP="003A5B9F">
      <w:pPr>
        <w:rPr>
          <w:rFonts w:ascii="Times New Roman" w:hAnsi="Times New Roman" w:cs="Times New Roman"/>
          <w:sz w:val="28"/>
          <w:lang w:val="uk-UA"/>
        </w:rPr>
      </w:pPr>
      <w:r w:rsidRPr="003B5AE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C5C604C" wp14:editId="5EE739FF">
            <wp:extent cx="5839640" cy="514422"/>
            <wp:effectExtent l="0" t="0" r="0" b="0"/>
            <wp:docPr id="1575886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6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0AF" w14:textId="77777777" w:rsidR="003B5AE7" w:rsidRDefault="003B5AE7" w:rsidP="003A5B9F">
      <w:pPr>
        <w:rPr>
          <w:rFonts w:ascii="Times New Roman" w:hAnsi="Times New Roman" w:cs="Times New Roman"/>
          <w:sz w:val="28"/>
          <w:lang w:val="uk-UA"/>
        </w:rPr>
      </w:pPr>
    </w:p>
    <w:p w14:paraId="5F532765" w14:textId="7D45F21F" w:rsidR="00E720E6" w:rsidRDefault="00E906D7" w:rsidP="00AA0B1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Отже, з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>отриманих</w:t>
      </w:r>
      <w:r w:rsidR="00F43DFD"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>результатів</w:t>
      </w:r>
      <w:r w:rsidR="00F43DFD"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 xml:space="preserve">можна </w:t>
      </w:r>
      <w:r w:rsidR="00AA0B10">
        <w:rPr>
          <w:rFonts w:ascii="Times New Roman" w:hAnsi="Times New Roman" w:cs="Times New Roman"/>
          <w:sz w:val="28"/>
          <w:lang w:val="uk-UA"/>
        </w:rPr>
        <w:t xml:space="preserve">побачити, що виконання обраних запитів з використанням індексу </w:t>
      </w:r>
      <w:proofErr w:type="spellStart"/>
      <w:r w:rsidR="00AA0B10">
        <w:rPr>
          <w:rFonts w:ascii="Times New Roman" w:hAnsi="Times New Roman" w:cs="Times New Roman"/>
          <w:sz w:val="28"/>
          <w:lang w:val="en-US"/>
        </w:rPr>
        <w:t>BTree</w:t>
      </w:r>
      <w:proofErr w:type="spellEnd"/>
      <w:r w:rsidR="00AA0B10" w:rsidRPr="00AA0B10">
        <w:rPr>
          <w:rFonts w:ascii="Times New Roman" w:hAnsi="Times New Roman" w:cs="Times New Roman"/>
          <w:sz w:val="28"/>
        </w:rPr>
        <w:t xml:space="preserve"> </w:t>
      </w:r>
      <w:r w:rsidR="00696072">
        <w:rPr>
          <w:rFonts w:ascii="Times New Roman" w:hAnsi="Times New Roman" w:cs="Times New Roman"/>
          <w:sz w:val="28"/>
          <w:lang w:val="uk-UA"/>
        </w:rPr>
        <w:t>не завжди є</w:t>
      </w:r>
      <w:r w:rsidR="00AA0B10">
        <w:rPr>
          <w:rFonts w:ascii="Times New Roman" w:hAnsi="Times New Roman" w:cs="Times New Roman"/>
          <w:sz w:val="28"/>
          <w:lang w:val="uk-UA"/>
        </w:rPr>
        <w:t xml:space="preserve"> швидшим за виконання без індексу.</w:t>
      </w:r>
    </w:p>
    <w:p w14:paraId="5C341868" w14:textId="7D8B89E4" w:rsidR="00696072" w:rsidRPr="00696072" w:rsidRDefault="00696072" w:rsidP="00696072">
      <w:pPr>
        <w:rPr>
          <w:rFonts w:ascii="Times New Roman" w:hAnsi="Times New Roman" w:cs="Times New Roman"/>
          <w:sz w:val="28"/>
          <w:lang w:val="uk-UA"/>
        </w:rPr>
      </w:pPr>
      <w:r w:rsidRPr="00696072">
        <w:rPr>
          <w:rFonts w:ascii="Times New Roman" w:hAnsi="Times New Roman" w:cs="Times New Roman"/>
          <w:sz w:val="28"/>
          <w:lang w:val="uk-UA"/>
        </w:rPr>
        <w:t>Індекси можуть не завжди призводити до покращення продуктивності запитів, і є кілька причин, чому це може трапитися в конкретних випадках:</w:t>
      </w:r>
    </w:p>
    <w:p w14:paraId="5210C0F0" w14:textId="77777777" w:rsidR="00213329" w:rsidRDefault="00213329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</w:t>
      </w:r>
      <w:r w:rsidR="00696072" w:rsidRPr="00213329">
        <w:rPr>
          <w:rFonts w:ascii="Times New Roman" w:hAnsi="Times New Roman" w:cs="Times New Roman"/>
          <w:sz w:val="28"/>
          <w:lang w:val="uk-UA"/>
        </w:rPr>
        <w:t xml:space="preserve">кщо таблиця має невеликий обсяг даних або низьку </w:t>
      </w:r>
      <w:proofErr w:type="spellStart"/>
      <w:r w:rsidR="00696072" w:rsidRPr="00213329">
        <w:rPr>
          <w:rFonts w:ascii="Times New Roman" w:hAnsi="Times New Roman" w:cs="Times New Roman"/>
          <w:sz w:val="28"/>
          <w:lang w:val="uk-UA"/>
        </w:rPr>
        <w:t>кардинальність</w:t>
      </w:r>
      <w:proofErr w:type="spellEnd"/>
      <w:r w:rsidR="00696072" w:rsidRPr="00213329">
        <w:rPr>
          <w:rFonts w:ascii="Times New Roman" w:hAnsi="Times New Roman" w:cs="Times New Roman"/>
          <w:sz w:val="28"/>
          <w:lang w:val="uk-UA"/>
        </w:rPr>
        <w:t xml:space="preserve"> для колонки "</w:t>
      </w:r>
      <w:proofErr w:type="spellStart"/>
      <w:r w:rsidR="00696072" w:rsidRPr="00213329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="00696072" w:rsidRPr="00213329">
        <w:rPr>
          <w:rFonts w:ascii="Times New Roman" w:hAnsi="Times New Roman" w:cs="Times New Roman"/>
          <w:sz w:val="28"/>
          <w:lang w:val="uk-UA"/>
        </w:rPr>
        <w:t>", то оптимізатор може вирішити, що сканування всієї таблиці без використання індексу є ефективнішим, оскільки читання з індексу може виявитися дорожчим.</w:t>
      </w:r>
    </w:p>
    <w:p w14:paraId="5266DE57" w14:textId="77777777" w:rsidR="00213329" w:rsidRDefault="00696072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 w:rsidRPr="00213329">
        <w:rPr>
          <w:rFonts w:ascii="Times New Roman" w:hAnsi="Times New Roman" w:cs="Times New Roman"/>
          <w:sz w:val="28"/>
          <w:lang w:val="uk-UA"/>
        </w:rPr>
        <w:t>Запит 1 фільтрує рядки, які починаються з "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abc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>%". В індексі B-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tree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 xml:space="preserve"> пошук за 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патерном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>, якщо префікс заданої строки не фіксований, може бути менш ефективним порівняно зі скануванням всієї таблиці для знаходження відповідних записів.</w:t>
      </w:r>
    </w:p>
    <w:p w14:paraId="4BA59234" w14:textId="77777777" w:rsidR="00213329" w:rsidRDefault="00696072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 w:rsidRPr="00213329">
        <w:rPr>
          <w:rFonts w:ascii="Times New Roman" w:hAnsi="Times New Roman" w:cs="Times New Roman"/>
          <w:sz w:val="28"/>
          <w:lang w:val="uk-UA"/>
        </w:rPr>
        <w:t>Запит 4 використовує функцію LEFT("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>", 1), і застосування функцій до колонок може ускладнити використання індексів.</w:t>
      </w:r>
    </w:p>
    <w:p w14:paraId="4398CC6C" w14:textId="29E6A046" w:rsidR="00696072" w:rsidRPr="00213329" w:rsidRDefault="00696072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 w:rsidRPr="00213329">
        <w:rPr>
          <w:rFonts w:ascii="Times New Roman" w:hAnsi="Times New Roman" w:cs="Times New Roman"/>
          <w:sz w:val="28"/>
          <w:lang w:val="uk-UA"/>
        </w:rPr>
        <w:lastRenderedPageBreak/>
        <w:t>Якщо обсяг результатів з використанням індексу виявляється значною частиною таблиці або виявляється дуже великим, то оптимізатор може вирішити, що простіше прочитати всю таблицю.</w:t>
      </w:r>
    </w:p>
    <w:p w14:paraId="39354817" w14:textId="77777777" w:rsidR="00E906D7" w:rsidRPr="00C400CB" w:rsidRDefault="00E906D7" w:rsidP="008A5DCD">
      <w:pPr>
        <w:rPr>
          <w:rFonts w:ascii="Times New Roman" w:hAnsi="Times New Roman" w:cs="Times New Roman"/>
          <w:sz w:val="28"/>
          <w:lang w:val="uk-UA"/>
        </w:rPr>
      </w:pPr>
    </w:p>
    <w:p w14:paraId="631B08C5" w14:textId="17A7A893" w:rsidR="003607D0" w:rsidRPr="001C6B94" w:rsidRDefault="004555C3" w:rsidP="00F62AE1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GIN</w:t>
      </w:r>
    </w:p>
    <w:p w14:paraId="38C648C4" w14:textId="283F7CB3" w:rsidR="009B255C" w:rsidRPr="009B255C" w:rsidRDefault="009B255C" w:rsidP="009B255C">
      <w:pPr>
        <w:rPr>
          <w:rFonts w:ascii="Times New Roman" w:hAnsi="Times New Roman" w:cs="Times New Roman"/>
          <w:sz w:val="28"/>
          <w:lang w:val="uk-UA"/>
        </w:rPr>
      </w:pPr>
      <w:r w:rsidRPr="009B255C">
        <w:rPr>
          <w:rFonts w:ascii="Times New Roman" w:hAnsi="Times New Roman" w:cs="Times New Roman"/>
          <w:sz w:val="28"/>
          <w:lang w:val="uk-UA"/>
        </w:rPr>
        <w:t xml:space="preserve">GIN розшифровується як </w:t>
      </w:r>
      <w:proofErr w:type="spellStart"/>
      <w:r w:rsidR="00EF52B5" w:rsidRPr="00EF52B5">
        <w:rPr>
          <w:rFonts w:ascii="Times New Roman" w:hAnsi="Times New Roman" w:cs="Times New Roman"/>
          <w:sz w:val="28"/>
          <w:lang w:val="uk-UA"/>
        </w:rPr>
        <w:t>Generalized</w:t>
      </w:r>
      <w:proofErr w:type="spellEnd"/>
      <w:r w:rsidR="00EF52B5" w:rsidRPr="00EF52B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F52B5" w:rsidRPr="00EF52B5">
        <w:rPr>
          <w:rFonts w:ascii="Times New Roman" w:hAnsi="Times New Roman" w:cs="Times New Roman"/>
          <w:sz w:val="28"/>
          <w:lang w:val="uk-UA"/>
        </w:rPr>
        <w:t>Inverted</w:t>
      </w:r>
      <w:proofErr w:type="spellEnd"/>
      <w:r w:rsidR="00EF52B5" w:rsidRPr="00EF52B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F52B5" w:rsidRPr="00EF52B5">
        <w:rPr>
          <w:rFonts w:ascii="Times New Roman" w:hAnsi="Times New Roman" w:cs="Times New Roman"/>
          <w:sz w:val="28"/>
          <w:lang w:val="uk-UA"/>
        </w:rPr>
        <w:t>Index</w:t>
      </w:r>
      <w:proofErr w:type="spellEnd"/>
      <w:r w:rsidRPr="009B255C">
        <w:rPr>
          <w:rFonts w:ascii="Times New Roman" w:hAnsi="Times New Roman" w:cs="Times New Roman"/>
          <w:sz w:val="28"/>
          <w:lang w:val="uk-UA"/>
        </w:rPr>
        <w:t xml:space="preserve"> — це так званий зворотний індекс. Він працює з типами даних, значення яких не є атомарними, а складаються з елементів. При цьому індексуються не самі значення, а окремі елементи; кожен елемент посилається на ті значення, де він зустрічається.</w:t>
      </w:r>
    </w:p>
    <w:p w14:paraId="6CD1533E" w14:textId="6DE1BAD2" w:rsidR="009B255C" w:rsidRPr="009B255C" w:rsidRDefault="009B255C" w:rsidP="009B255C">
      <w:pPr>
        <w:rPr>
          <w:rFonts w:ascii="Times New Roman" w:hAnsi="Times New Roman" w:cs="Times New Roman"/>
          <w:sz w:val="28"/>
          <w:lang w:val="uk-UA"/>
        </w:rPr>
      </w:pPr>
      <w:r w:rsidRPr="009B255C">
        <w:rPr>
          <w:rFonts w:ascii="Times New Roman" w:hAnsi="Times New Roman" w:cs="Times New Roman"/>
          <w:sz w:val="28"/>
          <w:lang w:val="uk-UA"/>
        </w:rPr>
        <w:t xml:space="preserve">Хороша аналогія для цього методу — алфавітний покажчик в кінці книги, де для кожного </w:t>
      </w:r>
      <w:proofErr w:type="spellStart"/>
      <w:r w:rsidRPr="009B255C">
        <w:rPr>
          <w:rFonts w:ascii="Times New Roman" w:hAnsi="Times New Roman" w:cs="Times New Roman"/>
          <w:sz w:val="28"/>
          <w:lang w:val="uk-UA"/>
        </w:rPr>
        <w:t>терміна</w:t>
      </w:r>
      <w:proofErr w:type="spellEnd"/>
      <w:r w:rsidRPr="009B255C">
        <w:rPr>
          <w:rFonts w:ascii="Times New Roman" w:hAnsi="Times New Roman" w:cs="Times New Roman"/>
          <w:sz w:val="28"/>
          <w:lang w:val="uk-UA"/>
        </w:rPr>
        <w:t xml:space="preserve"> наведений список сторінок, де цей термін згадується. Як і покажчик у книзі, індексний метод повинен забезпечувати швидкий пошук проіндексованих елементів. Для цього вони зберігаються у вигляді вже знайомого нам B-дерева (для нього використовується інша, більш проста, реалізація, але у даному випадку це несуттєво). Кожному елементу прив'язаний впорядкований набір посилань на рядки таблиці, що містять значення з цим елементом. Впорядкованість не принципова для вибірки даних (порядок сортування TID-ів не несе в собі особливого сенсу), але важлива з точки зору внутрішньої структури індексу.</w:t>
      </w:r>
    </w:p>
    <w:p w14:paraId="4ED5494A" w14:textId="35736A4F" w:rsidR="0026142F" w:rsidRDefault="009B255C" w:rsidP="009B255C">
      <w:pPr>
        <w:rPr>
          <w:rFonts w:ascii="Times New Roman" w:hAnsi="Times New Roman" w:cs="Times New Roman"/>
          <w:sz w:val="28"/>
          <w:lang w:val="uk-UA"/>
        </w:rPr>
      </w:pPr>
      <w:r w:rsidRPr="009B255C">
        <w:rPr>
          <w:rFonts w:ascii="Times New Roman" w:hAnsi="Times New Roman" w:cs="Times New Roman"/>
          <w:sz w:val="28"/>
          <w:lang w:val="uk-UA"/>
        </w:rPr>
        <w:t>Елементи ніколи не видаляються з GIN-індексу. Вважається, що значення, що містять елементи, можуть зникати, з'являтися, змінюватися, але набір елементів, з яких вони складаються, досить статичний. Таке рішення суттєво спрощує алгоритми, що забезпечують паралельну роботу з індексом кількох процесів.</w:t>
      </w:r>
    </w:p>
    <w:p w14:paraId="5AF99DEC" w14:textId="77777777" w:rsidR="00BB45E3" w:rsidRDefault="00BB45E3" w:rsidP="009B255C">
      <w:pPr>
        <w:rPr>
          <w:rFonts w:ascii="Times New Roman" w:hAnsi="Times New Roman" w:cs="Times New Roman"/>
          <w:sz w:val="28"/>
          <w:lang w:val="uk-UA"/>
        </w:rPr>
      </w:pPr>
    </w:p>
    <w:p w14:paraId="3CCFF0D4" w14:textId="77777777" w:rsidR="00BB45E3" w:rsidRPr="00984AE6" w:rsidRDefault="00BB45E3" w:rsidP="00BB45E3">
      <w:pPr>
        <w:rPr>
          <w:rFonts w:ascii="Times New Roman" w:hAnsi="Times New Roman" w:cs="Times New Roman"/>
          <w:sz w:val="28"/>
          <w:lang w:val="uk-UA"/>
        </w:rPr>
      </w:pPr>
      <w:r w:rsidRPr="00984AE6">
        <w:rPr>
          <w:rFonts w:ascii="Times New Roman" w:hAnsi="Times New Roman" w:cs="Times New Roman"/>
          <w:sz w:val="28"/>
          <w:lang w:val="uk-UA"/>
        </w:rPr>
        <w:t xml:space="preserve">Для дослідження індексу була створена таблиця </w:t>
      </w:r>
      <w:r>
        <w:rPr>
          <w:rFonts w:ascii="Times New Roman" w:hAnsi="Times New Roman" w:cs="Times New Roman"/>
          <w:sz w:val="28"/>
          <w:lang w:val="en-US"/>
        </w:rPr>
        <w:t>gin</w:t>
      </w:r>
      <w:r w:rsidRPr="00984AE6">
        <w:rPr>
          <w:rFonts w:ascii="Times New Roman" w:hAnsi="Times New Roman" w:cs="Times New Roman"/>
          <w:sz w:val="28"/>
          <w:lang w:val="uk-UA"/>
        </w:rPr>
        <w:t>_</w:t>
      </w:r>
      <w:r w:rsidRPr="008A5DCD">
        <w:rPr>
          <w:rFonts w:ascii="Times New Roman" w:hAnsi="Times New Roman" w:cs="Times New Roman"/>
          <w:sz w:val="28"/>
          <w:lang w:val="en-US"/>
        </w:rPr>
        <w:t>test</w:t>
      </w:r>
      <w:r w:rsidRPr="00984AE6">
        <w:rPr>
          <w:rFonts w:ascii="Times New Roman" w:hAnsi="Times New Roman" w:cs="Times New Roman"/>
          <w:sz w:val="28"/>
          <w:lang w:val="uk-UA"/>
        </w:rPr>
        <w:t>, яка має дві колонки: “</w:t>
      </w:r>
      <w:r w:rsidRPr="008A5DCD">
        <w:rPr>
          <w:rFonts w:ascii="Times New Roman" w:hAnsi="Times New Roman" w:cs="Times New Roman"/>
          <w:sz w:val="28"/>
          <w:lang w:val="en-US"/>
        </w:rPr>
        <w:t>id</w:t>
      </w:r>
      <w:r w:rsidRPr="00984AE6">
        <w:rPr>
          <w:rFonts w:ascii="Times New Roman" w:hAnsi="Times New Roman" w:cs="Times New Roman"/>
          <w:sz w:val="28"/>
          <w:lang w:val="uk-UA"/>
        </w:rPr>
        <w:t>” та “</w:t>
      </w:r>
      <w:r w:rsidRPr="008A5DCD">
        <w:rPr>
          <w:rFonts w:ascii="Times New Roman" w:hAnsi="Times New Roman" w:cs="Times New Roman"/>
          <w:sz w:val="28"/>
          <w:lang w:val="en-US"/>
        </w:rPr>
        <w:t>string</w:t>
      </w:r>
      <w:r w:rsidRPr="00984AE6">
        <w:rPr>
          <w:rFonts w:ascii="Times New Roman" w:hAnsi="Times New Roman" w:cs="Times New Roman"/>
          <w:sz w:val="28"/>
          <w:lang w:val="uk-UA"/>
        </w:rPr>
        <w:t>”:</w:t>
      </w:r>
    </w:p>
    <w:p w14:paraId="1056C531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TABLE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gin_test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bigserial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PRIMARY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KEY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varchar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));</w:t>
      </w:r>
    </w:p>
    <w:p w14:paraId="6BD7A9E9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gin_test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</w:p>
    <w:p w14:paraId="4B9E49ED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md5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b/>
          <w:bCs/>
          <w:color w:val="800000"/>
        </w:rPr>
        <w:t>random</w:t>
      </w:r>
      <w:proofErr w:type="spellEnd"/>
      <w:r>
        <w:rPr>
          <w:rStyle w:val="linewrapper"/>
          <w:color w:val="808030"/>
        </w:rPr>
        <w:t>()::</w:t>
      </w:r>
      <w:proofErr w:type="spellStart"/>
      <w:r>
        <w:rPr>
          <w:rStyle w:val="linewrapper"/>
          <w:color w:val="797997"/>
        </w:rPr>
        <w:t>text</w:t>
      </w:r>
      <w:proofErr w:type="spellEnd"/>
      <w:r>
        <w:rPr>
          <w:rStyle w:val="linewrapper"/>
          <w:color w:val="808030"/>
        </w:rPr>
        <w:t>)</w:t>
      </w:r>
    </w:p>
    <w:p w14:paraId="1286F3B9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1000000</w:t>
      </w:r>
      <w:r>
        <w:rPr>
          <w:rStyle w:val="linewrapper"/>
          <w:color w:val="808030"/>
        </w:rPr>
        <w:t>)</w:t>
      </w:r>
    </w:p>
    <w:p w14:paraId="5EFA36BC" w14:textId="77777777" w:rsidR="009B255C" w:rsidRPr="00F62AE1" w:rsidRDefault="009B255C" w:rsidP="009B255C">
      <w:pPr>
        <w:rPr>
          <w:rFonts w:ascii="Times New Roman" w:hAnsi="Times New Roman" w:cs="Times New Roman"/>
          <w:sz w:val="28"/>
          <w:lang w:val="uk-UA"/>
        </w:rPr>
      </w:pPr>
    </w:p>
    <w:p w14:paraId="715F0F96" w14:textId="48CFE3B6" w:rsidR="00BD322E" w:rsidRPr="008066EF" w:rsidRDefault="008C0CDA" w:rsidP="008C0CD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8C0CDA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A5F94EE" wp14:editId="1594B484">
            <wp:extent cx="2911729" cy="4488180"/>
            <wp:effectExtent l="0" t="0" r="3175" b="7620"/>
            <wp:docPr id="68868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78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9870" cy="45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088" w14:textId="329F0DE9" w:rsidR="00BD322E" w:rsidRDefault="00BD322E" w:rsidP="00BD322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тестування візьмемо </w:t>
      </w:r>
      <w:r w:rsidR="002A22A0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2A22A0">
        <w:rPr>
          <w:rFonts w:ascii="Times New Roman" w:hAnsi="Times New Roman" w:cs="Times New Roman"/>
          <w:sz w:val="28"/>
          <w:lang w:val="uk-UA"/>
        </w:rPr>
        <w:t>и</w:t>
      </w:r>
      <w:r w:rsidRPr="008A5DCD">
        <w:rPr>
          <w:rFonts w:ascii="Times New Roman" w:hAnsi="Times New Roman" w:cs="Times New Roman"/>
          <w:sz w:val="28"/>
          <w:lang w:val="en-US"/>
        </w:rPr>
        <w:t>:</w:t>
      </w:r>
    </w:p>
    <w:p w14:paraId="4BD6327E" w14:textId="6B8CD5CB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LIKE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abc</w:t>
      </w:r>
      <w:proofErr w:type="spellEnd"/>
      <w:r>
        <w:rPr>
          <w:rStyle w:val="linewrapper"/>
          <w:color w:val="0000E6"/>
        </w:rPr>
        <w:t>%'</w:t>
      </w:r>
      <w:r>
        <w:rPr>
          <w:rStyle w:val="linewrapper"/>
          <w:color w:val="808030"/>
        </w:rPr>
        <w:t>;</w:t>
      </w:r>
    </w:p>
    <w:p w14:paraId="735BE456" w14:textId="5807FC59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MIN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808030"/>
        </w:rPr>
        <w:t>;</w:t>
      </w:r>
    </w:p>
    <w:p w14:paraId="2753ABE8" w14:textId="2E5FF02F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DESC</w:t>
      </w:r>
      <w:r>
        <w:rPr>
          <w:rStyle w:val="linewrapper"/>
          <w:color w:val="808030"/>
        </w:rPr>
        <w:t>;</w:t>
      </w:r>
    </w:p>
    <w:p w14:paraId="4FF6B614" w14:textId="4DC33905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LEFT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;</w:t>
      </w:r>
    </w:p>
    <w:p w14:paraId="0471DCEC" w14:textId="77777777" w:rsidR="00E70672" w:rsidRPr="00E70672" w:rsidRDefault="00E70672" w:rsidP="00E70672">
      <w:pPr>
        <w:pStyle w:val="HTML"/>
        <w:shd w:val="clear" w:color="auto" w:fill="FFFFFF"/>
        <w:rPr>
          <w:color w:val="000000"/>
        </w:rPr>
      </w:pPr>
    </w:p>
    <w:p w14:paraId="63AAA945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Створення індексу:</w:t>
      </w:r>
    </w:p>
    <w:p w14:paraId="2113FC99" w14:textId="21EC323B" w:rsidR="00F7369C" w:rsidRDefault="005C282F" w:rsidP="00F7369C">
      <w:pPr>
        <w:pStyle w:val="HTML"/>
        <w:shd w:val="clear" w:color="auto" w:fill="FFFFFF"/>
        <w:rPr>
          <w:rStyle w:val="linewrapper"/>
          <w:color w:val="80803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INDEX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gin_index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USING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gin_trgm_ops</w:t>
      </w:r>
      <w:proofErr w:type="spellEnd"/>
      <w:r>
        <w:rPr>
          <w:rStyle w:val="linewrapper"/>
          <w:color w:val="808030"/>
        </w:rPr>
        <w:t>);</w:t>
      </w:r>
    </w:p>
    <w:p w14:paraId="7B4DA27D" w14:textId="77777777" w:rsidR="005C282F" w:rsidRPr="00F7369C" w:rsidRDefault="005C282F" w:rsidP="00F7369C">
      <w:pPr>
        <w:pStyle w:val="HTML"/>
        <w:shd w:val="clear" w:color="auto" w:fill="FFFFFF"/>
        <w:rPr>
          <w:rStyle w:val="linewrapper"/>
          <w:color w:val="000000"/>
        </w:rPr>
      </w:pPr>
    </w:p>
    <w:p w14:paraId="0D81F7B9" w14:textId="406E82F7" w:rsidR="00E70672" w:rsidRDefault="00E70672" w:rsidP="008066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</w:t>
      </w:r>
      <w:r w:rsidRPr="00C400CB">
        <w:rPr>
          <w:rFonts w:ascii="Times New Roman" w:hAnsi="Times New Roman" w:cs="Times New Roman"/>
          <w:sz w:val="28"/>
          <w:lang w:val="uk-UA"/>
        </w:rPr>
        <w:t>езультати виконання запитів</w:t>
      </w:r>
    </w:p>
    <w:p w14:paraId="4E09388B" w14:textId="1F1883D5" w:rsidR="00E70672" w:rsidRPr="003A5B9F" w:rsidRDefault="00E70672" w:rsidP="008066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BE75EC">
        <w:rPr>
          <w:rFonts w:ascii="Times New Roman" w:hAnsi="Times New Roman" w:cs="Times New Roman"/>
          <w:sz w:val="28"/>
          <w:lang w:val="en-US"/>
        </w:rPr>
        <w:t>GIN</w:t>
      </w:r>
    </w:p>
    <w:p w14:paraId="52CAF926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4FC4F9AD" w14:textId="7B1BCEE6" w:rsidR="00E70672" w:rsidRDefault="00BE75EC" w:rsidP="00E70672">
      <w:pPr>
        <w:rPr>
          <w:rFonts w:ascii="Times New Roman" w:hAnsi="Times New Roman" w:cs="Times New Roman"/>
          <w:sz w:val="28"/>
          <w:lang w:val="uk-UA"/>
        </w:rPr>
      </w:pPr>
      <w:r w:rsidRPr="00BE75E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4DD498F" wp14:editId="685BE477">
            <wp:extent cx="5877745" cy="485843"/>
            <wp:effectExtent l="0" t="0" r="0" b="9525"/>
            <wp:docPr id="221870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07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7A4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0D826799" w14:textId="45D533C0" w:rsidR="00E70672" w:rsidRPr="00C400CB" w:rsidRDefault="001B01CC" w:rsidP="00E70672">
      <w:pPr>
        <w:rPr>
          <w:rFonts w:ascii="Times New Roman" w:hAnsi="Times New Roman" w:cs="Times New Roman"/>
          <w:sz w:val="28"/>
          <w:lang w:val="uk-UA"/>
        </w:rPr>
      </w:pPr>
      <w:r w:rsidRPr="001B01C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F2F2D7C" wp14:editId="6FF0B4A0">
            <wp:extent cx="5696745" cy="485843"/>
            <wp:effectExtent l="0" t="0" r="0" b="9525"/>
            <wp:docPr id="91811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6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3F7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Запит №3</w:t>
      </w:r>
    </w:p>
    <w:p w14:paraId="7A1DFB16" w14:textId="347F7FAB" w:rsidR="00E70672" w:rsidRPr="00C400CB" w:rsidRDefault="0086614B" w:rsidP="00E70672">
      <w:pPr>
        <w:rPr>
          <w:rFonts w:ascii="Times New Roman" w:hAnsi="Times New Roman" w:cs="Times New Roman"/>
          <w:sz w:val="28"/>
          <w:lang w:val="uk-UA"/>
        </w:rPr>
      </w:pPr>
      <w:r w:rsidRPr="008661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A5186EF" wp14:editId="0025170E">
            <wp:extent cx="5940425" cy="456565"/>
            <wp:effectExtent l="0" t="0" r="3175" b="635"/>
            <wp:docPr id="638329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29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B75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21C55A12" w14:textId="6E900104" w:rsidR="00E70672" w:rsidRDefault="0086614B" w:rsidP="00E70672">
      <w:pPr>
        <w:rPr>
          <w:rFonts w:ascii="Times New Roman" w:hAnsi="Times New Roman" w:cs="Times New Roman"/>
          <w:sz w:val="28"/>
          <w:lang w:val="uk-UA"/>
        </w:rPr>
      </w:pPr>
      <w:r w:rsidRPr="008661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583E859" wp14:editId="50755567">
            <wp:extent cx="5792008" cy="514422"/>
            <wp:effectExtent l="0" t="0" r="0" b="0"/>
            <wp:docPr id="199228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29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7627" w14:textId="77777777" w:rsidR="0086614B" w:rsidRPr="00C400CB" w:rsidRDefault="0086614B" w:rsidP="00E70672">
      <w:pPr>
        <w:rPr>
          <w:rFonts w:ascii="Times New Roman" w:hAnsi="Times New Roman" w:cs="Times New Roman"/>
          <w:sz w:val="28"/>
          <w:lang w:val="uk-UA"/>
        </w:rPr>
      </w:pPr>
    </w:p>
    <w:p w14:paraId="354AFF84" w14:textId="619E39E1" w:rsidR="00E70672" w:rsidRDefault="00E70672" w:rsidP="008066E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 індексом </w:t>
      </w:r>
      <w:r w:rsidR="00BE75EC">
        <w:rPr>
          <w:rFonts w:ascii="Times New Roman" w:hAnsi="Times New Roman" w:cs="Times New Roman"/>
          <w:sz w:val="28"/>
          <w:lang w:val="en-US"/>
        </w:rPr>
        <w:t>GIN</w:t>
      </w:r>
    </w:p>
    <w:p w14:paraId="193929F8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410BDFB8" w14:textId="5C2D2604" w:rsidR="00E70672" w:rsidRDefault="000B6BC5" w:rsidP="00E70672">
      <w:pPr>
        <w:rPr>
          <w:rFonts w:ascii="Times New Roman" w:hAnsi="Times New Roman" w:cs="Times New Roman"/>
          <w:sz w:val="28"/>
          <w:lang w:val="uk-UA"/>
        </w:rPr>
      </w:pPr>
      <w:r w:rsidRPr="000B6BC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B18482F" wp14:editId="7D962004">
            <wp:extent cx="5849166" cy="514422"/>
            <wp:effectExtent l="0" t="0" r="0" b="0"/>
            <wp:docPr id="100528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14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A66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2CA302FA" w14:textId="7E11531D" w:rsidR="00E70672" w:rsidRDefault="005808D6" w:rsidP="00E70672">
      <w:pPr>
        <w:rPr>
          <w:rFonts w:ascii="Times New Roman" w:hAnsi="Times New Roman" w:cs="Times New Roman"/>
          <w:sz w:val="28"/>
          <w:lang w:val="uk-UA"/>
        </w:rPr>
      </w:pPr>
      <w:r w:rsidRPr="005808D6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9AE7971" wp14:editId="3575D245">
            <wp:extent cx="5734850" cy="504895"/>
            <wp:effectExtent l="0" t="0" r="0" b="9525"/>
            <wp:docPr id="204224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1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77B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53E3E82C" w14:textId="13F15154" w:rsidR="00E70672" w:rsidRDefault="007D364C" w:rsidP="00E70672">
      <w:pPr>
        <w:rPr>
          <w:rFonts w:ascii="Times New Roman" w:hAnsi="Times New Roman" w:cs="Times New Roman"/>
          <w:sz w:val="28"/>
          <w:lang w:val="uk-UA"/>
        </w:rPr>
      </w:pPr>
      <w:r w:rsidRPr="007D364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BC9BE7C" wp14:editId="4E39E6D6">
            <wp:extent cx="5940425" cy="455295"/>
            <wp:effectExtent l="0" t="0" r="3175" b="1905"/>
            <wp:docPr id="13950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288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CC8E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0F0A44FF" w14:textId="21AFBC72" w:rsidR="00E70672" w:rsidRDefault="007D364C" w:rsidP="00E70672">
      <w:pPr>
        <w:rPr>
          <w:rFonts w:ascii="Times New Roman" w:hAnsi="Times New Roman" w:cs="Times New Roman"/>
          <w:sz w:val="28"/>
          <w:lang w:val="uk-UA"/>
        </w:rPr>
      </w:pPr>
      <w:r w:rsidRPr="007D364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DDD3183" wp14:editId="59C15D7C">
            <wp:extent cx="5772956" cy="533474"/>
            <wp:effectExtent l="0" t="0" r="0" b="0"/>
            <wp:docPr id="14025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35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AF7" w14:textId="0265DCBA" w:rsidR="00151602" w:rsidRDefault="00151602" w:rsidP="00F4769D">
      <w:pPr>
        <w:rPr>
          <w:rFonts w:ascii="Times New Roman" w:hAnsi="Times New Roman" w:cs="Times New Roman"/>
          <w:sz w:val="28"/>
          <w:lang w:val="uk-UA"/>
        </w:rPr>
      </w:pPr>
    </w:p>
    <w:p w14:paraId="6F60CBDE" w14:textId="1498BB57" w:rsidR="00D34B45" w:rsidRDefault="00D34B45" w:rsidP="00F476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Отже, з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отриманих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результатів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можна побачити, що виконання обраних запитів з використанням індексу </w:t>
      </w:r>
      <w:r>
        <w:rPr>
          <w:rFonts w:ascii="Times New Roman" w:hAnsi="Times New Roman" w:cs="Times New Roman"/>
          <w:sz w:val="28"/>
          <w:lang w:val="en-US"/>
        </w:rPr>
        <w:t>GIN</w:t>
      </w:r>
      <w:r w:rsidRPr="00AA0B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не завжди є швидшим за виконання без індексу</w:t>
      </w:r>
      <w:r>
        <w:rPr>
          <w:rFonts w:ascii="Times New Roman" w:hAnsi="Times New Roman" w:cs="Times New Roman"/>
          <w:sz w:val="28"/>
        </w:rPr>
        <w:t xml:space="preserve">, а </w:t>
      </w:r>
      <w:r>
        <w:rPr>
          <w:rFonts w:ascii="Times New Roman" w:hAnsi="Times New Roman" w:cs="Times New Roman"/>
          <w:sz w:val="28"/>
          <w:lang w:val="uk-UA"/>
        </w:rPr>
        <w:t>саме</w:t>
      </w:r>
      <w:r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  <w:lang w:val="uk-UA"/>
        </w:rPr>
        <w:t>запитах</w:t>
      </w:r>
      <w:r>
        <w:rPr>
          <w:rFonts w:ascii="Times New Roman" w:hAnsi="Times New Roman" w:cs="Times New Roman"/>
          <w:sz w:val="28"/>
        </w:rPr>
        <w:t xml:space="preserve"> п</w:t>
      </w:r>
      <w:r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</w:rPr>
        <w:t>д номерами</w:t>
      </w:r>
      <w:r>
        <w:rPr>
          <w:rFonts w:ascii="Times New Roman" w:hAnsi="Times New Roman" w:cs="Times New Roman"/>
          <w:sz w:val="28"/>
          <w:lang w:val="uk-UA"/>
        </w:rPr>
        <w:t xml:space="preserve"> 2, 3 і 4. Розглянемо їх:</w:t>
      </w:r>
    </w:p>
    <w:p w14:paraId="39A50577" w14:textId="4CE7FC15" w:rsidR="00D34B45" w:rsidRDefault="00D34B45" w:rsidP="00D34B45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 (</w:t>
      </w:r>
      <w:r w:rsidRPr="00D34B45">
        <w:rPr>
          <w:rFonts w:ascii="Times New Roman" w:hAnsi="Times New Roman" w:cs="Times New Roman"/>
          <w:sz w:val="28"/>
          <w:lang w:val="uk-UA"/>
        </w:rPr>
        <w:t>SELECT COUNT(*), MAX("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>"), MIN("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 xml:space="preserve">") FROM 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gin_test</w:t>
      </w:r>
      <w:proofErr w:type="spellEnd"/>
      <w:r>
        <w:rPr>
          <w:rFonts w:ascii="Times New Roman" w:hAnsi="Times New Roman" w:cs="Times New Roman"/>
          <w:sz w:val="28"/>
          <w:lang w:val="uk-UA"/>
        </w:rPr>
        <w:t>)</w:t>
      </w:r>
    </w:p>
    <w:p w14:paraId="78C8799F" w14:textId="77777777" w:rsidR="00D34B45" w:rsidRDefault="00D34B45" w:rsidP="00D34B45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4FD13746" w14:textId="26F88CC1" w:rsidR="00D34B45" w:rsidRDefault="00D34B45" w:rsidP="00D34B4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t>Цей запит обчислює агрегатні функції (COUNT, MAX, MIN) для всіх рядків у таблиці. Тут індекс GIN може не</w:t>
      </w:r>
      <w:r>
        <w:rPr>
          <w:rFonts w:ascii="Times New Roman" w:hAnsi="Times New Roman" w:cs="Times New Roman"/>
          <w:sz w:val="28"/>
          <w:lang w:val="uk-UA"/>
        </w:rPr>
        <w:t xml:space="preserve"> бути</w:t>
      </w:r>
      <w:r w:rsidRPr="00D34B45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корисним</w:t>
      </w:r>
      <w:r w:rsidRPr="00D34B45">
        <w:rPr>
          <w:rFonts w:ascii="Times New Roman" w:hAnsi="Times New Roman" w:cs="Times New Roman"/>
          <w:sz w:val="28"/>
          <w:lang w:val="uk-UA"/>
        </w:rPr>
        <w:t xml:space="preserve"> для поліпшення продуктивності, оскільки операції агрегації вимагають прочитання всіх рядків у будь-якому випадку.</w:t>
      </w:r>
    </w:p>
    <w:p w14:paraId="3820EAB2" w14:textId="77777777" w:rsidR="00D34B45" w:rsidRDefault="00D34B45" w:rsidP="00D34B45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47C37386" w14:textId="2E6868C0" w:rsidR="00D34B45" w:rsidRDefault="00D34B45" w:rsidP="00D34B45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lastRenderedPageBreak/>
        <w:t>Запит №3 (SELECT 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 xml:space="preserve">", COUNT(*) FROM 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gin_test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 xml:space="preserve"> GROUP BY 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>" ORDER BY 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>" DESC;)</w:t>
      </w:r>
    </w:p>
    <w:p w14:paraId="3746651E" w14:textId="77777777" w:rsidR="007B40B2" w:rsidRDefault="007B40B2" w:rsidP="007B40B2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327DB4BD" w14:textId="28694C04" w:rsidR="00D34B45" w:rsidRDefault="007B40B2" w:rsidP="008D21C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t>Цей запит також містить операції групування та сортування. Індекс GIN може бути менш ефективним в цьому контексті, оскільки групування та сортування може вимагати доступу до багатьох рядків, а не просто швидкого пошуку конкретних значень.</w:t>
      </w:r>
    </w:p>
    <w:p w14:paraId="19B8C337" w14:textId="77777777" w:rsidR="008D21CF" w:rsidRDefault="008D21CF" w:rsidP="008D21CF">
      <w:pPr>
        <w:ind w:left="708"/>
        <w:rPr>
          <w:rFonts w:ascii="Times New Roman" w:hAnsi="Times New Roman" w:cs="Times New Roman"/>
          <w:sz w:val="28"/>
          <w:lang w:val="uk-UA"/>
        </w:rPr>
      </w:pPr>
    </w:p>
    <w:p w14:paraId="24E3FE0A" w14:textId="38DA020F" w:rsidR="008D21CF" w:rsidRDefault="008D21CF" w:rsidP="008D21CF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lang w:val="uk-UA"/>
        </w:rPr>
      </w:pPr>
      <w:r w:rsidRPr="008D21CF">
        <w:rPr>
          <w:rFonts w:ascii="Times New Roman" w:hAnsi="Times New Roman" w:cs="Times New Roman"/>
          <w:sz w:val="28"/>
          <w:lang w:val="uk-UA"/>
        </w:rPr>
        <w:t>Запит №4 (SELECT LEFT("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", 1) AS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first_letter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>, COUNT(*), MAX("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") FROM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gin_test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 WHERE "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" &lt; 500000 GROUP BY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first_letter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 ORDER BY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first_letter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>;)</w:t>
      </w:r>
    </w:p>
    <w:p w14:paraId="14834857" w14:textId="77777777" w:rsidR="008D21CF" w:rsidRDefault="008D21CF" w:rsidP="008D21CF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721CD41B" w14:textId="77777777" w:rsidR="008D21CF" w:rsidRPr="00D34B45" w:rsidRDefault="008D21CF" w:rsidP="008D21C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t>Цей запит використовує функцію LEFT та оператор GROUP BY. Подібно до попередніх запитів, тут також важливим фактором є те, що операції групування та сортування можуть вимагати доступу до багатьох рядків, що може зробити індекс GIN менш ефективним.</w:t>
      </w:r>
    </w:p>
    <w:p w14:paraId="03CD32A7" w14:textId="77777777" w:rsidR="008D21CF" w:rsidRPr="008D21CF" w:rsidRDefault="008D21CF" w:rsidP="008D21CF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4E4C2ED8" w14:textId="77777777" w:rsidR="00D34B45" w:rsidRPr="00D34B45" w:rsidRDefault="00D34B45" w:rsidP="00D34B45">
      <w:pPr>
        <w:rPr>
          <w:rFonts w:ascii="Times New Roman" w:hAnsi="Times New Roman" w:cs="Times New Roman"/>
          <w:sz w:val="28"/>
          <w:lang w:val="uk-UA"/>
        </w:rPr>
      </w:pPr>
    </w:p>
    <w:sectPr w:rsidR="00D34B45" w:rsidRPr="00D34B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08C89" w14:textId="77777777" w:rsidR="00A3504F" w:rsidRDefault="00A3504F" w:rsidP="00844EFB">
      <w:pPr>
        <w:spacing w:after="0" w:line="240" w:lineRule="auto"/>
      </w:pPr>
      <w:r>
        <w:separator/>
      </w:r>
    </w:p>
  </w:endnote>
  <w:endnote w:type="continuationSeparator" w:id="0">
    <w:p w14:paraId="108DC3F5" w14:textId="77777777" w:rsidR="00A3504F" w:rsidRDefault="00A3504F" w:rsidP="00844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93602" w14:textId="77777777" w:rsidR="00A3504F" w:rsidRDefault="00A3504F" w:rsidP="00844EFB">
      <w:pPr>
        <w:spacing w:after="0" w:line="240" w:lineRule="auto"/>
      </w:pPr>
      <w:r>
        <w:separator/>
      </w:r>
    </w:p>
  </w:footnote>
  <w:footnote w:type="continuationSeparator" w:id="0">
    <w:p w14:paraId="2A70C672" w14:textId="77777777" w:rsidR="00A3504F" w:rsidRDefault="00A3504F" w:rsidP="00844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2814"/>
    <w:multiLevelType w:val="multilevel"/>
    <w:tmpl w:val="7762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55C70"/>
    <w:multiLevelType w:val="hybridMultilevel"/>
    <w:tmpl w:val="F0A8F0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677D"/>
    <w:multiLevelType w:val="hybridMultilevel"/>
    <w:tmpl w:val="D272F02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A35B3"/>
    <w:multiLevelType w:val="hybridMultilevel"/>
    <w:tmpl w:val="FE6862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27C10"/>
    <w:multiLevelType w:val="hybridMultilevel"/>
    <w:tmpl w:val="44F87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34CD1"/>
    <w:multiLevelType w:val="hybridMultilevel"/>
    <w:tmpl w:val="1F02E5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34195"/>
    <w:multiLevelType w:val="multilevel"/>
    <w:tmpl w:val="8B6AE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E37875"/>
    <w:multiLevelType w:val="hybridMultilevel"/>
    <w:tmpl w:val="BDE219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27502"/>
    <w:multiLevelType w:val="hybridMultilevel"/>
    <w:tmpl w:val="9036ECE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F1F9E"/>
    <w:multiLevelType w:val="hybridMultilevel"/>
    <w:tmpl w:val="44F87370"/>
    <w:lvl w:ilvl="0" w:tplc="332A62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229EE"/>
    <w:multiLevelType w:val="hybridMultilevel"/>
    <w:tmpl w:val="D15669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B52D1"/>
    <w:multiLevelType w:val="hybridMultilevel"/>
    <w:tmpl w:val="1F02E5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20A50"/>
    <w:multiLevelType w:val="hybridMultilevel"/>
    <w:tmpl w:val="4B847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904E8"/>
    <w:multiLevelType w:val="hybridMultilevel"/>
    <w:tmpl w:val="CB1C98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036F1"/>
    <w:multiLevelType w:val="multilevel"/>
    <w:tmpl w:val="15B08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160FB9"/>
    <w:multiLevelType w:val="hybridMultilevel"/>
    <w:tmpl w:val="D4740E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027225">
    <w:abstractNumId w:val="14"/>
  </w:num>
  <w:num w:numId="2" w16cid:durableId="398864428">
    <w:abstractNumId w:val="6"/>
  </w:num>
  <w:num w:numId="3" w16cid:durableId="545214138">
    <w:abstractNumId w:val="1"/>
  </w:num>
  <w:num w:numId="4" w16cid:durableId="1941520768">
    <w:abstractNumId w:val="2"/>
  </w:num>
  <w:num w:numId="5" w16cid:durableId="1208880765">
    <w:abstractNumId w:val="15"/>
  </w:num>
  <w:num w:numId="6" w16cid:durableId="641344970">
    <w:abstractNumId w:val="7"/>
  </w:num>
  <w:num w:numId="7" w16cid:durableId="1282417279">
    <w:abstractNumId w:val="0"/>
  </w:num>
  <w:num w:numId="8" w16cid:durableId="233709443">
    <w:abstractNumId w:val="12"/>
  </w:num>
  <w:num w:numId="9" w16cid:durableId="1940336072">
    <w:abstractNumId w:val="9"/>
  </w:num>
  <w:num w:numId="10" w16cid:durableId="1197549708">
    <w:abstractNumId w:val="4"/>
  </w:num>
  <w:num w:numId="11" w16cid:durableId="1038093281">
    <w:abstractNumId w:val="13"/>
  </w:num>
  <w:num w:numId="12" w16cid:durableId="333537786">
    <w:abstractNumId w:val="5"/>
  </w:num>
  <w:num w:numId="13" w16cid:durableId="1653559197">
    <w:abstractNumId w:val="11"/>
  </w:num>
  <w:num w:numId="14" w16cid:durableId="558439020">
    <w:abstractNumId w:val="8"/>
  </w:num>
  <w:num w:numId="15" w16cid:durableId="1410536391">
    <w:abstractNumId w:val="3"/>
  </w:num>
  <w:num w:numId="16" w16cid:durableId="7472689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3C"/>
    <w:rsid w:val="0000553A"/>
    <w:rsid w:val="00007381"/>
    <w:rsid w:val="00011B73"/>
    <w:rsid w:val="000216D8"/>
    <w:rsid w:val="00044F72"/>
    <w:rsid w:val="00050791"/>
    <w:rsid w:val="00051D07"/>
    <w:rsid w:val="00060FF8"/>
    <w:rsid w:val="00063204"/>
    <w:rsid w:val="00072E33"/>
    <w:rsid w:val="000753FC"/>
    <w:rsid w:val="00083837"/>
    <w:rsid w:val="000838E2"/>
    <w:rsid w:val="000A62AC"/>
    <w:rsid w:val="000B0BD4"/>
    <w:rsid w:val="000B1736"/>
    <w:rsid w:val="000B6BC5"/>
    <w:rsid w:val="000C29EC"/>
    <w:rsid w:val="000C5C4F"/>
    <w:rsid w:val="000D5600"/>
    <w:rsid w:val="000F7508"/>
    <w:rsid w:val="00105C6D"/>
    <w:rsid w:val="001268F3"/>
    <w:rsid w:val="00126B65"/>
    <w:rsid w:val="00131461"/>
    <w:rsid w:val="00134186"/>
    <w:rsid w:val="00140091"/>
    <w:rsid w:val="00145475"/>
    <w:rsid w:val="00151602"/>
    <w:rsid w:val="00154D8B"/>
    <w:rsid w:val="00170916"/>
    <w:rsid w:val="00190F05"/>
    <w:rsid w:val="001B01CC"/>
    <w:rsid w:val="001B139E"/>
    <w:rsid w:val="001B1D99"/>
    <w:rsid w:val="001B3F41"/>
    <w:rsid w:val="001B4CAD"/>
    <w:rsid w:val="001C2127"/>
    <w:rsid w:val="001C6B94"/>
    <w:rsid w:val="001F02AF"/>
    <w:rsid w:val="001F77DC"/>
    <w:rsid w:val="00202CBD"/>
    <w:rsid w:val="00203E34"/>
    <w:rsid w:val="00213329"/>
    <w:rsid w:val="0021694D"/>
    <w:rsid w:val="00227187"/>
    <w:rsid w:val="00227DAF"/>
    <w:rsid w:val="00240958"/>
    <w:rsid w:val="002517E8"/>
    <w:rsid w:val="00253FF4"/>
    <w:rsid w:val="0026142F"/>
    <w:rsid w:val="00263E80"/>
    <w:rsid w:val="00284C4E"/>
    <w:rsid w:val="002A22A0"/>
    <w:rsid w:val="002B1DE8"/>
    <w:rsid w:val="002B1F09"/>
    <w:rsid w:val="002B2947"/>
    <w:rsid w:val="002B5200"/>
    <w:rsid w:val="002B6325"/>
    <w:rsid w:val="002C3542"/>
    <w:rsid w:val="002D0BED"/>
    <w:rsid w:val="002F037C"/>
    <w:rsid w:val="002F4EDE"/>
    <w:rsid w:val="002F590D"/>
    <w:rsid w:val="002F7959"/>
    <w:rsid w:val="00302BAF"/>
    <w:rsid w:val="00313AC8"/>
    <w:rsid w:val="00324952"/>
    <w:rsid w:val="0033178D"/>
    <w:rsid w:val="00347323"/>
    <w:rsid w:val="00351476"/>
    <w:rsid w:val="00354205"/>
    <w:rsid w:val="00356279"/>
    <w:rsid w:val="003607D0"/>
    <w:rsid w:val="003747DA"/>
    <w:rsid w:val="00391152"/>
    <w:rsid w:val="003966AD"/>
    <w:rsid w:val="00397C4D"/>
    <w:rsid w:val="003A5B9F"/>
    <w:rsid w:val="003B0765"/>
    <w:rsid w:val="003B137A"/>
    <w:rsid w:val="003B2061"/>
    <w:rsid w:val="003B3B67"/>
    <w:rsid w:val="003B5AE7"/>
    <w:rsid w:val="003D131F"/>
    <w:rsid w:val="003D3DA8"/>
    <w:rsid w:val="003E25DA"/>
    <w:rsid w:val="003E5731"/>
    <w:rsid w:val="003E683F"/>
    <w:rsid w:val="003F1F4B"/>
    <w:rsid w:val="003F45D0"/>
    <w:rsid w:val="004104BF"/>
    <w:rsid w:val="00416AB3"/>
    <w:rsid w:val="00420831"/>
    <w:rsid w:val="004232BA"/>
    <w:rsid w:val="004315B6"/>
    <w:rsid w:val="004555C3"/>
    <w:rsid w:val="00462E64"/>
    <w:rsid w:val="00464B59"/>
    <w:rsid w:val="00472812"/>
    <w:rsid w:val="00480F11"/>
    <w:rsid w:val="004844C3"/>
    <w:rsid w:val="004863F7"/>
    <w:rsid w:val="0048678E"/>
    <w:rsid w:val="004A0098"/>
    <w:rsid w:val="004A6EB3"/>
    <w:rsid w:val="004B1E23"/>
    <w:rsid w:val="004B54FD"/>
    <w:rsid w:val="004D0180"/>
    <w:rsid w:val="004E3C66"/>
    <w:rsid w:val="004E60D8"/>
    <w:rsid w:val="004F2BD3"/>
    <w:rsid w:val="005020BA"/>
    <w:rsid w:val="00506CB5"/>
    <w:rsid w:val="0051646C"/>
    <w:rsid w:val="00517F82"/>
    <w:rsid w:val="005203F2"/>
    <w:rsid w:val="005247B9"/>
    <w:rsid w:val="00530027"/>
    <w:rsid w:val="00547AD4"/>
    <w:rsid w:val="005549F4"/>
    <w:rsid w:val="005645AB"/>
    <w:rsid w:val="00565549"/>
    <w:rsid w:val="00570811"/>
    <w:rsid w:val="00572E60"/>
    <w:rsid w:val="005808D6"/>
    <w:rsid w:val="00581AD4"/>
    <w:rsid w:val="0058723C"/>
    <w:rsid w:val="0059004A"/>
    <w:rsid w:val="0059474B"/>
    <w:rsid w:val="0059566E"/>
    <w:rsid w:val="005A2F54"/>
    <w:rsid w:val="005A3109"/>
    <w:rsid w:val="005A6519"/>
    <w:rsid w:val="005A6C18"/>
    <w:rsid w:val="005C282F"/>
    <w:rsid w:val="005E1623"/>
    <w:rsid w:val="005E4742"/>
    <w:rsid w:val="005F1AA3"/>
    <w:rsid w:val="006021ED"/>
    <w:rsid w:val="00606972"/>
    <w:rsid w:val="00610A34"/>
    <w:rsid w:val="006311A5"/>
    <w:rsid w:val="006505DD"/>
    <w:rsid w:val="006531D3"/>
    <w:rsid w:val="006565AF"/>
    <w:rsid w:val="00673996"/>
    <w:rsid w:val="006913E9"/>
    <w:rsid w:val="00693BD1"/>
    <w:rsid w:val="00696072"/>
    <w:rsid w:val="006B5CC0"/>
    <w:rsid w:val="006C2932"/>
    <w:rsid w:val="006C3E4B"/>
    <w:rsid w:val="006C6D0D"/>
    <w:rsid w:val="006D2242"/>
    <w:rsid w:val="006D305C"/>
    <w:rsid w:val="006E3123"/>
    <w:rsid w:val="007040BC"/>
    <w:rsid w:val="00716859"/>
    <w:rsid w:val="00722353"/>
    <w:rsid w:val="00722376"/>
    <w:rsid w:val="00725B9A"/>
    <w:rsid w:val="00740619"/>
    <w:rsid w:val="0074668C"/>
    <w:rsid w:val="00750EB3"/>
    <w:rsid w:val="00766CDE"/>
    <w:rsid w:val="00776186"/>
    <w:rsid w:val="007855FC"/>
    <w:rsid w:val="00786845"/>
    <w:rsid w:val="00787FE5"/>
    <w:rsid w:val="00793ABA"/>
    <w:rsid w:val="0079491C"/>
    <w:rsid w:val="007979FC"/>
    <w:rsid w:val="007B0233"/>
    <w:rsid w:val="007B0AF3"/>
    <w:rsid w:val="007B40B2"/>
    <w:rsid w:val="007C47E6"/>
    <w:rsid w:val="007D1DEA"/>
    <w:rsid w:val="007D2652"/>
    <w:rsid w:val="007D364C"/>
    <w:rsid w:val="007E2669"/>
    <w:rsid w:val="007E2A17"/>
    <w:rsid w:val="007E37DE"/>
    <w:rsid w:val="007F4553"/>
    <w:rsid w:val="007F7248"/>
    <w:rsid w:val="008021E5"/>
    <w:rsid w:val="00803269"/>
    <w:rsid w:val="008048F7"/>
    <w:rsid w:val="008066EF"/>
    <w:rsid w:val="0081748B"/>
    <w:rsid w:val="008319D9"/>
    <w:rsid w:val="00834E31"/>
    <w:rsid w:val="00836D91"/>
    <w:rsid w:val="00844EFB"/>
    <w:rsid w:val="008516F6"/>
    <w:rsid w:val="0086568E"/>
    <w:rsid w:val="0086614B"/>
    <w:rsid w:val="008678EC"/>
    <w:rsid w:val="00885460"/>
    <w:rsid w:val="008901CB"/>
    <w:rsid w:val="008917EE"/>
    <w:rsid w:val="00893B10"/>
    <w:rsid w:val="008A29C6"/>
    <w:rsid w:val="008A56AA"/>
    <w:rsid w:val="008A5DCD"/>
    <w:rsid w:val="008A77E5"/>
    <w:rsid w:val="008A7BBF"/>
    <w:rsid w:val="008B2BC5"/>
    <w:rsid w:val="008C0CDA"/>
    <w:rsid w:val="008C1176"/>
    <w:rsid w:val="008C2FBC"/>
    <w:rsid w:val="008C69CE"/>
    <w:rsid w:val="008D21CF"/>
    <w:rsid w:val="008E3930"/>
    <w:rsid w:val="008F0746"/>
    <w:rsid w:val="008F64BB"/>
    <w:rsid w:val="0090008A"/>
    <w:rsid w:val="009459E3"/>
    <w:rsid w:val="00950112"/>
    <w:rsid w:val="0095223C"/>
    <w:rsid w:val="00953AB9"/>
    <w:rsid w:val="009769E6"/>
    <w:rsid w:val="00984AE6"/>
    <w:rsid w:val="00994D87"/>
    <w:rsid w:val="00997FCD"/>
    <w:rsid w:val="009A3095"/>
    <w:rsid w:val="009A378A"/>
    <w:rsid w:val="009A451E"/>
    <w:rsid w:val="009B255C"/>
    <w:rsid w:val="009D6A1D"/>
    <w:rsid w:val="009E0F0C"/>
    <w:rsid w:val="009F2E3F"/>
    <w:rsid w:val="009F2F3C"/>
    <w:rsid w:val="009F2F9C"/>
    <w:rsid w:val="009F4DF6"/>
    <w:rsid w:val="00A01D22"/>
    <w:rsid w:val="00A05EFE"/>
    <w:rsid w:val="00A1454C"/>
    <w:rsid w:val="00A15445"/>
    <w:rsid w:val="00A3504F"/>
    <w:rsid w:val="00A369D8"/>
    <w:rsid w:val="00A4046C"/>
    <w:rsid w:val="00A40EE0"/>
    <w:rsid w:val="00A4654C"/>
    <w:rsid w:val="00A507D9"/>
    <w:rsid w:val="00A60875"/>
    <w:rsid w:val="00A63BD5"/>
    <w:rsid w:val="00AA0B10"/>
    <w:rsid w:val="00AC0A96"/>
    <w:rsid w:val="00AC2176"/>
    <w:rsid w:val="00AC3FDF"/>
    <w:rsid w:val="00AD1217"/>
    <w:rsid w:val="00AD2662"/>
    <w:rsid w:val="00AD3C9E"/>
    <w:rsid w:val="00AD5E41"/>
    <w:rsid w:val="00AF5288"/>
    <w:rsid w:val="00B21612"/>
    <w:rsid w:val="00B24057"/>
    <w:rsid w:val="00B3257F"/>
    <w:rsid w:val="00B35695"/>
    <w:rsid w:val="00B40C86"/>
    <w:rsid w:val="00B44435"/>
    <w:rsid w:val="00B60D14"/>
    <w:rsid w:val="00B72C9D"/>
    <w:rsid w:val="00B76826"/>
    <w:rsid w:val="00B8006C"/>
    <w:rsid w:val="00B82AC5"/>
    <w:rsid w:val="00B866B0"/>
    <w:rsid w:val="00B87C2C"/>
    <w:rsid w:val="00B9687E"/>
    <w:rsid w:val="00BB16D5"/>
    <w:rsid w:val="00BB45E3"/>
    <w:rsid w:val="00BB76EF"/>
    <w:rsid w:val="00BD322E"/>
    <w:rsid w:val="00BE3D94"/>
    <w:rsid w:val="00BE75EC"/>
    <w:rsid w:val="00BF3E98"/>
    <w:rsid w:val="00C01230"/>
    <w:rsid w:val="00C06151"/>
    <w:rsid w:val="00C10E5E"/>
    <w:rsid w:val="00C14EE6"/>
    <w:rsid w:val="00C21FEA"/>
    <w:rsid w:val="00C2332F"/>
    <w:rsid w:val="00C25300"/>
    <w:rsid w:val="00C27583"/>
    <w:rsid w:val="00C33825"/>
    <w:rsid w:val="00C345B7"/>
    <w:rsid w:val="00C400CB"/>
    <w:rsid w:val="00C45077"/>
    <w:rsid w:val="00C720A4"/>
    <w:rsid w:val="00C74A83"/>
    <w:rsid w:val="00C95952"/>
    <w:rsid w:val="00CB09D3"/>
    <w:rsid w:val="00CB127F"/>
    <w:rsid w:val="00CD2891"/>
    <w:rsid w:val="00CE0E42"/>
    <w:rsid w:val="00CF13F5"/>
    <w:rsid w:val="00D02581"/>
    <w:rsid w:val="00D03E36"/>
    <w:rsid w:val="00D33583"/>
    <w:rsid w:val="00D34B45"/>
    <w:rsid w:val="00D4139E"/>
    <w:rsid w:val="00D4576B"/>
    <w:rsid w:val="00D474F4"/>
    <w:rsid w:val="00D50A8E"/>
    <w:rsid w:val="00D60085"/>
    <w:rsid w:val="00D62DCF"/>
    <w:rsid w:val="00D829B6"/>
    <w:rsid w:val="00D927F6"/>
    <w:rsid w:val="00D97E08"/>
    <w:rsid w:val="00DA5AE3"/>
    <w:rsid w:val="00DB6283"/>
    <w:rsid w:val="00DB6CAB"/>
    <w:rsid w:val="00DD303C"/>
    <w:rsid w:val="00E019FE"/>
    <w:rsid w:val="00E01EA7"/>
    <w:rsid w:val="00E02FBC"/>
    <w:rsid w:val="00E13577"/>
    <w:rsid w:val="00E26216"/>
    <w:rsid w:val="00E31D52"/>
    <w:rsid w:val="00E50978"/>
    <w:rsid w:val="00E53406"/>
    <w:rsid w:val="00E55254"/>
    <w:rsid w:val="00E70672"/>
    <w:rsid w:val="00E720E6"/>
    <w:rsid w:val="00E75603"/>
    <w:rsid w:val="00E906D7"/>
    <w:rsid w:val="00E9285C"/>
    <w:rsid w:val="00E95B20"/>
    <w:rsid w:val="00EA7DE5"/>
    <w:rsid w:val="00EB0253"/>
    <w:rsid w:val="00EB6A22"/>
    <w:rsid w:val="00EC3CBE"/>
    <w:rsid w:val="00EC7C18"/>
    <w:rsid w:val="00EF52B5"/>
    <w:rsid w:val="00EF58E1"/>
    <w:rsid w:val="00F07D56"/>
    <w:rsid w:val="00F138CD"/>
    <w:rsid w:val="00F246D0"/>
    <w:rsid w:val="00F309F0"/>
    <w:rsid w:val="00F34EDF"/>
    <w:rsid w:val="00F36F22"/>
    <w:rsid w:val="00F43DFD"/>
    <w:rsid w:val="00F45E32"/>
    <w:rsid w:val="00F4769D"/>
    <w:rsid w:val="00F50875"/>
    <w:rsid w:val="00F57842"/>
    <w:rsid w:val="00F62AE1"/>
    <w:rsid w:val="00F63FB8"/>
    <w:rsid w:val="00F728CD"/>
    <w:rsid w:val="00F7369C"/>
    <w:rsid w:val="00F94E2C"/>
    <w:rsid w:val="00FA56B6"/>
    <w:rsid w:val="00FA7DAB"/>
    <w:rsid w:val="00FB6C4C"/>
    <w:rsid w:val="00FC3799"/>
    <w:rsid w:val="00FC7CA5"/>
    <w:rsid w:val="00FD04EF"/>
    <w:rsid w:val="00FD0599"/>
    <w:rsid w:val="00FD4EA5"/>
    <w:rsid w:val="00FE3EC8"/>
    <w:rsid w:val="00FF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BFE78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23C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Hyperlink"/>
    <w:basedOn w:val="a0"/>
    <w:uiPriority w:val="99"/>
    <w:unhideWhenUsed/>
    <w:rsid w:val="003E25D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315B6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3966A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66AD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8A2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8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48678E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linewrapper">
    <w:name w:val="line_wrapper"/>
    <w:basedOn w:val="a0"/>
    <w:rsid w:val="0048678E"/>
  </w:style>
  <w:style w:type="paragraph" w:styleId="a9">
    <w:name w:val="header"/>
    <w:basedOn w:val="a"/>
    <w:link w:val="aa"/>
    <w:uiPriority w:val="99"/>
    <w:unhideWhenUsed/>
    <w:rsid w:val="00844E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844EFB"/>
    <w:rPr>
      <w:kern w:val="0"/>
      <w:lang w:val="ru-RU"/>
      <w14:ligatures w14:val="none"/>
    </w:rPr>
  </w:style>
  <w:style w:type="paragraph" w:styleId="ab">
    <w:name w:val="footer"/>
    <w:basedOn w:val="a"/>
    <w:link w:val="ac"/>
    <w:uiPriority w:val="99"/>
    <w:unhideWhenUsed/>
    <w:rsid w:val="00844E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844EFB"/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github.com/Dmitriievtsev-Mykhail/BD/tree/main/LAB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13831</Words>
  <Characters>7884</Characters>
  <Application>Microsoft Office Word</Application>
  <DocSecurity>0</DocSecurity>
  <Lines>65</Lines>
  <Paragraphs>43</Paragraphs>
  <ScaleCrop>false</ScaleCrop>
  <Company/>
  <LinksUpToDate>false</LinksUpToDate>
  <CharactersWithSpaces>21672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2024-01-03T19:44:00Z</dcterms:created>
  <dcterms:modified xsi:type="dcterms:W3CDTF">2024-01-03T19:44:00Z</dcterms:modified>
</cp:coreProperties>
</file>