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0F90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Національний технічний університет України</w:t>
      </w:r>
    </w:p>
    <w:p w14:paraId="62EEDDDA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“Київський політехнічний інститут ім. Ігоря Сікорського”</w:t>
      </w:r>
    </w:p>
    <w:p w14:paraId="00C1EC89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Факультет прикладної математики</w:t>
      </w:r>
    </w:p>
    <w:p w14:paraId="2A9BEC4F" w14:textId="77777777" w:rsidR="00E46692" w:rsidRDefault="00E46692" w:rsidP="00E466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системного програмування і спеціалізованих комп’ютерних систем</w:t>
      </w:r>
    </w:p>
    <w:p w14:paraId="3AC55071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3EABD7CE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6182C669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71029C68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0C374210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3EEE1217" w14:textId="38121FAF" w:rsidR="00E46692" w:rsidRDefault="004975A8" w:rsidP="00E466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</w:t>
      </w:r>
      <w:r w:rsidR="00E46692">
        <w:rPr>
          <w:b/>
          <w:sz w:val="28"/>
          <w:szCs w:val="28"/>
        </w:rPr>
        <w:t>А РОБОТА №</w:t>
      </w:r>
      <w:r w:rsidR="0058699F">
        <w:rPr>
          <w:b/>
          <w:sz w:val="28"/>
          <w:szCs w:val="28"/>
        </w:rPr>
        <w:t>5</w:t>
      </w:r>
      <w:r w:rsidR="00E46692">
        <w:rPr>
          <w:b/>
          <w:sz w:val="28"/>
          <w:szCs w:val="28"/>
        </w:rPr>
        <w:t xml:space="preserve"> </w:t>
      </w:r>
    </w:p>
    <w:p w14:paraId="4E38D1A0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74CEB5B9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“Комп’ютерна електроніка ”</w:t>
      </w:r>
    </w:p>
    <w:p w14:paraId="391E68CD" w14:textId="46B4A81B" w:rsidR="00E46692" w:rsidRDefault="00E46692" w:rsidP="00E4669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“</w:t>
      </w:r>
      <w:r w:rsidR="0058699F" w:rsidRPr="0058699F">
        <w:rPr>
          <w:sz w:val="28"/>
          <w:szCs w:val="28"/>
        </w:rPr>
        <w:t>Моделювання цифро-аналогового перетворювача</w:t>
      </w:r>
      <w:r>
        <w:rPr>
          <w:sz w:val="28"/>
          <w:szCs w:val="28"/>
        </w:rPr>
        <w:t>”</w:t>
      </w:r>
    </w:p>
    <w:p w14:paraId="5EA75E35" w14:textId="77777777" w:rsidR="00E46692" w:rsidRDefault="00E46692" w:rsidP="00E46692">
      <w:pPr>
        <w:ind w:left="4956"/>
      </w:pPr>
      <w:r>
        <w:t xml:space="preserve">  </w:t>
      </w:r>
    </w:p>
    <w:p w14:paraId="55D5FA02" w14:textId="77777777" w:rsidR="00E46692" w:rsidRDefault="00E46692" w:rsidP="00E46692">
      <w:pPr>
        <w:ind w:left="4956"/>
      </w:pPr>
    </w:p>
    <w:p w14:paraId="0CE50801" w14:textId="77777777" w:rsidR="00E46692" w:rsidRDefault="00E46692" w:rsidP="00E46692">
      <w:pPr>
        <w:ind w:left="4956"/>
      </w:pPr>
    </w:p>
    <w:p w14:paraId="4970C9B5" w14:textId="77777777" w:rsidR="00E46692" w:rsidRDefault="00E46692" w:rsidP="00E46692">
      <w:pPr>
        <w:ind w:left="4956"/>
      </w:pPr>
    </w:p>
    <w:p w14:paraId="06F6F934" w14:textId="77777777" w:rsidR="00E46692" w:rsidRDefault="00E46692" w:rsidP="00E46692">
      <w:pPr>
        <w:ind w:left="1416"/>
        <w:jc w:val="center"/>
        <w:rPr>
          <w:sz w:val="24"/>
          <w:szCs w:val="24"/>
        </w:rPr>
      </w:pPr>
      <w:r>
        <w:t xml:space="preserve">        </w:t>
      </w:r>
      <w:r>
        <w:rPr>
          <w:sz w:val="24"/>
          <w:szCs w:val="24"/>
        </w:rPr>
        <w:t>Група: КВ-12</w:t>
      </w:r>
    </w:p>
    <w:p w14:paraId="4BC2E834" w14:textId="77777777" w:rsidR="00E46692" w:rsidRDefault="00E46692" w:rsidP="00E46692">
      <w:pPr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         Виконав: Дмитрієвцев Михаїл</w:t>
      </w:r>
    </w:p>
    <w:p w14:paraId="0F52E218" w14:textId="77777777" w:rsidR="00E46692" w:rsidRDefault="00E46692" w:rsidP="00E46692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>Оцінка:</w:t>
      </w:r>
    </w:p>
    <w:p w14:paraId="79B865F7" w14:textId="77777777" w:rsidR="00E46692" w:rsidRDefault="00E46692" w:rsidP="00E46692"/>
    <w:p w14:paraId="322CBE3A" w14:textId="77777777" w:rsidR="00E46692" w:rsidRDefault="00E46692" w:rsidP="00E46692"/>
    <w:p w14:paraId="798A7688" w14:textId="77777777" w:rsidR="00E46692" w:rsidRDefault="00E46692" w:rsidP="00E46692">
      <w:pPr>
        <w:jc w:val="center"/>
      </w:pPr>
    </w:p>
    <w:p w14:paraId="4FF239D7" w14:textId="77777777" w:rsidR="00E46692" w:rsidRDefault="00E46692" w:rsidP="00E46692">
      <w:pPr>
        <w:jc w:val="center"/>
      </w:pPr>
    </w:p>
    <w:p w14:paraId="1AA1BF74" w14:textId="77777777" w:rsidR="00E46692" w:rsidRDefault="00E46692" w:rsidP="00E46692"/>
    <w:p w14:paraId="4A3A9085" w14:textId="77777777" w:rsidR="00E46692" w:rsidRDefault="00E46692" w:rsidP="00E46692"/>
    <w:p w14:paraId="43C70DD1" w14:textId="77777777" w:rsidR="00E46692" w:rsidRDefault="00E46692" w:rsidP="00E46692"/>
    <w:p w14:paraId="4669DA0D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2023</w:t>
      </w:r>
    </w:p>
    <w:p w14:paraId="4EE070DE" w14:textId="6F533E4A" w:rsidR="00963DF8" w:rsidRPr="00963DF8" w:rsidRDefault="00963DF8" w:rsidP="00963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на ПР</w:t>
      </w:r>
    </w:p>
    <w:p w14:paraId="1C027D9A" w14:textId="588DB187" w:rsidR="00963DF8" w:rsidRPr="00963DF8" w:rsidRDefault="00963DF8" w:rsidP="00963D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Спроєктувати </w:t>
      </w:r>
      <w:r w:rsidRPr="00963DF8">
        <w:rPr>
          <w:rFonts w:ascii="Times New Roman" w:hAnsi="Times New Roman" w:cs="Times New Roman"/>
          <w:sz w:val="28"/>
          <w:szCs w:val="28"/>
        </w:rPr>
        <w:t>4 аналогових виходів, напруги в яких формуються підключеними до шини SPI цифро-аналоговими перетворювачами (ЦАП) розрядністю 10 бітів і видаються на третій роз’єм за допомогою диференційних пар</w:t>
      </w:r>
    </w:p>
    <w:p w14:paraId="18C74264" w14:textId="6DDEF564" w:rsidR="0058699F" w:rsidRDefault="0058699F" w:rsidP="00586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58699F">
        <w:rPr>
          <w:rFonts w:ascii="Times New Roman" w:hAnsi="Times New Roman" w:cs="Times New Roman"/>
          <w:b/>
          <w:bCs/>
          <w:sz w:val="28"/>
          <w:szCs w:val="28"/>
        </w:rPr>
        <w:t>кріншот схеми в програмі Micro-Cap з відображенням логічних рівнів і напруг на виходах елементів</w:t>
      </w:r>
    </w:p>
    <w:p w14:paraId="4C7C0FF4" w14:textId="16F9EA95" w:rsidR="00093108" w:rsidRDefault="00256B90" w:rsidP="00586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6B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A91380" wp14:editId="727BF636">
            <wp:extent cx="4622278" cy="2019869"/>
            <wp:effectExtent l="0" t="0" r="6985" b="0"/>
            <wp:docPr id="1253891312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91312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506" cy="202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36C8" w14:textId="06CE9061" w:rsidR="00F34943" w:rsidRPr="00F34943" w:rsidRDefault="00F34943" w:rsidP="005869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1 </w:t>
      </w:r>
      <w:r w:rsidR="000C31C6" w:rsidRPr="000C31C6">
        <w:rPr>
          <w:rFonts w:ascii="Times New Roman" w:hAnsi="Times New Roman" w:cs="Times New Roman"/>
        </w:rPr>
        <w:t>Скріншот схеми в програмі Micro-Cap</w:t>
      </w:r>
    </w:p>
    <w:p w14:paraId="385CFCEC" w14:textId="114779FA" w:rsidR="00256B90" w:rsidRDefault="00256B90" w:rsidP="00586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6B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333597" wp14:editId="5D03F3A7">
            <wp:extent cx="4558352" cy="1676674"/>
            <wp:effectExtent l="0" t="0" r="0" b="0"/>
            <wp:docPr id="641037192" name="Рисунок 1" descr="Зображення, що містить текст, ряд, знімок екран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37192" name="Рисунок 1" descr="Зображення, що містить текст, ряд, знімок екрана, Графік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805" cy="16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9407" w14:textId="3986A085" w:rsidR="000C31C6" w:rsidRPr="00F34943" w:rsidRDefault="000C31C6" w:rsidP="000C31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2 </w:t>
      </w:r>
      <w:r w:rsidRPr="000C31C6">
        <w:rPr>
          <w:rFonts w:ascii="Times New Roman" w:hAnsi="Times New Roman" w:cs="Times New Roman"/>
        </w:rPr>
        <w:t>Часові діаграми цифрових і аналогових сигналів</w:t>
      </w:r>
    </w:p>
    <w:p w14:paraId="0B9B8D18" w14:textId="77777777" w:rsidR="000C31C6" w:rsidRPr="0058699F" w:rsidRDefault="000C31C6" w:rsidP="00586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18AF2" w14:textId="2A877148" w:rsidR="0058699F" w:rsidRDefault="0058699F" w:rsidP="00586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58699F">
        <w:rPr>
          <w:rFonts w:ascii="Times New Roman" w:hAnsi="Times New Roman" w:cs="Times New Roman"/>
          <w:b/>
          <w:bCs/>
          <w:sz w:val="28"/>
          <w:szCs w:val="28"/>
        </w:rPr>
        <w:t>пис зовнішніх виводів вибран</w:t>
      </w:r>
      <w:r w:rsidR="007F29E3">
        <w:rPr>
          <w:rFonts w:ascii="Times New Roman" w:hAnsi="Times New Roman" w:cs="Times New Roman"/>
          <w:b/>
          <w:bCs/>
          <w:sz w:val="28"/>
          <w:szCs w:val="28"/>
        </w:rPr>
        <w:t>их</w:t>
      </w:r>
      <w:r w:rsidRPr="0058699F">
        <w:rPr>
          <w:rFonts w:ascii="Times New Roman" w:hAnsi="Times New Roman" w:cs="Times New Roman"/>
          <w:b/>
          <w:bCs/>
          <w:sz w:val="28"/>
          <w:szCs w:val="28"/>
        </w:rPr>
        <w:t xml:space="preserve">  ЦАП і його функціонування </w:t>
      </w:r>
    </w:p>
    <w:p w14:paraId="25D0A4EA" w14:textId="033B2843" w:rsidR="00F94050" w:rsidRDefault="00F94050" w:rsidP="00F9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обраного ЦАП: </w:t>
      </w:r>
      <w:r w:rsidR="00377F55" w:rsidRPr="00377F55">
        <w:rPr>
          <w:rFonts w:ascii="Times New Roman" w:hAnsi="Times New Roman" w:cs="Times New Roman"/>
          <w:sz w:val="28"/>
          <w:szCs w:val="28"/>
        </w:rPr>
        <w:t>MCP4812-E/SN</w:t>
      </w:r>
    </w:p>
    <w:p w14:paraId="29F06E25" w14:textId="31B74B86" w:rsidR="00F94050" w:rsidRPr="00377F55" w:rsidRDefault="00F94050" w:rsidP="00F940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Pr="00377F5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94050">
        <w:t xml:space="preserve"> </w:t>
      </w:r>
      <w:hyperlink r:id="rId7" w:history="1">
        <w:r w:rsidR="00377F55" w:rsidRPr="00377F55">
          <w:rPr>
            <w:rStyle w:val="a6"/>
            <w:rFonts w:ascii="Times New Roman" w:hAnsi="Times New Roman" w:cs="Times New Roman"/>
            <w:sz w:val="16"/>
            <w:szCs w:val="16"/>
          </w:rPr>
          <w:t>https://ww1.microchip.com/downloads/aemDocuments/documents/OTH/ProductDocuments/DataSheets/20002249B.pdf</w:t>
        </w:r>
      </w:hyperlink>
      <w:r w:rsidR="00377F55" w:rsidRPr="00377F55">
        <w:rPr>
          <w:lang w:val="en-US"/>
        </w:rPr>
        <w:t xml:space="preserve"> </w:t>
      </w:r>
    </w:p>
    <w:p w14:paraId="2CA95BBA" w14:textId="771052F8" w:rsidR="00377F55" w:rsidRDefault="00377F55">
      <w:pPr>
        <w:rPr>
          <w:rFonts w:ascii="Times New Roman" w:hAnsi="Times New Roman" w:cs="Times New Roman"/>
          <w:sz w:val="28"/>
          <w:szCs w:val="28"/>
        </w:rPr>
      </w:pPr>
      <w:r w:rsidRPr="00377F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2734095" wp14:editId="7C541EE5">
            <wp:simplePos x="0" y="0"/>
            <wp:positionH relativeFrom="column">
              <wp:posOffset>-119202</wp:posOffset>
            </wp:positionH>
            <wp:positionV relativeFrom="paragraph">
              <wp:posOffset>48108</wp:posOffset>
            </wp:positionV>
            <wp:extent cx="1762125" cy="1962150"/>
            <wp:effectExtent l="0" t="0" r="9525" b="0"/>
            <wp:wrapSquare wrapText="bothSides"/>
            <wp:docPr id="1570518771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8771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Опис:</w:t>
      </w:r>
    </w:p>
    <w:p w14:paraId="6487030D" w14:textId="4D47AF30" w:rsidR="00377F55" w:rsidRPr="00377F55" w:rsidRDefault="00377F55" w:rsidP="00377F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7F55">
        <w:rPr>
          <w:rFonts w:ascii="Times New Roman" w:hAnsi="Times New Roman" w:cs="Times New Roman"/>
          <w:sz w:val="28"/>
          <w:szCs w:val="28"/>
          <w:lang w:val="ru-RU"/>
        </w:rPr>
        <w:t>Пристр</w:t>
      </w:r>
      <w:r>
        <w:rPr>
          <w:rFonts w:ascii="Times New Roman" w:hAnsi="Times New Roman" w:cs="Times New Roman"/>
          <w:sz w:val="28"/>
          <w:szCs w:val="28"/>
          <w:lang w:val="ru-RU"/>
        </w:rPr>
        <w:t>ій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7F55">
        <w:rPr>
          <w:rFonts w:ascii="Times New Roman" w:hAnsi="Times New Roman" w:cs="Times New Roman"/>
          <w:sz w:val="28"/>
          <w:szCs w:val="28"/>
          <w:lang w:val="en-US"/>
        </w:rPr>
        <w:t>MCP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>4812 є двоканальними буферизованими вольтажними виходами 10-біт. Ц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пристр</w:t>
      </w:r>
      <w:r>
        <w:rPr>
          <w:rFonts w:ascii="Times New Roman" w:hAnsi="Times New Roman" w:cs="Times New Roman"/>
          <w:sz w:val="28"/>
          <w:szCs w:val="28"/>
          <w:lang w:val="ru-RU"/>
        </w:rPr>
        <w:t>ій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працю</w:t>
      </w:r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від одного джерела живлення від 2.7</w:t>
      </w:r>
      <w:r w:rsidRPr="00377F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до 5.5</w:t>
      </w:r>
      <w:r w:rsidRPr="00377F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із сумісним інтерфейсом </w:t>
      </w:r>
      <w:r w:rsidRPr="00377F55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7F55">
        <w:rPr>
          <w:rFonts w:ascii="Times New Roman" w:hAnsi="Times New Roman" w:cs="Times New Roman"/>
          <w:sz w:val="28"/>
          <w:szCs w:val="28"/>
          <w:lang w:val="en-US"/>
        </w:rPr>
        <w:t>Peripheral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7F55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77F55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A8CE789" w14:textId="484BE336" w:rsidR="00377F55" w:rsidRPr="00377F55" w:rsidRDefault="000C31C6" w:rsidP="00377F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8A2F9" wp14:editId="1C67825A">
                <wp:simplePos x="0" y="0"/>
                <wp:positionH relativeFrom="column">
                  <wp:posOffset>-260985</wp:posOffset>
                </wp:positionH>
                <wp:positionV relativeFrom="paragraph">
                  <wp:posOffset>837565</wp:posOffset>
                </wp:positionV>
                <wp:extent cx="1899920" cy="577850"/>
                <wp:effectExtent l="0" t="0" r="5080" b="0"/>
                <wp:wrapSquare wrapText="bothSides"/>
                <wp:docPr id="84675588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F40BF" w14:textId="643955AF" w:rsidR="00377F55" w:rsidRPr="00377F55" w:rsidRDefault="000C31C6" w:rsidP="00377F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Рис. 3 </w:t>
                            </w:r>
                            <w:r w:rsidR="00377F55" w:rsidRPr="00377F55">
                              <w:rPr>
                                <w:rFonts w:ascii="Times New Roman" w:hAnsi="Times New Roman" w:cs="Times New Roman"/>
                              </w:rPr>
                              <w:t xml:space="preserve">Вигляд в </w:t>
                            </w:r>
                            <w:r w:rsidR="00377F55" w:rsidRPr="00377F5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Altium</w:t>
                            </w:r>
                            <w:r w:rsidR="00377F55" w:rsidRPr="00377F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77F55" w:rsidRPr="00377F5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CircuitMaker</w:t>
                            </w:r>
                          </w:p>
                          <w:p w14:paraId="661A8D78" w14:textId="77777777" w:rsidR="00377F55" w:rsidRPr="00377F55" w:rsidRDefault="00377F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8A2F9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20.55pt;margin-top:65.95pt;width:149.6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" fillcolor="white [3201]" stroked="f" strokeweight=".5pt">
                <v:textbox>
                  <w:txbxContent>
                    <w:p w14:paraId="27DF40BF" w14:textId="643955AF" w:rsidR="00377F55" w:rsidRPr="00377F55" w:rsidRDefault="000C31C6" w:rsidP="00377F5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Рис. 3 </w:t>
                      </w:r>
                      <w:r w:rsidR="00377F55" w:rsidRPr="00377F55">
                        <w:rPr>
                          <w:rFonts w:ascii="Times New Roman" w:hAnsi="Times New Roman" w:cs="Times New Roman"/>
                        </w:rPr>
                        <w:t xml:space="preserve">Вигляд в </w:t>
                      </w:r>
                      <w:r w:rsidR="00377F55" w:rsidRPr="00377F55">
                        <w:rPr>
                          <w:rFonts w:ascii="Times New Roman" w:hAnsi="Times New Roman" w:cs="Times New Roman"/>
                          <w:lang w:val="en-US"/>
                        </w:rPr>
                        <w:t>Altium</w:t>
                      </w:r>
                      <w:r w:rsidR="00377F55" w:rsidRPr="00377F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77F55" w:rsidRPr="00377F55">
                        <w:rPr>
                          <w:rFonts w:ascii="Times New Roman" w:hAnsi="Times New Roman" w:cs="Times New Roman"/>
                          <w:lang w:val="en-US"/>
                        </w:rPr>
                        <w:t>CircuitMaker</w:t>
                      </w:r>
                    </w:p>
                    <w:p w14:paraId="661A8D78" w14:textId="77777777" w:rsidR="00377F55" w:rsidRPr="00377F55" w:rsidRDefault="00377F55"/>
                  </w:txbxContent>
                </v:textbox>
                <w10:wrap type="square"/>
              </v:shape>
            </w:pict>
          </mc:Fallback>
        </mc:AlternateContent>
      </w:r>
      <w:r w:rsidR="00377F55" w:rsidRPr="00377F55">
        <w:rPr>
          <w:rFonts w:ascii="Times New Roman" w:hAnsi="Times New Roman" w:cs="Times New Roman"/>
          <w:sz w:val="28"/>
          <w:szCs w:val="28"/>
          <w:lang w:val="ru-RU"/>
        </w:rPr>
        <w:t>Пристр</w:t>
      </w:r>
      <w:r w:rsidR="00377F55">
        <w:rPr>
          <w:rFonts w:ascii="Times New Roman" w:hAnsi="Times New Roman" w:cs="Times New Roman"/>
          <w:sz w:val="28"/>
          <w:szCs w:val="28"/>
          <w:lang w:val="ru-RU"/>
        </w:rPr>
        <w:t>ій</w:t>
      </w:r>
      <w:r w:rsidR="00377F55"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ма</w:t>
      </w:r>
      <w:r w:rsidR="00377F55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="00377F55"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внутрішню високоточну опорну напругу (</w:t>
      </w:r>
      <w:r w:rsidR="00377F55" w:rsidRPr="00377F55">
        <w:rPr>
          <w:rFonts w:ascii="Times New Roman" w:hAnsi="Times New Roman" w:cs="Times New Roman"/>
          <w:sz w:val="28"/>
          <w:szCs w:val="28"/>
          <w:lang w:val="en-US"/>
        </w:rPr>
        <w:t>VREF</w:t>
      </w:r>
      <w:r w:rsidR="00377F55"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= 2.048</w:t>
      </w:r>
      <w:r w:rsidR="00377F55" w:rsidRPr="00377F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77F55" w:rsidRPr="00377F55">
        <w:rPr>
          <w:rFonts w:ascii="Times New Roman" w:hAnsi="Times New Roman" w:cs="Times New Roman"/>
          <w:sz w:val="28"/>
          <w:szCs w:val="28"/>
          <w:lang w:val="ru-RU"/>
        </w:rPr>
        <w:t>). Користувач може налаштувати повний діапазон пристрою на значення 2.048</w:t>
      </w:r>
      <w:r w:rsidR="00377F55" w:rsidRPr="00377F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77F55"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або 4.096</w:t>
      </w:r>
      <w:r w:rsidR="00377F55" w:rsidRPr="00377F5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77F55" w:rsidRPr="00377F55">
        <w:rPr>
          <w:rFonts w:ascii="Times New Roman" w:hAnsi="Times New Roman" w:cs="Times New Roman"/>
          <w:sz w:val="28"/>
          <w:szCs w:val="28"/>
          <w:lang w:val="ru-RU"/>
        </w:rPr>
        <w:t>, встановивши біт вибору підсилення (значення 1 або 2).</w:t>
      </w:r>
    </w:p>
    <w:p w14:paraId="3B32C84F" w14:textId="7BDF157D" w:rsidR="00377F55" w:rsidRPr="00377F55" w:rsidRDefault="00377F55" w:rsidP="00377F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7F55">
        <w:rPr>
          <w:rFonts w:ascii="Times New Roman" w:hAnsi="Times New Roman" w:cs="Times New Roman"/>
          <w:sz w:val="28"/>
          <w:szCs w:val="28"/>
          <w:lang w:val="ru-RU"/>
        </w:rPr>
        <w:t>Кожен канал ЦАП може працювати в режимі активності або вимкнення, налаштовуючи біти реєстра конфігурації. У режимі вимкнення більшість внутрішніх ланцюгів вимикаються для економії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>енергії, а вихідний підсилювач налаштовується на відоме високоомне вихідне навантаження (зазвичай 500 кОм).</w:t>
      </w:r>
    </w:p>
    <w:p w14:paraId="4E810F24" w14:textId="688143AD" w:rsidR="00377F55" w:rsidRPr="00377F55" w:rsidRDefault="00377F55" w:rsidP="00377F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7F55">
        <w:rPr>
          <w:rFonts w:ascii="Times New Roman" w:hAnsi="Times New Roman" w:cs="Times New Roman"/>
          <w:sz w:val="28"/>
          <w:szCs w:val="28"/>
          <w:lang w:val="ru-RU"/>
        </w:rPr>
        <w:t>Пристр</w:t>
      </w:r>
      <w:r>
        <w:rPr>
          <w:rFonts w:ascii="Times New Roman" w:hAnsi="Times New Roman" w:cs="Times New Roman"/>
          <w:sz w:val="28"/>
          <w:szCs w:val="28"/>
          <w:lang w:val="ru-RU"/>
        </w:rPr>
        <w:t>ій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в себе регістри з подвійним буферуванням, що дозволяє синхронне оновлення двох виходів ЦАП за допомогою піна </w:t>
      </w:r>
      <w:r w:rsidRPr="00377F55">
        <w:rPr>
          <w:rFonts w:ascii="Times New Roman" w:hAnsi="Times New Roman" w:cs="Times New Roman"/>
          <w:sz w:val="28"/>
          <w:szCs w:val="28"/>
          <w:lang w:val="en-US"/>
        </w:rPr>
        <w:t>LDAC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>. Ці пристрої також вбудовують схему скидання при включенні живлення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>щоб забезпечити надійний запуск.</w:t>
      </w:r>
    </w:p>
    <w:p w14:paraId="111D540E" w14:textId="77777777" w:rsidR="0070588C" w:rsidRPr="0070588C" w:rsidRDefault="00377F55" w:rsidP="007058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7F55">
        <w:rPr>
          <w:rFonts w:ascii="Times New Roman" w:hAnsi="Times New Roman" w:cs="Times New Roman"/>
          <w:sz w:val="28"/>
          <w:szCs w:val="28"/>
          <w:lang w:val="ru-RU"/>
        </w:rPr>
        <w:t>Пристр</w:t>
      </w:r>
      <w:r>
        <w:rPr>
          <w:rFonts w:ascii="Times New Roman" w:hAnsi="Times New Roman" w:cs="Times New Roman"/>
          <w:sz w:val="28"/>
          <w:szCs w:val="28"/>
          <w:lang w:val="ru-RU"/>
        </w:rPr>
        <w:t>ій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</w:t>
      </w:r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архітектуру резистивного ряду із властивостями низької похибки диференційної нелінійності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низького температурного коефіцієнту метрики та швидкого часу встановлення. </w:t>
      </w:r>
      <w:r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специфікован</w:t>
      </w:r>
      <w:r>
        <w:rPr>
          <w:rFonts w:ascii="Times New Roman" w:hAnsi="Times New Roman" w:cs="Times New Roman"/>
          <w:sz w:val="28"/>
          <w:szCs w:val="28"/>
          <w:lang w:val="ru-RU"/>
        </w:rPr>
        <w:t>ий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 xml:space="preserve"> для роботи в розширеному температурному діапазоні (+125°</w:t>
      </w:r>
      <w:r w:rsidRPr="00377F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7F5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C15C85A" w14:textId="69178F94" w:rsidR="00040F4A" w:rsidRPr="000C31C6" w:rsidRDefault="0070588C" w:rsidP="000C31C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5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C0A24" wp14:editId="1A8873B1">
            <wp:extent cx="2424223" cy="3002730"/>
            <wp:effectExtent l="0" t="0" r="0" b="7620"/>
            <wp:docPr id="920717862" name="Рисунок 1" descr="Зображення, що містить схема, текст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17862" name="Рисунок 1" descr="Зображення, що містить схема, текст, План, Кресл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128" cy="30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CDFC" w14:textId="6A0F28AD" w:rsidR="000C31C6" w:rsidRDefault="000C31C6" w:rsidP="000C31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4 </w:t>
      </w:r>
      <w:r w:rsidRPr="000C31C6">
        <w:rPr>
          <w:rFonts w:ascii="Times New Roman" w:hAnsi="Times New Roman" w:cs="Times New Roman"/>
        </w:rPr>
        <w:t>Блок-схема</w:t>
      </w:r>
      <w:r>
        <w:rPr>
          <w:rFonts w:ascii="Times New Roman" w:hAnsi="Times New Roman" w:cs="Times New Roman"/>
        </w:rPr>
        <w:t xml:space="preserve"> ЦАП</w:t>
      </w:r>
    </w:p>
    <w:p w14:paraId="764A3010" w14:textId="77777777" w:rsidR="000C31C6" w:rsidRDefault="000C31C6" w:rsidP="00040F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7B4AE" w14:textId="1FD4575E" w:rsidR="0070588C" w:rsidRDefault="0070588C" w:rsidP="00040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входів</w:t>
      </w:r>
      <w:r w:rsidR="00733352">
        <w:rPr>
          <w:rFonts w:ascii="Times New Roman" w:hAnsi="Times New Roman" w:cs="Times New Roman"/>
          <w:sz w:val="28"/>
          <w:szCs w:val="28"/>
        </w:rPr>
        <w:t xml:space="preserve"> та виходів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FE9117" w14:textId="24B74F5C" w:rsidR="0070588C" w:rsidRPr="0070588C" w:rsidRDefault="0070588C" w:rsidP="0070588C">
      <w:pPr>
        <w:rPr>
          <w:rFonts w:ascii="Times New Roman" w:hAnsi="Times New Roman" w:cs="Times New Roman"/>
          <w:sz w:val="28"/>
          <w:szCs w:val="28"/>
        </w:rPr>
      </w:pPr>
      <w:r w:rsidRPr="0070588C">
        <w:rPr>
          <w:rFonts w:ascii="Times New Roman" w:hAnsi="Times New Roman" w:cs="Times New Roman"/>
          <w:sz w:val="28"/>
          <w:szCs w:val="28"/>
        </w:rPr>
        <w:t xml:space="preserve">VDD </w:t>
      </w:r>
      <w:r>
        <w:rPr>
          <w:rFonts w:ascii="Times New Roman" w:hAnsi="Times New Roman" w:cs="Times New Roman"/>
          <w:sz w:val="28"/>
          <w:szCs w:val="28"/>
        </w:rPr>
        <w:t>:</w:t>
      </w:r>
      <w:r w:rsidR="00733352" w:rsidRPr="00733352">
        <w:t xml:space="preserve"> </w:t>
      </w:r>
      <w:r w:rsidR="00733352" w:rsidRPr="00733352">
        <w:rPr>
          <w:rFonts w:ascii="Times New Roman" w:hAnsi="Times New Roman" w:cs="Times New Roman"/>
          <w:sz w:val="28"/>
          <w:szCs w:val="28"/>
        </w:rPr>
        <w:t>Вхід напруги живлення (2,7 В до 5,5 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5FE2E5" w14:textId="6A970288" w:rsidR="0070588C" w:rsidRPr="0070588C" w:rsidRDefault="0070588C" w:rsidP="0070588C">
      <w:pPr>
        <w:rPr>
          <w:rFonts w:ascii="Times New Roman" w:hAnsi="Times New Roman" w:cs="Times New Roman"/>
          <w:sz w:val="28"/>
          <w:szCs w:val="28"/>
        </w:rPr>
      </w:pPr>
      <w:r w:rsidRPr="0070588C">
        <w:rPr>
          <w:rFonts w:ascii="Times New Roman" w:hAnsi="Times New Roman" w:cs="Times New Roman"/>
          <w:sz w:val="28"/>
          <w:szCs w:val="28"/>
        </w:rPr>
        <w:t xml:space="preserve">VSS </w:t>
      </w:r>
      <w:r>
        <w:rPr>
          <w:rFonts w:ascii="Times New Roman" w:hAnsi="Times New Roman" w:cs="Times New Roman"/>
          <w:sz w:val="28"/>
          <w:szCs w:val="28"/>
        </w:rPr>
        <w:t>:</w:t>
      </w:r>
      <w:r w:rsidR="00733352" w:rsidRPr="00733352">
        <w:t xml:space="preserve"> </w:t>
      </w:r>
      <w:r w:rsidR="00733352" w:rsidRPr="00733352">
        <w:rPr>
          <w:rFonts w:ascii="Times New Roman" w:hAnsi="Times New Roman" w:cs="Times New Roman"/>
          <w:sz w:val="28"/>
          <w:szCs w:val="28"/>
        </w:rPr>
        <w:t>Точка заземлення для всіх схем пристрою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5C6A2" w14:textId="2391BFDD" w:rsidR="0070588C" w:rsidRDefault="0070588C" w:rsidP="0070588C">
      <w:pPr>
        <w:rPr>
          <w:rFonts w:ascii="Times New Roman" w:hAnsi="Times New Roman" w:cs="Times New Roman"/>
          <w:sz w:val="28"/>
          <w:szCs w:val="28"/>
        </w:rPr>
      </w:pPr>
      <w:r w:rsidRPr="0070588C">
        <w:rPr>
          <w:rFonts w:ascii="Times New Roman" w:hAnsi="Times New Roman" w:cs="Times New Roman"/>
          <w:sz w:val="28"/>
          <w:szCs w:val="28"/>
        </w:rPr>
        <w:t xml:space="preserve">CS: Вхід Chip Select (CS) </w:t>
      </w:r>
      <w:r w:rsidR="00733352">
        <w:rPr>
          <w:rFonts w:ascii="Times New Roman" w:hAnsi="Times New Roman" w:cs="Times New Roman"/>
          <w:sz w:val="28"/>
          <w:szCs w:val="28"/>
        </w:rPr>
        <w:t xml:space="preserve">- </w:t>
      </w:r>
      <w:r w:rsidR="00733352" w:rsidRPr="00733352">
        <w:rPr>
          <w:rFonts w:ascii="Times New Roman" w:hAnsi="Times New Roman" w:cs="Times New Roman"/>
          <w:sz w:val="28"/>
          <w:szCs w:val="28"/>
        </w:rPr>
        <w:t>вхідний контакт вибору мікросхеми, якому потрібен активний низький рівень, щоб увімкнути послідовний годинник і функції даних.</w:t>
      </w:r>
    </w:p>
    <w:p w14:paraId="631F7D0D" w14:textId="297A55BB" w:rsidR="0070588C" w:rsidRPr="0070588C" w:rsidRDefault="0070588C" w:rsidP="0070588C">
      <w:pPr>
        <w:rPr>
          <w:rFonts w:ascii="Times New Roman" w:hAnsi="Times New Roman" w:cs="Times New Roman"/>
          <w:sz w:val="28"/>
          <w:szCs w:val="28"/>
        </w:rPr>
      </w:pPr>
      <w:r w:rsidRPr="0070588C">
        <w:rPr>
          <w:rFonts w:ascii="Times New Roman" w:hAnsi="Times New Roman" w:cs="Times New Roman"/>
          <w:sz w:val="28"/>
          <w:szCs w:val="28"/>
        </w:rPr>
        <w:t>SCK</w:t>
      </w:r>
      <w:r>
        <w:rPr>
          <w:rFonts w:ascii="Times New Roman" w:hAnsi="Times New Roman" w:cs="Times New Roman"/>
          <w:sz w:val="28"/>
          <w:szCs w:val="28"/>
        </w:rPr>
        <w:t>:</w:t>
      </w:r>
      <w:r w:rsidR="00733352">
        <w:rPr>
          <w:rFonts w:ascii="Times New Roman" w:hAnsi="Times New Roman" w:cs="Times New Roman"/>
          <w:sz w:val="28"/>
          <w:szCs w:val="28"/>
        </w:rPr>
        <w:t xml:space="preserve"> </w:t>
      </w:r>
      <w:r w:rsidRPr="0070588C">
        <w:rPr>
          <w:rFonts w:ascii="Times New Roman" w:hAnsi="Times New Roman" w:cs="Times New Roman"/>
          <w:sz w:val="28"/>
          <w:szCs w:val="28"/>
        </w:rPr>
        <w:t>Вхід Serial Clock (SCK) для синхронізації передачі даних в режимі SPI.</w:t>
      </w:r>
    </w:p>
    <w:p w14:paraId="7B2B002F" w14:textId="082BAF0B" w:rsidR="0070588C" w:rsidRPr="0070588C" w:rsidRDefault="0070588C" w:rsidP="0070588C">
      <w:pPr>
        <w:rPr>
          <w:rFonts w:ascii="Times New Roman" w:hAnsi="Times New Roman" w:cs="Times New Roman"/>
          <w:sz w:val="28"/>
          <w:szCs w:val="28"/>
        </w:rPr>
      </w:pPr>
      <w:r w:rsidRPr="0070588C">
        <w:rPr>
          <w:rFonts w:ascii="Times New Roman" w:hAnsi="Times New Roman" w:cs="Times New Roman"/>
          <w:sz w:val="28"/>
          <w:szCs w:val="28"/>
        </w:rPr>
        <w:t>SDI: Serial Data Input (SDI) - вхід для прийому серійних бітів даних.</w:t>
      </w:r>
    </w:p>
    <w:p w14:paraId="2E71A521" w14:textId="63E4D7F4" w:rsidR="0070588C" w:rsidRPr="0070588C" w:rsidRDefault="0070588C" w:rsidP="0070588C">
      <w:pPr>
        <w:rPr>
          <w:rFonts w:ascii="Times New Roman" w:hAnsi="Times New Roman" w:cs="Times New Roman"/>
          <w:sz w:val="28"/>
          <w:szCs w:val="28"/>
        </w:rPr>
      </w:pPr>
      <w:r w:rsidRPr="0070588C">
        <w:rPr>
          <w:rFonts w:ascii="Times New Roman" w:hAnsi="Times New Roman" w:cs="Times New Roman"/>
          <w:sz w:val="28"/>
          <w:szCs w:val="28"/>
        </w:rPr>
        <w:t>LDAC:</w:t>
      </w:r>
      <w:r w:rsidR="00733352">
        <w:rPr>
          <w:rFonts w:ascii="Times New Roman" w:hAnsi="Times New Roman" w:cs="Times New Roman"/>
          <w:sz w:val="28"/>
          <w:szCs w:val="28"/>
        </w:rPr>
        <w:t xml:space="preserve"> </w:t>
      </w:r>
      <w:r w:rsidRPr="0070588C">
        <w:rPr>
          <w:rFonts w:ascii="Times New Roman" w:hAnsi="Times New Roman" w:cs="Times New Roman"/>
          <w:sz w:val="28"/>
          <w:szCs w:val="28"/>
        </w:rPr>
        <w:t xml:space="preserve">Load DAC (LDAC) </w:t>
      </w:r>
      <w:r w:rsidR="00733352" w:rsidRPr="00733352">
        <w:rPr>
          <w:rFonts w:ascii="Times New Roman" w:hAnsi="Times New Roman" w:cs="Times New Roman"/>
          <w:sz w:val="28"/>
          <w:szCs w:val="28"/>
        </w:rPr>
        <w:t>Вхід використовується для передачі параметрів ЦАП (вхідні регістри) у вихідні регістри (VOUT)</w:t>
      </w:r>
      <w:r w:rsidRPr="0070588C">
        <w:rPr>
          <w:rFonts w:ascii="Times New Roman" w:hAnsi="Times New Roman" w:cs="Times New Roman"/>
          <w:sz w:val="28"/>
          <w:szCs w:val="28"/>
        </w:rPr>
        <w:t>.</w:t>
      </w:r>
    </w:p>
    <w:p w14:paraId="5CE91D23" w14:textId="5037F8A7" w:rsidR="0070588C" w:rsidRPr="0070588C" w:rsidRDefault="0070588C" w:rsidP="0070588C">
      <w:pPr>
        <w:rPr>
          <w:rFonts w:ascii="Times New Roman" w:hAnsi="Times New Roman" w:cs="Times New Roman"/>
          <w:sz w:val="28"/>
          <w:szCs w:val="28"/>
        </w:rPr>
      </w:pPr>
      <w:r w:rsidRPr="0070588C">
        <w:rPr>
          <w:rFonts w:ascii="Times New Roman" w:hAnsi="Times New Roman" w:cs="Times New Roman"/>
          <w:sz w:val="28"/>
          <w:szCs w:val="28"/>
        </w:rPr>
        <w:t>VOUT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5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588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0588C">
        <w:rPr>
          <w:rFonts w:ascii="Times New Roman" w:hAnsi="Times New Roman" w:cs="Times New Roman"/>
          <w:sz w:val="28"/>
          <w:szCs w:val="28"/>
        </w:rPr>
        <w:t>: Вих</w:t>
      </w:r>
      <w:r>
        <w:rPr>
          <w:rFonts w:ascii="Times New Roman" w:hAnsi="Times New Roman" w:cs="Times New Roman"/>
          <w:sz w:val="28"/>
          <w:szCs w:val="28"/>
        </w:rPr>
        <w:t>оди</w:t>
      </w:r>
      <w:r w:rsidRPr="0070588C">
        <w:rPr>
          <w:rFonts w:ascii="Times New Roman" w:hAnsi="Times New Roman" w:cs="Times New Roman"/>
          <w:sz w:val="28"/>
          <w:szCs w:val="28"/>
        </w:rPr>
        <w:t xml:space="preserve"> вольтажного сигналу</w:t>
      </w:r>
      <w:r>
        <w:rPr>
          <w:rFonts w:ascii="Times New Roman" w:hAnsi="Times New Roman" w:cs="Times New Roman"/>
          <w:sz w:val="28"/>
          <w:szCs w:val="28"/>
        </w:rPr>
        <w:t xml:space="preserve"> в аналоговому вигляді</w:t>
      </w:r>
      <w:r w:rsidRPr="007058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26C030" w14:textId="0CCEF1FE" w:rsidR="002E3D8F" w:rsidRDefault="006813E8" w:rsidP="00733352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3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656F7" wp14:editId="5085B8F7">
            <wp:extent cx="5940425" cy="2290445"/>
            <wp:effectExtent l="0" t="0" r="3175" b="0"/>
            <wp:docPr id="159285100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5100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E957" w14:textId="0A8ACB08" w:rsidR="000C31C6" w:rsidRDefault="000C31C6" w:rsidP="000C31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5 </w:t>
      </w:r>
      <w:r w:rsidRPr="000C31C6">
        <w:rPr>
          <w:rFonts w:ascii="Times New Roman" w:hAnsi="Times New Roman" w:cs="Times New Roman"/>
        </w:rPr>
        <w:t>Команда запис</w:t>
      </w:r>
      <w:r>
        <w:rPr>
          <w:rFonts w:ascii="Times New Roman" w:hAnsi="Times New Roman" w:cs="Times New Roman"/>
        </w:rPr>
        <w:t>у ЦАП</w:t>
      </w:r>
    </w:p>
    <w:p w14:paraId="5B487148" w14:textId="77777777" w:rsidR="000C31C6" w:rsidRPr="0070588C" w:rsidRDefault="000C31C6" w:rsidP="00733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F752F" w14:textId="77777777" w:rsidR="000C31C6" w:rsidRDefault="000C31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372C080" w14:textId="4F5019ED" w:rsidR="0058699F" w:rsidRDefault="0058699F" w:rsidP="00586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Pr="0058699F">
        <w:rPr>
          <w:rFonts w:ascii="Times New Roman" w:hAnsi="Times New Roman" w:cs="Times New Roman"/>
          <w:b/>
          <w:bCs/>
          <w:sz w:val="28"/>
          <w:szCs w:val="28"/>
        </w:rPr>
        <w:t>кріншот зі схемою, побудованою в програмі Altium CircuitMaker згідно з вашим завданням на курсову роботу і поясненнями щодо неї.</w:t>
      </w:r>
    </w:p>
    <w:p w14:paraId="2D3E567F" w14:textId="2F59304D" w:rsidR="00F94050" w:rsidRDefault="006C03FE" w:rsidP="00586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3F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9EC67A" wp14:editId="4A622BD4">
            <wp:extent cx="5940425" cy="3574415"/>
            <wp:effectExtent l="0" t="0" r="3175" b="6985"/>
            <wp:docPr id="1088818754" name="Рисунок 1" descr="Зображення, що містить текст, схема, План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8754" name="Рисунок 1" descr="Зображення, що містить текст, схема, План, Паралель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223C" w14:textId="167E8F50" w:rsidR="000C31C6" w:rsidRPr="000C31C6" w:rsidRDefault="000C31C6" w:rsidP="000C31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6 Скріншот схеми в програмі </w:t>
      </w:r>
      <w:r w:rsidRPr="000C31C6">
        <w:rPr>
          <w:rFonts w:ascii="Times New Roman" w:hAnsi="Times New Roman" w:cs="Times New Roman"/>
        </w:rPr>
        <w:t>Altium CircuitMaker</w:t>
      </w:r>
    </w:p>
    <w:p w14:paraId="681AAC45" w14:textId="7CA133E0" w:rsidR="002E3D8F" w:rsidRDefault="002E3D8F" w:rsidP="00586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Пояснення до </w:t>
      </w:r>
      <w:r w:rsidR="000C31C6">
        <w:rPr>
          <w:rFonts w:ascii="Times New Roman" w:hAnsi="Times New Roman" w:cs="Times New Roman"/>
          <w:sz w:val="28"/>
          <w:szCs w:val="28"/>
        </w:rPr>
        <w:t>схеми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029544" w14:textId="081A8969" w:rsidR="006C4234" w:rsidRPr="006C4234" w:rsidRDefault="006C4234" w:rsidP="006C4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</w:t>
      </w:r>
      <w:r w:rsidRPr="006C4234">
        <w:rPr>
          <w:rFonts w:ascii="Times New Roman" w:hAnsi="Times New Roman" w:cs="Times New Roman"/>
          <w:sz w:val="28"/>
          <w:szCs w:val="28"/>
        </w:rPr>
        <w:t xml:space="preserve"> створ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6C4234">
        <w:rPr>
          <w:rFonts w:ascii="Times New Roman" w:hAnsi="Times New Roman" w:cs="Times New Roman"/>
          <w:sz w:val="28"/>
          <w:szCs w:val="28"/>
        </w:rPr>
        <w:t xml:space="preserve"> порти для підключення шини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2513CA" w14:textId="655C45A0" w:rsidR="006C4234" w:rsidRPr="006C4234" w:rsidRDefault="006C4234" w:rsidP="006C4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</w:t>
      </w:r>
      <w:r w:rsidRPr="006C4234">
        <w:rPr>
          <w:rFonts w:ascii="Times New Roman" w:hAnsi="Times New Roman" w:cs="Times New Roman"/>
          <w:sz w:val="28"/>
          <w:szCs w:val="28"/>
        </w:rPr>
        <w:t xml:space="preserve"> більшість мікросхем використову</w:t>
      </w:r>
      <w:r>
        <w:rPr>
          <w:rFonts w:ascii="Times New Roman" w:hAnsi="Times New Roman" w:cs="Times New Roman"/>
          <w:sz w:val="28"/>
          <w:szCs w:val="28"/>
        </w:rPr>
        <w:t>ють</w:t>
      </w:r>
      <w:r w:rsidRPr="006C4234">
        <w:rPr>
          <w:rFonts w:ascii="Times New Roman" w:hAnsi="Times New Roman" w:cs="Times New Roman"/>
          <w:sz w:val="28"/>
          <w:szCs w:val="28"/>
        </w:rPr>
        <w:t xml:space="preserve"> напругу живлення +3 В і -3 В. 5-вольтові рівні сигналів на вхідних портах SCLK, MOSI, SS1, SS2, SS3, SS4 </w:t>
      </w:r>
      <w:r>
        <w:rPr>
          <w:rFonts w:ascii="Times New Roman" w:hAnsi="Times New Roman" w:cs="Times New Roman"/>
          <w:sz w:val="28"/>
          <w:szCs w:val="28"/>
        </w:rPr>
        <w:t>було</w:t>
      </w:r>
      <w:r w:rsidRPr="006C4234">
        <w:rPr>
          <w:rFonts w:ascii="Times New Roman" w:hAnsi="Times New Roman" w:cs="Times New Roman"/>
          <w:sz w:val="28"/>
          <w:szCs w:val="28"/>
        </w:rPr>
        <w:t xml:space="preserve"> конверт</w:t>
      </w:r>
      <w:r>
        <w:rPr>
          <w:rFonts w:ascii="Times New Roman" w:hAnsi="Times New Roman" w:cs="Times New Roman"/>
          <w:sz w:val="28"/>
          <w:szCs w:val="28"/>
        </w:rPr>
        <w:t>овано</w:t>
      </w:r>
      <w:r w:rsidRPr="006C4234">
        <w:rPr>
          <w:rFonts w:ascii="Times New Roman" w:hAnsi="Times New Roman" w:cs="Times New Roman"/>
          <w:sz w:val="28"/>
          <w:szCs w:val="28"/>
        </w:rPr>
        <w:t xml:space="preserve"> у 3-вольтові, а 3-вольтовий вихідний сигнал конверт</w:t>
      </w:r>
      <w:r>
        <w:rPr>
          <w:rFonts w:ascii="Times New Roman" w:hAnsi="Times New Roman" w:cs="Times New Roman"/>
          <w:sz w:val="28"/>
          <w:szCs w:val="28"/>
        </w:rPr>
        <w:t>овано</w:t>
      </w:r>
      <w:r w:rsidRPr="006C4234">
        <w:rPr>
          <w:rFonts w:ascii="Times New Roman" w:hAnsi="Times New Roman" w:cs="Times New Roman"/>
          <w:sz w:val="28"/>
          <w:szCs w:val="28"/>
        </w:rPr>
        <w:t xml:space="preserve"> у 5-вольтовий на двонаправленму порті MISO.</w:t>
      </w:r>
    </w:p>
    <w:p w14:paraId="7DAD4822" w14:textId="550ACE5E" w:rsidR="006C4234" w:rsidRPr="006C4234" w:rsidRDefault="006C4234" w:rsidP="006C4234">
      <w:pPr>
        <w:rPr>
          <w:rFonts w:ascii="Times New Roman" w:hAnsi="Times New Roman" w:cs="Times New Roman"/>
          <w:sz w:val="28"/>
          <w:szCs w:val="28"/>
        </w:rPr>
      </w:pPr>
      <w:r w:rsidRPr="006C4234">
        <w:rPr>
          <w:rFonts w:ascii="Times New Roman" w:hAnsi="Times New Roman" w:cs="Times New Roman"/>
          <w:sz w:val="28"/>
          <w:szCs w:val="28"/>
        </w:rPr>
        <w:t>Для формування 5-вольтових рівнів сигналу MISO використ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6C4234">
        <w:rPr>
          <w:rFonts w:ascii="Times New Roman" w:hAnsi="Times New Roman" w:cs="Times New Roman"/>
          <w:sz w:val="28"/>
          <w:szCs w:val="28"/>
        </w:rPr>
        <w:t xml:space="preserve"> буферний підсилювач</w:t>
      </w:r>
      <w:r w:rsidR="00224209">
        <w:rPr>
          <w:rFonts w:ascii="Times New Roman" w:hAnsi="Times New Roman" w:cs="Times New Roman"/>
          <w:sz w:val="28"/>
          <w:szCs w:val="28"/>
        </w:rPr>
        <w:t xml:space="preserve"> </w:t>
      </w:r>
      <w:r w:rsidR="00224209" w:rsidRPr="00224209">
        <w:rPr>
          <w:rFonts w:ascii="Times New Roman" w:hAnsi="Times New Roman" w:cs="Times New Roman"/>
          <w:sz w:val="28"/>
          <w:szCs w:val="28"/>
        </w:rPr>
        <w:t>74HC125D,653</w:t>
      </w:r>
      <w:r w:rsidRPr="006C4234">
        <w:rPr>
          <w:rFonts w:ascii="Times New Roman" w:hAnsi="Times New Roman" w:cs="Times New Roman"/>
          <w:sz w:val="28"/>
          <w:szCs w:val="28"/>
        </w:rPr>
        <w:t>, що живиться від VCC=5 В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6C4234">
        <w:rPr>
          <w:rFonts w:ascii="Times New Roman" w:hAnsi="Times New Roman" w:cs="Times New Roman"/>
          <w:sz w:val="28"/>
          <w:szCs w:val="28"/>
        </w:rPr>
        <w:t xml:space="preserve"> конвертор рівнів у вигляді мікросхеми </w:t>
      </w:r>
      <w:r w:rsidR="00224209" w:rsidRPr="00224209">
        <w:rPr>
          <w:rFonts w:ascii="Times New Roman" w:hAnsi="Times New Roman" w:cs="Times New Roman"/>
          <w:sz w:val="28"/>
          <w:szCs w:val="28"/>
        </w:rPr>
        <w:t>74LVC1T45GW,125</w:t>
      </w:r>
      <w:r w:rsidRPr="006C4234">
        <w:rPr>
          <w:rFonts w:ascii="Times New Roman" w:hAnsi="Times New Roman" w:cs="Times New Roman"/>
          <w:sz w:val="28"/>
          <w:szCs w:val="28"/>
        </w:rPr>
        <w:t>. Він конвертує 3-вольтовий сигнал MISO- в 5-вольтовий MISO</w:t>
      </w:r>
      <w:r w:rsidR="00224209">
        <w:rPr>
          <w:rFonts w:ascii="Times New Roman" w:hAnsi="Times New Roman" w:cs="Times New Roman"/>
          <w:sz w:val="28"/>
          <w:szCs w:val="28"/>
        </w:rPr>
        <w:t xml:space="preserve"> для надійного працювання схеми.</w:t>
      </w:r>
    </w:p>
    <w:p w14:paraId="6DAD2B3A" w14:textId="77777777" w:rsidR="00224209" w:rsidRDefault="006C4234" w:rsidP="006C4234">
      <w:pPr>
        <w:rPr>
          <w:rFonts w:ascii="Times New Roman" w:hAnsi="Times New Roman" w:cs="Times New Roman"/>
          <w:sz w:val="28"/>
          <w:szCs w:val="28"/>
        </w:rPr>
      </w:pPr>
      <w:r w:rsidRPr="006C4234">
        <w:rPr>
          <w:rFonts w:ascii="Times New Roman" w:hAnsi="Times New Roman" w:cs="Times New Roman"/>
          <w:sz w:val="28"/>
          <w:szCs w:val="28"/>
        </w:rPr>
        <w:t xml:space="preserve">Згідно з </w:t>
      </w:r>
      <w:r w:rsidR="00224209">
        <w:rPr>
          <w:rFonts w:ascii="Times New Roman" w:hAnsi="Times New Roman" w:cs="Times New Roman"/>
          <w:sz w:val="28"/>
          <w:szCs w:val="28"/>
        </w:rPr>
        <w:t>моїм</w:t>
      </w:r>
      <w:r w:rsidRPr="006C4234">
        <w:rPr>
          <w:rFonts w:ascii="Times New Roman" w:hAnsi="Times New Roman" w:cs="Times New Roman"/>
          <w:sz w:val="28"/>
          <w:szCs w:val="28"/>
        </w:rPr>
        <w:t xml:space="preserve"> варіантом курсової роботи </w:t>
      </w:r>
      <w:r w:rsidR="00224209">
        <w:rPr>
          <w:rFonts w:ascii="Times New Roman" w:hAnsi="Times New Roman" w:cs="Times New Roman"/>
          <w:sz w:val="28"/>
          <w:szCs w:val="28"/>
        </w:rPr>
        <w:t>було підібрано і додано</w:t>
      </w:r>
      <w:r w:rsidRPr="006C4234">
        <w:rPr>
          <w:rFonts w:ascii="Times New Roman" w:hAnsi="Times New Roman" w:cs="Times New Roman"/>
          <w:sz w:val="28"/>
          <w:szCs w:val="28"/>
        </w:rPr>
        <w:t xml:space="preserve"> в схему третій роз'єм з необхідною кількістю контактів, а також</w:t>
      </w:r>
      <w:r w:rsidR="00224209">
        <w:rPr>
          <w:rFonts w:ascii="Times New Roman" w:hAnsi="Times New Roman" w:cs="Times New Roman"/>
          <w:sz w:val="28"/>
          <w:szCs w:val="28"/>
        </w:rPr>
        <w:t xml:space="preserve"> </w:t>
      </w:r>
      <w:r w:rsidRPr="006C4234">
        <w:rPr>
          <w:rFonts w:ascii="Times New Roman" w:hAnsi="Times New Roman" w:cs="Times New Roman"/>
          <w:sz w:val="28"/>
          <w:szCs w:val="28"/>
        </w:rPr>
        <w:t xml:space="preserve">ЦАП відповідних типів у відповідній кількості. </w:t>
      </w:r>
    </w:p>
    <w:p w14:paraId="6FFC617A" w14:textId="5DD88696" w:rsidR="006C4234" w:rsidRPr="006C4234" w:rsidRDefault="00224209" w:rsidP="006C4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C4234" w:rsidRPr="006C4234">
        <w:rPr>
          <w:rFonts w:ascii="Times New Roman" w:hAnsi="Times New Roman" w:cs="Times New Roman"/>
          <w:sz w:val="28"/>
          <w:szCs w:val="28"/>
        </w:rPr>
        <w:t xml:space="preserve">ожну мікросхему ЦАП </w:t>
      </w:r>
      <w:r>
        <w:rPr>
          <w:rFonts w:ascii="Times New Roman" w:hAnsi="Times New Roman" w:cs="Times New Roman"/>
          <w:sz w:val="28"/>
          <w:szCs w:val="28"/>
        </w:rPr>
        <w:t>було</w:t>
      </w:r>
      <w:r w:rsidR="006C4234" w:rsidRPr="006C4234">
        <w:rPr>
          <w:rFonts w:ascii="Times New Roman" w:hAnsi="Times New Roman" w:cs="Times New Roman"/>
          <w:sz w:val="28"/>
          <w:szCs w:val="28"/>
        </w:rPr>
        <w:t xml:space="preserve"> підключ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="006C4234" w:rsidRPr="006C4234">
        <w:rPr>
          <w:rFonts w:ascii="Times New Roman" w:hAnsi="Times New Roman" w:cs="Times New Roman"/>
          <w:sz w:val="28"/>
          <w:szCs w:val="28"/>
        </w:rPr>
        <w:t xml:space="preserve"> до шини окремо і актив</w:t>
      </w:r>
      <w:r w:rsidR="00366895">
        <w:rPr>
          <w:rFonts w:ascii="Times New Roman" w:hAnsi="Times New Roman" w:cs="Times New Roman"/>
          <w:sz w:val="28"/>
          <w:szCs w:val="28"/>
        </w:rPr>
        <w:t>овано</w:t>
      </w:r>
      <w:r w:rsidR="006C4234" w:rsidRPr="006C4234">
        <w:rPr>
          <w:rFonts w:ascii="Times New Roman" w:hAnsi="Times New Roman" w:cs="Times New Roman"/>
          <w:sz w:val="28"/>
          <w:szCs w:val="28"/>
        </w:rPr>
        <w:t xml:space="preserve"> власним сигналом SS. </w:t>
      </w:r>
    </w:p>
    <w:p w14:paraId="40346E72" w14:textId="33811DDB" w:rsidR="006C4234" w:rsidRPr="006C4234" w:rsidRDefault="00366895" w:rsidP="006C4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C4234" w:rsidRPr="006C4234">
        <w:rPr>
          <w:rFonts w:ascii="Times New Roman" w:hAnsi="Times New Roman" w:cs="Times New Roman"/>
          <w:sz w:val="28"/>
          <w:szCs w:val="28"/>
        </w:rPr>
        <w:t>а входи</w:t>
      </w:r>
      <w:r>
        <w:rPr>
          <w:rFonts w:ascii="Times New Roman" w:hAnsi="Times New Roman" w:cs="Times New Roman"/>
          <w:sz w:val="28"/>
          <w:szCs w:val="28"/>
        </w:rPr>
        <w:t xml:space="preserve"> ЦАП було подано</w:t>
      </w:r>
      <w:r w:rsidR="006C4234" w:rsidRPr="006C4234">
        <w:rPr>
          <w:rFonts w:ascii="Times New Roman" w:hAnsi="Times New Roman" w:cs="Times New Roman"/>
          <w:sz w:val="28"/>
          <w:szCs w:val="28"/>
        </w:rPr>
        <w:t xml:space="preserve"> необхідні сигнали. Аналогові виходи підключ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="006C4234" w:rsidRPr="006C4234">
        <w:rPr>
          <w:rFonts w:ascii="Times New Roman" w:hAnsi="Times New Roman" w:cs="Times New Roman"/>
          <w:sz w:val="28"/>
          <w:szCs w:val="28"/>
        </w:rPr>
        <w:t xml:space="preserve"> до операційних підсилювачів, які їх інвертують. </w:t>
      </w:r>
    </w:p>
    <w:p w14:paraId="31519404" w14:textId="06E3503F" w:rsidR="002E3D8F" w:rsidRDefault="006C4234" w:rsidP="006C4234">
      <w:pPr>
        <w:rPr>
          <w:rFonts w:ascii="Times New Roman" w:hAnsi="Times New Roman" w:cs="Times New Roman"/>
          <w:sz w:val="28"/>
          <w:szCs w:val="28"/>
        </w:rPr>
      </w:pPr>
      <w:r w:rsidRPr="006C4234">
        <w:rPr>
          <w:rFonts w:ascii="Times New Roman" w:hAnsi="Times New Roman" w:cs="Times New Roman"/>
          <w:sz w:val="28"/>
          <w:szCs w:val="28"/>
        </w:rPr>
        <w:lastRenderedPageBreak/>
        <w:t>Прямі та інверсні аналогові виходи підключ</w:t>
      </w:r>
      <w:r w:rsidR="00366895">
        <w:rPr>
          <w:rFonts w:ascii="Times New Roman" w:hAnsi="Times New Roman" w:cs="Times New Roman"/>
          <w:sz w:val="28"/>
          <w:szCs w:val="28"/>
        </w:rPr>
        <w:t>ено</w:t>
      </w:r>
      <w:r w:rsidRPr="006C4234">
        <w:rPr>
          <w:rFonts w:ascii="Times New Roman" w:hAnsi="Times New Roman" w:cs="Times New Roman"/>
          <w:sz w:val="28"/>
          <w:szCs w:val="28"/>
        </w:rPr>
        <w:t xml:space="preserve"> до третього роз'єму як диференційні пари. </w:t>
      </w:r>
    </w:p>
    <w:p w14:paraId="71699A13" w14:textId="1B000882" w:rsidR="00366895" w:rsidRPr="00366895" w:rsidRDefault="00366895" w:rsidP="00366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третього</w:t>
      </w:r>
      <w:r w:rsidRPr="00366895">
        <w:rPr>
          <w:rFonts w:ascii="Times New Roman" w:hAnsi="Times New Roman" w:cs="Times New Roman"/>
          <w:sz w:val="28"/>
          <w:szCs w:val="28"/>
        </w:rPr>
        <w:t xml:space="preserve"> роз'єму</w:t>
      </w:r>
      <w:r>
        <w:rPr>
          <w:rFonts w:ascii="Times New Roman" w:hAnsi="Times New Roman" w:cs="Times New Roman"/>
          <w:sz w:val="28"/>
          <w:szCs w:val="28"/>
        </w:rPr>
        <w:t xml:space="preserve"> було взято</w:t>
      </w:r>
      <w:r w:rsidRPr="00366895">
        <w:rPr>
          <w:rFonts w:ascii="Times New Roman" w:hAnsi="Times New Roman" w:cs="Times New Roman"/>
          <w:sz w:val="28"/>
          <w:szCs w:val="28"/>
        </w:rPr>
        <w:t xml:space="preserve"> напруги живлення +3V, -3V і аналогове заземлення AGND.</w:t>
      </w:r>
    </w:p>
    <w:p w14:paraId="253B8EA4" w14:textId="3BD80B8B" w:rsidR="00366895" w:rsidRPr="002E3D8F" w:rsidRDefault="00366895" w:rsidP="00366895">
      <w:pPr>
        <w:rPr>
          <w:rFonts w:ascii="Times New Roman" w:hAnsi="Times New Roman" w:cs="Times New Roman"/>
          <w:sz w:val="28"/>
          <w:szCs w:val="28"/>
        </w:rPr>
      </w:pPr>
      <w:r w:rsidRPr="00366895">
        <w:rPr>
          <w:rFonts w:ascii="Times New Roman" w:hAnsi="Times New Roman" w:cs="Times New Roman"/>
          <w:sz w:val="28"/>
          <w:szCs w:val="28"/>
        </w:rPr>
        <w:t>До мікросхем ЦАП і операційних підсилювачів між аналоговою землею AGND і напругами живлення +3V і -3V підключ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366895">
        <w:rPr>
          <w:rFonts w:ascii="Times New Roman" w:hAnsi="Times New Roman" w:cs="Times New Roman"/>
          <w:sz w:val="28"/>
          <w:szCs w:val="28"/>
        </w:rPr>
        <w:t xml:space="preserve"> по два розв'язуючі конденсатори.</w:t>
      </w:r>
    </w:p>
    <w:sectPr w:rsidR="00366895" w:rsidRPr="002E3D8F" w:rsidSect="007E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D5A"/>
    <w:multiLevelType w:val="hybridMultilevel"/>
    <w:tmpl w:val="DA662144"/>
    <w:lvl w:ilvl="0" w:tplc="2138B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D5"/>
    <w:rsid w:val="00016AF6"/>
    <w:rsid w:val="00040F4A"/>
    <w:rsid w:val="000915B9"/>
    <w:rsid w:val="00093108"/>
    <w:rsid w:val="000C31C6"/>
    <w:rsid w:val="000D2A30"/>
    <w:rsid w:val="001075B0"/>
    <w:rsid w:val="001A4F8F"/>
    <w:rsid w:val="001F624C"/>
    <w:rsid w:val="00224209"/>
    <w:rsid w:val="00256B90"/>
    <w:rsid w:val="0027381B"/>
    <w:rsid w:val="002860DA"/>
    <w:rsid w:val="002E3D8F"/>
    <w:rsid w:val="00335899"/>
    <w:rsid w:val="00366895"/>
    <w:rsid w:val="00377F55"/>
    <w:rsid w:val="00381BA0"/>
    <w:rsid w:val="003B5EE4"/>
    <w:rsid w:val="00461725"/>
    <w:rsid w:val="0048350B"/>
    <w:rsid w:val="004975A8"/>
    <w:rsid w:val="004A27A0"/>
    <w:rsid w:val="00533781"/>
    <w:rsid w:val="0058699F"/>
    <w:rsid w:val="005A3603"/>
    <w:rsid w:val="006813E8"/>
    <w:rsid w:val="006A5FE3"/>
    <w:rsid w:val="006C03FE"/>
    <w:rsid w:val="006C3618"/>
    <w:rsid w:val="006C4234"/>
    <w:rsid w:val="0070588C"/>
    <w:rsid w:val="00715C24"/>
    <w:rsid w:val="00733352"/>
    <w:rsid w:val="00750BED"/>
    <w:rsid w:val="007A1351"/>
    <w:rsid w:val="007C61ED"/>
    <w:rsid w:val="007E1E62"/>
    <w:rsid w:val="007E3BE3"/>
    <w:rsid w:val="007F29E3"/>
    <w:rsid w:val="0090310A"/>
    <w:rsid w:val="00963DF8"/>
    <w:rsid w:val="009D11B8"/>
    <w:rsid w:val="009F0202"/>
    <w:rsid w:val="00A03F57"/>
    <w:rsid w:val="00A21E7B"/>
    <w:rsid w:val="00AB2E1D"/>
    <w:rsid w:val="00B00F96"/>
    <w:rsid w:val="00BB2F45"/>
    <w:rsid w:val="00BE4E63"/>
    <w:rsid w:val="00BF160F"/>
    <w:rsid w:val="00C360E9"/>
    <w:rsid w:val="00C40920"/>
    <w:rsid w:val="00CA189D"/>
    <w:rsid w:val="00CA66D5"/>
    <w:rsid w:val="00D06CF9"/>
    <w:rsid w:val="00D14DE7"/>
    <w:rsid w:val="00D20DD4"/>
    <w:rsid w:val="00D90C61"/>
    <w:rsid w:val="00DB3C00"/>
    <w:rsid w:val="00E214B8"/>
    <w:rsid w:val="00E46692"/>
    <w:rsid w:val="00E71FF6"/>
    <w:rsid w:val="00E94E2B"/>
    <w:rsid w:val="00F34943"/>
    <w:rsid w:val="00F94050"/>
    <w:rsid w:val="00F9463A"/>
    <w:rsid w:val="00FB0E6E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FB89"/>
  <w15:chartTrackingRefBased/>
  <w15:docId w15:val="{FA3F3A0B-5C39-4D2D-BB26-2485857A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1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1351"/>
    <w:rPr>
      <w:color w:val="808080"/>
    </w:rPr>
  </w:style>
  <w:style w:type="paragraph" w:styleId="a4">
    <w:name w:val="List Paragraph"/>
    <w:basedOn w:val="a"/>
    <w:uiPriority w:val="34"/>
    <w:qFormat/>
    <w:rsid w:val="00D06CF9"/>
    <w:pPr>
      <w:ind w:left="720"/>
      <w:contextualSpacing/>
    </w:pPr>
  </w:style>
  <w:style w:type="table" w:styleId="a5">
    <w:name w:val="Table Grid"/>
    <w:basedOn w:val="a1"/>
    <w:uiPriority w:val="39"/>
    <w:rsid w:val="0027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9405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405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90C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1.microchip.com/downloads/aemDocuments/documents/OTH/ProductDocuments/DataSheets/20002249B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6</Pages>
  <Words>2874</Words>
  <Characters>1639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Михаїл Дмитрієвцев</dc:creator>
  <cp:keywords/>
  <dc:description/>
  <cp:lastModifiedBy>User</cp:lastModifiedBy>
  <cp:revision>31</cp:revision>
  <dcterms:created xsi:type="dcterms:W3CDTF">2023-02-09T14:19:00Z</dcterms:created>
  <dcterms:modified xsi:type="dcterms:W3CDTF">2023-11-20T14:15:00Z</dcterms:modified>
</cp:coreProperties>
</file>