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0F90" w14:textId="77777777" w:rsidR="00E46692" w:rsidRDefault="00E46692" w:rsidP="00E466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Національний технічний університет України</w:t>
      </w:r>
    </w:p>
    <w:p w14:paraId="62EEDDDA" w14:textId="77777777" w:rsidR="00E46692" w:rsidRDefault="00E46692" w:rsidP="00E466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“Київський політехнічний інститут ім. Ігоря Сікорського”</w:t>
      </w:r>
    </w:p>
    <w:p w14:paraId="00C1EC89" w14:textId="77777777" w:rsidR="00E46692" w:rsidRDefault="00E46692" w:rsidP="00E466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Факультет прикладної математики</w:t>
      </w:r>
    </w:p>
    <w:p w14:paraId="2A9BEC4F" w14:textId="77777777" w:rsidR="00E46692" w:rsidRDefault="00E46692" w:rsidP="00E466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системного програмування і спеціалізованих комп’ютерних систем</w:t>
      </w:r>
    </w:p>
    <w:p w14:paraId="3AC55071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3EABD7CE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6182C669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71029C68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0C374210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3EEE1217" w14:textId="16A480DF" w:rsidR="00E46692" w:rsidRDefault="004975A8" w:rsidP="00E466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ПРАКТИЧН</w:t>
      </w:r>
      <w:r w:rsidR="00E46692">
        <w:rPr>
          <w:b/>
          <w:sz w:val="28"/>
          <w:szCs w:val="28"/>
        </w:rPr>
        <w:t>А РОБОТА №</w:t>
      </w:r>
      <w:r w:rsidR="00E65D47">
        <w:rPr>
          <w:b/>
          <w:sz w:val="28"/>
          <w:szCs w:val="28"/>
        </w:rPr>
        <w:t>6</w:t>
      </w:r>
      <w:r w:rsidR="00E46692">
        <w:rPr>
          <w:b/>
          <w:sz w:val="28"/>
          <w:szCs w:val="28"/>
        </w:rPr>
        <w:t xml:space="preserve"> </w:t>
      </w:r>
    </w:p>
    <w:p w14:paraId="4E38D1A0" w14:textId="77777777" w:rsidR="00E46692" w:rsidRDefault="00E46692" w:rsidP="00E46692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74CEB5B9" w14:textId="77777777" w:rsidR="00E46692" w:rsidRDefault="00E46692" w:rsidP="00E46692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“Комп’ютерна електроніка ”</w:t>
      </w:r>
    </w:p>
    <w:p w14:paraId="391E68CD" w14:textId="39A3474B" w:rsidR="00E46692" w:rsidRDefault="00E46692" w:rsidP="00E4669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“</w:t>
      </w:r>
      <w:r w:rsidR="00E65D47" w:rsidRPr="00E65D47">
        <w:rPr>
          <w:sz w:val="28"/>
          <w:szCs w:val="28"/>
        </w:rPr>
        <w:t>Моделювання аналого-цифрового перетворювача</w:t>
      </w:r>
      <w:r>
        <w:rPr>
          <w:sz w:val="28"/>
          <w:szCs w:val="28"/>
        </w:rPr>
        <w:t>”</w:t>
      </w:r>
    </w:p>
    <w:p w14:paraId="5EA75E35" w14:textId="77777777" w:rsidR="00E46692" w:rsidRDefault="00E46692" w:rsidP="00E46692">
      <w:pPr>
        <w:ind w:left="4956"/>
      </w:pPr>
      <w:r>
        <w:t xml:space="preserve">  </w:t>
      </w:r>
    </w:p>
    <w:p w14:paraId="55D5FA02" w14:textId="77777777" w:rsidR="00E46692" w:rsidRDefault="00E46692" w:rsidP="00E46692">
      <w:pPr>
        <w:ind w:left="4956"/>
      </w:pPr>
    </w:p>
    <w:p w14:paraId="0CE50801" w14:textId="77777777" w:rsidR="00E46692" w:rsidRDefault="00E46692" w:rsidP="00E46692">
      <w:pPr>
        <w:ind w:left="4956"/>
      </w:pPr>
    </w:p>
    <w:p w14:paraId="4970C9B5" w14:textId="77777777" w:rsidR="00E46692" w:rsidRDefault="00E46692" w:rsidP="00E46692">
      <w:pPr>
        <w:ind w:left="4956"/>
      </w:pPr>
    </w:p>
    <w:p w14:paraId="06F6F934" w14:textId="77777777" w:rsidR="00E46692" w:rsidRDefault="00E46692" w:rsidP="00E46692">
      <w:pPr>
        <w:ind w:left="1416"/>
        <w:jc w:val="center"/>
        <w:rPr>
          <w:sz w:val="24"/>
          <w:szCs w:val="24"/>
        </w:rPr>
      </w:pPr>
      <w:r>
        <w:t xml:space="preserve">        </w:t>
      </w:r>
      <w:r>
        <w:rPr>
          <w:sz w:val="24"/>
          <w:szCs w:val="24"/>
        </w:rPr>
        <w:t>Група: КВ-12</w:t>
      </w:r>
    </w:p>
    <w:p w14:paraId="4BC2E834" w14:textId="77777777" w:rsidR="00E46692" w:rsidRDefault="00E46692" w:rsidP="00E46692">
      <w:pPr>
        <w:ind w:left="4248"/>
        <w:rPr>
          <w:sz w:val="24"/>
          <w:szCs w:val="24"/>
        </w:rPr>
      </w:pPr>
      <w:r>
        <w:rPr>
          <w:sz w:val="24"/>
          <w:szCs w:val="24"/>
        </w:rPr>
        <w:t xml:space="preserve">            Виконав: Дмитрієвцев Михаїл</w:t>
      </w:r>
    </w:p>
    <w:p w14:paraId="0F52E218" w14:textId="77777777" w:rsidR="00E46692" w:rsidRDefault="00E46692" w:rsidP="00E46692">
      <w:pPr>
        <w:ind w:left="4248" w:firstLine="708"/>
        <w:rPr>
          <w:sz w:val="24"/>
          <w:szCs w:val="24"/>
        </w:rPr>
      </w:pPr>
      <w:r>
        <w:rPr>
          <w:sz w:val="24"/>
          <w:szCs w:val="24"/>
        </w:rPr>
        <w:t>Оцінка:</w:t>
      </w:r>
    </w:p>
    <w:p w14:paraId="79B865F7" w14:textId="77777777" w:rsidR="00E46692" w:rsidRDefault="00E46692" w:rsidP="00E46692"/>
    <w:p w14:paraId="322CBE3A" w14:textId="77777777" w:rsidR="00E46692" w:rsidRDefault="00E46692" w:rsidP="00E46692"/>
    <w:p w14:paraId="798A7688" w14:textId="77777777" w:rsidR="00E46692" w:rsidRDefault="00E46692" w:rsidP="00E46692">
      <w:pPr>
        <w:jc w:val="center"/>
      </w:pPr>
    </w:p>
    <w:p w14:paraId="4FF239D7" w14:textId="77777777" w:rsidR="00E46692" w:rsidRDefault="00E46692" w:rsidP="00E46692">
      <w:pPr>
        <w:jc w:val="center"/>
      </w:pPr>
    </w:p>
    <w:p w14:paraId="1AA1BF74" w14:textId="77777777" w:rsidR="00E46692" w:rsidRDefault="00E46692" w:rsidP="00E46692"/>
    <w:p w14:paraId="4A3A9085" w14:textId="77777777" w:rsidR="00E46692" w:rsidRDefault="00E46692" w:rsidP="00E46692"/>
    <w:p w14:paraId="43C70DD1" w14:textId="77777777" w:rsidR="00E46692" w:rsidRDefault="00E46692" w:rsidP="00E46692"/>
    <w:p w14:paraId="4669DA0D" w14:textId="77777777" w:rsidR="00E46692" w:rsidRDefault="00E46692" w:rsidP="00E46692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– 2023</w:t>
      </w:r>
    </w:p>
    <w:p w14:paraId="35C4B867" w14:textId="605C5FB5" w:rsidR="00E46692" w:rsidRDefault="001E1C3D" w:rsidP="00E65D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Поставлене завдання до цієї ПР</w:t>
      </w:r>
    </w:p>
    <w:p w14:paraId="2761D5B0" w14:textId="0B2B7B6A" w:rsidR="00673971" w:rsidRPr="00673971" w:rsidRDefault="00673971" w:rsidP="00673971">
      <w:pPr>
        <w:rPr>
          <w:rFonts w:ascii="Times New Roman" w:hAnsi="Times New Roman" w:cs="Times New Roman"/>
          <w:sz w:val="28"/>
          <w:szCs w:val="28"/>
        </w:rPr>
      </w:pPr>
      <w:r w:rsidRPr="00673971">
        <w:rPr>
          <w:rFonts w:ascii="Times New Roman" w:hAnsi="Times New Roman" w:cs="Times New Roman"/>
          <w:sz w:val="28"/>
          <w:szCs w:val="28"/>
        </w:rPr>
        <w:t>2 аналогових входів, що приймаються на третій роз’єм і диференційними парами сполучаються з аналого-цифровими перетворювачами (АЦП) розрядністю 14 бітів, які виводять результат перетворення у шину SPI</w:t>
      </w:r>
    </w:p>
    <w:p w14:paraId="355E512E" w14:textId="39DBB7BB" w:rsidR="00E65D47" w:rsidRDefault="00E65D47" w:rsidP="00E65D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E65D47">
        <w:rPr>
          <w:rFonts w:ascii="Times New Roman" w:hAnsi="Times New Roman" w:cs="Times New Roman"/>
          <w:b/>
          <w:bCs/>
          <w:sz w:val="28"/>
          <w:szCs w:val="28"/>
        </w:rPr>
        <w:t>кріншот схеми в програмі Micro-Cap, що відображає напруги і значення бітів на схемі АЦП</w:t>
      </w:r>
    </w:p>
    <w:p w14:paraId="3540E7A9" w14:textId="4638F839" w:rsidR="00ED1219" w:rsidRDefault="00ED1219" w:rsidP="00E65D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2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977907" wp14:editId="0115C6A8">
            <wp:extent cx="5940425" cy="2708910"/>
            <wp:effectExtent l="0" t="0" r="3175" b="0"/>
            <wp:docPr id="497234548" name="Рисунок 1" descr="Зображення, що містить текст,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34548" name="Рисунок 1" descr="Зображення, що містить текст, знімок екрана, схема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9D33" w14:textId="7386406D" w:rsidR="00ED1219" w:rsidRPr="00ED1219" w:rsidRDefault="00ED1219" w:rsidP="00E65D4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 Скріншот схеми в програмі </w:t>
      </w:r>
      <w:r>
        <w:rPr>
          <w:rFonts w:ascii="Times New Roman" w:hAnsi="Times New Roman" w:cs="Times New Roman"/>
          <w:sz w:val="24"/>
          <w:szCs w:val="24"/>
          <w:lang w:val="en-US"/>
        </w:rPr>
        <w:t>Micro</w:t>
      </w:r>
      <w:r w:rsidRPr="00ED1219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Cap</w:t>
      </w:r>
    </w:p>
    <w:p w14:paraId="7E5D19F0" w14:textId="64233005" w:rsidR="00E65D47" w:rsidRDefault="00E65D47" w:rsidP="00E65D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Pr="00E65D47">
        <w:rPr>
          <w:rFonts w:ascii="Times New Roman" w:hAnsi="Times New Roman" w:cs="Times New Roman"/>
          <w:b/>
          <w:bCs/>
          <w:sz w:val="28"/>
          <w:szCs w:val="28"/>
        </w:rPr>
        <w:t>асові діаграми сигналів, що ілюструють результати моделювання цієї схеми</w:t>
      </w:r>
    </w:p>
    <w:p w14:paraId="40287F87" w14:textId="77777777" w:rsidR="00ED1219" w:rsidRDefault="00ED1219" w:rsidP="00ED12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2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525AF0" wp14:editId="46779310">
            <wp:extent cx="5940425" cy="2331085"/>
            <wp:effectExtent l="0" t="0" r="3175" b="0"/>
            <wp:docPr id="1501930226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30226" name="Рисунок 1" descr="Зображення, що містить текст, знімок екрана, ряд, Графік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7280" w14:textId="6EB4CB18" w:rsidR="00ED1219" w:rsidRPr="00ED1219" w:rsidRDefault="00ED1219" w:rsidP="00ED121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Рис. 2 Часові діаграми схеми</w:t>
      </w:r>
    </w:p>
    <w:p w14:paraId="54B91049" w14:textId="58B27E0E" w:rsidR="00E65D47" w:rsidRDefault="00E65D47" w:rsidP="00E65D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E65D47">
        <w:rPr>
          <w:rFonts w:ascii="Times New Roman" w:hAnsi="Times New Roman" w:cs="Times New Roman"/>
          <w:b/>
          <w:bCs/>
          <w:sz w:val="28"/>
          <w:szCs w:val="28"/>
        </w:rPr>
        <w:t>пис зовнішніх виводів і роботи вибран</w:t>
      </w:r>
      <w:r w:rsidR="00ED1219">
        <w:rPr>
          <w:rFonts w:ascii="Times New Roman" w:hAnsi="Times New Roman" w:cs="Times New Roman"/>
          <w:b/>
          <w:bCs/>
          <w:sz w:val="28"/>
          <w:szCs w:val="28"/>
        </w:rPr>
        <w:t>их</w:t>
      </w:r>
      <w:r w:rsidRPr="00E65D47">
        <w:rPr>
          <w:rFonts w:ascii="Times New Roman" w:hAnsi="Times New Roman" w:cs="Times New Roman"/>
          <w:b/>
          <w:bCs/>
          <w:sz w:val="28"/>
          <w:szCs w:val="28"/>
        </w:rPr>
        <w:t xml:space="preserve"> АЦП </w:t>
      </w:r>
    </w:p>
    <w:p w14:paraId="1DCC08F9" w14:textId="4D874362" w:rsidR="00343DCD" w:rsidRDefault="00343DCD" w:rsidP="00343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обраного АЦП:  </w:t>
      </w:r>
      <w:r w:rsidRPr="00343DCD">
        <w:rPr>
          <w:rFonts w:ascii="Times New Roman" w:hAnsi="Times New Roman" w:cs="Times New Roman"/>
          <w:sz w:val="28"/>
          <w:szCs w:val="28"/>
        </w:rPr>
        <w:t>ADS7056</w:t>
      </w:r>
    </w:p>
    <w:p w14:paraId="18F69CC2" w14:textId="13EE7037" w:rsidR="00ED1219" w:rsidRDefault="00343DCD" w:rsidP="00343DCD">
      <w:r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Pr="00343DCD">
        <w:rPr>
          <w:rFonts w:ascii="Times New Roman" w:hAnsi="Times New Roman" w:cs="Times New Roman"/>
          <w:sz w:val="28"/>
          <w:szCs w:val="28"/>
        </w:rPr>
        <w:t>:</w:t>
      </w:r>
      <w:r w:rsidRPr="00F94050">
        <w:t xml:space="preserve"> </w:t>
      </w:r>
      <w:r>
        <w:t xml:space="preserve"> </w:t>
      </w:r>
      <w:hyperlink r:id="rId7" w:history="1">
        <w:r w:rsidRPr="002A51B6">
          <w:rPr>
            <w:rStyle w:val="a6"/>
            <w:rFonts w:ascii="Times New Roman" w:hAnsi="Times New Roman" w:cs="Times New Roman"/>
            <w:sz w:val="28"/>
            <w:szCs w:val="28"/>
          </w:rPr>
          <w:t>https://www.ti.com/lit/ds/symlink/ads7056.pdf?ts=1700744368557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F2482F" w14:textId="4AD7D274" w:rsidR="00343DCD" w:rsidRDefault="00343DCD" w:rsidP="00343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роботи:</w:t>
      </w:r>
    </w:p>
    <w:p w14:paraId="1238871C" w14:textId="77777777" w:rsidR="00343DCD" w:rsidRDefault="00343DCD" w:rsidP="00343DCD">
      <w:pPr>
        <w:rPr>
          <w:rFonts w:ascii="Times New Roman" w:hAnsi="Times New Roman" w:cs="Times New Roman"/>
          <w:sz w:val="28"/>
          <w:szCs w:val="28"/>
        </w:rPr>
      </w:pPr>
      <w:r w:rsidRPr="00343DCD">
        <w:rPr>
          <w:rFonts w:ascii="Times New Roman" w:hAnsi="Times New Roman" w:cs="Times New Roman"/>
          <w:sz w:val="28"/>
          <w:szCs w:val="28"/>
        </w:rPr>
        <w:lastRenderedPageBreak/>
        <w:t>ADS7056 - це 14-бітний, 2.5-МГц, аналого-цифровий конвертер (АЦП). Пристрій включає в себе конденсаторний послідовно-апроксимаційний регістр (SAR) АЦП, який підтримує широкий діапазон аналогово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343DCD">
        <w:rPr>
          <w:rFonts w:ascii="Times New Roman" w:hAnsi="Times New Roman" w:cs="Times New Roman"/>
          <w:sz w:val="28"/>
          <w:szCs w:val="28"/>
        </w:rPr>
        <w:t xml:space="preserve"> вхідно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343DCD">
        <w:rPr>
          <w:rFonts w:ascii="Times New Roman" w:hAnsi="Times New Roman" w:cs="Times New Roman"/>
          <w:sz w:val="28"/>
          <w:szCs w:val="28"/>
        </w:rPr>
        <w:t xml:space="preserve"> напруги (від 0 В до AVDD, для AVDD у діапазоні від 2.35 В до 3.6 В). Серійний інтерфейс, сумісний з SPI, керується сигналами CS та SCLK. Вхідний сигнал </w:t>
      </w:r>
      <w:proofErr w:type="spellStart"/>
      <w:r w:rsidRPr="00343DCD">
        <w:rPr>
          <w:rFonts w:ascii="Times New Roman" w:hAnsi="Times New Roman" w:cs="Times New Roman"/>
          <w:sz w:val="28"/>
          <w:szCs w:val="28"/>
        </w:rPr>
        <w:t>дискретизується</w:t>
      </w:r>
      <w:proofErr w:type="spellEnd"/>
      <w:r w:rsidRPr="00343DCD">
        <w:rPr>
          <w:rFonts w:ascii="Times New Roman" w:hAnsi="Times New Roman" w:cs="Times New Roman"/>
          <w:sz w:val="28"/>
          <w:szCs w:val="28"/>
        </w:rPr>
        <w:t xml:space="preserve"> при спаді CS, а SCLK використовується для конвертації та виведення серійних даних. Пристрій підтримує широкий діапазон цифрового живлення (від 1.65 В до 3.6 В), що дозволяє пряме взаємодію з різними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</w:t>
      </w:r>
      <w:proofErr w:type="spellEnd"/>
      <w:r>
        <w:rPr>
          <w:rFonts w:ascii="Times New Roman" w:hAnsi="Times New Roman" w:cs="Times New Roman"/>
          <w:sz w:val="28"/>
          <w:szCs w:val="28"/>
        </w:rPr>
        <w:t>-контролерами</w:t>
      </w:r>
      <w:r w:rsidRPr="00343DCD">
        <w:rPr>
          <w:rFonts w:ascii="Times New Roman" w:hAnsi="Times New Roman" w:cs="Times New Roman"/>
          <w:sz w:val="28"/>
          <w:szCs w:val="28"/>
        </w:rPr>
        <w:t xml:space="preserve">. ADS7056 відповідає стандарту JESD8-7A для звичайного діапазону DVDD (від 1.65 В до 1.95 В). </w:t>
      </w:r>
    </w:p>
    <w:p w14:paraId="390084C5" w14:textId="6FFE84C6" w:rsidR="00343DCD" w:rsidRDefault="00343DCD" w:rsidP="00343DCD">
      <w:pPr>
        <w:rPr>
          <w:rFonts w:ascii="Times New Roman" w:hAnsi="Times New Roman" w:cs="Times New Roman"/>
          <w:sz w:val="28"/>
          <w:szCs w:val="28"/>
        </w:rPr>
      </w:pPr>
      <w:r w:rsidRPr="00343DCD">
        <w:rPr>
          <w:rFonts w:ascii="Times New Roman" w:hAnsi="Times New Roman" w:cs="Times New Roman"/>
          <w:sz w:val="28"/>
          <w:szCs w:val="28"/>
        </w:rPr>
        <w:t xml:space="preserve">ADS7056 доступний у 8-контактному, мініатюрному пакеті X2QFN і специфікується в розширеному промисловому температурному діапазоні (–40°C до +125°C). Мініатюрний форм-фактор та дуже низьке енергоспоживання роблять цей пристрій підходящим для обмежених просторових умов та пристроїв з живленням від </w:t>
      </w:r>
      <w:proofErr w:type="spellStart"/>
      <w:r w:rsidRPr="00343DCD">
        <w:rPr>
          <w:rFonts w:ascii="Times New Roman" w:hAnsi="Times New Roman" w:cs="Times New Roman"/>
          <w:sz w:val="28"/>
          <w:szCs w:val="28"/>
        </w:rPr>
        <w:t>батарей</w:t>
      </w:r>
      <w:proofErr w:type="spellEnd"/>
      <w:r w:rsidRPr="00343DCD">
        <w:rPr>
          <w:rFonts w:ascii="Times New Roman" w:hAnsi="Times New Roman" w:cs="Times New Roman"/>
          <w:sz w:val="28"/>
          <w:szCs w:val="28"/>
        </w:rPr>
        <w:t>.</w:t>
      </w:r>
    </w:p>
    <w:p w14:paraId="360619F6" w14:textId="376EA716" w:rsidR="00343DCD" w:rsidRDefault="00343DCD" w:rsidP="00343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входів АЦП: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987"/>
        <w:gridCol w:w="901"/>
        <w:gridCol w:w="8030"/>
      </w:tblGrid>
      <w:tr w:rsidR="00E7681E" w:rsidRPr="00343DCD" w14:paraId="32C1D994" w14:textId="77777777" w:rsidTr="009C39D5">
        <w:trPr>
          <w:trHeight w:val="866"/>
        </w:trPr>
        <w:tc>
          <w:tcPr>
            <w:tcW w:w="987" w:type="dxa"/>
            <w:hideMark/>
          </w:tcPr>
          <w:p w14:paraId="5FEAFDE0" w14:textId="15C36406" w:rsidR="00E7681E" w:rsidRPr="00343DCD" w:rsidRDefault="00E7681E" w:rsidP="00343D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Вхід</w:t>
            </w:r>
          </w:p>
        </w:tc>
        <w:tc>
          <w:tcPr>
            <w:tcW w:w="901" w:type="dxa"/>
            <w:hideMark/>
          </w:tcPr>
          <w:p w14:paraId="551A721C" w14:textId="62487D51" w:rsidR="00E7681E" w:rsidRPr="00343DCD" w:rsidRDefault="00E7681E" w:rsidP="00343DC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3D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оиер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входу</w:t>
            </w:r>
          </w:p>
        </w:tc>
        <w:tc>
          <w:tcPr>
            <w:tcW w:w="8030" w:type="dxa"/>
            <w:hideMark/>
          </w:tcPr>
          <w:p w14:paraId="5F75516E" w14:textId="35B3D761" w:rsidR="00E7681E" w:rsidRPr="00343DCD" w:rsidRDefault="00E7681E" w:rsidP="00E7681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пис</w:t>
            </w:r>
          </w:p>
        </w:tc>
      </w:tr>
      <w:tr w:rsidR="00E7681E" w:rsidRPr="00343DCD" w14:paraId="13914C5A" w14:textId="77777777" w:rsidTr="009C39D5">
        <w:trPr>
          <w:trHeight w:val="512"/>
        </w:trPr>
        <w:tc>
          <w:tcPr>
            <w:tcW w:w="987" w:type="dxa"/>
            <w:hideMark/>
          </w:tcPr>
          <w:p w14:paraId="51C4DCD4" w14:textId="77777777" w:rsidR="00E7681E" w:rsidRPr="00343DCD" w:rsidRDefault="00E7681E" w:rsidP="00343DC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AINM</w:t>
            </w:r>
          </w:p>
        </w:tc>
        <w:tc>
          <w:tcPr>
            <w:tcW w:w="901" w:type="dxa"/>
            <w:hideMark/>
          </w:tcPr>
          <w:p w14:paraId="08589799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30" w:type="dxa"/>
            <w:hideMark/>
          </w:tcPr>
          <w:p w14:paraId="5D04933C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Аналоговий вхід: Від'ємний</w:t>
            </w:r>
          </w:p>
        </w:tc>
      </w:tr>
      <w:tr w:rsidR="00E7681E" w:rsidRPr="00343DCD" w14:paraId="5BB679C9" w14:textId="77777777" w:rsidTr="009C39D5">
        <w:trPr>
          <w:trHeight w:val="512"/>
        </w:trPr>
        <w:tc>
          <w:tcPr>
            <w:tcW w:w="987" w:type="dxa"/>
            <w:hideMark/>
          </w:tcPr>
          <w:p w14:paraId="482ACD38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AINP</w:t>
            </w:r>
          </w:p>
        </w:tc>
        <w:tc>
          <w:tcPr>
            <w:tcW w:w="901" w:type="dxa"/>
            <w:hideMark/>
          </w:tcPr>
          <w:p w14:paraId="2D0FC3D9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030" w:type="dxa"/>
            <w:hideMark/>
          </w:tcPr>
          <w:p w14:paraId="34F5FB4D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Аналоговий вхід: Додатний</w:t>
            </w:r>
          </w:p>
        </w:tc>
      </w:tr>
      <w:tr w:rsidR="00E7681E" w:rsidRPr="00343DCD" w14:paraId="0099CD1E" w14:textId="77777777" w:rsidTr="009C39D5">
        <w:trPr>
          <w:trHeight w:val="102"/>
        </w:trPr>
        <w:tc>
          <w:tcPr>
            <w:tcW w:w="987" w:type="dxa"/>
            <w:hideMark/>
          </w:tcPr>
          <w:p w14:paraId="026AF26F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AVDD</w:t>
            </w:r>
          </w:p>
        </w:tc>
        <w:tc>
          <w:tcPr>
            <w:tcW w:w="901" w:type="dxa"/>
            <w:hideMark/>
          </w:tcPr>
          <w:p w14:paraId="5BE33AB4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30" w:type="dxa"/>
            <w:hideMark/>
          </w:tcPr>
          <w:p w14:paraId="119AF446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Живлення: Аналоговий вхід, також надає опорну напругу АЦП</w:t>
            </w:r>
          </w:p>
        </w:tc>
      </w:tr>
      <w:tr w:rsidR="00E7681E" w:rsidRPr="00343DCD" w14:paraId="377F2FAB" w14:textId="77777777" w:rsidTr="009C39D5">
        <w:trPr>
          <w:trHeight w:val="511"/>
        </w:trPr>
        <w:tc>
          <w:tcPr>
            <w:tcW w:w="987" w:type="dxa"/>
            <w:hideMark/>
          </w:tcPr>
          <w:p w14:paraId="275EA768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901" w:type="dxa"/>
            <w:hideMark/>
          </w:tcPr>
          <w:p w14:paraId="7548FA66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30" w:type="dxa"/>
            <w:hideMark/>
          </w:tcPr>
          <w:p w14:paraId="23F635EB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 xml:space="preserve">Цифровий вхід: Сигнал вибору </w:t>
            </w:r>
            <w:proofErr w:type="spellStart"/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чіпа</w:t>
            </w:r>
            <w:proofErr w:type="spellEnd"/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, активний низько</w:t>
            </w:r>
          </w:p>
        </w:tc>
      </w:tr>
      <w:tr w:rsidR="00E7681E" w:rsidRPr="00343DCD" w14:paraId="75283D20" w14:textId="77777777" w:rsidTr="009C39D5">
        <w:trPr>
          <w:trHeight w:val="257"/>
        </w:trPr>
        <w:tc>
          <w:tcPr>
            <w:tcW w:w="987" w:type="dxa"/>
            <w:hideMark/>
          </w:tcPr>
          <w:p w14:paraId="25548EE9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DVDD</w:t>
            </w:r>
          </w:p>
        </w:tc>
        <w:tc>
          <w:tcPr>
            <w:tcW w:w="901" w:type="dxa"/>
            <w:hideMark/>
          </w:tcPr>
          <w:p w14:paraId="37FB47AD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0" w:type="dxa"/>
            <w:hideMark/>
          </w:tcPr>
          <w:p w14:paraId="2B7651AE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Живлення: Напруга живлення цифрових входів/виходів</w:t>
            </w:r>
          </w:p>
        </w:tc>
      </w:tr>
      <w:tr w:rsidR="00E7681E" w:rsidRPr="00343DCD" w14:paraId="4D7DFD28" w14:textId="77777777" w:rsidTr="009C39D5">
        <w:trPr>
          <w:trHeight w:val="58"/>
        </w:trPr>
        <w:tc>
          <w:tcPr>
            <w:tcW w:w="987" w:type="dxa"/>
            <w:hideMark/>
          </w:tcPr>
          <w:p w14:paraId="23BDE851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901" w:type="dxa"/>
            <w:hideMark/>
          </w:tcPr>
          <w:p w14:paraId="47863049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0" w:type="dxa"/>
            <w:hideMark/>
          </w:tcPr>
          <w:p w14:paraId="041C51E2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Живлення: Земля для живлення, всі аналогові та цифрові сигнали відносяться до цього піна</w:t>
            </w:r>
          </w:p>
        </w:tc>
      </w:tr>
      <w:tr w:rsidR="00E7681E" w:rsidRPr="00343DCD" w14:paraId="6E0E53F8" w14:textId="77777777" w:rsidTr="009C39D5">
        <w:trPr>
          <w:trHeight w:val="289"/>
        </w:trPr>
        <w:tc>
          <w:tcPr>
            <w:tcW w:w="987" w:type="dxa"/>
            <w:hideMark/>
          </w:tcPr>
          <w:p w14:paraId="7565BEE3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SCLK</w:t>
            </w:r>
          </w:p>
        </w:tc>
        <w:tc>
          <w:tcPr>
            <w:tcW w:w="901" w:type="dxa"/>
            <w:hideMark/>
          </w:tcPr>
          <w:p w14:paraId="5B58F370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0" w:type="dxa"/>
            <w:hideMark/>
          </w:tcPr>
          <w:p w14:paraId="0EF1D1E7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Цифровий вхід: Серійний годинник</w:t>
            </w:r>
          </w:p>
        </w:tc>
      </w:tr>
      <w:tr w:rsidR="00E7681E" w:rsidRPr="00343DCD" w14:paraId="3DA7CA0B" w14:textId="77777777" w:rsidTr="009C39D5">
        <w:trPr>
          <w:trHeight w:val="197"/>
        </w:trPr>
        <w:tc>
          <w:tcPr>
            <w:tcW w:w="987" w:type="dxa"/>
            <w:hideMark/>
          </w:tcPr>
          <w:p w14:paraId="36B8551E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SDO</w:t>
            </w:r>
          </w:p>
        </w:tc>
        <w:tc>
          <w:tcPr>
            <w:tcW w:w="901" w:type="dxa"/>
            <w:hideMark/>
          </w:tcPr>
          <w:p w14:paraId="58A63BD6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0" w:type="dxa"/>
            <w:hideMark/>
          </w:tcPr>
          <w:p w14:paraId="7DAF0034" w14:textId="77777777" w:rsidR="00E7681E" w:rsidRPr="00343DCD" w:rsidRDefault="00E7681E" w:rsidP="00343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DCD">
              <w:rPr>
                <w:rFonts w:ascii="Times New Roman" w:hAnsi="Times New Roman" w:cs="Times New Roman"/>
                <w:sz w:val="24"/>
                <w:szCs w:val="24"/>
              </w:rPr>
              <w:t>Цифровий вихід: Серійні дані на виході</w:t>
            </w:r>
          </w:p>
        </w:tc>
      </w:tr>
    </w:tbl>
    <w:p w14:paraId="1A2A4962" w14:textId="77777777" w:rsidR="009C39D5" w:rsidRDefault="009C39D5" w:rsidP="009C39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0F6179" w14:textId="77777777" w:rsidR="009C39D5" w:rsidRDefault="009C3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13544C" w14:textId="634DE321" w:rsidR="00343DCD" w:rsidRDefault="009C39D5" w:rsidP="009C39D5">
      <w:pPr>
        <w:rPr>
          <w:rFonts w:ascii="Times New Roman" w:hAnsi="Times New Roman" w:cs="Times New Roman"/>
          <w:sz w:val="28"/>
          <w:szCs w:val="28"/>
        </w:rPr>
      </w:pPr>
      <w:r w:rsidRPr="009C39D5">
        <w:rPr>
          <w:rFonts w:ascii="Times New Roman" w:hAnsi="Times New Roman" w:cs="Times New Roman"/>
          <w:sz w:val="28"/>
          <w:szCs w:val="28"/>
        </w:rPr>
        <w:lastRenderedPageBreak/>
        <w:t>Функціональна блок-схема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BBE14E" w14:textId="5486A5AB" w:rsidR="009C39D5" w:rsidRDefault="009C39D5" w:rsidP="00343DCD">
      <w:pPr>
        <w:rPr>
          <w:rFonts w:ascii="Times New Roman" w:hAnsi="Times New Roman" w:cs="Times New Roman"/>
          <w:sz w:val="28"/>
          <w:szCs w:val="28"/>
        </w:rPr>
      </w:pPr>
      <w:r w:rsidRPr="009C39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E81D0" wp14:editId="3D033314">
            <wp:extent cx="5940425" cy="3594735"/>
            <wp:effectExtent l="0" t="0" r="3175" b="5715"/>
            <wp:docPr id="920288870" name="Рисунок 1" descr="Зображення, що містить схема, текст, План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88870" name="Рисунок 1" descr="Зображення, що містить схема, текст, План, Кресл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0AF7" w14:textId="09B7C70C" w:rsidR="00F13C8D" w:rsidRDefault="00F13C8D" w:rsidP="00343DCD">
      <w:pPr>
        <w:rPr>
          <w:rFonts w:ascii="Times New Roman" w:hAnsi="Times New Roman" w:cs="Times New Roman"/>
          <w:sz w:val="28"/>
          <w:szCs w:val="28"/>
        </w:rPr>
      </w:pPr>
      <w:r w:rsidRPr="00F13C8D">
        <w:rPr>
          <w:rFonts w:ascii="Times New Roman" w:hAnsi="Times New Roman" w:cs="Times New Roman"/>
          <w:sz w:val="28"/>
          <w:szCs w:val="28"/>
        </w:rPr>
        <w:t>Часова діаграма послідовного інтерфейсу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72BA8D" w14:textId="46EF9579" w:rsidR="00F13C8D" w:rsidRDefault="00F13C8D" w:rsidP="00343D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C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61F7E" wp14:editId="69D3024F">
            <wp:extent cx="5940425" cy="1865630"/>
            <wp:effectExtent l="0" t="0" r="3175" b="1270"/>
            <wp:docPr id="1994451725" name="Рисунок 1" descr="Зображення, що містить текст, ряд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51725" name="Рисунок 1" descr="Зображення, що містить текст, ряд, схем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9624" w14:textId="67D00A55" w:rsidR="008C3281" w:rsidRDefault="008C3281" w:rsidP="00343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8C3281">
        <w:rPr>
          <w:rFonts w:ascii="Times New Roman" w:hAnsi="Times New Roman" w:cs="Times New Roman"/>
          <w:sz w:val="28"/>
          <w:szCs w:val="28"/>
          <w:lang w:val="en-US"/>
        </w:rPr>
        <w:t>остачання</w:t>
      </w:r>
      <w:proofErr w:type="spellEnd"/>
      <w:r w:rsidRPr="008C3281">
        <w:rPr>
          <w:rFonts w:ascii="Times New Roman" w:hAnsi="Times New Roman" w:cs="Times New Roman"/>
          <w:sz w:val="28"/>
          <w:szCs w:val="28"/>
          <w:lang w:val="en-US"/>
        </w:rPr>
        <w:t xml:space="preserve"> AVDD </w:t>
      </w:r>
      <w:proofErr w:type="spellStart"/>
      <w:r w:rsidRPr="008C3281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C3281">
        <w:rPr>
          <w:rFonts w:ascii="Times New Roman" w:hAnsi="Times New Roman" w:cs="Times New Roman"/>
          <w:sz w:val="28"/>
          <w:szCs w:val="28"/>
          <w:lang w:val="en-US"/>
        </w:rPr>
        <w:t xml:space="preserve"> DVDD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F316B2" w14:textId="3F040BB2" w:rsidR="008C3281" w:rsidRPr="008C3281" w:rsidRDefault="008C3281" w:rsidP="00343D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417BFD" wp14:editId="47BDD5EF">
            <wp:extent cx="2975310" cy="1744980"/>
            <wp:effectExtent l="0" t="0" r="0" b="7620"/>
            <wp:docPr id="2050930992" name="Рисунок 1" descr="Зображення, що містить схема, ряд, текст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30992" name="Рисунок 1" descr="Зображення, що містить схема, ряд, текст, План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7725" cy="174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2F14" w14:textId="51527962" w:rsidR="005643EC" w:rsidRDefault="00A15A0D" w:rsidP="00A15A0D">
      <w:pPr>
        <w:rPr>
          <w:rFonts w:ascii="Times New Roman" w:hAnsi="Times New Roman" w:cs="Times New Roman"/>
          <w:sz w:val="28"/>
          <w:szCs w:val="28"/>
        </w:rPr>
      </w:pPr>
      <w:r w:rsidRPr="00A15A0D">
        <w:rPr>
          <w:rFonts w:ascii="Times New Roman" w:hAnsi="Times New Roman" w:cs="Times New Roman"/>
          <w:sz w:val="28"/>
          <w:szCs w:val="28"/>
        </w:rPr>
        <w:t>Схема збору даних: DAQ з одним джерелом живлення</w:t>
      </w:r>
    </w:p>
    <w:p w14:paraId="121F7D79" w14:textId="33CF5325" w:rsidR="00A15A0D" w:rsidRDefault="00A15A0D" w:rsidP="00A15A0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B580E4" wp14:editId="6285536F">
            <wp:extent cx="5940425" cy="3202940"/>
            <wp:effectExtent l="0" t="0" r="3175" b="0"/>
            <wp:docPr id="1610774410" name="Рисунок 1" descr="Зображення, що містить схема, текст, План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74410" name="Рисунок 1" descr="Зображення, що містить схема, текст, План, Кресл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A8F1" w14:textId="77777777" w:rsidR="00A15A0D" w:rsidRPr="00A15A0D" w:rsidRDefault="00A15A0D" w:rsidP="00A15A0D">
      <w:pPr>
        <w:rPr>
          <w:rFonts w:ascii="Times New Roman" w:hAnsi="Times New Roman" w:cs="Times New Roman"/>
          <w:sz w:val="28"/>
          <w:szCs w:val="28"/>
        </w:rPr>
      </w:pPr>
    </w:p>
    <w:p w14:paraId="39E662BE" w14:textId="77777777" w:rsidR="000D4FCD" w:rsidRDefault="000D4F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5EBFB7" w14:textId="2B641780" w:rsidR="00E65D47" w:rsidRDefault="00E65D47" w:rsidP="00E65D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</w:t>
      </w:r>
      <w:r w:rsidRPr="00E65D47">
        <w:rPr>
          <w:rFonts w:ascii="Times New Roman" w:hAnsi="Times New Roman" w:cs="Times New Roman"/>
          <w:b/>
          <w:bCs/>
          <w:sz w:val="28"/>
          <w:szCs w:val="28"/>
        </w:rPr>
        <w:t xml:space="preserve">кріншот зі схемою, побудованою в програмі </w:t>
      </w:r>
      <w:proofErr w:type="spellStart"/>
      <w:r w:rsidRPr="00E65D47">
        <w:rPr>
          <w:rFonts w:ascii="Times New Roman" w:hAnsi="Times New Roman" w:cs="Times New Roman"/>
          <w:b/>
          <w:bCs/>
          <w:sz w:val="28"/>
          <w:szCs w:val="28"/>
        </w:rPr>
        <w:t>Altium</w:t>
      </w:r>
      <w:proofErr w:type="spellEnd"/>
      <w:r w:rsidRPr="00E65D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5D47">
        <w:rPr>
          <w:rFonts w:ascii="Times New Roman" w:hAnsi="Times New Roman" w:cs="Times New Roman"/>
          <w:b/>
          <w:bCs/>
          <w:sz w:val="28"/>
          <w:szCs w:val="28"/>
        </w:rPr>
        <w:t>CircuitMaker</w:t>
      </w:r>
      <w:proofErr w:type="spellEnd"/>
      <w:r w:rsidRPr="00E65D47">
        <w:rPr>
          <w:rFonts w:ascii="Times New Roman" w:hAnsi="Times New Roman" w:cs="Times New Roman"/>
          <w:b/>
          <w:bCs/>
          <w:sz w:val="28"/>
          <w:szCs w:val="28"/>
        </w:rPr>
        <w:t xml:space="preserve"> згідно з завданням на курсову роботу і поясненнями щодо неї</w:t>
      </w:r>
    </w:p>
    <w:p w14:paraId="59F9932F" w14:textId="46D516F1" w:rsidR="009C39D5" w:rsidRDefault="00416716" w:rsidP="00E65D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671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DDFFE0" wp14:editId="05477CC8">
            <wp:extent cx="5940425" cy="5552440"/>
            <wp:effectExtent l="0" t="0" r="3175" b="0"/>
            <wp:docPr id="1863576941" name="Рисунок 1" descr="Зображення, що містить текст, схема, знімок екрана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76941" name="Рисунок 1" descr="Зображення, що містить текст, схема, знімок екрана, План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0360" w14:textId="07376CA9" w:rsidR="00416716" w:rsidRDefault="00416716" w:rsidP="00E65D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Пояснення до схеми:</w:t>
      </w:r>
    </w:p>
    <w:p w14:paraId="3FB0015A" w14:textId="1917090C" w:rsidR="005643EC" w:rsidRPr="005643EC" w:rsidRDefault="005643EC" w:rsidP="005643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цієї практичної роботи було</w:t>
      </w:r>
      <w:r w:rsidRPr="005643EC">
        <w:rPr>
          <w:rFonts w:ascii="Times New Roman" w:hAnsi="Times New Roman" w:cs="Times New Roman"/>
          <w:sz w:val="28"/>
          <w:szCs w:val="28"/>
        </w:rPr>
        <w:t xml:space="preserve"> під</w:t>
      </w:r>
      <w:r>
        <w:rPr>
          <w:rFonts w:ascii="Times New Roman" w:hAnsi="Times New Roman" w:cs="Times New Roman"/>
          <w:sz w:val="28"/>
          <w:szCs w:val="28"/>
        </w:rPr>
        <w:t>ібрано</w:t>
      </w:r>
      <w:r w:rsidRPr="005643EC">
        <w:rPr>
          <w:rFonts w:ascii="Times New Roman" w:hAnsi="Times New Roman" w:cs="Times New Roman"/>
          <w:sz w:val="28"/>
          <w:szCs w:val="28"/>
        </w:rPr>
        <w:t xml:space="preserve"> і дода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5643EC">
        <w:rPr>
          <w:rFonts w:ascii="Times New Roman" w:hAnsi="Times New Roman" w:cs="Times New Roman"/>
          <w:sz w:val="28"/>
          <w:szCs w:val="28"/>
        </w:rPr>
        <w:t xml:space="preserve"> в схему АЦП відповідн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5643EC">
        <w:rPr>
          <w:rFonts w:ascii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643EC">
        <w:rPr>
          <w:rFonts w:ascii="Times New Roman" w:hAnsi="Times New Roman" w:cs="Times New Roman"/>
          <w:sz w:val="28"/>
          <w:szCs w:val="28"/>
        </w:rPr>
        <w:t xml:space="preserve"> згідно з варіантом на курсову роботу. </w:t>
      </w:r>
    </w:p>
    <w:p w14:paraId="5E30BEC6" w14:textId="30F5D584" w:rsidR="005643EC" w:rsidRPr="005643EC" w:rsidRDefault="005643EC" w:rsidP="005643EC">
      <w:pPr>
        <w:jc w:val="both"/>
        <w:rPr>
          <w:rFonts w:ascii="Times New Roman" w:hAnsi="Times New Roman" w:cs="Times New Roman"/>
          <w:sz w:val="28"/>
          <w:szCs w:val="28"/>
        </w:rPr>
      </w:pPr>
      <w:r w:rsidRPr="005643EC">
        <w:rPr>
          <w:rFonts w:ascii="Times New Roman" w:hAnsi="Times New Roman" w:cs="Times New Roman"/>
          <w:sz w:val="28"/>
          <w:szCs w:val="28"/>
        </w:rPr>
        <w:t>Аналогові входи з роз'єму підключ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5643EC">
        <w:rPr>
          <w:rFonts w:ascii="Times New Roman" w:hAnsi="Times New Roman" w:cs="Times New Roman"/>
          <w:sz w:val="28"/>
          <w:szCs w:val="28"/>
        </w:rPr>
        <w:t xml:space="preserve"> до входів АЦП за допомогою диференційних пар.</w:t>
      </w:r>
    </w:p>
    <w:p w14:paraId="0F138D0C" w14:textId="4F42C389" w:rsidR="005643EC" w:rsidRPr="005643EC" w:rsidRDefault="005643EC" w:rsidP="005643EC">
      <w:pPr>
        <w:jc w:val="both"/>
        <w:rPr>
          <w:rFonts w:ascii="Times New Roman" w:hAnsi="Times New Roman" w:cs="Times New Roman"/>
          <w:sz w:val="28"/>
          <w:szCs w:val="28"/>
        </w:rPr>
      </w:pPr>
      <w:r w:rsidRPr="005643EC">
        <w:rPr>
          <w:rFonts w:ascii="Times New Roman" w:hAnsi="Times New Roman" w:cs="Times New Roman"/>
          <w:sz w:val="28"/>
          <w:szCs w:val="28"/>
        </w:rPr>
        <w:t>Належним чином підключ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5643EC">
        <w:rPr>
          <w:rFonts w:ascii="Times New Roman" w:hAnsi="Times New Roman" w:cs="Times New Roman"/>
          <w:sz w:val="28"/>
          <w:szCs w:val="28"/>
        </w:rPr>
        <w:t xml:space="preserve"> всі інші виводи АЦП.</w:t>
      </w:r>
    </w:p>
    <w:p w14:paraId="70EE702B" w14:textId="186A7EE7" w:rsidR="0037447D" w:rsidRPr="00416716" w:rsidRDefault="005643EC" w:rsidP="005643EC">
      <w:pPr>
        <w:jc w:val="both"/>
        <w:rPr>
          <w:rFonts w:ascii="Times New Roman" w:hAnsi="Times New Roman" w:cs="Times New Roman"/>
          <w:sz w:val="28"/>
          <w:szCs w:val="28"/>
        </w:rPr>
      </w:pPr>
      <w:r w:rsidRPr="005643EC">
        <w:rPr>
          <w:rFonts w:ascii="Times New Roman" w:hAnsi="Times New Roman" w:cs="Times New Roman"/>
          <w:sz w:val="28"/>
          <w:szCs w:val="28"/>
        </w:rPr>
        <w:t>Дода</w:t>
      </w:r>
      <w:r w:rsidR="00375A53">
        <w:rPr>
          <w:rFonts w:ascii="Times New Roman" w:hAnsi="Times New Roman" w:cs="Times New Roman"/>
          <w:sz w:val="28"/>
          <w:szCs w:val="28"/>
        </w:rPr>
        <w:t>но</w:t>
      </w:r>
      <w:r w:rsidRPr="005643EC">
        <w:rPr>
          <w:rFonts w:ascii="Times New Roman" w:hAnsi="Times New Roman" w:cs="Times New Roman"/>
          <w:sz w:val="28"/>
          <w:szCs w:val="28"/>
        </w:rPr>
        <w:t xml:space="preserve"> для кожної мікросхеми розв'язуючі конденсатори та інші дискретні елементи згідно з наведеними в документації рекомендаціями щодо використання. </w:t>
      </w:r>
    </w:p>
    <w:sectPr w:rsidR="0037447D" w:rsidRPr="00416716" w:rsidSect="007E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D5A"/>
    <w:multiLevelType w:val="hybridMultilevel"/>
    <w:tmpl w:val="DA662144"/>
    <w:lvl w:ilvl="0" w:tplc="2138B4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28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D5"/>
    <w:rsid w:val="00016AF6"/>
    <w:rsid w:val="000915B9"/>
    <w:rsid w:val="000D2A30"/>
    <w:rsid w:val="000D4FCD"/>
    <w:rsid w:val="001075B0"/>
    <w:rsid w:val="001A4F8F"/>
    <w:rsid w:val="001C604B"/>
    <w:rsid w:val="001E1C3D"/>
    <w:rsid w:val="001F624C"/>
    <w:rsid w:val="0027381B"/>
    <w:rsid w:val="002860DA"/>
    <w:rsid w:val="00335899"/>
    <w:rsid w:val="00343DCD"/>
    <w:rsid w:val="0037447D"/>
    <w:rsid w:val="00375A53"/>
    <w:rsid w:val="00381BA0"/>
    <w:rsid w:val="003B5EE4"/>
    <w:rsid w:val="00416716"/>
    <w:rsid w:val="00461725"/>
    <w:rsid w:val="0048350B"/>
    <w:rsid w:val="004975A8"/>
    <w:rsid w:val="004A27A0"/>
    <w:rsid w:val="00533781"/>
    <w:rsid w:val="005643EC"/>
    <w:rsid w:val="00673971"/>
    <w:rsid w:val="006A5FE3"/>
    <w:rsid w:val="006C3618"/>
    <w:rsid w:val="00715C24"/>
    <w:rsid w:val="00750BED"/>
    <w:rsid w:val="007A1351"/>
    <w:rsid w:val="007C61ED"/>
    <w:rsid w:val="007E1E62"/>
    <w:rsid w:val="007E3BE3"/>
    <w:rsid w:val="008C3281"/>
    <w:rsid w:val="008F517A"/>
    <w:rsid w:val="0090310A"/>
    <w:rsid w:val="009C39D5"/>
    <w:rsid w:val="009D11B8"/>
    <w:rsid w:val="009F0202"/>
    <w:rsid w:val="00A03F57"/>
    <w:rsid w:val="00A15A0D"/>
    <w:rsid w:val="00AB2E1D"/>
    <w:rsid w:val="00B00F96"/>
    <w:rsid w:val="00BE4E63"/>
    <w:rsid w:val="00BF160F"/>
    <w:rsid w:val="00C360E9"/>
    <w:rsid w:val="00C40920"/>
    <w:rsid w:val="00CA66D5"/>
    <w:rsid w:val="00D06CF9"/>
    <w:rsid w:val="00D14DE7"/>
    <w:rsid w:val="00D20DD4"/>
    <w:rsid w:val="00DB3C00"/>
    <w:rsid w:val="00E214B8"/>
    <w:rsid w:val="00E46692"/>
    <w:rsid w:val="00E65D47"/>
    <w:rsid w:val="00E71FF6"/>
    <w:rsid w:val="00E7681E"/>
    <w:rsid w:val="00E94E2B"/>
    <w:rsid w:val="00ED1219"/>
    <w:rsid w:val="00F13C8D"/>
    <w:rsid w:val="00F9463A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FB89"/>
  <w15:chartTrackingRefBased/>
  <w15:docId w15:val="{FA3F3A0B-5C39-4D2D-BB26-2485857A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1351"/>
    <w:rPr>
      <w:color w:val="808080"/>
    </w:rPr>
  </w:style>
  <w:style w:type="paragraph" w:styleId="a4">
    <w:name w:val="List Paragraph"/>
    <w:basedOn w:val="a"/>
    <w:uiPriority w:val="34"/>
    <w:qFormat/>
    <w:rsid w:val="00D06CF9"/>
    <w:pPr>
      <w:ind w:left="720"/>
      <w:contextualSpacing/>
    </w:pPr>
  </w:style>
  <w:style w:type="table" w:styleId="a5">
    <w:name w:val="Table Grid"/>
    <w:basedOn w:val="a1"/>
    <w:uiPriority w:val="39"/>
    <w:rsid w:val="00273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43DC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43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.com/lit/ds/symlink/ads7056.pdf?ts=1700744368557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6</Pages>
  <Words>2097</Words>
  <Characters>1196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Михаїл Дмитрієвцев</dc:creator>
  <cp:keywords/>
  <dc:description/>
  <cp:lastModifiedBy>User</cp:lastModifiedBy>
  <cp:revision>23</cp:revision>
  <dcterms:created xsi:type="dcterms:W3CDTF">2023-02-09T14:19:00Z</dcterms:created>
  <dcterms:modified xsi:type="dcterms:W3CDTF">2023-11-29T19:25:00Z</dcterms:modified>
</cp:coreProperties>
</file>