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FFDFF" w14:textId="77777777" w:rsidR="00F010EE" w:rsidRPr="00E71CE4" w:rsidRDefault="00F010EE" w:rsidP="00EC6120">
      <w:pPr>
        <w:pStyle w:val="Default"/>
        <w:rPr>
          <w:sz w:val="28"/>
          <w:szCs w:val="28"/>
          <w:lang w:val="ru-RU"/>
        </w:rPr>
      </w:pPr>
      <w:r w:rsidRPr="00F010EE">
        <w:rPr>
          <w:sz w:val="28"/>
          <w:szCs w:val="28"/>
        </w:rPr>
        <w:t xml:space="preserve">Системи штучного інтелекту. </w:t>
      </w:r>
    </w:p>
    <w:p w14:paraId="2D7F663D" w14:textId="3384BBE8" w:rsidR="00EC6120" w:rsidRPr="00CA1B23" w:rsidRDefault="00F010EE" w:rsidP="00EC6120">
      <w:pPr>
        <w:pStyle w:val="Default"/>
        <w:rPr>
          <w:sz w:val="28"/>
          <w:szCs w:val="28"/>
          <w:lang w:val="ru-RU"/>
        </w:rPr>
      </w:pPr>
      <w:r w:rsidRPr="00F010EE">
        <w:rPr>
          <w:sz w:val="28"/>
          <w:szCs w:val="28"/>
        </w:rPr>
        <w:t xml:space="preserve">Лабораторна робота </w:t>
      </w:r>
      <w:r w:rsidR="008968B4" w:rsidRPr="008968B4">
        <w:rPr>
          <w:sz w:val="28"/>
          <w:szCs w:val="28"/>
          <w:lang w:val="ru-RU"/>
        </w:rPr>
        <w:t>5</w:t>
      </w:r>
      <w:r w:rsidRPr="00F010EE">
        <w:rPr>
          <w:sz w:val="28"/>
          <w:szCs w:val="28"/>
        </w:rPr>
        <w:t>.Федорович Дмитро ІПЗ-21-3</w:t>
      </w:r>
    </w:p>
    <w:p w14:paraId="37AEC44E" w14:textId="383AE43B" w:rsidR="00F010EE" w:rsidRPr="00F010EE" w:rsidRDefault="00CA6C0E" w:rsidP="00EC6120">
      <w:pPr>
        <w:pStyle w:val="Default"/>
        <w:rPr>
          <w:sz w:val="28"/>
          <w:szCs w:val="28"/>
        </w:rPr>
      </w:pPr>
      <w:hyperlink r:id="rId5" w:history="1">
        <w:r w:rsidR="008968B4" w:rsidRPr="006339CD">
          <w:rPr>
            <w:rStyle w:val="a3"/>
            <w:sz w:val="28"/>
            <w:szCs w:val="28"/>
          </w:rPr>
          <w:t>https://github.com/Dmitrij3/lab</w:t>
        </w:r>
        <w:r w:rsidR="008968B4" w:rsidRPr="00A94006">
          <w:rPr>
            <w:rStyle w:val="a3"/>
            <w:sz w:val="28"/>
            <w:szCs w:val="28"/>
            <w:lang w:val="ru-RU"/>
          </w:rPr>
          <w:t>5</w:t>
        </w:r>
        <w:r w:rsidR="008968B4" w:rsidRPr="006339CD">
          <w:rPr>
            <w:rStyle w:val="a3"/>
            <w:sz w:val="28"/>
            <w:szCs w:val="28"/>
          </w:rPr>
          <w:t>AI</w:t>
        </w:r>
      </w:hyperlink>
    </w:p>
    <w:p w14:paraId="1F535DC6" w14:textId="77777777" w:rsidR="00A94006" w:rsidRDefault="0042793C" w:rsidP="00A94006">
      <w:r w:rsidRPr="0042793C">
        <w:rPr>
          <w:b/>
        </w:rPr>
        <w:t>Завдання №1.</w:t>
      </w:r>
      <w:r>
        <w:t xml:space="preserve"> </w:t>
      </w:r>
      <w:r w:rsidR="00A94006">
        <w:t>Створення класифікаторів на основі випадкових та гранично випадкових лісів</w:t>
      </w:r>
      <w:r w:rsidR="00A94006" w:rsidRPr="00A94006">
        <w:rPr>
          <w:lang w:val="ru-RU"/>
        </w:rPr>
        <w:t>.</w:t>
      </w:r>
    </w:p>
    <w:p w14:paraId="116D17DD" w14:textId="2CBE60C0" w:rsidR="00781043" w:rsidRDefault="00781043" w:rsidP="007810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</w:pP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argparse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numpy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as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matplotlib.pyplot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as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sklearn.metrics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classification_report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sklearn.model_selection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train_test_split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sklearn.ensemble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RandomForestClassifier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ExtraTreesClassifier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sklearn.metrics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classification_report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utilities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visualize_classifier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#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Argument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parser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br/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build_arg_parser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():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parser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argparse.ArgumentParser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description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Classify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using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           Ensemble Learning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techniques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parser.add_argument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'--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classifier-type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dest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classifier_type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required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True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choices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=[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rf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erf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help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"Type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of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classifier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                  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to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use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;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can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be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either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rf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'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or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erf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'"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return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parser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__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name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__==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'__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main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__'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#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Parse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the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input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arguments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args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build_arg_parser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().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parse_args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classifier_type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args.classifier_type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#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Load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input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data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input_file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'data_random_forests.txt'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np.loadtxt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input_file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delimiter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','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X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y =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[: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:-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[: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-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#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Separate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input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data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into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three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classes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based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on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labels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br/>
        <w:t xml:space="preserve">   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class_0 =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np.array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(X[y==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class_1 =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np.array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(X[y==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class_2 =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np.array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(X[y==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#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Visualize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input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data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plt.figure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plt.scatter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(class_0[: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class_0[: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75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white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edgecolors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black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linewidth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's'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plt.scatter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(class_1[: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class_1[: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75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white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edgecolors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black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linewidth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'o'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plt.scatter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(class_2[: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class_2[: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75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white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edgecolors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black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linewidth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'^'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plt.title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Input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#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Split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data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into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training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and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testing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datasets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X_train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X_test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y_train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train_test_split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(X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test_size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0.25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5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# Ensemble Learning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classifier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params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{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n_estimators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100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max_depth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random_state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}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classifier_type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== 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rf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RandomForestClassifier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(**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params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ExtraTreesClassifier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(**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params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classifier.fit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X_train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y_train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visualize_classifier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X_train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y_train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lastRenderedPageBreak/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y_test_pred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classifier.predict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X_test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visualize_classifier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X_test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#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Evaluate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classifier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performance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class_names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[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'Class-0'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'Class-1'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'Class-2'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\n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"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+ 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"#"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*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40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n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Classifier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performance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on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training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dataset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\n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classification_report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y_train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classifier.predict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X_train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target_names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class_names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"#"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*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 xml:space="preserve">40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+ 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\n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"#"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*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40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n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Classifier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performance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on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test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dataset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\n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classification_report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y_test_pred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target_names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class_names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"#"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*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 xml:space="preserve">40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+ 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\n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#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Compute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confidence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np.array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([[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5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5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3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6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6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7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5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]])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n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Confidence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measure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:"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for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datapoint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in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probabilities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classifier.predict_proba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([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datapoint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])[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predicted_class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'Class-'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+ </w:t>
      </w:r>
      <w:proofErr w:type="spellStart"/>
      <w:r w:rsidRPr="0078104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str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np.argmax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probabilities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78104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</w:t>
      </w:r>
      <w:proofErr w:type="spellStart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n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Datapoint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:'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datapoint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78104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Predicted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class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:'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predicted_class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)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#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Visualize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the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datapoints</w:t>
      </w:r>
      <w:proofErr w:type="spellEnd"/>
      <w:r w:rsidRPr="00781043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visualize_classifier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test_datapoints</w:t>
      </w:r>
      <w:proofErr w:type="spellEnd"/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781043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]*</w:t>
      </w:r>
      <w:proofErr w:type="spellStart"/>
      <w:r w:rsidRPr="00781043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len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test_datapoints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781043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'Test </w:t>
      </w:r>
      <w:proofErr w:type="spellStart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datapoints</w:t>
      </w:r>
      <w:proofErr w:type="spellEnd"/>
      <w:r w:rsidRPr="00781043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plt.show</w:t>
      </w:r>
      <w:proofErr w:type="spellEnd"/>
      <w:r w:rsidRPr="00781043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</w:p>
    <w:p w14:paraId="1E92710E" w14:textId="7307EE9D" w:rsidR="00781043" w:rsidRPr="00CA6C0E" w:rsidRDefault="00781043" w:rsidP="00CA6C0E"/>
    <w:p w14:paraId="3A89599B" w14:textId="071C7667" w:rsidR="00781043" w:rsidRDefault="00781043" w:rsidP="00781043">
      <w:pPr>
        <w:rPr>
          <w:lang w:val="ru-UA" w:eastAsia="ru-UA"/>
        </w:rPr>
      </w:pPr>
      <w:r w:rsidRPr="00781043">
        <w:drawing>
          <wp:inline distT="0" distB="0" distL="0" distR="0" wp14:anchorId="3B98CF6C" wp14:editId="7BB17539">
            <wp:extent cx="4295775" cy="2776991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1683" cy="27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0743" w14:textId="5680957D" w:rsidR="00781043" w:rsidRDefault="00781043" w:rsidP="00781043">
      <w:pPr>
        <w:rPr>
          <w:lang w:val="ru-UA" w:eastAsia="ru-UA"/>
        </w:rPr>
      </w:pPr>
      <w:r w:rsidRPr="00781043">
        <w:rPr>
          <w:lang w:val="ru-UA" w:eastAsia="ru-UA"/>
        </w:rPr>
        <w:lastRenderedPageBreak/>
        <w:drawing>
          <wp:inline distT="0" distB="0" distL="0" distR="0" wp14:anchorId="4E656DE0" wp14:editId="16F03A65">
            <wp:extent cx="5187590" cy="3619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9620" cy="362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B9EC" w14:textId="2DBFBB26" w:rsidR="00781043" w:rsidRDefault="00781043" w:rsidP="00781043">
      <w:pPr>
        <w:rPr>
          <w:lang w:val="ru-UA" w:eastAsia="ru-UA"/>
        </w:rPr>
      </w:pPr>
      <w:r w:rsidRPr="00781043">
        <w:rPr>
          <w:lang w:val="ru-UA" w:eastAsia="ru-UA"/>
        </w:rPr>
        <w:drawing>
          <wp:inline distT="0" distB="0" distL="0" distR="0" wp14:anchorId="2F7B6AE9" wp14:editId="06F48E57">
            <wp:extent cx="2276475" cy="41618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5191" cy="417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E0F4" w14:textId="77777777" w:rsidR="00781043" w:rsidRPr="00781043" w:rsidRDefault="00781043" w:rsidP="00781043">
      <w:pPr>
        <w:rPr>
          <w:lang w:val="ru-UA" w:eastAsia="ru-UA"/>
        </w:rPr>
      </w:pPr>
    </w:p>
    <w:p w14:paraId="40CC0089" w14:textId="6E087A51" w:rsidR="00C43C20" w:rsidRDefault="00781043" w:rsidP="00781043">
      <w:pPr>
        <w:jc w:val="center"/>
        <w:rPr>
          <w:lang w:val="ru-UA"/>
        </w:rPr>
      </w:pPr>
      <w:r w:rsidRPr="00781043">
        <w:rPr>
          <w:lang w:val="ru-UA"/>
        </w:rPr>
        <w:lastRenderedPageBreak/>
        <w:drawing>
          <wp:inline distT="0" distB="0" distL="0" distR="0" wp14:anchorId="1DD973C1" wp14:editId="63CBD189">
            <wp:extent cx="4124325" cy="35709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131" cy="357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6F2F" w14:textId="2D5110FD" w:rsidR="00781043" w:rsidRDefault="00781043" w:rsidP="00781043">
      <w:pPr>
        <w:jc w:val="center"/>
        <w:rPr>
          <w:lang w:val="ru-UA"/>
        </w:rPr>
      </w:pPr>
      <w:r w:rsidRPr="00781043">
        <w:rPr>
          <w:lang w:val="ru-UA"/>
        </w:rPr>
        <w:drawing>
          <wp:inline distT="0" distB="0" distL="0" distR="0" wp14:anchorId="1A05915B" wp14:editId="09D0FA38">
            <wp:extent cx="4152900" cy="36057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4917" cy="36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A81D" w14:textId="4814E1C5" w:rsidR="00781043" w:rsidRDefault="00781043" w:rsidP="00781043">
      <w:pPr>
        <w:jc w:val="center"/>
        <w:rPr>
          <w:lang w:val="ru-UA"/>
        </w:rPr>
      </w:pPr>
      <w:r w:rsidRPr="00781043">
        <w:rPr>
          <w:lang w:val="ru-UA"/>
        </w:rPr>
        <w:lastRenderedPageBreak/>
        <w:drawing>
          <wp:inline distT="0" distB="0" distL="0" distR="0" wp14:anchorId="33B03D70" wp14:editId="045D3D3F">
            <wp:extent cx="3876675" cy="33589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3881" cy="336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2BFD" w14:textId="790F35A7" w:rsidR="00781043" w:rsidRDefault="00781043" w:rsidP="00781043">
      <w:pPr>
        <w:jc w:val="center"/>
        <w:rPr>
          <w:lang w:val="ru-UA"/>
        </w:rPr>
      </w:pPr>
      <w:r w:rsidRPr="00781043">
        <w:rPr>
          <w:lang w:val="ru-UA"/>
        </w:rPr>
        <w:drawing>
          <wp:inline distT="0" distB="0" distL="0" distR="0" wp14:anchorId="4387886D" wp14:editId="4D8979CF">
            <wp:extent cx="3912049" cy="3400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543" cy="340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3822" w14:textId="1FBB9DC9" w:rsidR="00450934" w:rsidRPr="00781043" w:rsidRDefault="00450934" w:rsidP="00450934">
      <w:pPr>
        <w:rPr>
          <w:lang w:val="ru-UA"/>
        </w:rPr>
      </w:pPr>
      <w:r>
        <w:t xml:space="preserve">Модель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 демонструє стабільну та надійну продуктивність як на навчальній, так і на тестовій вибірках. Середні значення точності, відгуку та F1-міри на навчальному наборі становлять 0.87 для всіх класів. Найкраща точність спостерігається для класу Class-0 (0.91), тоді як відгук і F1-міра є збалансованими між усіма класами. На тестовому наборі загальна точність моделі також дорівнює 0.87, а значення F1-міри для окремих класів знаходяться в межах від 0.85 до 0.88, що свідчить про хорошу узгодженість у роботі моделі. Передбачення для окремих тестових точок відповідають результатам навчання, що підтверджує стабільність моделі. Графіки ілюструють розподіл вхідних даних, межі між класами, а також передбачення та рівень впевненості моделі. У підсумку, модель демонструє високу точність і ефективність у виконанні </w:t>
      </w:r>
      <w:r>
        <w:lastRenderedPageBreak/>
        <w:t>класифікаційного завдання, забезпечуючи збалансовані показники точності, відгуку та F1-міри.</w:t>
      </w:r>
    </w:p>
    <w:p w14:paraId="6DC45B41" w14:textId="4E2DF05C" w:rsidR="00C43C20" w:rsidRDefault="00781043" w:rsidP="00C43C20">
      <w:pPr>
        <w:jc w:val="center"/>
        <w:rPr>
          <w:b/>
          <w:bCs/>
          <w:lang w:val="en-US"/>
        </w:rPr>
      </w:pPr>
      <w:r w:rsidRPr="00781043">
        <w:rPr>
          <w:b/>
          <w:bCs/>
          <w:lang w:val="en-US"/>
        </w:rPr>
        <w:t>Erf</w:t>
      </w:r>
    </w:p>
    <w:p w14:paraId="536AD1C3" w14:textId="1BE7178F" w:rsidR="00781043" w:rsidRDefault="00450934" w:rsidP="00450934">
      <w:pPr>
        <w:rPr>
          <w:b/>
          <w:bCs/>
          <w:lang w:val="en-US"/>
        </w:rPr>
      </w:pPr>
      <w:r w:rsidRPr="00450934">
        <w:rPr>
          <w:b/>
          <w:bCs/>
          <w:lang w:val="en-US"/>
        </w:rPr>
        <w:drawing>
          <wp:inline distT="0" distB="0" distL="0" distR="0" wp14:anchorId="2F608824" wp14:editId="1C90D417">
            <wp:extent cx="4305300" cy="27857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646" cy="279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934">
        <w:rPr>
          <w:b/>
          <w:bCs/>
          <w:lang w:val="en-US"/>
        </w:rPr>
        <w:drawing>
          <wp:inline distT="0" distB="0" distL="0" distR="0" wp14:anchorId="60BBB10B" wp14:editId="699F35FD">
            <wp:extent cx="4305300" cy="31447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9023" cy="31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8AF7" w14:textId="257F21C1" w:rsidR="00450934" w:rsidRPr="00450934" w:rsidRDefault="00450934" w:rsidP="00450934">
      <w:pPr>
        <w:rPr>
          <w:b/>
          <w:bCs/>
        </w:rPr>
      </w:pPr>
      <w:r w:rsidRPr="00450934">
        <w:rPr>
          <w:b/>
          <w:bCs/>
          <w:lang w:val="en-US"/>
        </w:rPr>
        <w:lastRenderedPageBreak/>
        <w:drawing>
          <wp:inline distT="0" distB="0" distL="0" distR="0" wp14:anchorId="193EC221" wp14:editId="17AA3DBD">
            <wp:extent cx="2172003" cy="397247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ECB6" w14:textId="77777777" w:rsidR="00450934" w:rsidRDefault="00450934" w:rsidP="00450934">
      <w:pPr>
        <w:rPr>
          <w:b/>
          <w:bCs/>
          <w:lang w:val="en-US"/>
        </w:rPr>
      </w:pPr>
    </w:p>
    <w:p w14:paraId="1A9FDFC2" w14:textId="5E14BA7F" w:rsidR="00781043" w:rsidRDefault="00781043" w:rsidP="00C43C20">
      <w:pPr>
        <w:jc w:val="center"/>
        <w:rPr>
          <w:b/>
          <w:bCs/>
          <w:lang w:val="en-US"/>
        </w:rPr>
      </w:pPr>
      <w:r w:rsidRPr="00781043">
        <w:rPr>
          <w:b/>
          <w:bCs/>
          <w:lang w:val="en-US"/>
        </w:rPr>
        <w:drawing>
          <wp:inline distT="0" distB="0" distL="0" distR="0" wp14:anchorId="07086758" wp14:editId="0F395E5E">
            <wp:extent cx="4320277" cy="374332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5510" cy="374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9432" w14:textId="4577B662" w:rsidR="00781043" w:rsidRDefault="00781043" w:rsidP="00C43C20">
      <w:pPr>
        <w:jc w:val="center"/>
        <w:rPr>
          <w:b/>
          <w:bCs/>
          <w:lang w:val="en-US"/>
        </w:rPr>
      </w:pPr>
      <w:r w:rsidRPr="00781043">
        <w:rPr>
          <w:b/>
          <w:bCs/>
          <w:lang w:val="en-US"/>
        </w:rPr>
        <w:lastRenderedPageBreak/>
        <w:drawing>
          <wp:inline distT="0" distB="0" distL="0" distR="0" wp14:anchorId="6F07AA0B" wp14:editId="3D9F594B">
            <wp:extent cx="4303001" cy="372427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8771" cy="372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AA5E" w14:textId="26E5FB04" w:rsidR="00781043" w:rsidRDefault="00781043" w:rsidP="00C43C20">
      <w:pPr>
        <w:jc w:val="center"/>
        <w:rPr>
          <w:b/>
          <w:bCs/>
          <w:lang w:val="en-US"/>
        </w:rPr>
      </w:pPr>
      <w:r w:rsidRPr="00781043">
        <w:rPr>
          <w:b/>
          <w:bCs/>
          <w:lang w:val="en-US"/>
        </w:rPr>
        <w:drawing>
          <wp:inline distT="0" distB="0" distL="0" distR="0" wp14:anchorId="10687D0F" wp14:editId="045930F9">
            <wp:extent cx="4267200" cy="36828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9095" cy="368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8B23" w14:textId="7BA0EB87" w:rsidR="00781043" w:rsidRDefault="00781043" w:rsidP="00C43C20">
      <w:pPr>
        <w:jc w:val="center"/>
        <w:rPr>
          <w:b/>
          <w:bCs/>
          <w:lang w:val="en-US"/>
        </w:rPr>
      </w:pPr>
      <w:r w:rsidRPr="00781043">
        <w:rPr>
          <w:b/>
          <w:bCs/>
          <w:lang w:val="en-US"/>
        </w:rPr>
        <w:lastRenderedPageBreak/>
        <w:drawing>
          <wp:inline distT="0" distB="0" distL="0" distR="0" wp14:anchorId="50C864BC" wp14:editId="2295215F">
            <wp:extent cx="4371975" cy="379506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7160" cy="38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2630" w14:textId="77777777" w:rsidR="00450934" w:rsidRPr="00450934" w:rsidRDefault="00450934" w:rsidP="00450934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val="ru-UA" w:eastAsia="ru-UA"/>
        </w:rPr>
      </w:pPr>
      <w:r w:rsidRPr="00450934">
        <w:rPr>
          <w:rFonts w:eastAsia="Times New Roman" w:cs="Times New Roman"/>
          <w:szCs w:val="28"/>
          <w:lang w:val="ru-UA" w:eastAsia="ru-UA"/>
        </w:rPr>
        <w:t xml:space="preserve">Модель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ExtraTreesClassifier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(ERF)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демонструє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стабільну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ефективність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як на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навчальному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, так і на тестовому наборах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даних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. На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навчальній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вибірці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середні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показники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точності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,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відгуку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та F1-міри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дорівнюють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0.85,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що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свідчить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про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узгоджену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роботу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моделі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.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Найкращий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рівень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точності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серед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класів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спостерігається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для Class-0 і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складає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0.89. На тестовому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наборі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загальна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точність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моделі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становить 0.87, а F1-міра для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всіх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класів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знаходиться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на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аналогічному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рівні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,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що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підтверджує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її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надійність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>.</w:t>
      </w:r>
    </w:p>
    <w:p w14:paraId="081BCD5E" w14:textId="77777777" w:rsidR="00450934" w:rsidRPr="00450934" w:rsidRDefault="00450934" w:rsidP="00450934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val="ru-UA" w:eastAsia="ru-UA"/>
        </w:rPr>
      </w:pP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Передбачення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для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конкретних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точок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демонструють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здатність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моделі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ефективно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класифікувати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приклади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>: точки [5; 5] та [3; 6] належать до Class-0, а точки [6; 4] і [7; 2] — до Class-1.</w:t>
      </w:r>
    </w:p>
    <w:p w14:paraId="2DA23F07" w14:textId="6098316F" w:rsidR="00450934" w:rsidRDefault="00450934" w:rsidP="00450934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val="ru-UA" w:eastAsia="ru-UA"/>
        </w:rPr>
      </w:pP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Візуалізації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,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що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показують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розподіл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вхідних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даних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і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зони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рішень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моделі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,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підтверджують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її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збалансовану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продуктивність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,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відображаючи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межі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між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класами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та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рівень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впевненості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 xml:space="preserve"> в </w:t>
      </w:r>
      <w:proofErr w:type="spellStart"/>
      <w:r w:rsidRPr="00450934">
        <w:rPr>
          <w:rFonts w:eastAsia="Times New Roman" w:cs="Times New Roman"/>
          <w:szCs w:val="28"/>
          <w:lang w:val="ru-UA" w:eastAsia="ru-UA"/>
        </w:rPr>
        <w:t>передбаченнях</w:t>
      </w:r>
      <w:proofErr w:type="spellEnd"/>
      <w:r w:rsidRPr="00450934">
        <w:rPr>
          <w:rFonts w:eastAsia="Times New Roman" w:cs="Times New Roman"/>
          <w:szCs w:val="28"/>
          <w:lang w:val="ru-UA" w:eastAsia="ru-UA"/>
        </w:rPr>
        <w:t>.</w:t>
      </w:r>
    </w:p>
    <w:p w14:paraId="0B6B0E1F" w14:textId="3A5EE90D" w:rsidR="00450934" w:rsidRDefault="00450934" w:rsidP="00450934">
      <w:r>
        <w:rPr>
          <w:b/>
        </w:rPr>
        <w:t>Завдання №2.</w:t>
      </w:r>
      <w:r>
        <w:t xml:space="preserve"> Обробка дисбалансу класів</w:t>
      </w:r>
    </w:p>
    <w:p w14:paraId="77B3E1E6" w14:textId="77777777" w:rsidR="00A15B77" w:rsidRPr="00A15B77" w:rsidRDefault="00A15B77" w:rsidP="00A15B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</w:pP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sys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numpy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as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matplotlib.pyplot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as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sklearn.ensemble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ExtraTreesClassifier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sklearn.metrics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classification_report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sklearn.model_selection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train_test_split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utilities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visualize_classifier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input_file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'data_imbalance.txt'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np.loadtxt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input_file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delimiter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','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>X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y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[: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:-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[: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-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class_0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np.array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(X[y==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class_1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np.array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(X[y==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lastRenderedPageBreak/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plt.figure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plt.scatter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(class_0[: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class_0[: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75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black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edgecolors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black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linewidth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'x'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plt.scatter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(class_1[: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class_1[: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75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facecolors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white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edgecolors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black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linewidth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marker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'o'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plt.title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Input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X_train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X_test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y_train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train_test_split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(X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test_size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0.25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5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# </w:t>
      </w:r>
      <w:proofErr w:type="spellStart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Класифікатор</w:t>
      </w:r>
      <w:proofErr w:type="spellEnd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на </w:t>
      </w:r>
      <w:proofErr w:type="spellStart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основі</w:t>
      </w:r>
      <w:proofErr w:type="spellEnd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гранично</w:t>
      </w:r>
      <w:proofErr w:type="spellEnd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випадкових</w:t>
      </w:r>
      <w:proofErr w:type="spellEnd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лісів</w:t>
      </w:r>
      <w:proofErr w:type="spellEnd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params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{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n_estimators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100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max_depth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random_state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}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len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sys.argv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) &gt;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sys.argv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] ==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balance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params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{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n_estimators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100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max_depth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random_state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class_weight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balanced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}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raise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TypeError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Invalid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input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argument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;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should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be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balance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'"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ExtraTreesClassifier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(**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params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classifier.fit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X_train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y_train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visualize_classifier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X_train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y_train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# </w:t>
      </w:r>
      <w:proofErr w:type="spellStart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Передбачимо</w:t>
      </w:r>
      <w:proofErr w:type="spellEnd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та </w:t>
      </w:r>
      <w:proofErr w:type="spellStart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візуалізуємо</w:t>
      </w:r>
      <w:proofErr w:type="spellEnd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результат для тестового набору </w:t>
      </w:r>
      <w:proofErr w:type="spellStart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даних</w:t>
      </w:r>
      <w:proofErr w:type="spellEnd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y_test_pred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classifier.predict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X_test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visualize_classifier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X_test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class_names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[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'Class-0'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'Class-1'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\n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"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+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"#"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*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40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n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Classifier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performance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on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training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dataset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\n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classification_report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y_train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classifier.predict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X_train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target_names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class_names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"#"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*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 xml:space="preserve">40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+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\n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"#"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*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40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n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Classifier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performance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on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test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dataset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\n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classification_report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y_test_pred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target_names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class_names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"#"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*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 xml:space="preserve">40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+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\n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plt.show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</w:p>
    <w:p w14:paraId="661F5A7B" w14:textId="77777777" w:rsidR="00A15B77" w:rsidRPr="00A15B77" w:rsidRDefault="00A15B77" w:rsidP="00450934">
      <w:pPr>
        <w:rPr>
          <w:lang w:val="ru-UA"/>
        </w:rPr>
      </w:pPr>
    </w:p>
    <w:p w14:paraId="4D5AE506" w14:textId="122AFFA1" w:rsidR="00A15B77" w:rsidRDefault="00A15B77" w:rsidP="00450934">
      <w:r w:rsidRPr="00A15B77">
        <w:drawing>
          <wp:inline distT="0" distB="0" distL="0" distR="0" wp14:anchorId="24B3498A" wp14:editId="0D18F992">
            <wp:extent cx="4382112" cy="29055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6FB3" w14:textId="7F7FA018" w:rsidR="00A15B77" w:rsidRDefault="00A15B77" w:rsidP="00450934">
      <w:r w:rsidRPr="00A15B77">
        <w:lastRenderedPageBreak/>
        <w:drawing>
          <wp:inline distT="0" distB="0" distL="0" distR="0" wp14:anchorId="32460B2A" wp14:editId="628410A6">
            <wp:extent cx="4391025" cy="276537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7938" cy="276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B938" w14:textId="77777777" w:rsidR="00A15B77" w:rsidRDefault="00A15B77" w:rsidP="00450934"/>
    <w:p w14:paraId="55C5E1B9" w14:textId="77777777" w:rsidR="00A15B77" w:rsidRDefault="00A15B77" w:rsidP="00450934"/>
    <w:p w14:paraId="7450775F" w14:textId="555D2EAA" w:rsidR="00450934" w:rsidRDefault="00450934" w:rsidP="00A15B77">
      <w:pPr>
        <w:jc w:val="center"/>
        <w:rPr>
          <w:lang w:val="en-US"/>
        </w:rPr>
      </w:pPr>
      <w:r w:rsidRPr="00450934">
        <w:rPr>
          <w:lang w:val="en-US"/>
        </w:rPr>
        <w:drawing>
          <wp:inline distT="0" distB="0" distL="0" distR="0" wp14:anchorId="72D40D31" wp14:editId="0BFFD9B9">
            <wp:extent cx="3951574" cy="34766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3152" cy="34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FC90" w14:textId="33F9DE36" w:rsidR="00450934" w:rsidRDefault="00450934" w:rsidP="00A15B77">
      <w:pPr>
        <w:jc w:val="center"/>
        <w:rPr>
          <w:lang w:val="en-US"/>
        </w:rPr>
      </w:pPr>
      <w:r w:rsidRPr="00450934">
        <w:rPr>
          <w:lang w:val="en-US"/>
        </w:rPr>
        <w:lastRenderedPageBreak/>
        <w:drawing>
          <wp:inline distT="0" distB="0" distL="0" distR="0" wp14:anchorId="10175DE1" wp14:editId="4A9550EB">
            <wp:extent cx="3848100" cy="331669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3501" cy="33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498A" w14:textId="0C84ED12" w:rsidR="00450934" w:rsidRPr="00450934" w:rsidRDefault="00A15B77" w:rsidP="00A15B77">
      <w:pPr>
        <w:jc w:val="center"/>
        <w:rPr>
          <w:lang w:val="en-US"/>
        </w:rPr>
      </w:pPr>
      <w:r w:rsidRPr="00A15B77">
        <w:rPr>
          <w:lang w:val="en-US"/>
        </w:rPr>
        <w:drawing>
          <wp:inline distT="0" distB="0" distL="0" distR="0" wp14:anchorId="6F3BBB62" wp14:editId="45C59412">
            <wp:extent cx="3952875" cy="34106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5458" cy="341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F272" w14:textId="2A1CEDC7" w:rsidR="00A15B77" w:rsidRDefault="00A15B77" w:rsidP="00A15B77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val="ru-UA" w:eastAsia="ru-UA"/>
        </w:rPr>
      </w:pP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Результати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аналізу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свідчать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про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наявність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проблеми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з дисбалансом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класів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у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моделі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. На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навчальній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вибірці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спостерігається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низька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точність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для Class-0 (0.44) при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високому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відгуку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(0.93),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що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вказує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на велику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кількість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хибнопозитивних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прогнозів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. У той же час для Class-1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точність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дуже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висока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(0.98), але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відгук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становить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лише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0.77,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що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свідчить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про пропуск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значної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частини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об'єктів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цього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класу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.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Загальна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точність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становить 0.80, а макро F1-міра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дорівнює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0.73,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що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підтверджує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суттєвий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дисбаланс у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показниках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для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різних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класів.</w:t>
      </w:r>
      <w:proofErr w:type="spellEnd"/>
      <w:r>
        <w:rPr>
          <w:rFonts w:eastAsia="Times New Roman" w:cs="Times New Roman"/>
          <w:szCs w:val="28"/>
          <w:lang w:eastAsia="ru-UA"/>
        </w:rPr>
        <w:t xml:space="preserve"> Тестова вибірка</w:t>
      </w:r>
      <w:r w:rsidRPr="00A15B77">
        <w:rPr>
          <w:rFonts w:eastAsia="Times New Roman" w:cs="Times New Roman"/>
          <w:szCs w:val="28"/>
          <w:lang w:val="ru-RU" w:eastAsia="ru-UA"/>
        </w:rPr>
        <w:t>:</w:t>
      </w:r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точність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для Class-0 становить 0.45,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відгук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— 0.94,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тоді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як для Class-1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точність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сягає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0.98, а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відгук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— 0.74.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Загальна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</w:t>
      </w:r>
      <w:proofErr w:type="spellStart"/>
      <w:r w:rsidRPr="00A15B77">
        <w:rPr>
          <w:rFonts w:eastAsia="Times New Roman" w:cs="Times New Roman"/>
          <w:szCs w:val="28"/>
          <w:lang w:val="ru-UA" w:eastAsia="ru-UA"/>
        </w:rPr>
        <w:t>точність</w:t>
      </w:r>
      <w:proofErr w:type="spellEnd"/>
      <w:r w:rsidRPr="00A15B77">
        <w:rPr>
          <w:rFonts w:eastAsia="Times New Roman" w:cs="Times New Roman"/>
          <w:szCs w:val="28"/>
          <w:lang w:val="ru-UA" w:eastAsia="ru-UA"/>
        </w:rPr>
        <w:t xml:space="preserve"> — 0.78, макро F1-міра — 0.73. </w:t>
      </w:r>
    </w:p>
    <w:p w14:paraId="0A2C73B4" w14:textId="0E200909" w:rsidR="00A15B77" w:rsidRDefault="00A15B77" w:rsidP="00A15B77">
      <w:pPr>
        <w:rPr>
          <w:lang w:val="ru-RU"/>
        </w:rPr>
      </w:pPr>
      <w:r>
        <w:rPr>
          <w:b/>
        </w:rPr>
        <w:lastRenderedPageBreak/>
        <w:t>Завдання №3.</w:t>
      </w:r>
      <w:r>
        <w:t xml:space="preserve"> Знаходження оптимальних навчальних параметрів за допомогою сіткового пошуку</w:t>
      </w:r>
      <w:r w:rsidRPr="00A15B77">
        <w:rPr>
          <w:lang w:val="ru-RU"/>
        </w:rPr>
        <w:t>.</w:t>
      </w:r>
    </w:p>
    <w:p w14:paraId="2AF1C559" w14:textId="77777777" w:rsidR="00A15B77" w:rsidRPr="00A15B77" w:rsidRDefault="00A15B77" w:rsidP="00A15B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</w:pP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numpy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as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matplotlib.pyplot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as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sklearn.metrics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classification_report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sklearn.ensemble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ExtraTreesClassifier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sklearn.model_selection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train_test_split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GridSearchCV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utilities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visualize_classifier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input_file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'data_random_forests.txt'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np.loadtxt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input_file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delimiter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','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>X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y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[: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:-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[: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-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class_0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np.array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(X[y==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class_1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np.array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(X[y==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class_2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np.array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(X[y==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X_train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X_test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y_train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train_test_split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(X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test_size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0.25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5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# </w:t>
      </w:r>
      <w:proofErr w:type="spellStart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Визначення</w:t>
      </w:r>
      <w:proofErr w:type="spellEnd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сітки</w:t>
      </w:r>
      <w:proofErr w:type="spellEnd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значень</w:t>
      </w:r>
      <w:proofErr w:type="spellEnd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t>параметрів</w:t>
      </w:r>
      <w:proofErr w:type="spellEnd"/>
      <w:r w:rsidRPr="00A15B77">
        <w:rPr>
          <w:rFonts w:ascii="Courier New" w:eastAsia="Times New Roman" w:hAnsi="Courier New" w:cs="Courier New"/>
          <w:color w:val="808080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parameter_grid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[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{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n_estimators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 [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100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max_depth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 [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7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12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16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]}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{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max_depth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 [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n_estimators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 [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25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50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100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250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]}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>]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metrics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[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precision_weighted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recall_weighted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for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metric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metrics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\n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#####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Searching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optimal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parameters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for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metric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GridSearchCV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ExtraTreesClassifier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parameter_grid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cv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5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scoring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metric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classifier.fit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X_train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y_train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n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Grid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scores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for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the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parameter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grid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:"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means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classifier.cv_results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_[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mean_test_score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params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classifier.cv_results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_[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params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for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mean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param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zip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means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params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param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'--&gt;'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round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mean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3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n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Best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parameters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:"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classifier.best_params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y_pred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classifier.predict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X_test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n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Performance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report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: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\n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classification_report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y_pred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))</w:t>
      </w:r>
    </w:p>
    <w:p w14:paraId="7E074514" w14:textId="77777777" w:rsidR="00A15B77" w:rsidRPr="00A15B77" w:rsidRDefault="00A15B77" w:rsidP="00A15B77">
      <w:pPr>
        <w:rPr>
          <w:lang w:val="ru-UA"/>
        </w:rPr>
      </w:pPr>
    </w:p>
    <w:p w14:paraId="74D9153E" w14:textId="19492B02" w:rsidR="00A15B77" w:rsidRDefault="00A15B77" w:rsidP="00A15B77">
      <w:pPr>
        <w:rPr>
          <w:lang w:val="ru-RU"/>
        </w:rPr>
      </w:pPr>
      <w:r w:rsidRPr="00A15B77">
        <w:rPr>
          <w:lang w:val="ru-RU"/>
        </w:rPr>
        <w:lastRenderedPageBreak/>
        <w:drawing>
          <wp:inline distT="0" distB="0" distL="0" distR="0" wp14:anchorId="2F46BEA5" wp14:editId="5055FEE2">
            <wp:extent cx="6120765" cy="731075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CC16" w14:textId="3AD15F16" w:rsidR="00A15B77" w:rsidRDefault="00A15B77" w:rsidP="00A15B77">
      <w:pPr>
        <w:rPr>
          <w:lang w:val="ru-RU"/>
        </w:rPr>
      </w:pPr>
      <w:r>
        <w:rPr>
          <w:b/>
        </w:rPr>
        <w:t>Завдання №4.</w:t>
      </w:r>
      <w:r>
        <w:t xml:space="preserve">  Обчислення відносної важливості ознак</w:t>
      </w:r>
      <w:r w:rsidRPr="00A15B77">
        <w:rPr>
          <w:lang w:val="ru-RU"/>
        </w:rPr>
        <w:t>.</w:t>
      </w:r>
    </w:p>
    <w:p w14:paraId="0D39A3F7" w14:textId="774C8516" w:rsidR="00A15B77" w:rsidRPr="00A15B77" w:rsidRDefault="00A15B77" w:rsidP="00A15B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</w:pP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numpy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as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pandas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as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matplotlib.pyplot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as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sklearn.tree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DecisionTreeRegressor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sklearn.ensemble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AdaBoostRegressor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datasets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sklearn.metrics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mean_squared_error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explained_variance_score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sklearn.model_selection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train_test_split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sklearn.utils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shuffle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housing_data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datasets.fetch_california_housing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lastRenderedPageBreak/>
        <w:t>X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y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shuffle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housing_data.data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housing_data.target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7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X_train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X_test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y_train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train_test_split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(X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test_size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0.2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7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regressor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AdaBoostRegressor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DecisionTreeRegressor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max_depth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n_estimators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400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7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regressor.fit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X_train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y_train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y_pred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regressor.predict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X_test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mse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mean_squared_error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y_pred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evs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explained_variance_score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y_pred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\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n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ADABOOST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REGRESSOR"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Mean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squared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error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="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round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mse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Explained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variance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score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="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round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evs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feature_importances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regressor.feature_importances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feature_names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housing_data.feature_names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feature_importances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 xml:space="preserve">100.0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* 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feature_importances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/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max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feature_importances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index_sorted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np.flipud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np.argsort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feature_importances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pos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np.arange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index_sorted.shape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]) +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0.5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feature_names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np.array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housing_data.feature_names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plt.figure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plt.bar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pos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feature_importances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index_sorted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align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center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plt.xticks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pos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feature_names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index_sorted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plt.ylabel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Relative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Importance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plt.title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Оцeнка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важности признаков с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использыванием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регрессора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AdaBoost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plt.show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</w:p>
    <w:p w14:paraId="27039829" w14:textId="302BE6BC" w:rsidR="00A15B77" w:rsidRDefault="00A15B77" w:rsidP="00A15B77">
      <w:pPr>
        <w:rPr>
          <w:lang w:val="ru-RU"/>
        </w:rPr>
      </w:pPr>
      <w:r w:rsidRPr="00A15B77">
        <w:rPr>
          <w:lang w:val="ru-RU"/>
        </w:rPr>
        <w:drawing>
          <wp:inline distT="0" distB="0" distL="0" distR="0" wp14:anchorId="37B15BFD" wp14:editId="087CA0A7">
            <wp:extent cx="6120765" cy="7677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7964" w14:textId="4D9A842B" w:rsidR="00A15B77" w:rsidRDefault="00A15B77" w:rsidP="00A15B77">
      <w:pPr>
        <w:rPr>
          <w:lang w:val="ru-RU"/>
        </w:rPr>
      </w:pPr>
      <w:r w:rsidRPr="00A15B77">
        <w:rPr>
          <w:lang w:val="ru-RU"/>
        </w:rPr>
        <w:lastRenderedPageBreak/>
        <w:drawing>
          <wp:inline distT="0" distB="0" distL="0" distR="0" wp14:anchorId="33C4DF17" wp14:editId="22AF515F">
            <wp:extent cx="6096000" cy="4572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BE24" w14:textId="7DBC8938" w:rsidR="00A15B77" w:rsidRDefault="00A15B77" w:rsidP="00A15B77">
      <w:pPr>
        <w:rPr>
          <w:lang w:val="ru-RU"/>
        </w:rPr>
      </w:pPr>
      <w:r>
        <w:rPr>
          <w:b/>
        </w:rPr>
        <w:t>Завдання №5.</w:t>
      </w:r>
      <w:r>
        <w:t xml:space="preserve">  Прогнозування інтенсивності дорожнього руху за допомогою класифікатора на основі гранично випадкових лісів</w:t>
      </w:r>
      <w:r w:rsidRPr="00A15B77">
        <w:rPr>
          <w:lang w:val="ru-RU"/>
        </w:rPr>
        <w:t>.</w:t>
      </w:r>
    </w:p>
    <w:p w14:paraId="10944B47" w14:textId="77777777" w:rsidR="00A15B77" w:rsidRPr="00A15B77" w:rsidRDefault="00A15B77" w:rsidP="00A15B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</w:pP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numpy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as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sklearn.metrics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classification_report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mean_absolute_error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preprocessing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sklearn.model_selection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train_test_split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sklearn.ensemble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ExtraTreesRegressor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input_file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'traffic_data.txt'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[]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with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open</w:t>
      </w:r>
      <w:proofErr w:type="spellEnd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 xml:space="preserve">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input_file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'r'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)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as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f: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for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line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f.readlines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():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items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line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[:-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].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split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','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data.append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items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np.array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label_encoder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[]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X_encoded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np.empty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data.shape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for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item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enumerate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]):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item.isdigit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():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X_encoded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[: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i]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[: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i]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label_encoder.append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preprocessing.LabelEncoder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X_encoded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[: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i]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label_encoder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[-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].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fit_transform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[: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i])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X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X_encoded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[: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:-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].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astype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y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X_encoded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[: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-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].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astype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X_train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X_test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y_train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train_test_split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(X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test_size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0.25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random_state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5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params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{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n_estimators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'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100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'max_depth'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'random_state'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}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lastRenderedPageBreak/>
        <w:t>regressor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ExtraTreesRegressor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(**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params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regressor.fit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X_train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y_train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y_pred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regressor.predict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X_test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Mean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absolute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error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: "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round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mean_absolute_error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y_test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y_pred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[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Saturday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'10:20'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Atlanta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no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test_datapoint_encoded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[-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]*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len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count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for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item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in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enumerate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item.isdigit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():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test_datapoint_encoded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[i] =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[i])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test_datapoint_encoded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[i] =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label_encoder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count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].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transform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([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[i]])[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count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+= 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test_datapoint_encoded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np.array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test_datapoint_encoded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test_datapoint_encoded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test_datapoint_encoded.reshape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-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Predicted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traffic</w:t>
      </w:r>
      <w:proofErr w:type="spellEnd"/>
      <w:r w:rsidRPr="00A15B77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: "</w:t>
      </w:r>
      <w:r w:rsidRPr="00A15B77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A15B77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regressor.predict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test_datapoint_encoded</w:t>
      </w:r>
      <w:proofErr w:type="spellEnd"/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)[</w:t>
      </w:r>
      <w:r w:rsidRPr="00A15B77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A15B77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]))</w:t>
      </w:r>
    </w:p>
    <w:p w14:paraId="44E92A4C" w14:textId="77777777" w:rsidR="00A15B77" w:rsidRPr="00A15B77" w:rsidRDefault="00A15B77" w:rsidP="00A15B77">
      <w:pPr>
        <w:rPr>
          <w:lang w:val="ru-UA"/>
        </w:rPr>
      </w:pPr>
    </w:p>
    <w:p w14:paraId="3BCD441B" w14:textId="22FAFE2C" w:rsidR="00A15B77" w:rsidRPr="00A15B77" w:rsidRDefault="00A15B77" w:rsidP="00A15B77">
      <w:pPr>
        <w:rPr>
          <w:lang w:val="ru-RU"/>
        </w:rPr>
      </w:pPr>
      <w:r w:rsidRPr="00A15B77">
        <w:rPr>
          <w:lang w:val="ru-RU"/>
        </w:rPr>
        <w:drawing>
          <wp:inline distT="0" distB="0" distL="0" distR="0" wp14:anchorId="11F5ABEA" wp14:editId="34DF834A">
            <wp:extent cx="6120765" cy="5581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C49C" w14:textId="77777777" w:rsidR="00A15B77" w:rsidRPr="00A15B77" w:rsidRDefault="00A15B77" w:rsidP="00A15B77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val="ru-RU" w:eastAsia="ru-UA"/>
        </w:rPr>
      </w:pPr>
    </w:p>
    <w:p w14:paraId="67788D21" w14:textId="77777777" w:rsidR="00450934" w:rsidRPr="00450934" w:rsidRDefault="00450934" w:rsidP="00C43C20">
      <w:pPr>
        <w:jc w:val="center"/>
        <w:rPr>
          <w:b/>
          <w:bCs/>
          <w:lang w:val="ru-UA"/>
        </w:rPr>
      </w:pPr>
    </w:p>
    <w:sectPr w:rsidR="00450934" w:rsidRPr="0045093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354876"/>
    <w:multiLevelType w:val="hybridMultilevel"/>
    <w:tmpl w:val="3EFA6BF0"/>
    <w:lvl w:ilvl="0" w:tplc="D758E4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E32679"/>
    <w:multiLevelType w:val="multilevel"/>
    <w:tmpl w:val="72905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4AD3"/>
    <w:rsid w:val="00007F9E"/>
    <w:rsid w:val="000123D7"/>
    <w:rsid w:val="00020955"/>
    <w:rsid w:val="00033D21"/>
    <w:rsid w:val="00042885"/>
    <w:rsid w:val="00092E3A"/>
    <w:rsid w:val="000C4CC3"/>
    <w:rsid w:val="000C710E"/>
    <w:rsid w:val="000D1324"/>
    <w:rsid w:val="000D5BA2"/>
    <w:rsid w:val="000E725A"/>
    <w:rsid w:val="00124DA1"/>
    <w:rsid w:val="00126639"/>
    <w:rsid w:val="00132D00"/>
    <w:rsid w:val="001670F1"/>
    <w:rsid w:val="001807EA"/>
    <w:rsid w:val="001D0F76"/>
    <w:rsid w:val="001E5F42"/>
    <w:rsid w:val="00246313"/>
    <w:rsid w:val="00260BD4"/>
    <w:rsid w:val="002A24D2"/>
    <w:rsid w:val="002C273D"/>
    <w:rsid w:val="00315822"/>
    <w:rsid w:val="003230B2"/>
    <w:rsid w:val="0033515E"/>
    <w:rsid w:val="00376ED5"/>
    <w:rsid w:val="00383207"/>
    <w:rsid w:val="003F4BF1"/>
    <w:rsid w:val="00410A59"/>
    <w:rsid w:val="004151D8"/>
    <w:rsid w:val="0042793C"/>
    <w:rsid w:val="004470A5"/>
    <w:rsid w:val="00450934"/>
    <w:rsid w:val="004746F1"/>
    <w:rsid w:val="00493B0C"/>
    <w:rsid w:val="004D78A0"/>
    <w:rsid w:val="00501B03"/>
    <w:rsid w:val="005313FB"/>
    <w:rsid w:val="00535B28"/>
    <w:rsid w:val="005614B2"/>
    <w:rsid w:val="006105C1"/>
    <w:rsid w:val="006411D6"/>
    <w:rsid w:val="006419F3"/>
    <w:rsid w:val="00683D73"/>
    <w:rsid w:val="006B183B"/>
    <w:rsid w:val="006B33DD"/>
    <w:rsid w:val="00705FE4"/>
    <w:rsid w:val="00727469"/>
    <w:rsid w:val="0074254F"/>
    <w:rsid w:val="007545BF"/>
    <w:rsid w:val="00761C4A"/>
    <w:rsid w:val="00781043"/>
    <w:rsid w:val="00810336"/>
    <w:rsid w:val="008258C4"/>
    <w:rsid w:val="00833111"/>
    <w:rsid w:val="00885254"/>
    <w:rsid w:val="008968B4"/>
    <w:rsid w:val="008C4480"/>
    <w:rsid w:val="008F7229"/>
    <w:rsid w:val="00903E37"/>
    <w:rsid w:val="00925BD9"/>
    <w:rsid w:val="0097688A"/>
    <w:rsid w:val="009947DB"/>
    <w:rsid w:val="00A02486"/>
    <w:rsid w:val="00A15B77"/>
    <w:rsid w:val="00A251B0"/>
    <w:rsid w:val="00A66B15"/>
    <w:rsid w:val="00A94006"/>
    <w:rsid w:val="00AD5319"/>
    <w:rsid w:val="00AE2B21"/>
    <w:rsid w:val="00B04AD3"/>
    <w:rsid w:val="00B14D3B"/>
    <w:rsid w:val="00B17702"/>
    <w:rsid w:val="00B65E5A"/>
    <w:rsid w:val="00B71C47"/>
    <w:rsid w:val="00B9791E"/>
    <w:rsid w:val="00C20483"/>
    <w:rsid w:val="00C22AAF"/>
    <w:rsid w:val="00C34A87"/>
    <w:rsid w:val="00C43C20"/>
    <w:rsid w:val="00C53634"/>
    <w:rsid w:val="00C83C2E"/>
    <w:rsid w:val="00CA1B23"/>
    <w:rsid w:val="00CA6C0E"/>
    <w:rsid w:val="00CA6FDB"/>
    <w:rsid w:val="00CF3DB8"/>
    <w:rsid w:val="00D07E5E"/>
    <w:rsid w:val="00D34207"/>
    <w:rsid w:val="00D625A9"/>
    <w:rsid w:val="00D7272F"/>
    <w:rsid w:val="00D73DA0"/>
    <w:rsid w:val="00D97424"/>
    <w:rsid w:val="00D97A92"/>
    <w:rsid w:val="00DB335B"/>
    <w:rsid w:val="00DE2C0D"/>
    <w:rsid w:val="00E45969"/>
    <w:rsid w:val="00E565C6"/>
    <w:rsid w:val="00E70FC1"/>
    <w:rsid w:val="00E71CE4"/>
    <w:rsid w:val="00EA618E"/>
    <w:rsid w:val="00EB6B33"/>
    <w:rsid w:val="00EC6120"/>
    <w:rsid w:val="00F010EE"/>
    <w:rsid w:val="00F25037"/>
    <w:rsid w:val="00F54F8C"/>
    <w:rsid w:val="00FA3A7A"/>
    <w:rsid w:val="00FA6FC1"/>
    <w:rsid w:val="00FC6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ACB6E"/>
  <w15:chartTrackingRefBased/>
  <w15:docId w15:val="{18FF746B-FDA0-4168-A7D0-725101A3C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6120"/>
    <w:pPr>
      <w:spacing w:line="256" w:lineRule="auto"/>
    </w:pPr>
    <w:rPr>
      <w:rFonts w:ascii="Times New Roman" w:hAnsi="Times New Roman"/>
      <w:sz w:val="28"/>
    </w:rPr>
  </w:style>
  <w:style w:type="paragraph" w:styleId="3">
    <w:name w:val="heading 3"/>
    <w:basedOn w:val="a"/>
    <w:link w:val="30"/>
    <w:uiPriority w:val="9"/>
    <w:qFormat/>
    <w:rsid w:val="008C4480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C6120"/>
    <w:rPr>
      <w:color w:val="0563C1" w:themeColor="hyperlink"/>
      <w:u w:val="single"/>
    </w:rPr>
  </w:style>
  <w:style w:type="paragraph" w:customStyle="1" w:styleId="Default">
    <w:name w:val="Default"/>
    <w:rsid w:val="00EC612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535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35B28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4">
    <w:name w:val="Normal (Web)"/>
    <w:basedOn w:val="a"/>
    <w:uiPriority w:val="99"/>
    <w:semiHidden/>
    <w:unhideWhenUsed/>
    <w:rsid w:val="009947D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uk-UA"/>
    </w:rPr>
  </w:style>
  <w:style w:type="character" w:styleId="a5">
    <w:name w:val="Strong"/>
    <w:basedOn w:val="a0"/>
    <w:uiPriority w:val="22"/>
    <w:qFormat/>
    <w:rsid w:val="009947DB"/>
    <w:rPr>
      <w:b/>
      <w:bCs/>
    </w:rPr>
  </w:style>
  <w:style w:type="paragraph" w:styleId="a6">
    <w:name w:val="List Paragraph"/>
    <w:basedOn w:val="a"/>
    <w:uiPriority w:val="34"/>
    <w:qFormat/>
    <w:rsid w:val="006B33DD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6B33D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8C4480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a7">
    <w:name w:val="Placeholder Text"/>
    <w:basedOn w:val="a0"/>
    <w:uiPriority w:val="99"/>
    <w:semiHidden/>
    <w:rsid w:val="000D1324"/>
    <w:rPr>
      <w:color w:val="808080"/>
    </w:rPr>
  </w:style>
  <w:style w:type="character" w:styleId="a8">
    <w:name w:val="Unresolved Mention"/>
    <w:basedOn w:val="a0"/>
    <w:uiPriority w:val="99"/>
    <w:semiHidden/>
    <w:unhideWhenUsed/>
    <w:rsid w:val="007274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78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65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55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169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6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8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0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Dmitrij3/lab5AI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17</Pages>
  <Words>1929</Words>
  <Characters>11000</Characters>
  <Application>Microsoft Office Word</Application>
  <DocSecurity>0</DocSecurity>
  <Lines>91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</dc:creator>
  <cp:keywords/>
  <dc:description/>
  <cp:lastModifiedBy>Дмитро</cp:lastModifiedBy>
  <cp:revision>13</cp:revision>
  <cp:lastPrinted>2024-12-11T21:53:00Z</cp:lastPrinted>
  <dcterms:created xsi:type="dcterms:W3CDTF">2024-12-09T19:37:00Z</dcterms:created>
  <dcterms:modified xsi:type="dcterms:W3CDTF">2024-12-14T21:09:00Z</dcterms:modified>
</cp:coreProperties>
</file>