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53A3E" w:rsidTr="00FC53DF">
        <w:tc>
          <w:tcPr>
            <w:tcW w:w="3209" w:type="dxa"/>
            <w:shd w:val="clear" w:color="auto" w:fill="9CC2E5" w:themeFill="accent1" w:themeFillTint="99"/>
          </w:tcPr>
          <w:p w:rsidRPr="00FC53DF" w:rsidR="00B53A3E" w:rsidRDefault="00FC53DF">
            <w:pPr>
              <w:rPr>
                <w:b/>
                <w:lang w:val="en-US"/>
              </w:rPr>
            </w:pPr>
            <w:r w:rsidRPr="00FC53DF">
              <w:rPr>
                <w:b/>
                <w:lang w:val="en-US"/>
              </w:rPr>
              <w:t>No</w:t>
            </w:r>
          </w:p>
        </w:tc>
        <w:tc>
          <w:tcPr>
            <w:tcW w:w="3209" w:type="dxa"/>
            <w:shd w:val="clear" w:color="auto" w:fill="9CC2E5" w:themeFill="accent1" w:themeFillTint="99"/>
          </w:tcPr>
          <w:p w:rsidRPr="00FC53DF" w:rsidR="00B53A3E" w:rsidRDefault="00FC53DF">
            <w:pPr>
              <w:rPr>
                <w:b/>
                <w:lang w:val="en-US"/>
              </w:rPr>
            </w:pPr>
            <w:r w:rsidRPr="00FC53DF">
              <w:rPr>
                <w:b/>
                <w:lang w:val="en-US"/>
              </w:rPr>
              <w:t>Name</w:t>
            </w:r>
          </w:p>
        </w:tc>
        <w:tc>
          <w:tcPr>
            <w:tcW w:w="3210" w:type="dxa"/>
            <w:shd w:val="clear" w:color="auto" w:fill="9CC2E5" w:themeFill="accent1" w:themeFillTint="99"/>
          </w:tcPr>
          <w:p w:rsidRPr="00FC53DF" w:rsidR="00B53A3E" w:rsidRDefault="00FC53DF">
            <w:pPr>
              <w:rPr>
                <w:b/>
                <w:lang w:val="en-US"/>
              </w:rPr>
            </w:pPr>
            <w:proofErr w:type="spellStart"/>
            <w:r w:rsidRPr="00FC53DF">
              <w:rPr>
                <w:b/>
                <w:lang w:val="en-US"/>
              </w:rPr>
              <w:t>HostName</w:t>
            </w:r>
            <w:proofErr w:type="spellEnd"/>
          </w:p>
        </w:tc>
      </w:tr>
      <w:sdt>
        <w:sdtPr>
          <w:rPr>
            <w:lang w:val="en-US"/>
          </w:rPr>
          <w:alias w:val="#Nav: /RadioShow"/>
          <w:tag w:val="#Nav: Radio_Show/50100"/>
          <w:id w:val="1538552024"/>
          <w15:dataBinding w:prefixMappings="xmlns:ns0='urn:microsoft-dynamics-nav/reports/Radio_Show/50100/'" w:xpath="/ns0:NavWordReportXmlPart[1]/ns0:RadioShow" w:storeItemID="{A10119FD-E1F0-43AD-B88D-A65C6C40FDA9}"/>
          <w15:repeatingSection/>
        </w:sdtPr>
        <w:sdtEndPr>
          <w:rPr>
            <w:lang w:val="ru-RU"/>
          </w:rPr>
        </w:sdtEndPr>
        <w:sdtContent>
          <w:sdt>
            <w:sdtPr>
              <w:rPr>
                <w:lang w:val="en-US"/>
              </w:rPr>
              <w:id w:val="2043556371"/>
              <w:placeholder>
                <w:docPart w:val="DefaultPlaceholder_-1854013436"/>
              </w:placeholder>
              <w15:repeatingSectionItem/>
            </w:sdtPr>
            <w:sdtEndPr>
              <w:rPr>
                <w:lang w:val="ru-RU"/>
              </w:rPr>
            </w:sdtEndPr>
            <w:sdtContent>
              <w:tr w:rsidR="00B53A3E" w:rsidTr="003B6AC1">
                <w:sdt>
                  <w:sdtPr>
                    <w:rPr>
                      <w:lang w:val="en-US"/>
                    </w:rPr>
                    <w:alias w:val="#Nav: /RadioShow/No"/>
                    <w:tag w:val="#Nav: Radio_Show/50100"/>
                    <w:id w:val="1436102663"/>
                    <w:placeholder>
                      <w:docPart w:val="DefaultPlaceholder_-1854013440"/>
                    </w:placeholder>
                    <w15:dataBinding w:prefixMappings="xmlns:ns0='urn:microsoft-dynamics-nav/reports/Radio_Show/50100/' " w:xpath="/ns0:NavWordReportXmlPart[1]/ns0:RadioShow[1]/ns0:No[1]" w:storeItemID="{A10119FD-E1F0-43AD-B88D-A65C6C40FDA9}"/>
                  </w:sdtPr>
                  <w:sdtEndPr/>
                  <w:sdtContent>
                    <w:tc>
                      <w:tcPr>
                        <w:tcW w:w="3209" w:type="dxa"/>
                      </w:tcPr>
                      <w:p w:rsidRPr="003B6AC1" w:rsidR="00A57C45" w:rsidP="00FC53DF" w:rsidRDefault="00FC53D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t>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RadioShow/Name"/>
                    <w:tag w:val="#Nav: Radio_Show/50100"/>
                    <w:id w:val="-871764950"/>
                    <w:placeholder>
                      <w:docPart w:val="DefaultPlaceholder_-1854013440"/>
                    </w:placeholder>
                    <w15:dataBinding w:prefixMappings="xmlns:ns0='urn:microsoft-dynamics-nav/reports/Radio_Show/50100/' " w:xpath="/ns0:NavWordReportXmlPart[1]/ns0:RadioShow[1]/ns0:Name[1]" w:storeItemID="{A10119FD-E1F0-43AD-B88D-A65C6C40FDA9}"/>
                  </w:sdtPr>
                  <w:sdtEndPr/>
                  <w:sdtContent>
                    <w:tc>
                      <w:tcPr>
                        <w:tcW w:w="3209" w:type="dxa"/>
                      </w:tcPr>
                      <w:p w:rsidRPr="003B6AC1" w:rsidR="00B53A3E" w:rsidP="00FC53DF" w:rsidRDefault="00FC53D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/HostName"/>
                    <w:tag w:val="#Nav: Radio_Show/50100"/>
                    <w:id w:val="-2080743598"/>
                    <w:placeholder>
                      <w:docPart w:val="DefaultPlaceholder_-1854013440"/>
                    </w:placeholder>
                    <w15:dataBinding w:prefixMappings="xmlns:ns0='urn:microsoft-dynamics-nav/reports/Radio_Show/50100/' " w:xpath="/ns0:NavWordReportXmlPart[1]/ns0:RadioShow[1]/ns0:HostName[1]" w:storeItemID="{A10119FD-E1F0-43AD-B88D-A65C6C40FDA9}"/>
                  </w:sdtPr>
                  <w:sdtEndPr/>
                  <w:sdtContent>
                    <w:tc>
                      <w:tcPr>
                        <w:tcW w:w="3210" w:type="dxa"/>
                      </w:tcPr>
                      <w:p w:rsidR="00B53A3E" w:rsidP="00FC53DF" w:rsidRDefault="00FC53DF"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B53A3E" w:rsidTr="003B6AC1">
        <w:tc>
          <w:tcPr>
            <w:tcW w:w="3209" w:type="dxa"/>
          </w:tcPr>
          <w:p w:rsidR="00B53A3E" w:rsidRDefault="00B53A3E"/>
        </w:tc>
        <w:tc>
          <w:tcPr>
            <w:tcW w:w="3209" w:type="dxa"/>
          </w:tcPr>
          <w:p w:rsidR="00B53A3E" w:rsidRDefault="00B53A3E"/>
        </w:tc>
        <w:tc>
          <w:tcPr>
            <w:tcW w:w="3210" w:type="dxa"/>
          </w:tcPr>
          <w:p w:rsidR="00B53A3E" w:rsidRDefault="00B53A3E"/>
        </w:tc>
      </w:tr>
    </w:tbl>
    <w:p w:rsidR="0055490F" w:rsidRDefault="00FC53D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3E"/>
    <w:rsid w:val="00306CB3"/>
    <w:rsid w:val="003B6AC1"/>
    <w:rsid w:val="007B385C"/>
    <w:rsid w:val="00A57C45"/>
    <w:rsid w:val="00A9213B"/>
    <w:rsid w:val="00B53A3E"/>
    <w:rsid w:val="00FC53DF"/>
    <w:rsid w:val="00F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F87F"/>
  <w15:docId w15:val="{18620025-D966-441B-9632-575C5C45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3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B6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C8A7A7-BD35-487A-8CA5-B6C4F6328FCA}"/>
      </w:docPartPr>
      <w:docPartBody>
        <w:p w:rsidR="0084726D" w:rsidRDefault="00D7026A">
          <w:r w:rsidRPr="00B822A0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112CB-CA31-4CEF-A8DA-8BED9B667E33}"/>
      </w:docPartPr>
      <w:docPartBody>
        <w:p w:rsidR="00BA1B4F" w:rsidRDefault="005F7D88">
          <w:r w:rsidRPr="0094091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6A"/>
    <w:rsid w:val="000B2B4D"/>
    <w:rsid w:val="001568C3"/>
    <w:rsid w:val="001C33CC"/>
    <w:rsid w:val="005F7D88"/>
    <w:rsid w:val="00803399"/>
    <w:rsid w:val="0084726D"/>
    <w:rsid w:val="009C633A"/>
    <w:rsid w:val="00BA1B4F"/>
    <w:rsid w:val="00D7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7D88"/>
    <w:rPr>
      <w:color w:val="808080"/>
    </w:rPr>
  </w:style>
  <w:style w:type="paragraph" w:customStyle="1" w:styleId="01AA2DFF511743079DCC666A08CFE86E">
    <w:name w:val="01AA2DFF511743079DCC666A08CFE86E"/>
    <w:rsid w:val="00D7026A"/>
  </w:style>
  <w:style w:type="paragraph" w:customStyle="1" w:styleId="402A4822D3FD41A4A92FCBFC7DDC7D87">
    <w:name w:val="402A4822D3FD41A4A92FCBFC7DDC7D87"/>
    <w:rsid w:val="00D70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/ 5 0 1 0 0 / " >  
     <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N a m e > H o s t N a m e < / H o s t N a m e >  
         < H o s t N o > H o s t N o < / H o s t N o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R a d i o S h o w >  
 < / N a v W o r d R e p o r t X m l P a r t > 
</file>

<file path=customXml/itemProps1.xml><?xml version="1.0" encoding="utf-8"?>
<ds:datastoreItem xmlns:ds="http://schemas.openxmlformats.org/officeDocument/2006/customXml" ds:itemID="{A10119FD-E1F0-43AD-B88D-A65C6C40FDA9}">
  <ds:schemaRefs>
    <ds:schemaRef ds:uri="urn:microsoft-dynamics-nav/reports/Radio_Show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2021-11-24T12:38:00Z</dcterms:created>
  <dcterms:modified xsi:type="dcterms:W3CDTF">2021-11-24T13:48:00Z</dcterms:modified>
</cp:coreProperties>
</file>