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C48E" w14:textId="6CB18159" w:rsidR="0032623C" w:rsidRDefault="0032623C" w:rsidP="0032623C">
      <w:pPr>
        <w:jc w:val="center"/>
      </w:pPr>
      <w:r w:rsidRPr="0032623C">
        <w:rPr>
          <w:b/>
          <w:bCs/>
          <w:sz w:val="40"/>
          <w:szCs w:val="40"/>
        </w:rPr>
        <w:t>Development Plan Tasks</w:t>
      </w:r>
      <w:r w:rsidRPr="0032623C">
        <w:rPr>
          <w:b/>
          <w:bCs/>
          <w:sz w:val="40"/>
          <w:szCs w:val="40"/>
        </w:rPr>
        <w:br/>
        <w:t>Design</w:t>
      </w:r>
      <w:r>
        <w:rPr>
          <w:b/>
          <w:bCs/>
          <w:sz w:val="40"/>
          <w:szCs w:val="40"/>
        </w:rPr>
        <w:br/>
      </w:r>
    </w:p>
    <w:p w14:paraId="7FB1FC19" w14:textId="13EEDDC1" w:rsidR="0032623C" w:rsidRPr="0032623C" w:rsidRDefault="0032623C" w:rsidP="0032623C">
      <w:pPr>
        <w:rPr>
          <w:b/>
          <w:bCs/>
        </w:rPr>
      </w:pPr>
      <w:r w:rsidRPr="0032623C">
        <w:rPr>
          <w:b/>
          <w:bCs/>
        </w:rPr>
        <w:t>Scenario</w:t>
      </w:r>
    </w:p>
    <w:p w14:paraId="2DCD6995" w14:textId="7B67E663" w:rsidR="0032623C" w:rsidRDefault="0032623C" w:rsidP="0032623C">
      <w:r>
        <w:t>Company: "</w:t>
      </w:r>
      <w:proofErr w:type="spellStart"/>
      <w:r>
        <w:t>PharmaRight</w:t>
      </w:r>
      <w:proofErr w:type="spellEnd"/>
      <w:r>
        <w:t xml:space="preserve"> Distribution"</w:t>
      </w:r>
    </w:p>
    <w:p w14:paraId="3C5835AC" w14:textId="77777777" w:rsidR="0032623C" w:rsidRDefault="0032623C" w:rsidP="0032623C">
      <w:r>
        <w:t xml:space="preserve">Background: </w:t>
      </w:r>
      <w:proofErr w:type="spellStart"/>
      <w:r>
        <w:t>PharmaRight</w:t>
      </w:r>
      <w:proofErr w:type="spellEnd"/>
      <w:r>
        <w:t xml:space="preserve"> is a wholesale distributor of medical supplies. Quality control is critical for their business. They need to implement a mandatory quality inspection process for specific, sensitive items they receive from their vendors. Currently, this process is managed manually using spreadsheets, which is inefficient and prone to errors. They want to integrate this process directly into Business Central.</w:t>
      </w:r>
    </w:p>
    <w:p w14:paraId="1F0FD856" w14:textId="77777777" w:rsidR="0032623C" w:rsidRDefault="0032623C" w:rsidP="0032623C"/>
    <w:p w14:paraId="3DEB0E58" w14:textId="77777777" w:rsidR="0032623C" w:rsidRPr="0032623C" w:rsidRDefault="0032623C" w:rsidP="0032623C">
      <w:pPr>
        <w:rPr>
          <w:b/>
          <w:bCs/>
        </w:rPr>
      </w:pPr>
      <w:r w:rsidRPr="0032623C">
        <w:rPr>
          <w:b/>
          <w:bCs/>
        </w:rPr>
        <w:t>Customer Requirement Description</w:t>
      </w:r>
    </w:p>
    <w:p w14:paraId="7D921B29" w14:textId="77777777" w:rsidR="0032623C" w:rsidRDefault="0032623C" w:rsidP="0032623C">
      <w:r>
        <w:t>"When we receive certain items from our vendors, we need to perform a quality check before they can be sold. We have a list of items that are marked as 'Requires Quality Check'. When a purchase receipt for any of these items is posted, the system should automatically create a 'Quality Inspection Order'.</w:t>
      </w:r>
    </w:p>
    <w:p w14:paraId="6928E1E3" w14:textId="77777777" w:rsidR="0032623C" w:rsidRDefault="0032623C" w:rsidP="0032623C"/>
    <w:p w14:paraId="606EB42E" w14:textId="77777777" w:rsidR="0032623C" w:rsidRDefault="0032623C" w:rsidP="0032623C">
      <w:r>
        <w:t>This 'Inspection Order' should list the item, the quantity received, the vendor, and the purchase receipt number. Our quality control team will then use this order to perform their inspection. They will record whether the batch 'Passed' or 'Failed' and add some notes.</w:t>
      </w:r>
    </w:p>
    <w:p w14:paraId="12032613" w14:textId="77777777" w:rsidR="0032623C" w:rsidRDefault="0032623C" w:rsidP="0032623C"/>
    <w:p w14:paraId="1DD866D2" w14:textId="77777777" w:rsidR="0032623C" w:rsidRDefault="0032623C" w:rsidP="0032623C">
      <w:r>
        <w:t>Once the inspection is complete, the 'Inspection Order' needs to be 'processed'. A processed order should be saved for historical purposes in a separate log, and we should be able to easily see the inspection result for that specific item lot. Importantly, if an item lot fails inspection, it must be automatically blocked from being sold or used in any transaction until a manager manually unblocks it."</w:t>
      </w:r>
    </w:p>
    <w:p w14:paraId="11ED3772" w14:textId="77777777" w:rsidR="0032623C" w:rsidRDefault="0032623C" w:rsidP="0032623C"/>
    <w:p w14:paraId="5474C9E2" w14:textId="77777777" w:rsidR="0032623C" w:rsidRDefault="0032623C" w:rsidP="0032623C">
      <w:r>
        <w:t>Task: Design a Solution</w:t>
      </w:r>
    </w:p>
    <w:p w14:paraId="5B35C074" w14:textId="77777777" w:rsidR="00B41D3D" w:rsidRDefault="0032623C" w:rsidP="0032623C">
      <w:r>
        <w:t>Your task is to design the technical solution for the feature described above. You are not required to write the full AL code, but you must provide a detailed design document.</w:t>
      </w:r>
    </w:p>
    <w:p w14:paraId="336ED6CD" w14:textId="06DCFAAB" w:rsidR="00B41D3D" w:rsidRDefault="0032623C" w:rsidP="00B41D3D">
      <w:pPr>
        <w:jc w:val="center"/>
        <w:rPr>
          <w:b/>
          <w:bCs/>
        </w:rPr>
      </w:pPr>
      <w:r>
        <w:lastRenderedPageBreak/>
        <w:br/>
      </w:r>
      <w:r w:rsidRPr="0032623C">
        <w:rPr>
          <w:b/>
          <w:bCs/>
        </w:rPr>
        <w:t xml:space="preserve">Quality Inspection Orders </w:t>
      </w:r>
      <w:r w:rsidR="00B41D3D">
        <w:rPr>
          <w:b/>
          <w:bCs/>
        </w:rPr>
        <w:t>(</w:t>
      </w:r>
      <w:r w:rsidR="00B41D3D" w:rsidRPr="00B41D3D">
        <w:rPr>
          <w:b/>
          <w:bCs/>
        </w:rPr>
        <w:t>QIOs</w:t>
      </w:r>
      <w:r w:rsidR="00B41D3D">
        <w:rPr>
          <w:b/>
          <w:bCs/>
        </w:rPr>
        <w:t xml:space="preserve">) </w:t>
      </w:r>
    </w:p>
    <w:p w14:paraId="3696AEB4" w14:textId="38D0711E" w:rsidR="00B41D3D" w:rsidRPr="00BA363B" w:rsidRDefault="00B41D3D" w:rsidP="00BA363B">
      <w:pPr>
        <w:pStyle w:val="ListParagraph"/>
        <w:numPr>
          <w:ilvl w:val="0"/>
          <w:numId w:val="2"/>
        </w:numPr>
        <w:rPr>
          <w:u w:val="single"/>
        </w:rPr>
      </w:pPr>
      <w:r w:rsidRPr="00BA363B">
        <w:rPr>
          <w:u w:val="single"/>
        </w:rPr>
        <w:t>Table: Quality Inspection Order</w:t>
      </w:r>
    </w:p>
    <w:p w14:paraId="202E3699" w14:textId="399527CC" w:rsidR="000A7D28" w:rsidRDefault="000A7D28" w:rsidP="00BA363B">
      <w:pPr>
        <w:ind w:left="720"/>
      </w:pPr>
      <w:r>
        <w:t>QIO No. (Code[20], auto) — primary ID</w:t>
      </w:r>
    </w:p>
    <w:p w14:paraId="6E4925E5" w14:textId="2A248EB5" w:rsidR="000A7D28" w:rsidRDefault="000A7D28" w:rsidP="00BA363B">
      <w:pPr>
        <w:ind w:left="720"/>
      </w:pPr>
      <w:r>
        <w:t>Status (Enum) — Pending / InProgress / Passed / Failed / Processed / Released</w:t>
      </w:r>
    </w:p>
    <w:p w14:paraId="2F4EA546" w14:textId="4EEB5647" w:rsidR="000A7D28" w:rsidRDefault="000A7D28" w:rsidP="00BA363B">
      <w:pPr>
        <w:ind w:left="720"/>
      </w:pPr>
      <w:r>
        <w:t>Item No.</w:t>
      </w:r>
    </w:p>
    <w:p w14:paraId="2B12F3A7" w14:textId="207A894F" w:rsidR="000A7D28" w:rsidRDefault="000A7D28" w:rsidP="00BA363B">
      <w:pPr>
        <w:ind w:left="720"/>
      </w:pPr>
      <w:r>
        <w:t>Quantity Received</w:t>
      </w:r>
    </w:p>
    <w:p w14:paraId="337BB720" w14:textId="17F25A0B" w:rsidR="000A7D28" w:rsidRDefault="000A7D28" w:rsidP="00BA363B">
      <w:pPr>
        <w:ind w:left="720"/>
      </w:pPr>
      <w:r>
        <w:t xml:space="preserve">Quantity Inspected </w:t>
      </w:r>
    </w:p>
    <w:p w14:paraId="567D725B" w14:textId="47751044" w:rsidR="000A7D28" w:rsidRDefault="000A7D28" w:rsidP="00BA363B">
      <w:pPr>
        <w:ind w:left="720"/>
      </w:pPr>
      <w:r>
        <w:t xml:space="preserve">Unit of Measure </w:t>
      </w:r>
    </w:p>
    <w:p w14:paraId="765791CB" w14:textId="70FDEA59" w:rsidR="000A7D28" w:rsidRDefault="000A7D28" w:rsidP="00BA363B">
      <w:pPr>
        <w:ind w:left="720"/>
      </w:pPr>
      <w:r>
        <w:t>Vendor No.</w:t>
      </w:r>
    </w:p>
    <w:p w14:paraId="28A496AF" w14:textId="58145CE1" w:rsidR="000A7D28" w:rsidRDefault="000A7D28" w:rsidP="00BA363B">
      <w:pPr>
        <w:ind w:left="720"/>
      </w:pPr>
      <w:r>
        <w:t xml:space="preserve">Vendor Name </w:t>
      </w:r>
    </w:p>
    <w:p w14:paraId="1ADC03E6" w14:textId="203C0A05" w:rsidR="000A7D28" w:rsidRDefault="000A7D28" w:rsidP="00BA363B">
      <w:pPr>
        <w:ind w:left="720"/>
      </w:pPr>
      <w:r>
        <w:t>Purchase Receipt No.</w:t>
      </w:r>
    </w:p>
    <w:p w14:paraId="3EEF4E6A" w14:textId="3A5912F8" w:rsidR="000A7D28" w:rsidRDefault="000A7D28" w:rsidP="00BA363B">
      <w:pPr>
        <w:ind w:left="720"/>
      </w:pPr>
      <w:r>
        <w:t xml:space="preserve">Purchase Line Ref </w:t>
      </w:r>
    </w:p>
    <w:p w14:paraId="7E65EF19" w14:textId="326B20F1" w:rsidR="000A7D28" w:rsidRDefault="000A7D28" w:rsidP="00BA363B">
      <w:pPr>
        <w:ind w:left="720"/>
      </w:pPr>
      <w:r>
        <w:t>Receipt Date</w:t>
      </w:r>
    </w:p>
    <w:p w14:paraId="1936398C" w14:textId="4E1D7F8F" w:rsidR="000A7D28" w:rsidRDefault="000A7D28" w:rsidP="00BA363B">
      <w:pPr>
        <w:ind w:left="720"/>
      </w:pPr>
      <w:r>
        <w:t xml:space="preserve">Assigned Inspector </w:t>
      </w:r>
    </w:p>
    <w:p w14:paraId="517B5B49" w14:textId="5CB37068" w:rsidR="000A7D28" w:rsidRDefault="000A7D28" w:rsidP="00BA363B">
      <w:pPr>
        <w:ind w:left="720"/>
      </w:pPr>
      <w:r>
        <w:t xml:space="preserve">Inspection </w:t>
      </w:r>
      <w:proofErr w:type="spellStart"/>
      <w:r>
        <w:t>DateTime</w:t>
      </w:r>
      <w:proofErr w:type="spellEnd"/>
      <w:r>
        <w:t xml:space="preserve"> </w:t>
      </w:r>
    </w:p>
    <w:p w14:paraId="6E25D4AD" w14:textId="4820B685" w:rsidR="000A7D28" w:rsidRDefault="000A7D28" w:rsidP="00BA363B">
      <w:pPr>
        <w:ind w:left="720"/>
      </w:pPr>
      <w:r>
        <w:t>Result (Enum) — None/Pass/Fail</w:t>
      </w:r>
    </w:p>
    <w:p w14:paraId="5014C575" w14:textId="4015D65A" w:rsidR="000A7D28" w:rsidRDefault="000A7D28" w:rsidP="00BA363B">
      <w:pPr>
        <w:ind w:left="720"/>
      </w:pPr>
      <w:r>
        <w:t xml:space="preserve">Notes </w:t>
      </w:r>
    </w:p>
    <w:p w14:paraId="7A4E7104" w14:textId="28C6B406" w:rsidR="000A7D28" w:rsidRDefault="000A7D28" w:rsidP="00BA363B">
      <w:pPr>
        <w:ind w:left="720"/>
      </w:pPr>
      <w:r>
        <w:t xml:space="preserve">Blocked (Boolean) </w:t>
      </w:r>
    </w:p>
    <w:p w14:paraId="5ED7B746" w14:textId="77777777" w:rsidR="00F6024B" w:rsidRDefault="000A7D28" w:rsidP="00BA363B">
      <w:pPr>
        <w:ind w:left="720"/>
      </w:pPr>
      <w:r>
        <w:t>Created By, Created At, Processed By, Processed At</w:t>
      </w:r>
    </w:p>
    <w:p w14:paraId="48671873" w14:textId="7F61C137" w:rsidR="00F6024B" w:rsidRPr="00F6024B" w:rsidRDefault="00F6024B" w:rsidP="00F6024B">
      <w:pPr>
        <w:rPr>
          <w:b/>
          <w:bCs/>
          <w:u w:val="single"/>
        </w:rPr>
      </w:pPr>
      <w:r>
        <w:br/>
      </w:r>
      <w:r>
        <w:br/>
      </w:r>
      <w:r w:rsidR="00BA363B">
        <w:rPr>
          <w:b/>
          <w:bCs/>
          <w:u w:val="single"/>
        </w:rPr>
        <w:t xml:space="preserve">2) </w:t>
      </w:r>
      <w:r w:rsidRPr="00F6024B">
        <w:rPr>
          <w:b/>
          <w:bCs/>
          <w:u w:val="single"/>
        </w:rPr>
        <w:t>Table: QIO History</w:t>
      </w:r>
    </w:p>
    <w:p w14:paraId="31B86B82" w14:textId="77777777" w:rsidR="00F6024B" w:rsidRDefault="00F6024B" w:rsidP="00BA363B">
      <w:pPr>
        <w:ind w:left="720"/>
      </w:pPr>
      <w:proofErr w:type="spellStart"/>
      <w:r w:rsidRPr="00F6024B">
        <w:t>ProcessedAction</w:t>
      </w:r>
      <w:proofErr w:type="spellEnd"/>
    </w:p>
    <w:p w14:paraId="09A3AD35" w14:textId="77777777" w:rsidR="00F6024B" w:rsidRDefault="00F6024B" w:rsidP="00BA363B">
      <w:pPr>
        <w:ind w:left="720"/>
      </w:pPr>
      <w:proofErr w:type="spellStart"/>
      <w:r w:rsidRPr="00F6024B">
        <w:t>ProcessedReason</w:t>
      </w:r>
      <w:proofErr w:type="spellEnd"/>
    </w:p>
    <w:p w14:paraId="013241E1" w14:textId="77777777" w:rsidR="00F6024B" w:rsidRDefault="00F6024B" w:rsidP="00BA363B">
      <w:pPr>
        <w:ind w:left="720"/>
      </w:pPr>
      <w:proofErr w:type="spellStart"/>
      <w:r w:rsidRPr="00F6024B">
        <w:t>ArchivedAt</w:t>
      </w:r>
      <w:proofErr w:type="spellEnd"/>
    </w:p>
    <w:p w14:paraId="0262C3DD" w14:textId="2200AB63" w:rsidR="00BA363B" w:rsidRDefault="00F6024B" w:rsidP="00BA363B">
      <w:pPr>
        <w:ind w:left="720"/>
      </w:pPr>
      <w:proofErr w:type="spellStart"/>
      <w:r w:rsidRPr="00F6024B">
        <w:t>ArchivedBy</w:t>
      </w:r>
      <w:proofErr w:type="spellEnd"/>
    </w:p>
    <w:p w14:paraId="1F92A9E0" w14:textId="0B75D3A2" w:rsidR="00BA363B" w:rsidRPr="0058279B" w:rsidRDefault="0058279B" w:rsidP="0058279B">
      <w:pPr>
        <w:ind w:left="360"/>
        <w:rPr>
          <w:b/>
          <w:bCs/>
        </w:rPr>
      </w:pPr>
      <w:r>
        <w:rPr>
          <w:b/>
          <w:bCs/>
        </w:rPr>
        <w:lastRenderedPageBreak/>
        <w:t>3)</w:t>
      </w:r>
      <w:r w:rsidR="00BA363B" w:rsidRPr="0058279B">
        <w:rPr>
          <w:b/>
          <w:bCs/>
        </w:rPr>
        <w:t>Table: Lot Quality Status</w:t>
      </w:r>
    </w:p>
    <w:p w14:paraId="2A0DA073" w14:textId="77777777" w:rsidR="00BA363B" w:rsidRDefault="00BA363B" w:rsidP="00BA363B">
      <w:pPr>
        <w:ind w:left="720"/>
      </w:pPr>
      <w:r>
        <w:t>Item No.</w:t>
      </w:r>
    </w:p>
    <w:p w14:paraId="5E42543E" w14:textId="77777777" w:rsidR="00BA363B" w:rsidRDefault="00BA363B" w:rsidP="00BA363B">
      <w:pPr>
        <w:ind w:left="720"/>
      </w:pPr>
      <w:r>
        <w:t>Location Code</w:t>
      </w:r>
    </w:p>
    <w:p w14:paraId="31A6C4FC" w14:textId="0E7DDAE0" w:rsidR="00BA363B" w:rsidRDefault="00BA363B" w:rsidP="00BA363B">
      <w:pPr>
        <w:ind w:left="720"/>
      </w:pPr>
      <w:r>
        <w:t>Quality Status (Enum)</w:t>
      </w:r>
    </w:p>
    <w:p w14:paraId="6F74B8A8" w14:textId="77777777" w:rsidR="00BA363B" w:rsidRDefault="00BA363B" w:rsidP="00BA363B">
      <w:pPr>
        <w:ind w:left="720"/>
      </w:pPr>
      <w:proofErr w:type="spellStart"/>
      <w:r>
        <w:t>LastChangeDate</w:t>
      </w:r>
      <w:proofErr w:type="spellEnd"/>
    </w:p>
    <w:p w14:paraId="5CA85045" w14:textId="77777777" w:rsidR="00BA363B" w:rsidRDefault="00BA363B" w:rsidP="00BA363B">
      <w:pPr>
        <w:ind w:left="720"/>
      </w:pPr>
      <w:proofErr w:type="spellStart"/>
      <w:r>
        <w:t>LastChangedBy</w:t>
      </w:r>
      <w:proofErr w:type="spellEnd"/>
    </w:p>
    <w:p w14:paraId="510E9628" w14:textId="192FDFC5" w:rsidR="00BA363B" w:rsidRDefault="00BA363B" w:rsidP="00BA363B">
      <w:pPr>
        <w:ind w:left="720"/>
      </w:pPr>
      <w:r>
        <w:t xml:space="preserve"> </w:t>
      </w:r>
      <w:proofErr w:type="spellStart"/>
      <w:r>
        <w:t>BlockReason</w:t>
      </w:r>
      <w:proofErr w:type="spellEnd"/>
    </w:p>
    <w:p w14:paraId="1BB87EFE" w14:textId="77777777" w:rsidR="00BA363B" w:rsidRDefault="00BA363B" w:rsidP="00BA363B">
      <w:pPr>
        <w:ind w:left="720"/>
      </w:pPr>
    </w:p>
    <w:p w14:paraId="5988D07F" w14:textId="20FD466D" w:rsidR="00BA363B" w:rsidRPr="0058279B" w:rsidRDefault="0058279B" w:rsidP="0058279B">
      <w:pPr>
        <w:ind w:left="360"/>
        <w:rPr>
          <w:b/>
          <w:bCs/>
        </w:rPr>
      </w:pPr>
      <w:r>
        <w:rPr>
          <w:b/>
          <w:bCs/>
        </w:rPr>
        <w:t>4)</w:t>
      </w:r>
      <w:r w:rsidR="00BA363B" w:rsidRPr="0058279B">
        <w:rPr>
          <w:b/>
          <w:bCs/>
        </w:rPr>
        <w:t>I</w:t>
      </w:r>
      <w:r w:rsidR="00BA363B" w:rsidRPr="0058279B">
        <w:rPr>
          <w:b/>
          <w:bCs/>
        </w:rPr>
        <w:t>tem Extension</w:t>
      </w:r>
      <w:r w:rsidR="00BA363B" w:rsidRPr="0058279B">
        <w:rPr>
          <w:b/>
          <w:bCs/>
        </w:rPr>
        <w:t xml:space="preserve"> Table </w:t>
      </w:r>
    </w:p>
    <w:p w14:paraId="70B387C7" w14:textId="13454F71" w:rsidR="00BA363B" w:rsidRDefault="00BA363B" w:rsidP="00BA363B">
      <w:pPr>
        <w:ind w:left="720"/>
      </w:pPr>
      <w:proofErr w:type="spellStart"/>
      <w:r w:rsidRPr="00BA363B">
        <w:t>RequiresQualityCheck</w:t>
      </w:r>
      <w:proofErr w:type="spellEnd"/>
      <w:r w:rsidRPr="00BA363B">
        <w:t xml:space="preserve"> (Boolean) on Item table.</w:t>
      </w:r>
    </w:p>
    <w:p w14:paraId="335162CE" w14:textId="77777777" w:rsidR="00E74B69" w:rsidRDefault="00E74B69" w:rsidP="00E74B69"/>
    <w:p w14:paraId="1F2D1C3F" w14:textId="08EE68E8" w:rsidR="00E74B69" w:rsidRPr="00E74B69" w:rsidRDefault="00E74B69" w:rsidP="00E74B69">
      <w:pPr>
        <w:rPr>
          <w:b/>
          <w:bCs/>
        </w:rPr>
      </w:pPr>
      <w:r w:rsidRPr="00E74B69">
        <w:rPr>
          <w:b/>
          <w:bCs/>
        </w:rPr>
        <w:t>Pages</w:t>
      </w:r>
      <w:r>
        <w:rPr>
          <w:b/>
          <w:bCs/>
        </w:rPr>
        <w:t>:</w:t>
      </w:r>
    </w:p>
    <w:p w14:paraId="0A47F54A" w14:textId="221249F0" w:rsidR="00E74B69" w:rsidRPr="00E74B69" w:rsidRDefault="00E74B69" w:rsidP="00E74B69">
      <w:pPr>
        <w:numPr>
          <w:ilvl w:val="0"/>
          <w:numId w:val="5"/>
        </w:numPr>
      </w:pPr>
      <w:r w:rsidRPr="00E74B69">
        <w:rPr>
          <w:b/>
          <w:bCs/>
        </w:rPr>
        <w:t>QIO List</w:t>
      </w:r>
      <w:r w:rsidRPr="00E74B69">
        <w:t xml:space="preserve"> (</w:t>
      </w:r>
      <w:proofErr w:type="spellStart"/>
      <w:r w:rsidRPr="00E74B69">
        <w:t>ListPage</w:t>
      </w:r>
      <w:proofErr w:type="spellEnd"/>
      <w:r w:rsidRPr="00E74B69">
        <w:t>)</w:t>
      </w:r>
      <w:r>
        <w:t xml:space="preserve">. </w:t>
      </w:r>
      <w:r w:rsidRPr="00E74B69">
        <w:t xml:space="preserve">Actions: Open, Assign </w:t>
      </w:r>
      <w:r>
        <w:t>…</w:t>
      </w:r>
    </w:p>
    <w:p w14:paraId="1B1C4704" w14:textId="0E4C5980" w:rsidR="00E74B69" w:rsidRPr="00E74B69" w:rsidRDefault="00E74B69" w:rsidP="00E74B69">
      <w:pPr>
        <w:numPr>
          <w:ilvl w:val="0"/>
          <w:numId w:val="5"/>
        </w:numPr>
      </w:pPr>
      <w:r w:rsidRPr="00E74B69">
        <w:rPr>
          <w:b/>
          <w:bCs/>
        </w:rPr>
        <w:t>QIO Card</w:t>
      </w:r>
      <w:r w:rsidRPr="00E74B69">
        <w:t xml:space="preserve"> (</w:t>
      </w:r>
      <w:proofErr w:type="spellStart"/>
      <w:r w:rsidRPr="00E74B69">
        <w:t>CardPage</w:t>
      </w:r>
      <w:proofErr w:type="spellEnd"/>
      <w:r w:rsidRPr="00E74B69">
        <w:t>)</w:t>
      </w:r>
      <w:r>
        <w:t xml:space="preserve">. </w:t>
      </w:r>
      <w:r w:rsidRPr="00E74B69">
        <w:t>Actions</w:t>
      </w:r>
    </w:p>
    <w:p w14:paraId="05B8EA92" w14:textId="77777777" w:rsidR="00D34D64" w:rsidRPr="00D34D64" w:rsidRDefault="00D34D64" w:rsidP="00E74B69">
      <w:pPr>
        <w:numPr>
          <w:ilvl w:val="0"/>
          <w:numId w:val="5"/>
        </w:numPr>
      </w:pPr>
      <w:r w:rsidRPr="0058279B">
        <w:rPr>
          <w:b/>
          <w:bCs/>
        </w:rPr>
        <w:t>Lot Quality Status</w:t>
      </w:r>
      <w:r w:rsidRPr="00E74B69">
        <w:rPr>
          <w:b/>
          <w:bCs/>
        </w:rPr>
        <w:t xml:space="preserve"> </w:t>
      </w:r>
    </w:p>
    <w:p w14:paraId="4A5C863E" w14:textId="4F6C384E" w:rsidR="00E74B69" w:rsidRPr="00E74B69" w:rsidRDefault="00E74B69" w:rsidP="00E74B69">
      <w:pPr>
        <w:numPr>
          <w:ilvl w:val="0"/>
          <w:numId w:val="5"/>
        </w:numPr>
      </w:pPr>
      <w:r w:rsidRPr="00E74B69">
        <w:rPr>
          <w:b/>
          <w:bCs/>
        </w:rPr>
        <w:t>Item Card Extension</w:t>
      </w:r>
    </w:p>
    <w:p w14:paraId="752E2D4D" w14:textId="59C56FD8" w:rsidR="00E74B69" w:rsidRDefault="00E74B69" w:rsidP="00E74B69">
      <w:pPr>
        <w:numPr>
          <w:ilvl w:val="0"/>
          <w:numId w:val="5"/>
        </w:numPr>
      </w:pPr>
      <w:r w:rsidRPr="00E74B69">
        <w:rPr>
          <w:b/>
          <w:bCs/>
        </w:rPr>
        <w:t>QIO History Page</w:t>
      </w:r>
      <w:r w:rsidRPr="00E74B69">
        <w:t xml:space="preserve"> (</w:t>
      </w:r>
      <w:proofErr w:type="spellStart"/>
      <w:r w:rsidRPr="00E74B69">
        <w:t>ListPage</w:t>
      </w:r>
      <w:proofErr w:type="spellEnd"/>
      <w:r w:rsidRPr="00E74B69">
        <w:t>, read-only)</w:t>
      </w:r>
    </w:p>
    <w:p w14:paraId="24822715" w14:textId="77777777" w:rsidR="00CE284B" w:rsidRDefault="00CE284B" w:rsidP="00CE284B"/>
    <w:p w14:paraId="789C109D" w14:textId="115B3D32" w:rsidR="00CE284B" w:rsidRDefault="00CE284B" w:rsidP="00CE284B">
      <w:r w:rsidRPr="00CE284B">
        <w:rPr>
          <w:u w:val="single"/>
        </w:rPr>
        <w:t xml:space="preserve">Posting </w:t>
      </w:r>
      <w:r w:rsidRPr="00CE284B">
        <w:rPr>
          <w:u w:val="single"/>
        </w:rPr>
        <w:t xml:space="preserve"> </w:t>
      </w:r>
      <w:r w:rsidRPr="00CE284B">
        <w:rPr>
          <w:u w:val="single"/>
        </w:rPr>
        <w:t>QIO</w:t>
      </w:r>
      <w:r w:rsidRPr="00CE284B">
        <w:rPr>
          <w:u w:val="single"/>
        </w:rPr>
        <w:t xml:space="preserve">. </w:t>
      </w:r>
      <w:r w:rsidRPr="00CE284B">
        <w:t>event subscribers to purchase posting events.</w:t>
      </w:r>
    </w:p>
    <w:p w14:paraId="5D51B5F7" w14:textId="40FE2581" w:rsidR="00CE284B" w:rsidRDefault="00CE284B" w:rsidP="00CE284B">
      <w:r w:rsidRPr="00CE284B">
        <w:t>Use Item Ledger Entry or Purchase Line unique id to check if QIO already exists</w:t>
      </w:r>
      <w:r>
        <w:t xml:space="preserve">. </w:t>
      </w:r>
      <w:r w:rsidRPr="00CE284B">
        <w:t>Check QIO</w:t>
      </w:r>
    </w:p>
    <w:p w14:paraId="7DE5007C" w14:textId="31D12796" w:rsidR="00E74B69" w:rsidRDefault="00E74B69" w:rsidP="00CE284B">
      <w:r w:rsidRPr="00E74B69">
        <w:t>QIO creation</w:t>
      </w:r>
      <w:r>
        <w:t xml:space="preserve">. </w:t>
      </w:r>
      <w:r w:rsidRPr="00E74B69">
        <w:t>For each posted purchase line or item ledger entry</w:t>
      </w:r>
      <w:r>
        <w:t>.</w:t>
      </w:r>
    </w:p>
    <w:p w14:paraId="5580B084" w14:textId="1D22BB2D" w:rsidR="00E74B69" w:rsidRDefault="00E74B69" w:rsidP="00CE284B">
      <w:r w:rsidRPr="00E74B69">
        <w:t xml:space="preserve">Create a </w:t>
      </w:r>
      <w:proofErr w:type="spellStart"/>
      <w:r w:rsidRPr="00E74B69">
        <w:t>codeunit</w:t>
      </w:r>
      <w:proofErr w:type="spellEnd"/>
      <w:r w:rsidRPr="00E74B69">
        <w:t xml:space="preserve"> </w:t>
      </w:r>
      <w:r>
        <w:t>“</w:t>
      </w:r>
      <w:r w:rsidRPr="00E74B69">
        <w:t>QIO Handler</w:t>
      </w:r>
      <w:r>
        <w:t>”</w:t>
      </w:r>
    </w:p>
    <w:p w14:paraId="1277D678" w14:textId="77777777" w:rsidR="00963F20" w:rsidRDefault="00963F20" w:rsidP="00CE284B"/>
    <w:p w14:paraId="3054ED2E" w14:textId="35BC308A" w:rsidR="00963F20" w:rsidRPr="00963F20" w:rsidRDefault="00963F20" w:rsidP="00963F20">
      <w:pPr>
        <w:rPr>
          <w:b/>
          <w:bCs/>
        </w:rPr>
      </w:pPr>
      <w:r w:rsidRPr="00963F20">
        <w:rPr>
          <w:b/>
          <w:bCs/>
        </w:rPr>
        <w:t xml:space="preserve">APIs </w:t>
      </w:r>
      <w:r>
        <w:rPr>
          <w:b/>
          <w:bCs/>
        </w:rPr>
        <w:t>/</w:t>
      </w:r>
      <w:r w:rsidRPr="00963F20">
        <w:rPr>
          <w:b/>
          <w:bCs/>
        </w:rPr>
        <w:t xml:space="preserve"> Integration</w:t>
      </w:r>
    </w:p>
    <w:p w14:paraId="3F7B5EF3" w14:textId="7EE0D097" w:rsidR="0044309A" w:rsidRDefault="00963F20" w:rsidP="00963F20">
      <w:r>
        <w:t>E</w:t>
      </w:r>
      <w:r w:rsidRPr="00963F20">
        <w:t>ndpoints :</w:t>
      </w:r>
      <w:r>
        <w:t xml:space="preserve"> Post, </w:t>
      </w:r>
      <w:r w:rsidRPr="00963F20">
        <w:t>Get</w:t>
      </w:r>
      <w:r>
        <w:t xml:space="preserve">, </w:t>
      </w:r>
      <w:r w:rsidRPr="00963F20">
        <w:t>Set</w:t>
      </w:r>
      <w:r w:rsidR="002B277B">
        <w:t xml:space="preserve">. Import/ Export </w:t>
      </w:r>
    </w:p>
    <w:p w14:paraId="599F9A96" w14:textId="77777777" w:rsidR="0044309A" w:rsidRDefault="0044309A" w:rsidP="00963F20"/>
    <w:p w14:paraId="784219B2" w14:textId="77777777" w:rsidR="0044309A" w:rsidRPr="0044309A" w:rsidRDefault="0044309A" w:rsidP="0044309A">
      <w:pPr>
        <w:rPr>
          <w:b/>
          <w:bCs/>
        </w:rPr>
      </w:pPr>
      <w:r w:rsidRPr="0044309A">
        <w:rPr>
          <w:b/>
          <w:bCs/>
        </w:rPr>
        <w:lastRenderedPageBreak/>
        <w:t>Security / Permissions</w:t>
      </w:r>
    </w:p>
    <w:p w14:paraId="0290BE5C" w14:textId="2325BBED" w:rsidR="00963F20" w:rsidRDefault="0044309A" w:rsidP="00963F20">
      <w:r w:rsidRPr="0044309A">
        <w:t>Permission Sets</w:t>
      </w:r>
      <w:r w:rsidR="00963F20" w:rsidRPr="0044309A">
        <w:t xml:space="preserve"> </w:t>
      </w:r>
    </w:p>
    <w:p w14:paraId="656B9DD0" w14:textId="77777777" w:rsidR="002B277B" w:rsidRDefault="002B277B" w:rsidP="00963F20"/>
    <w:p w14:paraId="3E69C71C" w14:textId="77777777" w:rsidR="002B277B" w:rsidRPr="00963F20" w:rsidRDefault="002B277B" w:rsidP="00963F20"/>
    <w:p w14:paraId="28CDBFFC" w14:textId="77777777" w:rsidR="00963F20" w:rsidRPr="00BA363B" w:rsidRDefault="00963F20" w:rsidP="00CE284B"/>
    <w:p w14:paraId="0258E650" w14:textId="77777777" w:rsidR="00BA363B" w:rsidRPr="00F6024B" w:rsidRDefault="00BA363B" w:rsidP="00BA363B">
      <w:pPr>
        <w:ind w:left="720"/>
      </w:pPr>
    </w:p>
    <w:p w14:paraId="03772D13" w14:textId="4A279494" w:rsidR="00B41D3D" w:rsidRPr="00B41D3D" w:rsidRDefault="00B41D3D" w:rsidP="000A7D28"/>
    <w:p w14:paraId="51498DFC" w14:textId="77777777" w:rsidR="00B41D3D" w:rsidRDefault="00B41D3D" w:rsidP="00B41D3D">
      <w:pPr>
        <w:rPr>
          <w:b/>
          <w:bCs/>
        </w:rPr>
      </w:pPr>
    </w:p>
    <w:p w14:paraId="1938DC6C" w14:textId="0078C01D" w:rsidR="00EA51F7" w:rsidRDefault="0032623C" w:rsidP="00B41D3D">
      <w:pPr>
        <w:jc w:val="center"/>
      </w:pPr>
      <w:r>
        <w:rPr>
          <w:b/>
          <w:bCs/>
        </w:rPr>
        <w:br/>
      </w:r>
    </w:p>
    <w:sectPr w:rsidR="00EA51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BF6"/>
    <w:multiLevelType w:val="multilevel"/>
    <w:tmpl w:val="7F7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22D7"/>
    <w:multiLevelType w:val="multilevel"/>
    <w:tmpl w:val="8AAA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55CB4"/>
    <w:multiLevelType w:val="hybridMultilevel"/>
    <w:tmpl w:val="D3E6AE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EF583C"/>
    <w:multiLevelType w:val="multilevel"/>
    <w:tmpl w:val="832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0689D"/>
    <w:multiLevelType w:val="multilevel"/>
    <w:tmpl w:val="3CA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44072"/>
    <w:multiLevelType w:val="multilevel"/>
    <w:tmpl w:val="4D425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149103">
    <w:abstractNumId w:val="4"/>
  </w:num>
  <w:num w:numId="2" w16cid:durableId="1489057267">
    <w:abstractNumId w:val="2"/>
  </w:num>
  <w:num w:numId="3" w16cid:durableId="284893607">
    <w:abstractNumId w:val="0"/>
  </w:num>
  <w:num w:numId="4" w16cid:durableId="1388139651">
    <w:abstractNumId w:val="3"/>
  </w:num>
  <w:num w:numId="5" w16cid:durableId="1071349669">
    <w:abstractNumId w:val="5"/>
  </w:num>
  <w:num w:numId="6" w16cid:durableId="369914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3C"/>
    <w:rsid w:val="000A7D28"/>
    <w:rsid w:val="002B277B"/>
    <w:rsid w:val="0032623C"/>
    <w:rsid w:val="003A118D"/>
    <w:rsid w:val="0044309A"/>
    <w:rsid w:val="004A2F84"/>
    <w:rsid w:val="0058279B"/>
    <w:rsid w:val="006F3B39"/>
    <w:rsid w:val="00963F20"/>
    <w:rsid w:val="00B41D3D"/>
    <w:rsid w:val="00BA363B"/>
    <w:rsid w:val="00CE284B"/>
    <w:rsid w:val="00D34D64"/>
    <w:rsid w:val="00E74B69"/>
    <w:rsid w:val="00EA51F7"/>
    <w:rsid w:val="00F60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DA7C"/>
  <w15:chartTrackingRefBased/>
  <w15:docId w15:val="{7F350440-5A34-4A82-81D7-2FE29486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23C"/>
    <w:rPr>
      <w:rFonts w:eastAsiaTheme="majorEastAsia" w:cstheme="majorBidi"/>
      <w:color w:val="272727" w:themeColor="text1" w:themeTint="D8"/>
    </w:rPr>
  </w:style>
  <w:style w:type="paragraph" w:styleId="Title">
    <w:name w:val="Title"/>
    <w:basedOn w:val="Normal"/>
    <w:next w:val="Normal"/>
    <w:link w:val="TitleChar"/>
    <w:uiPriority w:val="10"/>
    <w:qFormat/>
    <w:rsid w:val="0032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23C"/>
    <w:pPr>
      <w:spacing w:before="160"/>
      <w:jc w:val="center"/>
    </w:pPr>
    <w:rPr>
      <w:i/>
      <w:iCs/>
      <w:color w:val="404040" w:themeColor="text1" w:themeTint="BF"/>
    </w:rPr>
  </w:style>
  <w:style w:type="character" w:customStyle="1" w:styleId="QuoteChar">
    <w:name w:val="Quote Char"/>
    <w:basedOn w:val="DefaultParagraphFont"/>
    <w:link w:val="Quote"/>
    <w:uiPriority w:val="29"/>
    <w:rsid w:val="0032623C"/>
    <w:rPr>
      <w:i/>
      <w:iCs/>
      <w:color w:val="404040" w:themeColor="text1" w:themeTint="BF"/>
    </w:rPr>
  </w:style>
  <w:style w:type="paragraph" w:styleId="ListParagraph">
    <w:name w:val="List Paragraph"/>
    <w:basedOn w:val="Normal"/>
    <w:uiPriority w:val="34"/>
    <w:qFormat/>
    <w:rsid w:val="0032623C"/>
    <w:pPr>
      <w:ind w:left="720"/>
      <w:contextualSpacing/>
    </w:pPr>
  </w:style>
  <w:style w:type="character" w:styleId="IntenseEmphasis">
    <w:name w:val="Intense Emphasis"/>
    <w:basedOn w:val="DefaultParagraphFont"/>
    <w:uiPriority w:val="21"/>
    <w:qFormat/>
    <w:rsid w:val="0032623C"/>
    <w:rPr>
      <w:i/>
      <w:iCs/>
      <w:color w:val="0F4761" w:themeColor="accent1" w:themeShade="BF"/>
    </w:rPr>
  </w:style>
  <w:style w:type="paragraph" w:styleId="IntenseQuote">
    <w:name w:val="Intense Quote"/>
    <w:basedOn w:val="Normal"/>
    <w:next w:val="Normal"/>
    <w:link w:val="IntenseQuoteChar"/>
    <w:uiPriority w:val="30"/>
    <w:qFormat/>
    <w:rsid w:val="00326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23C"/>
    <w:rPr>
      <w:i/>
      <w:iCs/>
      <w:color w:val="0F4761" w:themeColor="accent1" w:themeShade="BF"/>
    </w:rPr>
  </w:style>
  <w:style w:type="character" w:styleId="IntenseReference">
    <w:name w:val="Intense Reference"/>
    <w:basedOn w:val="DefaultParagraphFont"/>
    <w:uiPriority w:val="32"/>
    <w:qFormat/>
    <w:rsid w:val="00326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69405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Yudin</dc:creator>
  <cp:keywords/>
  <dc:description/>
  <cp:lastModifiedBy>Dmytro Yudin</cp:lastModifiedBy>
  <cp:revision>10</cp:revision>
  <dcterms:created xsi:type="dcterms:W3CDTF">2025-12-10T21:26:00Z</dcterms:created>
  <dcterms:modified xsi:type="dcterms:W3CDTF">2025-12-10T21:57:00Z</dcterms:modified>
</cp:coreProperties>
</file>