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3B" w:rsidP="00D8753B" w:rsidRDefault="00D8753B">
      <w:pPr>
        <w:jc w:val="center"/>
        <w:rPr>
          <w:b/>
          <w:sz w:val="36"/>
          <w:szCs w:val="36"/>
          <w:u w:val="single"/>
          <w:lang w:val="en-US"/>
        </w:rPr>
      </w:pPr>
      <w:proofErr w:type="spellStart"/>
      <w:r w:rsidRPr="00D8753B">
        <w:rPr>
          <w:b/>
          <w:sz w:val="36"/>
          <w:szCs w:val="36"/>
          <w:u w:val="single"/>
          <w:lang w:val="en-US"/>
        </w:rPr>
        <w:t>GudFood</w:t>
      </w:r>
      <w:proofErr w:type="spellEnd"/>
      <w:r w:rsidRPr="00D8753B">
        <w:rPr>
          <w:b/>
          <w:sz w:val="36"/>
          <w:szCs w:val="36"/>
          <w:u w:val="single"/>
          <w:lang w:val="en-US"/>
        </w:rPr>
        <w:t xml:space="preserve"> Order Report</w:t>
      </w:r>
    </w:p>
    <w:p w:rsidRPr="00B84BC7" w:rsidR="00B84BC7" w:rsidP="00D8753B" w:rsidRDefault="00B84BC7">
      <w:pPr>
        <w:jc w:val="center"/>
        <w:rPr>
          <w:b/>
          <w:sz w:val="24"/>
          <w:szCs w:val="24"/>
          <w:u w:val="single"/>
          <w:lang w:val="en-US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268"/>
        <w:gridCol w:w="1134"/>
        <w:gridCol w:w="1985"/>
        <w:gridCol w:w="1417"/>
      </w:tblGrid>
      <w:tr w:rsidRPr="00581628" w:rsidR="00981A27" w:rsidTr="003A3A65"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 Header information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9CC2E5" w:themeFill="accent1" w:themeFillTint="99"/>
          </w:tcPr>
          <w:p w:rsidR="00981A27" w:rsidP="00981A27" w:rsidRDefault="00981A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Printing information</w:t>
            </w:r>
          </w:p>
        </w:tc>
        <w:bookmarkStart w:name="_GoBack" w:id="0"/>
        <w:bookmarkEnd w:id="0"/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16208022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523636183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581628">
                  <w:rPr>
                    <w:sz w:val="24"/>
                    <w:szCs w:val="24"/>
                    <w:lang w:val="en-US"/>
                  </w:rPr>
                  <w:t>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209491721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ID_UserSetup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sdt>
                <w:sdtPr>
                  <w:rPr>
                    <w:sz w:val="24"/>
                    <w:szCs w:val="24"/>
                    <w:lang w:val="en-US"/>
                  </w:rPr>
                  <w:id w:val="554890349"/>
                  <w:placeholder>
                    <w:docPart w:val="E0C0D07EAF3E4988A220E990E4AC235E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81A27" w:rsidP="004441C4" w:rsidRDefault="003A3A65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84BC7">
                      <w:rPr>
                        <w:sz w:val="24"/>
                        <w:szCs w:val="24"/>
                      </w:rPr>
                      <w:t>UserID_UserSetupCaption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sz w:val="24"/>
              <w:szCs w:val="24"/>
              <w:lang w:val="en-US"/>
            </w:rPr>
            <w:id w:val="-1280261396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_Setup[1]/ns0:UserID_UserSetup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UserID_UserSetup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35919444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DateCreated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589206076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DateCreated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DateCreated_GudFoodOrderHeader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-5309022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User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764411050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User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1908262497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Labels[1]/ns0:SelltoCustomerNo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639608880"/>
            <w:placeholder>
              <w:docPart w:val="E17599FAD19E44029719044AF86BCB93"/>
            </w:placeholder>
            <w15:dataBinding w:prefixMappings="xmlns:ns0='urn:microsoft-dynamics-nav/reports/GudFood_Order_Report/50250/' " w:xpath="/ns0:NavWordReportXmlPart[1]/ns0:GudFood_Order_Header[1]/ns0:SelltoCustomerNo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SelltoCustomerNo_GudFoodOrderHeader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945728488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Labels[1]/ns0:FullName_UserCaption[1]" w:storeItemID="{07117931-CB7B-40D1-983C-97D59A6D0146}"/>
          </w:sdtPr>
          <w:sdtEndPr/>
          <w:sdtContent>
            <w:tc>
              <w:tcPr>
                <w:tcW w:w="1985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743778653"/>
            <w:placeholder>
              <w:docPart w:val="DefaultPlaceholder_1081868574"/>
            </w:placeholder>
            <w15:dataBinding w:prefixMappings="xmlns:ns0='urn:microsoft-dynamics-nav/reports/GudFood_Order_Report/50250/' " w:xpath="/ns0:NavWordReportXmlPart[1]/ns0:User[1]/ns0:FullName_User[1]" w:storeItemID="{07117931-CB7B-40D1-983C-97D59A6D0146}"/>
          </w:sdtPr>
          <w:sdtEndPr/>
          <w:sdtContent>
            <w:tc>
              <w:tcPr>
                <w:tcW w:w="1417" w:type="dxa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FullName_User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64550918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SelltoCustomerName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471438734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SelltoCustomerName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SelltoCustomerName_GudFoodOrderHeader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sdt>
          <w:sdtPr>
            <w:rPr>
              <w:sz w:val="24"/>
              <w:szCs w:val="24"/>
              <w:lang w:val="en-US"/>
            </w:rPr>
            <w:id w:val="1492065386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Labels[1]/ns0:UserSecurityID_UserCaption[1]" w:storeItemID="{07117931-CB7B-40D1-983C-97D59A6D0146}"/>
          </w:sdtPr>
          <w:sdtEndPr/>
          <w:sdtContent>
            <w:tc>
              <w:tcPr>
                <w:tcW w:w="1985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1548797062"/>
            <w:placeholder>
              <w:docPart w:val="FE5F78FE45DA403CA76A33386D875DBF"/>
            </w:placeholder>
            <w15:dataBinding w:prefixMappings="xmlns:ns0='urn:microsoft-dynamics-nav/reports/GudFood_Order_Report/50250/' " w:xpath="/ns0:NavWordReportXmlPart[1]/ns0:User[1]/ns0:UserSecurityID_User[1]" w:storeItemID="{07117931-CB7B-40D1-983C-97D59A6D0146}"/>
          </w:sdtPr>
          <w:sdtEndPr/>
          <w:sdtContent>
            <w:tc>
              <w:tcPr>
                <w:tcW w:w="1417" w:type="dxa"/>
                <w:vMerge w:val="restart"/>
                <w:shd w:val="clear" w:color="auto" w:fill="DEEAF6" w:themeFill="accent1" w:themeFillTint="33"/>
              </w:tcPr>
              <w:p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B84BC7">
                  <w:rPr>
                    <w:sz w:val="24"/>
                    <w:szCs w:val="24"/>
                  </w:rPr>
                  <w:t>UserSecurityID_User</w:t>
                </w:r>
                <w:proofErr w:type="spellEnd"/>
              </w:p>
            </w:tc>
          </w:sdtContent>
        </w:sdt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574786129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Qty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262768035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Qty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TotalQty_GudFoodOrderHeader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  <w:tr w:rsidRPr="00581628" w:rsidR="00981A27" w:rsidTr="003A3A65">
        <w:sdt>
          <w:sdtPr>
            <w:rPr>
              <w:sz w:val="24"/>
              <w:szCs w:val="24"/>
              <w:lang w:val="en-US"/>
            </w:rPr>
            <w:id w:val="-1419014876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Labels[1]/ns0:TotalAmount_GudFoodOrderHeaderCaption[1]" w:storeItemID="{07117931-CB7B-40D1-983C-97D59A6D0146}"/>
          </w:sdtPr>
          <w:sdtEndPr/>
          <w:sdtContent>
            <w:tc>
              <w:tcPr>
                <w:tcW w:w="2830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  <w:lang w:val="en-US"/>
            </w:rPr>
            <w:id w:val="-1963103158"/>
            <w:placeholder>
              <w:docPart w:val="561C3DD4279E4AF29DB1C905E604C9F5"/>
            </w:placeholder>
            <w15:dataBinding w:prefixMappings="xmlns:ns0='urn:microsoft-dynamics-nav/reports/GudFood_Order_Report/50250/' " w:xpath="/ns0:NavWordReportXmlPart[1]/ns0:GudFood_Order_Header[1]/ns0:TotalAmount_GudFoodOrderHeader[1]" w:storeItemID="{07117931-CB7B-40D1-983C-97D59A6D0146}"/>
          </w:sdtPr>
          <w:sdtEndPr/>
          <w:sdtContent>
            <w:tc>
              <w:tcPr>
                <w:tcW w:w="2268" w:type="dxa"/>
                <w:shd w:val="clear" w:color="auto" w:fill="DEEAF6" w:themeFill="accent1" w:themeFillTint="33"/>
                <w:vAlign w:val="center"/>
              </w:tcPr>
              <w:p w:rsidRPr="00581628" w:rsidR="00981A27" w:rsidP="004441C4" w:rsidRDefault="003A3A6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sz w:val="24"/>
                    <w:szCs w:val="24"/>
                    <w:lang w:val="en-US"/>
                  </w:rPr>
                  <w:t>TotalAmount_GudFoodOrderHeader</w:t>
                </w:r>
                <w:proofErr w:type="spellEnd"/>
              </w:p>
            </w:tc>
          </w:sdtContent>
        </w:sdt>
        <w:tc>
          <w:tcPr>
            <w:tcW w:w="1134" w:type="dxa"/>
            <w:vMerge/>
            <w:tcBorders>
              <w:bottom w:val="nil"/>
            </w:tcBorders>
            <w:shd w:val="clear" w:color="auto" w:fill="FFFFFF" w:themeFill="background1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DEEAF6" w:themeFill="accent1" w:themeFillTint="33"/>
          </w:tcPr>
          <w:p w:rsidR="00981A27" w:rsidP="004441C4" w:rsidRDefault="00981A2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5490F" w:rsidRDefault="003A3A65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545"/>
        <w:gridCol w:w="1619"/>
        <w:gridCol w:w="1692"/>
        <w:gridCol w:w="1594"/>
        <w:gridCol w:w="1610"/>
        <w:gridCol w:w="1568"/>
      </w:tblGrid>
      <w:tr w:rsidRPr="00197792" w:rsidR="00D8753B" w:rsidTr="0001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406299816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No_GudFoodOrderLineCaption[1]" w:storeItemID="{07117931-CB7B-40D1-983C-97D59A6D014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5" w:type="dxa"/>
                <w:vAlign w:val="center"/>
              </w:tcPr>
              <w:p w:rsidRPr="00197792" w:rsidR="00D8753B" w:rsidP="004441C4" w:rsidRDefault="003A3A65">
                <w:pPr>
                  <w:rPr>
                    <w:b w:val="0"/>
                  </w:rPr>
                </w:pPr>
                <w:proofErr w:type="spellStart"/>
                <w:r w:rsidRPr="00197792">
                  <w:t>ItemNo_GudFoodOrderLineCaption</w:t>
                </w:r>
                <w:proofErr w:type="spellEnd"/>
              </w:p>
            </w:tc>
          </w:sdtContent>
        </w:sdt>
        <w:sdt>
          <w:sdtPr>
            <w:id w:val="1027835160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ItemType_GudFoodOrderLineCaption[1]" w:storeItemID="{07117931-CB7B-40D1-983C-97D59A6D0146}"/>
          </w:sdtPr>
          <w:sdtEndPr/>
          <w:sdtContent>
            <w:tc>
              <w:tcPr>
                <w:tcW w:w="1619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ItemType_GudFoodOrderLineCaption</w:t>
                </w:r>
                <w:proofErr w:type="spellEnd"/>
              </w:p>
            </w:tc>
          </w:sdtContent>
        </w:sdt>
        <w:sdt>
          <w:sdtPr>
            <w:id w:val="1020513009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Description_GudFoodOrderLineCaption[1]" w:storeItemID="{07117931-CB7B-40D1-983C-97D59A6D0146}"/>
          </w:sdtPr>
          <w:sdtEndPr/>
          <w:sdtContent>
            <w:tc>
              <w:tcPr>
                <w:tcW w:w="1692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Description_GudFoodOrderLineCaption</w:t>
                </w:r>
                <w:proofErr w:type="spellEnd"/>
              </w:p>
            </w:tc>
          </w:sdtContent>
        </w:sdt>
        <w:sdt>
          <w:sdtPr>
            <w:id w:val="1271660017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Quantity_GudFoodOrderLineCaption[1]" w:storeItemID="{07117931-CB7B-40D1-983C-97D59A6D0146}"/>
          </w:sdtPr>
          <w:sdtEndPr/>
          <w:sdtContent>
            <w:tc>
              <w:tcPr>
                <w:tcW w:w="1594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Quantity_GudFoodOrderLineCaption</w:t>
                </w:r>
                <w:proofErr w:type="spellEnd"/>
              </w:p>
            </w:tc>
          </w:sdtContent>
        </w:sdt>
        <w:sdt>
          <w:sdtPr>
            <w:id w:val="2016723595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UnitPrice_GudFoodOrderLineCaption[1]" w:storeItemID="{07117931-CB7B-40D1-983C-97D59A6D0146}"/>
          </w:sdtPr>
          <w:sdtEndPr/>
          <w:sdtContent>
            <w:tc>
              <w:tcPr>
                <w:tcW w:w="1610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UnitPrice_GudFoodOrderLineCaption</w:t>
                </w:r>
                <w:proofErr w:type="spellEnd"/>
              </w:p>
            </w:tc>
          </w:sdtContent>
        </w:sdt>
        <w:sdt>
          <w:sdtPr>
            <w:id w:val="-473067128"/>
            <w:placeholder>
              <w:docPart w:val="0416DD1949DB46DE9B73E2A3B3C40479"/>
            </w:placeholder>
            <w15:dataBinding w:prefixMappings="xmlns:ns0='urn:microsoft-dynamics-nav/reports/GudFood_Order_Report/50250/' " w:xpath="/ns0:NavWordReportXmlPart[1]/ns0:Labels[1]/ns0:Amount_GudFoodOrderLineCaption[1]" w:storeItemID="{07117931-CB7B-40D1-983C-97D59A6D0146}"/>
          </w:sdtPr>
          <w:sdtEndPr/>
          <w:sdtContent>
            <w:tc>
              <w:tcPr>
                <w:tcW w:w="1568" w:type="dxa"/>
                <w:vAlign w:val="center"/>
              </w:tcPr>
              <w:p w:rsidRPr="00197792" w:rsidR="00D8753B" w:rsidP="004441C4" w:rsidRDefault="003A3A6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proofErr w:type="spellStart"/>
                <w:r w:rsidRPr="00197792">
                  <w:t>Amount_GudFoodOrderLineCaption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108264044"/>
          <w15:dataBinding w:prefixMappings="xmlns:ns0='urn:microsoft-dynamics-nav/reports/GudFood_Order_Report/50250/'" w:xpath="/ns0:NavWordReportXmlPart[1]/ns0:GudFoodOrderLine" w:storeItemID="{07117931-CB7B-40D1-983C-97D59A6D0146}"/>
          <w15:repeatingSection/>
          <w:alias w:val="#Nav: /GudFoodOrderLine"/>
          <w:tag w:val="#Nav: GudFood_Order_Report/50250"/>
        </w:sdtPr>
        <w:sdtEndPr/>
        <w:sdtContent>
          <w:sdt>
            <w:sdtPr>
              <w:rPr>
                <w:b w:val="0"/>
                <w:bCs w:val="0"/>
              </w:rPr>
              <w:id w:val="852613498"/>
              <w:placeholder>
                <w:docPart w:val="A89AAB7EA1E241C6B9E00FE6AF73D5C7"/>
              </w:placeholder>
              <w15:repeatingSectionItem/>
            </w:sdtPr>
            <w:sdtEndPr/>
            <w:sdtContent>
              <w:tr w:rsidRPr="00197792" w:rsidR="00D8753B" w:rsidTr="00010F23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5617684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No_GudFoodOrderLine[1]" w:storeItemID="{07117931-CB7B-40D1-983C-97D59A6D0146}"/>
                    <w:alias w:val="#Nav: /GudFoodOrderLine/ItemNo_GudFoodOrderLine"/>
                    <w:tag w:val="#Nav: GudFood_Order_Report/5025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45" w:type="dxa"/>
                        <w:vAlign w:val="center"/>
                      </w:tcPr>
                      <w:p w:rsidRPr="00197792" w:rsidR="00D8753B" w:rsidP="003A3A65" w:rsidRDefault="003A3A65">
                        <w:pPr>
                          <w:rPr>
                            <w:b w:val="0"/>
                          </w:rPr>
                        </w:pPr>
                        <w:proofErr w:type="spellStart"/>
                        <w:r w:rsidRPr="00197792">
                          <w:t>ItemNo_GudFoodOrderLine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1965031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ItemType_GudFoodOrderLine[1]" w:storeItemID="{07117931-CB7B-40D1-983C-97D59A6D0146}"/>
                    <w:alias w:val="#Nav: /GudFoodOrderLine/ItemTyp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9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ItemType_GudFoodOrderLine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404801780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Description_GudFoodOrderLine[1]" w:storeItemID="{07117931-CB7B-40D1-983C-97D59A6D0146}"/>
                    <w:alias w:val="#Nav: /GudFoodOrderLine/Description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92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Description_GudFoodOrderLine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658448752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Quantity_GudFoodOrderLine[1]" w:storeItemID="{07117931-CB7B-40D1-983C-97D59A6D0146}"/>
                    <w:alias w:val="#Nav: /GudFoodOrderLine/Quantity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94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Quantity_GudFoodOrderLine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74395568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UnitPrice_GudFoodOrderLine[1]" w:storeItemID="{07117931-CB7B-40D1-983C-97D59A6D0146}"/>
                    <w:alias w:val="#Nav: /GudFoodOrderLine/UnitPrice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610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UnitPrice_GudFoodOrderLine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255021191"/>
                    <w:placeholder>
                      <w:docPart w:val="A479E62AB2474899BB8738253D22F564"/>
                    </w:placeholder>
                    <w15:dataBinding w:prefixMappings="xmlns:ns0='urn:microsoft-dynamics-nav/reports/GudFood_Order_Report/50250/' " w:xpath="/ns0:NavWordReportXmlPart[1]/ns0:GudFoodOrderLine[1]/ns0:Amount_GudFoodOrderLine[1]" w:storeItemID="{07117931-CB7B-40D1-983C-97D59A6D0146}"/>
                    <w:alias w:val="#Nav: /GudFoodOrderLine/Amount_GudFoodOrderLine"/>
                    <w:tag w:val="#Nav: GudFood_Order_Report/50250"/>
                  </w:sdtPr>
                  <w:sdtEndPr/>
                  <w:sdtContent>
                    <w:tc>
                      <w:tcPr>
                        <w:tcW w:w="1568" w:type="dxa"/>
                        <w:vAlign w:val="center"/>
                      </w:tcPr>
                      <w:p w:rsidRPr="00197792" w:rsidR="00D8753B" w:rsidP="003A3A65" w:rsidRDefault="003A3A6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197792">
                          <w:t>Amount_GudFoodOrderLine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8753B" w:rsidRDefault="00D8753B"/>
    <w:sectPr w:rsidR="00D8753B" w:rsidSect="00D8753B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CD"/>
    <w:rsid w:val="00010F23"/>
    <w:rsid w:val="00197792"/>
    <w:rsid w:val="002337B7"/>
    <w:rsid w:val="003A3A65"/>
    <w:rsid w:val="005A7F3E"/>
    <w:rsid w:val="007378CD"/>
    <w:rsid w:val="009623A0"/>
    <w:rsid w:val="00981A27"/>
    <w:rsid w:val="00AC7896"/>
    <w:rsid w:val="00B84BC7"/>
    <w:rsid w:val="00D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0915-B4E5-40B1-996C-B8F6710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78CD"/>
    <w:rPr>
      <w:color w:val="808080"/>
    </w:rPr>
  </w:style>
  <w:style w:type="table" w:styleId="-21">
    <w:name w:val="Grid Table 2 Accent 1"/>
    <w:basedOn w:val="a1"/>
    <w:uiPriority w:val="47"/>
    <w:rsid w:val="002337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1">
    <w:name w:val="Grid Table 4 Accent 1"/>
    <w:basedOn w:val="a1"/>
    <w:uiPriority w:val="49"/>
    <w:rsid w:val="00D87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16DD1949DB46DE9B73E2A3B3C40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389F1-FB71-4048-905B-7C229640A10F}"/>
      </w:docPartPr>
      <w:docPartBody>
        <w:p w:rsidR="001038C3" w:rsidRDefault="00BA4758" w:rsidP="00BA4758">
          <w:pPr>
            <w:pStyle w:val="0416DD1949DB46DE9B73E2A3B3C40479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AAB7EA1E241C6B9E00FE6AF73D5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86398-C6D4-4A1C-9620-D64066D184F6}"/>
      </w:docPartPr>
      <w:docPartBody>
        <w:p w:rsidR="001038C3" w:rsidRDefault="00BA4758" w:rsidP="00BA4758">
          <w:pPr>
            <w:pStyle w:val="A89AAB7EA1E241C6B9E00FE6AF73D5C7"/>
          </w:pPr>
          <w:r w:rsidRPr="00840C2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479E62AB2474899BB8738253D2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8DFB-4E59-4496-A0C5-1F16F26CE78B}"/>
      </w:docPartPr>
      <w:docPartBody>
        <w:p w:rsidR="001038C3" w:rsidRDefault="00BA4758" w:rsidP="00BA4758">
          <w:pPr>
            <w:pStyle w:val="A479E62AB2474899BB8738253D22F564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599FAD19E44029719044AF86BC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46CC9-4000-4910-97C4-2D0D0FAD6EAC}"/>
      </w:docPartPr>
      <w:docPartBody>
        <w:p w:rsidR="001847EC" w:rsidRDefault="00EF70D2" w:rsidP="00EF70D2">
          <w:pPr>
            <w:pStyle w:val="E17599FAD19E44029719044AF86BCB93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76AA-E76F-4932-9660-9F09B1F9EE38}"/>
      </w:docPartPr>
      <w:docPartBody>
        <w:p w:rsidR="001847EC" w:rsidRDefault="00EF70D2"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1C3DD4279E4AF29DB1C905E604C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85F5-73A0-4B6B-AA6F-115484473669}"/>
      </w:docPartPr>
      <w:docPartBody>
        <w:p w:rsidR="001847EC" w:rsidRDefault="00EF70D2" w:rsidP="00EF70D2">
          <w:pPr>
            <w:pStyle w:val="561C3DD4279E4AF29DB1C905E604C9F5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5F78FE45DA403CA76A33386D875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92F28-341A-4340-B8DE-DF2B0A8B5B80}"/>
      </w:docPartPr>
      <w:docPartBody>
        <w:p w:rsidR="001847EC" w:rsidRDefault="00EF70D2" w:rsidP="00EF70D2">
          <w:pPr>
            <w:pStyle w:val="FE5F78FE45DA403CA76A33386D875DBF"/>
          </w:pPr>
          <w:r w:rsidRPr="00840C2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C0D07EAF3E4988A220E990E4AC23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220EC-BA7B-4834-B265-E708FB16FE8F}"/>
      </w:docPartPr>
      <w:docPartBody>
        <w:p w:rsidR="00000000" w:rsidRDefault="005B0D65" w:rsidP="005B0D65">
          <w:pPr>
            <w:pStyle w:val="E0C0D07EAF3E4988A220E990E4AC235E"/>
          </w:pPr>
          <w:r w:rsidRPr="00840C2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1038C3"/>
    <w:rsid w:val="001847EC"/>
    <w:rsid w:val="00563FDB"/>
    <w:rsid w:val="005A22A3"/>
    <w:rsid w:val="005B0D65"/>
    <w:rsid w:val="00663DCD"/>
    <w:rsid w:val="00695DAC"/>
    <w:rsid w:val="007A4A9C"/>
    <w:rsid w:val="00BA1942"/>
    <w:rsid w:val="00BA4758"/>
    <w:rsid w:val="00C601D1"/>
    <w:rsid w:val="00D216B7"/>
    <w:rsid w:val="00DC7CA3"/>
    <w:rsid w:val="00E145E1"/>
    <w:rsid w:val="00EF70D2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D65"/>
    <w:rPr>
      <w:color w:val="808080"/>
    </w:rPr>
  </w:style>
  <w:style w:type="paragraph" w:customStyle="1" w:styleId="B05A81ECCFE14437B6E3AB1E27B33541">
    <w:name w:val="B05A81ECCFE14437B6E3AB1E27B33541"/>
    <w:rsid w:val="00BA4758"/>
  </w:style>
  <w:style w:type="paragraph" w:customStyle="1" w:styleId="7E896782276D4348A20145AA3344D53A">
    <w:name w:val="7E896782276D4348A20145AA3344D53A"/>
    <w:rsid w:val="00BA4758"/>
  </w:style>
  <w:style w:type="paragraph" w:customStyle="1" w:styleId="3245FC99BCEA487EB7E738BFBE87AD73">
    <w:name w:val="3245FC99BCEA487EB7E738BFBE87AD73"/>
    <w:rsid w:val="00BA4758"/>
  </w:style>
  <w:style w:type="paragraph" w:customStyle="1" w:styleId="03F2F25BB3A54B9E9F681883B0FC7DDB">
    <w:name w:val="03F2F25BB3A54B9E9F681883B0FC7DDB"/>
    <w:rsid w:val="00BA4758"/>
  </w:style>
  <w:style w:type="paragraph" w:customStyle="1" w:styleId="E87E72B2823B47A1968B87E42A02E667">
    <w:name w:val="E87E72B2823B47A1968B87E42A02E667"/>
    <w:rsid w:val="00BA4758"/>
  </w:style>
  <w:style w:type="paragraph" w:customStyle="1" w:styleId="0416DD1949DB46DE9B73E2A3B3C40479">
    <w:name w:val="0416DD1949DB46DE9B73E2A3B3C40479"/>
    <w:rsid w:val="00BA4758"/>
  </w:style>
  <w:style w:type="paragraph" w:customStyle="1" w:styleId="A89AAB7EA1E241C6B9E00FE6AF73D5C7">
    <w:name w:val="A89AAB7EA1E241C6B9E00FE6AF73D5C7"/>
    <w:rsid w:val="00BA4758"/>
  </w:style>
  <w:style w:type="paragraph" w:customStyle="1" w:styleId="A479E62AB2474899BB8738253D22F564">
    <w:name w:val="A479E62AB2474899BB8738253D22F564"/>
    <w:rsid w:val="00BA4758"/>
  </w:style>
  <w:style w:type="paragraph" w:customStyle="1" w:styleId="46C38ACAD8CC48ACABDD7C4527333839">
    <w:name w:val="46C38ACAD8CC48ACABDD7C4527333839"/>
    <w:rsid w:val="001038C3"/>
  </w:style>
  <w:style w:type="paragraph" w:customStyle="1" w:styleId="CC9414E91039479E8E026E53D7360160">
    <w:name w:val="CC9414E91039479E8E026E53D7360160"/>
    <w:rsid w:val="001038C3"/>
  </w:style>
  <w:style w:type="paragraph" w:customStyle="1" w:styleId="4514578377AD45E0910D4A584ED81BAA">
    <w:name w:val="4514578377AD45E0910D4A584ED81BAA"/>
    <w:rsid w:val="001038C3"/>
  </w:style>
  <w:style w:type="paragraph" w:customStyle="1" w:styleId="464B89FBF46148E290625E08696FF056">
    <w:name w:val="464B89FBF46148E290625E08696FF056"/>
    <w:rsid w:val="001038C3"/>
  </w:style>
  <w:style w:type="paragraph" w:customStyle="1" w:styleId="433D9C82E9524E71977D372C85BCC3E2">
    <w:name w:val="433D9C82E9524E71977D372C85BCC3E2"/>
    <w:rsid w:val="00EF70D2"/>
  </w:style>
  <w:style w:type="paragraph" w:customStyle="1" w:styleId="F851AEB713DD4E80B3314DB8C401B218">
    <w:name w:val="F851AEB713DD4E80B3314DB8C401B218"/>
    <w:rsid w:val="00EF70D2"/>
  </w:style>
  <w:style w:type="paragraph" w:customStyle="1" w:styleId="507E58AF824747E99285A746C2004044">
    <w:name w:val="507E58AF824747E99285A746C2004044"/>
    <w:rsid w:val="00EF70D2"/>
  </w:style>
  <w:style w:type="paragraph" w:customStyle="1" w:styleId="E3867C8FE96245E4B086929A4FB37117">
    <w:name w:val="E3867C8FE96245E4B086929A4FB37117"/>
    <w:rsid w:val="00EF70D2"/>
  </w:style>
  <w:style w:type="paragraph" w:customStyle="1" w:styleId="4C6D3192A4A441C0A81260598234173B">
    <w:name w:val="4C6D3192A4A441C0A81260598234173B"/>
    <w:rsid w:val="00EF70D2"/>
  </w:style>
  <w:style w:type="paragraph" w:customStyle="1" w:styleId="B24450D3982A423881C90A5C0B02D723">
    <w:name w:val="B24450D3982A423881C90A5C0B02D723"/>
    <w:rsid w:val="00EF70D2"/>
  </w:style>
  <w:style w:type="paragraph" w:customStyle="1" w:styleId="E17599FAD19E44029719044AF86BCB93">
    <w:name w:val="E17599FAD19E44029719044AF86BCB93"/>
    <w:rsid w:val="00EF70D2"/>
  </w:style>
  <w:style w:type="paragraph" w:customStyle="1" w:styleId="5F205D1E6C494C03A78A08FE66A79615">
    <w:name w:val="5F205D1E6C494C03A78A08FE66A79615"/>
    <w:rsid w:val="00EF70D2"/>
  </w:style>
  <w:style w:type="paragraph" w:customStyle="1" w:styleId="4F8B4F3542124706BF753E9FDC6D6E21">
    <w:name w:val="4F8B4F3542124706BF753E9FDC6D6E21"/>
    <w:rsid w:val="00EF70D2"/>
  </w:style>
  <w:style w:type="paragraph" w:customStyle="1" w:styleId="0F89EE853FD9432FA7DC7EE217F57E06">
    <w:name w:val="0F89EE853FD9432FA7DC7EE217F57E06"/>
    <w:rsid w:val="00EF70D2"/>
  </w:style>
  <w:style w:type="paragraph" w:customStyle="1" w:styleId="561C3DD4279E4AF29DB1C905E604C9F5">
    <w:name w:val="561C3DD4279E4AF29DB1C905E604C9F5"/>
    <w:rsid w:val="00EF70D2"/>
  </w:style>
  <w:style w:type="paragraph" w:customStyle="1" w:styleId="FE5F78FE45DA403CA76A33386D875DBF">
    <w:name w:val="FE5F78FE45DA403CA76A33386D875DBF"/>
    <w:rsid w:val="00EF70D2"/>
  </w:style>
  <w:style w:type="paragraph" w:customStyle="1" w:styleId="50CD2DB46B8740728048EC2195BDC5FD">
    <w:name w:val="50CD2DB46B8740728048EC2195BDC5FD"/>
    <w:rsid w:val="001847EC"/>
  </w:style>
  <w:style w:type="paragraph" w:customStyle="1" w:styleId="F2F66F160286424281E76F0EC4EB2A44">
    <w:name w:val="F2F66F160286424281E76F0EC4EB2A44"/>
    <w:rsid w:val="001847EC"/>
  </w:style>
  <w:style w:type="paragraph" w:customStyle="1" w:styleId="E0C0D07EAF3E4988A220E990E4AC235E">
    <w:name w:val="E0C0D07EAF3E4988A220E990E4AC235E"/>
    <w:rsid w:val="005B0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u d F o o d _ O r d e r _ R e p o r t / 5 0 2 5 0 / " >  
     < L a b e l s >  
         < A m o u n t _ G u d F o o d O r d e r L i n e C a p t i o n > A m o u n t _ G u d F o o d O r d e r L i n e C a p t i o n < / A m o u n t _ G u d F o o d O r d e r L i n e C a p t i o n >  
         < D a t e C r e a t e d _ G u d F o o d O r d e r H e a d e r C a p t i o n > D a t e C r e a t e d _ G u d F o o d O r d e r H e a d e r C a p t i o n < / D a t e C r e a t e d _ G u d F o o d O r d e r H e a d e r C a p t i o n >  
         < D a t e C r e a t e d _ G u d F o o d O r d e r L i n e C a p t i o n > D a t e C r e a t e d _ G u d F o o d O r d e r L i n e C a p t i o n < / D a t e C r e a t e d _ G u d F o o d O r d e r L i n e C a p t i o n >  
         < D e s c r i p t i o n _ G u d F o o d O r d e r L i n e C a p t i o n > D e s c r i p t i o n _ G u d F o o d O r d e r L i n e C a p t i o n < / D e s c r i p t i o n _ G u d F o o d O r d e r L i n e C a p t i o n >  
         < F u l l N a m e _ U s e r C a p t i o n > F u l l N a m e _ U s e r C a p t i o n < / F u l l N a m e _ U s e r C a p t i o n >  
         < G u d F o o d _ O r d e r _ N o _ C a p t i o n > G u d F o o d _ O r d e r _ N o _ C a p t i o n < / G u d F o o d _ O r d e r _ N o _ C a p t i o n >  
         < I t e m N o _ G u d F o o d O r d e r L i n e C a p t i o n > I t e m N o _ G u d F o o d O r d e r L i n e C a p t i o n < / I t e m N o _ G u d F o o d O r d e r L i n e C a p t i o n >  
         < I t e m T y p e _ G u d F o o d O r d e r L i n e C a p t i o n > I t e m T y p e _ G u d F o o d O r d e r L i n e C a p t i o n < / I t e m T y p e _ G u d F o o d O r d e r L i n e C a p t i o n >  
         < L i n e N o _ G u d F o o d O r d e r L i n e C a p t i o n > L i n e N o _ G u d F o o d O r d e r L i n e C a p t i o n < / L i n e N o _ G u d F o o d O r d e r L i n e C a p t i o n >  
         < N o _ G u d F o o d O r d e r H e a d e r C a p t i o n > N o _ G u d F o o d O r d e r H e a d e r C a p t i o n < / N o _ G u d F o o d O r d e r H e a d e r C a p t i o n >  
         < Q u a n t i t y _ G u d F o o d O r d e r L i n e C a p t i o n > Q u a n t i t y _ G u d F o o d O r d e r L i n e C a p t i o n < / Q u a n t i t y _ G u d F o o d O r d e r L i n e C a p t i o n >  
         < S e l l t o C u s t o m e r N a m e _ G u d F o o d O r d e r H e a d e r C a p t i o n > S e l l t o C u s t o m e r N a m e _ G u d F o o d O r d e r H e a d e r C a p t i o n < / S e l l t o C u s t o m e r N a m e _ G u d F o o d O r d e r H e a d e r C a p t i o n >  
         < S e l l t o C u s t o m e r N o _ G u d F o o d O r d e r H e a d e r C a p t i o n > S e l l t o C u s t o m e r N o _ G u d F o o d O r d e r H e a d e r C a p t i o n < / S e l l t o C u s t o m e r N o _ G u d F o o d O r d e r H e a d e r C a p t i o n >  
         < S e l l t o C u s t o m e r N o _ G u d F o o d O r d e r L i n e C a p t i o n > S e l l t o C u s t o m e r N o _ G u d F o o d O r d e r L i n e C a p t i o n < / S e l l t o C u s t o m e r N o _ G u d F o o d O r d e r L i n e C a p t i o n >  
         < S h e l f L i f e _ G u d F o o d O r d e r L i n e C a p t i o n > S h e l f L i f e _ G u d F o o d O r d e r L i n e C a p t i o n < / S h e l f L i f e _ G u d F o o d O r d e r L i n e C a p t i o n >  
         < T o t a l A m o u n t _ G u d F o o d O r d e r H e a d e r C a p t i o n > T o t a l A m o u n t _ G u d F o o d O r d e r H e a d e r C a p t i o n < / T o t a l A m o u n t _ G u d F o o d O r d e r H e a d e r C a p t i o n >  
         < T o t a l Q t y _ G u d F o o d O r d e r H e a d e r C a p t i o n > T o t a l Q t y _ G u d F o o d O r d e r H e a d e r C a p t i o n < / T o t a l Q t y _ G u d F o o d O r d e r H e a d e r C a p t i o n >  
         < U n i t P r i c e _ G u d F o o d O r d e r L i n e C a p t i o n > U n i t P r i c e _ G u d F o o d O r d e r L i n e C a p t i o n < / U n i t P r i c e _ G u d F o o d O r d e r L i n e C a p t i o n >  
         < U s e r I D _ U s e r S e t u p C a p t i o n > U s e r I D _ U s e r S e t u p C a p t i o n < / U s e r I D _ U s e r S e t u p C a p t i o n >  
         < U s e r N a m e _ U s e r C a p t i o n > U s e r N a m e _ U s e r C a p t i o n < / U s e r N a m e _ U s e r C a p t i o n >  
         < U s e r S e c u r i t y I D _ U s e r C a p t i o n > U s e r S e c u r i t y I D _ U s e r C a p t i o n < / U s e r S e c u r i t y I D _ U s e r C a p t i o n >  
     < / L a b e l s >  
     < G u d F o o d _ O r d e r _ H e a d e r >  
         < D a t e C r e a t e d _ G u d F o o d O r d e r H e a d e r > D a t e C r e a t e d _ G u d F o o d O r d e r H e a d e r < / D a t e C r e a t e d _ G u d F o o d O r d e r H e a d e r >  
         < N o _ G u d F o o d O r d e r H e a d e r > N o _ G u d F o o d O r d e r H e a d e r < / N o _ G u d F o o d O r d e r H e a d e r >  
         < S e l l t o C u s t o m e r N a m e _ G u d F o o d O r d e r H e a d e r > S e l l t o C u s t o m e r N a m e _ G u d F o o d O r d e r H e a d e r < / S e l l t o C u s t o m e r N a m e _ G u d F o o d O r d e r H e a d e r >  
         < S e l l t o C u s t o m e r N o _ G u d F o o d O r d e r H e a d e r > S e l l t o C u s t o m e r N o _ G u d F o o d O r d e r H e a d e r < / S e l l t o C u s t o m e r N o _ G u d F o o d O r d e r H e a d e r >  
         < T o t a l A m o u n t _ G u d F o o d O r d e r H e a d e r > T o t a l A m o u n t _ G u d F o o d O r d e r H e a d e r < / T o t a l A m o u n t _ G u d F o o d O r d e r H e a d e r >  
         < T o t a l Q t y _ G u d F o o d O r d e r H e a d e r > T o t a l Q t y _ G u d F o o d O r d e r H e a d e r < / T o t a l Q t y _ G u d F o o d O r d e r H e a d e r >  
     < / G u d F o o d _ O r d e r _ H e a d e r >  
     < G u d F o o d O r d e r L i n e >  
         < A m o u n t _ G u d F o o d O r d e r L i n e > A m o u n t _ G u d F o o d O r d e r L i n e < / A m o u n t _ G u d F o o d O r d e r L i n e >  
         < D a t e C r e a t e d _ G u d F o o d O r d e r L i n e > D a t e C r e a t e d _ G u d F o o d O r d e r L i n e < / D a t e C r e a t e d _ G u d F o o d O r d e r L i n e >  
         < D e s c r i p t i o n _ G u d F o o d O r d e r L i n e > D e s c r i p t i o n _ G u d F o o d O r d e r L i n e < / D e s c r i p t i o n _ G u d F o o d O r d e r L i n e >  
         < G u d F o o d _ O r d e r _ N o _ > G u d F o o d _ O r d e r _ N o _ < / G u d F o o d _ O r d e r _ N o _ >  
         < I t e m N o _ G u d F o o d O r d e r L i n e > I t e m N o _ G u d F o o d O r d e r L i n e < / I t e m N o _ G u d F o o d O r d e r L i n e >  
         < I t e m T y p e _ G u d F o o d O r d e r L i n e > I t e m T y p e _ G u d F o o d O r d e r L i n e < / I t e m T y p e _ G u d F o o d O r d e r L i n e >  
         < L i n e N o _ G u d F o o d O r d e r L i n e > L i n e N o _ G u d F o o d O r d e r L i n e < / L i n e N o _ G u d F o o d O r d e r L i n e >  
         < Q u a n t i t y _ G u d F o o d O r d e r L i n e > Q u a n t i t y _ G u d F o o d O r d e r L i n e < / Q u a n t i t y _ G u d F o o d O r d e r L i n e >  
         < S e l l t o C u s t o m e r N o _ G u d F o o d O r d e r L i n e > S e l l t o C u s t o m e r N o _ G u d F o o d O r d e r L i n e < / S e l l t o C u s t o m e r N o _ G u d F o o d O r d e r L i n e >  
         < S h e l f L i f e _ G u d F o o d O r d e r L i n e > S h e l f L i f e _ G u d F o o d O r d e r L i n e < / S h e l f L i f e _ G u d F o o d O r d e r L i n e >  
         < U n i t P r i c e _ G u d F o o d O r d e r L i n e > U n i t P r i c e _ G u d F o o d O r d e r L i n e < / U n i t P r i c e _ G u d F o o d O r d e r L i n e >  
     < / G u d F o o d O r d e r L i n e >  
     < U s e r >  
         < F u l l N a m e _ U s e r > F u l l N a m e _ U s e r < / F u l l N a m e _ U s e r >  
         < U s e r N a m e _ U s e r > U s e r N a m e _ U s e r < / U s e r N a m e _ U s e r >  
         < U s e r S e c u r i t y I D _ U s e r > U s e r S e c u r i t y I D _ U s e r < / U s e r S e c u r i t y I D _ U s e r >  
     < / U s e r >  
     < U s e r _ S e t u p >  
         < U s e r I D _ U s e r S e t u p > U s e r I D _ U s e r S e t u p < / U s e r I D _ U s e r S e t u p >  
     < / U s e r _ S e t u p >  
 < / N a v W o r d R e p o r t X m l P a r t > 
</file>

<file path=customXml/itemProps1.xml><?xml version="1.0" encoding="utf-8"?>
<ds:datastoreItem xmlns:ds="http://schemas.openxmlformats.org/officeDocument/2006/customXml" ds:itemID="{07117931-CB7B-40D1-983C-97D59A6D0146}">
  <ds:schemaRefs>
    <ds:schemaRef ds:uri="urn:microsoft-dynamics-nav/reports/GudFood_Order_Report/502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bg.us03</cp:lastModifiedBy>
  <cp:revision>12</cp:revision>
  <dcterms:created xsi:type="dcterms:W3CDTF">2022-04-02T23:43:00Z</dcterms:created>
  <dcterms:modified xsi:type="dcterms:W3CDTF">2022-04-03T00:34:00Z</dcterms:modified>
</cp:coreProperties>
</file>