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4C5A7F" w:rsidRDefault="004C5A7F" w:rsidP="00855F51">
      <w:pPr>
        <w:jc w:val="both"/>
        <w:rPr>
          <w:b/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 xml:space="preserve">Занимался кодом, который должен будет использоваться, чтобы опознавать по </w:t>
      </w:r>
      <w:bookmarkStart w:id="0" w:name="_GoBack"/>
      <w:bookmarkEnd w:id="0"/>
      <w:r>
        <w:rPr>
          <w:sz w:val="24"/>
        </w:rPr>
        <w:t>фотографиям персон из общего списка, но пока успеха не достиг.</w:t>
      </w:r>
    </w:p>
    <w:sectPr w:rsidR="004C5A7F" w:rsidRPr="004C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75365F"/>
    <w:rsid w:val="00795059"/>
    <w:rsid w:val="00806E75"/>
    <w:rsid w:val="00855F51"/>
    <w:rsid w:val="008B3FC2"/>
    <w:rsid w:val="00925F99"/>
    <w:rsid w:val="00943582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40</cp:revision>
  <dcterms:created xsi:type="dcterms:W3CDTF">2020-08-24T11:08:00Z</dcterms:created>
  <dcterms:modified xsi:type="dcterms:W3CDTF">2020-10-27T09:21:00Z</dcterms:modified>
</cp:coreProperties>
</file>