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Pr="00D826D0" w:rsidRDefault="00D826D0" w:rsidP="009F7E31">
      <w:pPr>
        <w:jc w:val="both"/>
        <w:rPr>
          <w:b/>
          <w:sz w:val="24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</w:t>
      </w:r>
      <w:bookmarkStart w:id="0" w:name="_GoBack"/>
      <w:bookmarkEnd w:id="0"/>
      <w:r>
        <w:rPr>
          <w:sz w:val="24"/>
        </w:rPr>
        <w:t xml:space="preserve">авился с абсолютным путем для сервиса и продолжил </w:t>
      </w:r>
      <w:proofErr w:type="spellStart"/>
      <w:r>
        <w:rPr>
          <w:sz w:val="24"/>
        </w:rPr>
        <w:t>рефакторинг</w:t>
      </w:r>
      <w:proofErr w:type="spellEnd"/>
      <w:r>
        <w:rPr>
          <w:sz w:val="24"/>
        </w:rPr>
        <w:t>.</w:t>
      </w:r>
    </w:p>
    <w:sectPr w:rsidR="00D826D0" w:rsidRPr="00D82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5475C2"/>
    <w:rsid w:val="005565C4"/>
    <w:rsid w:val="00637441"/>
    <w:rsid w:val="00663B2A"/>
    <w:rsid w:val="00697763"/>
    <w:rsid w:val="006A15EA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399C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66917"/>
    <w:rsid w:val="00BB0D4A"/>
    <w:rsid w:val="00BC028A"/>
    <w:rsid w:val="00CA7DB4"/>
    <w:rsid w:val="00CF68B7"/>
    <w:rsid w:val="00D27AB0"/>
    <w:rsid w:val="00D826D0"/>
    <w:rsid w:val="00DA5491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77</cp:revision>
  <dcterms:created xsi:type="dcterms:W3CDTF">2020-08-24T11:08:00Z</dcterms:created>
  <dcterms:modified xsi:type="dcterms:W3CDTF">2021-02-05T14:26:00Z</dcterms:modified>
</cp:coreProperties>
</file>