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3950" w14:textId="3566BB42" w:rsidR="003C68BC" w:rsidRDefault="00DC6710" w:rsidP="00DC6710">
      <w:pPr>
        <w:pStyle w:val="Heading1"/>
        <w:rPr>
          <w:lang w:val="en-US"/>
        </w:rPr>
      </w:pPr>
      <w:r>
        <w:rPr>
          <w:lang w:val="en-US"/>
        </w:rPr>
        <w:t>Praktiskais darbs Nr. 5.</w:t>
      </w:r>
    </w:p>
    <w:p w14:paraId="412AAF97" w14:textId="50DC772C" w:rsidR="00DC6710" w:rsidRDefault="00DC6710" w:rsidP="00DC6710">
      <w:pPr>
        <w:pStyle w:val="Heading1"/>
        <w:rPr>
          <w:lang w:val="en-US"/>
        </w:rPr>
      </w:pPr>
      <w:r>
        <w:rPr>
          <w:lang w:val="en-US"/>
        </w:rPr>
        <w:t>Temats: Mantošana. Metožu pardefinēšana.</w:t>
      </w:r>
    </w:p>
    <w:p w14:paraId="61E73593" w14:textId="77777777" w:rsidR="00CB5634" w:rsidRPr="00C63C65" w:rsidRDefault="00CB5634" w:rsidP="00BE137E">
      <w:pPr>
        <w:jc w:val="both"/>
        <w:rPr>
          <w:u w:val="single"/>
          <w:lang w:val="lv-LV"/>
        </w:rPr>
      </w:pPr>
      <w:r w:rsidRPr="00C63C65">
        <w:rPr>
          <w:u w:val="single"/>
          <w:lang w:val="lv-LV"/>
        </w:rPr>
        <w:t>Uzdevumi:</w:t>
      </w:r>
    </w:p>
    <w:p w14:paraId="7DFF2396" w14:textId="77777777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1) Izveidot klašu hierarhiju, realizējot </w:t>
      </w:r>
      <w:proofErr w:type="spellStart"/>
      <w:r w:rsidRPr="00CB5634">
        <w:rPr>
          <w:lang w:val="lv-LV"/>
        </w:rPr>
        <w:t>kaskades</w:t>
      </w:r>
      <w:proofErr w:type="spellEnd"/>
      <w:r w:rsidRPr="00CB5634">
        <w:rPr>
          <w:lang w:val="lv-LV"/>
        </w:rPr>
        <w:t xml:space="preserve"> veida mantošanu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</w:p>
    <w:p w14:paraId="22A3A796" w14:textId="77777777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Bāzes klasē </w:t>
      </w:r>
      <w:proofErr w:type="spellStart"/>
      <w:r w:rsidRPr="00CB5634">
        <w:rPr>
          <w:lang w:val="lv-LV"/>
        </w:rPr>
        <w:t>Person</w:t>
      </w:r>
      <w:proofErr w:type="spellEnd"/>
      <w:r w:rsidRPr="00CB5634">
        <w:rPr>
          <w:lang w:val="lv-LV"/>
        </w:rPr>
        <w:t xml:space="preserve"> jāizveido metodes:</w:t>
      </w:r>
    </w:p>
    <w:p w14:paraId="527559F5" w14:textId="728FDC70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2. Konstruktors ar parametriem, kas ir paredzēts objekta </w:t>
      </w:r>
      <w:proofErr w:type="spellStart"/>
      <w:r w:rsidRPr="00CB5634">
        <w:rPr>
          <w:lang w:val="lv-LV"/>
        </w:rPr>
        <w:t>atrubūtu</w:t>
      </w:r>
      <w:proofErr w:type="spellEnd"/>
      <w:r w:rsidRPr="00CB5634">
        <w:rPr>
          <w:lang w:val="lv-LV"/>
        </w:rPr>
        <w:t xml:space="preserve"> aizpildīšanai ar</w:t>
      </w:r>
      <w:r>
        <w:rPr>
          <w:lang w:val="lv-LV"/>
        </w:rPr>
        <w:t xml:space="preserve"> </w:t>
      </w:r>
      <w:r w:rsidRPr="00CB5634">
        <w:rPr>
          <w:lang w:val="lv-LV"/>
        </w:rPr>
        <w:t xml:space="preserve">sākumvērtībām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</w:p>
    <w:p w14:paraId="1F3E22F4" w14:textId="2C5868DA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3. Metode </w:t>
      </w:r>
      <w:proofErr w:type="spellStart"/>
      <w:r w:rsidRPr="00CB5634">
        <w:rPr>
          <w:lang w:val="lv-LV"/>
        </w:rPr>
        <w:t>showPersonalDetails</w:t>
      </w:r>
      <w:proofErr w:type="spellEnd"/>
      <w:r w:rsidRPr="00CB5634">
        <w:rPr>
          <w:lang w:val="lv-LV"/>
        </w:rPr>
        <w:t xml:space="preserve">(), kas </w:t>
      </w:r>
      <w:proofErr w:type="spellStart"/>
      <w:r w:rsidRPr="00CB5634">
        <w:rPr>
          <w:lang w:val="lv-LV"/>
        </w:rPr>
        <w:t>izprinte</w:t>
      </w:r>
      <w:proofErr w:type="spellEnd"/>
      <w:r w:rsidRPr="00CB5634">
        <w:rPr>
          <w:lang w:val="lv-LV"/>
        </w:rPr>
        <w:t xml:space="preserve"> objekta atribūtu vērtības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  <w:r>
        <w:rPr>
          <w:lang w:val="lv-LV"/>
        </w:rPr>
        <w:t xml:space="preserve"> </w:t>
      </w:r>
      <w:r w:rsidRPr="00CB5634">
        <w:rPr>
          <w:lang w:val="lv-LV"/>
        </w:rPr>
        <w:t xml:space="preserve">Atvasinātajā klasē </w:t>
      </w:r>
      <w:proofErr w:type="spellStart"/>
      <w:r w:rsidRPr="00CB5634">
        <w:rPr>
          <w:lang w:val="lv-LV"/>
        </w:rPr>
        <w:t>Employee</w:t>
      </w:r>
      <w:proofErr w:type="spellEnd"/>
      <w:r w:rsidRPr="00CB5634">
        <w:rPr>
          <w:lang w:val="lv-LV"/>
        </w:rPr>
        <w:t xml:space="preserve"> jāizveido metodes:</w:t>
      </w:r>
    </w:p>
    <w:p w14:paraId="13C615FC" w14:textId="6AC940F7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4.Konstruktors ar parametriem, kas ir paredzēts objekta </w:t>
      </w:r>
      <w:proofErr w:type="spellStart"/>
      <w:r w:rsidRPr="00CB5634">
        <w:rPr>
          <w:lang w:val="lv-LV"/>
        </w:rPr>
        <w:t>atrubūtu</w:t>
      </w:r>
      <w:proofErr w:type="spellEnd"/>
      <w:r w:rsidRPr="00CB5634">
        <w:rPr>
          <w:lang w:val="lv-LV"/>
        </w:rPr>
        <w:t xml:space="preserve"> aizpildīšanai ar</w:t>
      </w:r>
      <w:r>
        <w:rPr>
          <w:lang w:val="lv-LV"/>
        </w:rPr>
        <w:t xml:space="preserve"> </w:t>
      </w:r>
      <w:r w:rsidRPr="00CB5634">
        <w:rPr>
          <w:lang w:val="lv-LV"/>
        </w:rPr>
        <w:t xml:space="preserve">sākumvērtībām un kas izsauc bāzes klases konstruktoru, lai nodotu tam argumentus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</w:p>
    <w:p w14:paraId="314614E0" w14:textId="77777777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5.Kopijas konstruktors, kas ļauj kopēt objektus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 xml:space="preserve">). </w:t>
      </w:r>
    </w:p>
    <w:p w14:paraId="3886782D" w14:textId="124AF971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6. Pārdefinēta metode </w:t>
      </w:r>
      <w:proofErr w:type="spellStart"/>
      <w:r w:rsidRPr="00CB5634">
        <w:rPr>
          <w:lang w:val="lv-LV"/>
        </w:rPr>
        <w:t>showPersonalDetails</w:t>
      </w:r>
      <w:proofErr w:type="spellEnd"/>
      <w:r w:rsidRPr="00CB5634">
        <w:rPr>
          <w:lang w:val="lv-LV"/>
        </w:rPr>
        <w:t xml:space="preserve">(), kas </w:t>
      </w:r>
      <w:proofErr w:type="spellStart"/>
      <w:r w:rsidRPr="00CB5634">
        <w:rPr>
          <w:lang w:val="lv-LV"/>
        </w:rPr>
        <w:t>izprinte</w:t>
      </w:r>
      <w:proofErr w:type="spellEnd"/>
      <w:r w:rsidRPr="00CB5634">
        <w:rPr>
          <w:lang w:val="lv-LV"/>
        </w:rPr>
        <w:t xml:space="preserve"> objekta atribūtu vērtības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  <w:r>
        <w:rPr>
          <w:lang w:val="lv-LV"/>
        </w:rPr>
        <w:t xml:space="preserve"> </w:t>
      </w:r>
      <w:r w:rsidRPr="00CB5634">
        <w:rPr>
          <w:lang w:val="lv-LV"/>
        </w:rPr>
        <w:t xml:space="preserve">Atvasinātajā klasē </w:t>
      </w:r>
      <w:proofErr w:type="spellStart"/>
      <w:r w:rsidRPr="00CB5634">
        <w:rPr>
          <w:lang w:val="lv-LV"/>
        </w:rPr>
        <w:t>Manager</w:t>
      </w:r>
      <w:proofErr w:type="spellEnd"/>
      <w:r w:rsidRPr="00CB5634">
        <w:rPr>
          <w:lang w:val="lv-LV"/>
        </w:rPr>
        <w:t xml:space="preserve"> jāizveido metodes:</w:t>
      </w:r>
    </w:p>
    <w:p w14:paraId="0B95001A" w14:textId="5BA2E52F" w:rsidR="00CB5634" w:rsidRPr="00CB5634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7.Konstruktors ar parametriem, kas ir paredzēts objekta </w:t>
      </w:r>
      <w:proofErr w:type="spellStart"/>
      <w:r w:rsidRPr="00CB5634">
        <w:rPr>
          <w:lang w:val="lv-LV"/>
        </w:rPr>
        <w:t>atrubūtu</w:t>
      </w:r>
      <w:proofErr w:type="spellEnd"/>
      <w:r w:rsidRPr="00CB5634">
        <w:rPr>
          <w:lang w:val="lv-LV"/>
        </w:rPr>
        <w:t xml:space="preserve"> aizpildīšanai ar</w:t>
      </w:r>
      <w:r>
        <w:rPr>
          <w:lang w:val="lv-LV"/>
        </w:rPr>
        <w:t xml:space="preserve"> </w:t>
      </w:r>
      <w:r w:rsidRPr="00CB5634">
        <w:rPr>
          <w:lang w:val="lv-LV"/>
        </w:rPr>
        <w:t xml:space="preserve">sākumvērtībām un kas izsauc bāzes klases konstruktoru, lai nodotu tam argumentus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</w:p>
    <w:p w14:paraId="34D4AF72" w14:textId="283C8A59" w:rsidR="00DC6710" w:rsidRDefault="00CB5634" w:rsidP="00BE137E">
      <w:pPr>
        <w:jc w:val="both"/>
        <w:rPr>
          <w:lang w:val="lv-LV"/>
        </w:rPr>
      </w:pPr>
      <w:r w:rsidRPr="00CB5634">
        <w:rPr>
          <w:lang w:val="lv-LV"/>
        </w:rPr>
        <w:t xml:space="preserve">8. Pārdefinēta metode </w:t>
      </w:r>
      <w:proofErr w:type="spellStart"/>
      <w:r w:rsidRPr="00CB5634">
        <w:rPr>
          <w:lang w:val="lv-LV"/>
        </w:rPr>
        <w:t>showPersonalDetails</w:t>
      </w:r>
      <w:proofErr w:type="spellEnd"/>
      <w:r w:rsidRPr="00CB5634">
        <w:rPr>
          <w:lang w:val="lv-LV"/>
        </w:rPr>
        <w:t xml:space="preserve">(), kas </w:t>
      </w:r>
      <w:proofErr w:type="spellStart"/>
      <w:r w:rsidRPr="00CB5634">
        <w:rPr>
          <w:lang w:val="lv-LV"/>
        </w:rPr>
        <w:t>izprinte</w:t>
      </w:r>
      <w:proofErr w:type="spellEnd"/>
      <w:r w:rsidRPr="00CB5634">
        <w:rPr>
          <w:lang w:val="lv-LV"/>
        </w:rPr>
        <w:t xml:space="preserve"> objekta atribūtu vērtības (1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  <w:r>
        <w:rPr>
          <w:lang w:val="lv-LV"/>
        </w:rPr>
        <w:t xml:space="preserve"> </w:t>
      </w:r>
      <w:proofErr w:type="spellStart"/>
      <w:r w:rsidRPr="00CB5634">
        <w:rPr>
          <w:lang w:val="lv-LV"/>
        </w:rPr>
        <w:t>Programmāi</w:t>
      </w:r>
      <w:proofErr w:type="spellEnd"/>
      <w:r w:rsidRPr="00CB5634">
        <w:rPr>
          <w:lang w:val="lv-LV"/>
        </w:rPr>
        <w:t xml:space="preserve"> jāizveido klases </w:t>
      </w:r>
      <w:proofErr w:type="spellStart"/>
      <w:r w:rsidRPr="00CB5634">
        <w:rPr>
          <w:lang w:val="lv-LV"/>
        </w:rPr>
        <w:t>Manager</w:t>
      </w:r>
      <w:proofErr w:type="spellEnd"/>
      <w:r w:rsidRPr="00CB5634">
        <w:rPr>
          <w:lang w:val="lv-LV"/>
        </w:rPr>
        <w:t xml:space="preserve"> objekti un jādemonstrē darbs ar klasēm: lietotājs izveido masīvu, kurā tiek saglabāta informācija par menedžeriem, masīva aizpildīšanai jābūt ar ciklu (lietotājs ievada informāciju par 5 </w:t>
      </w:r>
      <w:proofErr w:type="spellStart"/>
      <w:r w:rsidRPr="00CB5634">
        <w:rPr>
          <w:lang w:val="lv-LV"/>
        </w:rPr>
        <w:t>menedzēriem</w:t>
      </w:r>
      <w:proofErr w:type="spellEnd"/>
      <w:r w:rsidRPr="00CB5634">
        <w:rPr>
          <w:lang w:val="lv-LV"/>
        </w:rPr>
        <w:t xml:space="preserve">), viens menedžeri strādā divās nodaļās (jāizmanto kopijas konstruktors, lai kopētu informāciju). (2 </w:t>
      </w:r>
      <w:proofErr w:type="spellStart"/>
      <w:r w:rsidRPr="00CB5634">
        <w:rPr>
          <w:lang w:val="lv-LV"/>
        </w:rPr>
        <w:t>pt</w:t>
      </w:r>
      <w:proofErr w:type="spellEnd"/>
      <w:r w:rsidRPr="00CB5634">
        <w:rPr>
          <w:lang w:val="lv-LV"/>
        </w:rPr>
        <w:t>).</w:t>
      </w:r>
      <w:r w:rsidRPr="00CB5634">
        <w:rPr>
          <w:lang w:val="lv-LV"/>
        </w:rPr>
        <w:cr/>
      </w:r>
    </w:p>
    <w:p w14:paraId="35944F8D" w14:textId="455EF307" w:rsidR="00C63C65" w:rsidRDefault="00C63C65" w:rsidP="00BE137E">
      <w:pPr>
        <w:jc w:val="both"/>
        <w:rPr>
          <w:u w:val="single"/>
          <w:lang w:val="lv-LV"/>
        </w:rPr>
      </w:pPr>
      <w:r w:rsidRPr="00C63C65">
        <w:rPr>
          <w:u w:val="single"/>
          <w:lang w:val="lv-LV"/>
        </w:rPr>
        <w:t>Kods:</w:t>
      </w:r>
    </w:p>
    <w:p w14:paraId="669E2AE8" w14:textId="04159B8F" w:rsidR="00C63C65" w:rsidRDefault="00727585" w:rsidP="00BE137E">
      <w:pPr>
        <w:jc w:val="both"/>
        <w:rPr>
          <w:lang w:val="lv-LV"/>
        </w:rPr>
      </w:pPr>
      <w:r>
        <w:rPr>
          <w:lang w:val="lv-LV"/>
        </w:rPr>
        <w:t>Klase “</w:t>
      </w:r>
      <w:proofErr w:type="spellStart"/>
      <w:r>
        <w:rPr>
          <w:lang w:val="lv-LV"/>
        </w:rPr>
        <w:t>Person</w:t>
      </w:r>
      <w:proofErr w:type="spellEnd"/>
      <w:r>
        <w:rPr>
          <w:lang w:val="lv-LV"/>
        </w:rPr>
        <w:t>”</w:t>
      </w:r>
    </w:p>
    <w:p w14:paraId="23F92A55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D9B2CE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AD5DF4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FA40AC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FB099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69435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setPersonName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2078B1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2E410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B3F168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411A71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03DF6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75E933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01368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getPersonName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755A5E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89CF7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AA13F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18CED8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40FF6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AA4FB87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23580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B1F9A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8484F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CDAF829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79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F014F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91E0F5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FE5C1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CDF347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setPersonName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AE6A6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6F51E2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6A5344D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448B7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showPersonalDetails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F646AE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579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getPersonName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</w:p>
    <w:p w14:paraId="6F0275DF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792E">
        <w:rPr>
          <w:rFonts w:ascii="Consolas" w:eastAsia="Times New Roman" w:hAnsi="Consolas" w:cs="Times New Roman"/>
          <w:color w:val="CE9178"/>
          <w:sz w:val="21"/>
          <w:szCs w:val="21"/>
        </w:rPr>
        <w:t>" lives on "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7579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92E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proofErr w:type="gramEnd"/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70E518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11B7F1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A5372" w14:textId="77777777" w:rsidR="0075792E" w:rsidRPr="0075792E" w:rsidRDefault="0075792E" w:rsidP="0075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37439" w14:textId="182BF7A5" w:rsidR="00CD42A5" w:rsidRDefault="00CD42A5" w:rsidP="00BE137E">
      <w:pPr>
        <w:jc w:val="both"/>
        <w:rPr>
          <w:lang w:val="lv-LV"/>
        </w:rPr>
      </w:pPr>
    </w:p>
    <w:p w14:paraId="69C83C32" w14:textId="6257A49C" w:rsidR="00967FC9" w:rsidRDefault="00967FC9" w:rsidP="00BE137E">
      <w:pPr>
        <w:jc w:val="both"/>
        <w:rPr>
          <w:lang w:val="lv-LV"/>
        </w:rPr>
      </w:pPr>
      <w:r>
        <w:rPr>
          <w:lang w:val="lv-LV"/>
        </w:rPr>
        <w:t>Klase “</w:t>
      </w:r>
      <w:proofErr w:type="spellStart"/>
      <w:r>
        <w:rPr>
          <w:lang w:val="lv-LV"/>
        </w:rPr>
        <w:t>Employee</w:t>
      </w:r>
      <w:proofErr w:type="spellEnd"/>
      <w:r>
        <w:rPr>
          <w:lang w:val="lv-LV"/>
        </w:rPr>
        <w:t>”</w:t>
      </w:r>
    </w:p>
    <w:p w14:paraId="5752E450" w14:textId="080D81EC" w:rsidR="005F534C" w:rsidRDefault="00D91EBA" w:rsidP="00BE137E">
      <w:pPr>
        <w:jc w:val="both"/>
        <w:rPr>
          <w:lang w:val="lv-LV"/>
        </w:rPr>
      </w:pPr>
      <w:r>
        <w:rPr>
          <w:lang w:val="lv-LV"/>
        </w:rPr>
        <w:t>Klase izmanto statisko mainīgu “</w:t>
      </w:r>
      <w:proofErr w:type="spellStart"/>
      <w:r>
        <w:rPr>
          <w:lang w:val="lv-LV"/>
        </w:rPr>
        <w:t>nextId</w:t>
      </w:r>
      <w:proofErr w:type="spellEnd"/>
      <w:r>
        <w:rPr>
          <w:lang w:val="lv-LV"/>
        </w:rPr>
        <w:t xml:space="preserve">”, lai automātiski piešķirtu </w:t>
      </w:r>
      <w:r w:rsidR="008B1743">
        <w:rPr>
          <w:lang w:val="lv-LV"/>
        </w:rPr>
        <w:t>ID “</w:t>
      </w:r>
      <w:proofErr w:type="spellStart"/>
      <w:r w:rsidR="008B1743">
        <w:rPr>
          <w:lang w:val="lv-LV"/>
        </w:rPr>
        <w:t>Employee</w:t>
      </w:r>
      <w:proofErr w:type="spellEnd"/>
      <w:r w:rsidR="008B1743">
        <w:rPr>
          <w:lang w:val="lv-LV"/>
        </w:rPr>
        <w:t>” klases objektiem un to atvasināto klaš</w:t>
      </w:r>
      <w:r w:rsidR="0073525D">
        <w:rPr>
          <w:lang w:val="lv-LV"/>
        </w:rPr>
        <w:t>u objektiem</w:t>
      </w:r>
      <w:r w:rsidR="0056730B">
        <w:rPr>
          <w:lang w:val="lv-LV"/>
        </w:rPr>
        <w:t>.</w:t>
      </w:r>
    </w:p>
    <w:p w14:paraId="653F19B6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A40E8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28E816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5C6BBB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9DD9AC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47553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nextId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72F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05C2D3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FF20B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C55E39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C7C75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FF86D9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setEmployeeID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E4ED81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nextId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++);</w:t>
      </w:r>
    </w:p>
    <w:p w14:paraId="717829F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EE6968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copyEmployeeID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4E86AF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C17C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B8B10C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D1510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E02D1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F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EFD71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5DB903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F5D38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F7D880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72F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99851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F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531F7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F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AAC910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F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F0601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8A29D15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102DA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871EF7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BC54B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CB233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setEmployeeID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9D343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E89B6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DFF68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BF579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getPersonName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0E501BE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80A73E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copyEmployeeID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9CF1D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F6390C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72B8C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24E577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showPersonDetails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7DBC75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getPersonName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E72FF6">
        <w:rPr>
          <w:rFonts w:ascii="Consolas" w:eastAsia="Times New Roman" w:hAnsi="Consolas" w:cs="Times New Roman"/>
          <w:color w:val="CE9178"/>
          <w:sz w:val="21"/>
          <w:szCs w:val="21"/>
        </w:rPr>
        <w:t>" with "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1CB39AA4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E72FF6">
        <w:rPr>
          <w:rFonts w:ascii="Consolas" w:eastAsia="Times New Roman" w:hAnsi="Consolas" w:cs="Times New Roman"/>
          <w:color w:val="CE9178"/>
          <w:sz w:val="21"/>
          <w:szCs w:val="21"/>
        </w:rPr>
        <w:t>" ID has "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314039A8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2FF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()) + </w:t>
      </w:r>
    </w:p>
    <w:p w14:paraId="07F09EBA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FF6">
        <w:rPr>
          <w:rFonts w:ascii="Consolas" w:eastAsia="Times New Roman" w:hAnsi="Consolas" w:cs="Times New Roman"/>
          <w:color w:val="CE9178"/>
          <w:sz w:val="21"/>
          <w:szCs w:val="21"/>
        </w:rPr>
        <w:t>" salary, lives on "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E72F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FF6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proofErr w:type="gramEnd"/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05FDFE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EDCA7F" w14:textId="77777777" w:rsidR="00E72FF6" w:rsidRPr="00E72FF6" w:rsidRDefault="00E72FF6" w:rsidP="00E7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F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1533" w14:textId="7D49D808" w:rsidR="00E72FF6" w:rsidRDefault="00E72FF6" w:rsidP="00BE137E">
      <w:pPr>
        <w:jc w:val="both"/>
        <w:rPr>
          <w:lang w:val="lv-LV"/>
        </w:rPr>
      </w:pPr>
    </w:p>
    <w:p w14:paraId="14F1A81D" w14:textId="4808E4CB" w:rsidR="00D57FBB" w:rsidRDefault="00000123" w:rsidP="00BE137E">
      <w:pPr>
        <w:jc w:val="both"/>
        <w:rPr>
          <w:lang w:val="lv-LV"/>
        </w:rPr>
      </w:pPr>
      <w:r>
        <w:rPr>
          <w:lang w:val="lv-LV"/>
        </w:rPr>
        <w:t>Klase “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>”</w:t>
      </w:r>
    </w:p>
    <w:p w14:paraId="5E972315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9B890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9A67A5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86FE08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C519F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41D00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setDepartmentID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B9537A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45E4B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621718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1CE83C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4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0A95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D0C63B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17F94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9828CE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25116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setDepartmentID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D8258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0E6381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C172A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E19527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proofErr w:type="gramStart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23CC69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setDepartmentID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getDepartmentID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65D0C8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074D38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A1889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EFC2CA5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showPersonDetails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49667E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"Manager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getPersonName</w:t>
      </w:r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 with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EDE496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 ID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 from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46672F39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getDepartmentID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 department has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7F8B8AA6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4F8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()) + </w:t>
      </w:r>
    </w:p>
    <w:p w14:paraId="2753068E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4F81">
        <w:rPr>
          <w:rFonts w:ascii="Consolas" w:eastAsia="Times New Roman" w:hAnsi="Consolas" w:cs="Times New Roman"/>
          <w:color w:val="CE9178"/>
          <w:sz w:val="21"/>
          <w:szCs w:val="21"/>
        </w:rPr>
        <w:t>" salary, lives on "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FD4F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4F81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proofErr w:type="gramEnd"/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2F3FFE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B6B4EA" w14:textId="77777777" w:rsidR="00FD4F81" w:rsidRPr="00FD4F81" w:rsidRDefault="00FD4F81" w:rsidP="00FD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3E1EE8" w14:textId="14E8BA13" w:rsidR="008A189C" w:rsidRDefault="008A189C" w:rsidP="00BE137E">
      <w:pPr>
        <w:jc w:val="both"/>
        <w:rPr>
          <w:lang w:val="lv-LV"/>
        </w:rPr>
      </w:pPr>
    </w:p>
    <w:p w14:paraId="3F372E30" w14:textId="7FCEE68C" w:rsidR="009B1948" w:rsidRDefault="00D474BD" w:rsidP="00BE137E">
      <w:pPr>
        <w:jc w:val="both"/>
        <w:rPr>
          <w:lang w:val="lv-LV"/>
        </w:rPr>
      </w:pPr>
      <w:r>
        <w:rPr>
          <w:lang w:val="lv-LV"/>
        </w:rPr>
        <w:t>Fails “prakt5.java” (</w:t>
      </w:r>
      <w:proofErr w:type="spellStart"/>
      <w:r>
        <w:rPr>
          <w:lang w:val="lv-LV"/>
        </w:rPr>
        <w:t>main</w:t>
      </w:r>
      <w:proofErr w:type="spellEnd"/>
      <w:r>
        <w:rPr>
          <w:lang w:val="lv-LV"/>
        </w:rPr>
        <w:t>)</w:t>
      </w:r>
    </w:p>
    <w:p w14:paraId="057070A1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9D869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107E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prakt5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D7FEFC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5DBE8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62DE4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5AA6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96E0C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39DDF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"Type in "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3C0595B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 manager's name: "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4C6112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inputName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34CB1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07CF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"Type in "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6AA5CA84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 manager's address: "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572728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inputAddress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861761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BA2CD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isDouble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1860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resultSalary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0D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DEFE6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D1883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"Type in "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0C624EB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 manager's salary: "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727B94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inputSalary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FB9FF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35110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resultSalary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inputSalary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DB709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isDouble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B476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76EAEF4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3AA89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isDouble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1D26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0D108A5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isDouble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54BE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DABF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3B206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resultDepartmentID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5640F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2073D1D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"Type in "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1AC06544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 manager's department ID: "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9B28D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inputDepartmentID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43A4B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11C922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resultDepartmentID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inputDepartmentID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5DE4FB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663E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4AD34BE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14364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73660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F1E471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A9680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C6F1C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inputName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inputAddress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68F715E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resultSalary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resultDepartmentID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FD081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2BB472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newDepartmentID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B6305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9328C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C526DC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"Type in "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2870A575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CE9178"/>
          <w:sz w:val="21"/>
          <w:szCs w:val="21"/>
        </w:rPr>
        <w:t>" manager's department ID: "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8843C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inputDepartmentID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9C438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7D7EBB5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newDepartmentID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inputDepartmentID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7A723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7CA4A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C5CAD3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02DBE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BB82FE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9CFBB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isInteger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44A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1E3EA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15DA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managerToCopy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B29ABE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managerToCopy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setDepartmentID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newDepartmentID</w:t>
      </w:r>
      <w:proofErr w:type="spellEnd"/>
      <w:proofErr w:type="gramStart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E76B86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managerList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managerToCopy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14E139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JavaPackages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4AF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managerList</w:t>
      </w:r>
      <w:proofErr w:type="spell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136FB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644AF3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AF3">
        <w:rPr>
          <w:rFonts w:ascii="Consolas" w:eastAsia="Times New Roman" w:hAnsi="Consolas" w:cs="Times New Roman"/>
          <w:color w:val="DCDCAA"/>
          <w:sz w:val="21"/>
          <w:szCs w:val="21"/>
        </w:rPr>
        <w:t>showPersonDetails</w:t>
      </w:r>
      <w:proofErr w:type="spellEnd"/>
      <w:proofErr w:type="gramEnd"/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76E48B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2A8C87" w14:textId="77777777" w:rsidR="00644AF3" w:rsidRPr="00644AF3" w:rsidRDefault="00644AF3" w:rsidP="0064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A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07DB" w14:textId="1C04C4BB" w:rsidR="004059AD" w:rsidRDefault="004059AD" w:rsidP="00BE137E">
      <w:pPr>
        <w:jc w:val="both"/>
        <w:rPr>
          <w:lang w:val="lv-LV"/>
        </w:rPr>
      </w:pPr>
    </w:p>
    <w:p w14:paraId="7DFBEEAE" w14:textId="23BBD475" w:rsidR="004059AD" w:rsidRDefault="004059AD" w:rsidP="00BE137E">
      <w:pPr>
        <w:jc w:val="both"/>
        <w:rPr>
          <w:lang w:val="lv-LV"/>
        </w:rPr>
      </w:pPr>
      <w:r>
        <w:rPr>
          <w:lang w:val="lv-LV"/>
        </w:rPr>
        <w:t>Rezultāts:</w:t>
      </w:r>
    </w:p>
    <w:p w14:paraId="77D25F72" w14:textId="700B275D" w:rsidR="004059AD" w:rsidRPr="00A73E3D" w:rsidRDefault="000637F5" w:rsidP="00BE137E">
      <w:pPr>
        <w:jc w:val="both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6F21B82" wp14:editId="20034F57">
            <wp:extent cx="5208423" cy="2927764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44" cy="29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AD" w:rsidRPr="00A73E3D" w:rsidSect="00722CFE">
      <w:pgSz w:w="11906" w:h="16838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10"/>
    <w:rsid w:val="00000123"/>
    <w:rsid w:val="000637F5"/>
    <w:rsid w:val="003521BF"/>
    <w:rsid w:val="003A2178"/>
    <w:rsid w:val="003C68BC"/>
    <w:rsid w:val="004059AD"/>
    <w:rsid w:val="0056730B"/>
    <w:rsid w:val="005F534C"/>
    <w:rsid w:val="00644AF3"/>
    <w:rsid w:val="00722CFE"/>
    <w:rsid w:val="00727585"/>
    <w:rsid w:val="0073525D"/>
    <w:rsid w:val="0075792E"/>
    <w:rsid w:val="008A189C"/>
    <w:rsid w:val="008B1743"/>
    <w:rsid w:val="00913539"/>
    <w:rsid w:val="00967FC9"/>
    <w:rsid w:val="009B1948"/>
    <w:rsid w:val="00A73E3D"/>
    <w:rsid w:val="00B408B2"/>
    <w:rsid w:val="00BE137E"/>
    <w:rsid w:val="00C63C65"/>
    <w:rsid w:val="00CB5634"/>
    <w:rsid w:val="00CD42A5"/>
    <w:rsid w:val="00D474BD"/>
    <w:rsid w:val="00D57FBB"/>
    <w:rsid w:val="00D91EBA"/>
    <w:rsid w:val="00DC6710"/>
    <w:rsid w:val="00E711C9"/>
    <w:rsid w:val="00E72FF6"/>
    <w:rsid w:val="00F979CA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191F"/>
  <w15:chartTrackingRefBased/>
  <w15:docId w15:val="{F4802793-60E7-4D8A-8A40-54871886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CA"/>
    <w:pPr>
      <w:jc w:val="center"/>
      <w:outlineLvl w:val="0"/>
    </w:pPr>
    <w:rPr>
      <w:b/>
      <w:caps/>
      <w:sz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5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CA"/>
    <w:rPr>
      <w:b/>
      <w:caps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13539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Dmitrijev</dc:creator>
  <cp:keywords/>
  <dc:description/>
  <cp:lastModifiedBy>Denis Dmitrijev</cp:lastModifiedBy>
  <cp:revision>31</cp:revision>
  <dcterms:created xsi:type="dcterms:W3CDTF">2021-06-16T15:38:00Z</dcterms:created>
  <dcterms:modified xsi:type="dcterms:W3CDTF">2021-06-16T15:50:00Z</dcterms:modified>
</cp:coreProperties>
</file>