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4A351" w14:textId="6856FAA8" w:rsidR="009E6832" w:rsidRDefault="009E276D" w:rsidP="009E683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Programmas izstrādes process PB2</w:t>
      </w:r>
    </w:p>
    <w:p w14:paraId="6BDAE010" w14:textId="658C4A13" w:rsidR="009E276D" w:rsidRPr="009E276D" w:rsidRDefault="009E276D" w:rsidP="009E6832">
      <w:pPr>
        <w:jc w:val="center"/>
        <w:rPr>
          <w:sz w:val="40"/>
          <w:szCs w:val="40"/>
        </w:rPr>
      </w:pPr>
      <w:r w:rsidRPr="009E276D">
        <w:rPr>
          <w:sz w:val="40"/>
          <w:szCs w:val="40"/>
        </w:rPr>
        <w:t>Dmitrijs Fedotovs</w:t>
      </w:r>
    </w:p>
    <w:p w14:paraId="5202A48D" w14:textId="2DABCB8D" w:rsidR="009E276D" w:rsidRDefault="009E276D" w:rsidP="009E6832">
      <w:pPr>
        <w:jc w:val="center"/>
        <w:rPr>
          <w:sz w:val="36"/>
          <w:szCs w:val="36"/>
        </w:rPr>
      </w:pPr>
      <w:r>
        <w:rPr>
          <w:sz w:val="36"/>
          <w:szCs w:val="36"/>
        </w:rPr>
        <w:t>Mana splēle</w:t>
      </w:r>
    </w:p>
    <w:p w14:paraId="32ACA934" w14:textId="62AD43D3" w:rsidR="009E276D" w:rsidRP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Nosaukums un žanrs:</w:t>
      </w:r>
    </w:p>
    <w:p w14:paraId="2C0FE599" w14:textId="0E33EBFB" w:rsidR="009E276D" w:rsidRDefault="009E276D" w:rsidP="009E276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Nosaukums: Metal Snake Solid</w:t>
      </w:r>
    </w:p>
    <w:p w14:paraId="78F0A35E" w14:textId="42DE8015" w:rsidR="009E276D" w:rsidRDefault="009E276D" w:rsidP="009E276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Žanrs: Snake</w:t>
      </w:r>
    </w:p>
    <w:p w14:paraId="566F251E" w14:textId="6CE47114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Mērķis:</w:t>
      </w:r>
    </w:p>
    <w:p w14:paraId="12D30919" w14:textId="251190A2" w:rsidR="009E276D" w:rsidRPr="0061539D" w:rsidRDefault="0061539D" w:rsidP="009E276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Galvenais mērķis ir palielināt čūskas garumu, ēdot ēdienu. Kā uzvar: kad čūska aizņem visu spēles laukumu. Kā zaudē: kad čuska ietriecas sienā vai pati sevī</w:t>
      </w:r>
      <w:r w:rsidR="009E2754">
        <w:rPr>
          <w:sz w:val="28"/>
          <w:szCs w:val="28"/>
        </w:rPr>
        <w:t>.</w:t>
      </w:r>
    </w:p>
    <w:p w14:paraId="3F8A7FCE" w14:textId="0A5F6646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Vadība:</w:t>
      </w:r>
    </w:p>
    <w:p w14:paraId="08E33F5C" w14:textId="32922C04" w:rsidR="00E72FC0" w:rsidRDefault="00E72FC0" w:rsidP="00E72F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 – uz augšu</w:t>
      </w:r>
    </w:p>
    <w:p w14:paraId="2CAF596A" w14:textId="7D20E8D2" w:rsidR="00E72FC0" w:rsidRDefault="00E72FC0" w:rsidP="00E72F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S – uz leju</w:t>
      </w:r>
    </w:p>
    <w:p w14:paraId="7290BFD0" w14:textId="1633BE4B" w:rsidR="00E72FC0" w:rsidRDefault="00E72FC0" w:rsidP="00E72F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 – uz kreiso</w:t>
      </w:r>
    </w:p>
    <w:p w14:paraId="5A181178" w14:textId="5915A83D" w:rsidR="00E72FC0" w:rsidRPr="00E72FC0" w:rsidRDefault="00E72FC0" w:rsidP="00E72FC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D – uz labo</w:t>
      </w:r>
    </w:p>
    <w:p w14:paraId="05044B3F" w14:textId="2EE42253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Pamata cikls:</w:t>
      </w:r>
    </w:p>
    <w:p w14:paraId="5D919BF0" w14:textId="08403109" w:rsidR="00CF0174" w:rsidRPr="00CF0174" w:rsidRDefault="00CF0174" w:rsidP="00CF0174">
      <w:pPr>
        <w:pStyle w:val="ListParagraph"/>
      </w:pPr>
      <w:r w:rsidRPr="00CF0174">
        <w:rPr>
          <w:rFonts w:cstheme="minorHAnsi"/>
          <w:sz w:val="28"/>
          <w:szCs w:val="28"/>
        </w:rPr>
        <w:t xml:space="preserve">Darbība: </w:t>
      </w:r>
      <w:r w:rsidRPr="00CF0174">
        <w:rPr>
          <w:rFonts w:cstheme="minorHAnsi"/>
          <w:sz w:val="28"/>
          <w:szCs w:val="28"/>
        </w:rPr>
        <w:t>spēlētājs vada čūsku un savāc ēdienu.</w:t>
      </w:r>
      <w:r>
        <w:rPr>
          <w:rFonts w:cstheme="minorHAnsi"/>
          <w:sz w:val="28"/>
          <w:szCs w:val="28"/>
        </w:rPr>
        <w:t xml:space="preserve"> Rezultāts: </w:t>
      </w:r>
      <w:r w:rsidRPr="00CF0174">
        <w:rPr>
          <w:sz w:val="28"/>
          <w:szCs w:val="28"/>
        </w:rPr>
        <w:t>čūska kļūst garāka un aizņem arvien vairāk spēles laukuma.</w:t>
      </w:r>
      <w:r>
        <w:rPr>
          <w:sz w:val="28"/>
          <w:szCs w:val="28"/>
        </w:rPr>
        <w:t xml:space="preserve"> Atlīdzība: </w:t>
      </w:r>
      <w:r w:rsidRPr="00CF0174">
        <w:rPr>
          <w:sz w:val="28"/>
          <w:szCs w:val="28"/>
        </w:rPr>
        <w:t xml:space="preserve">spēlētājs tuvojas mērķim </w:t>
      </w:r>
      <w:r>
        <w:rPr>
          <w:sz w:val="28"/>
          <w:szCs w:val="28"/>
        </w:rPr>
        <w:t xml:space="preserve">- </w:t>
      </w:r>
      <w:r w:rsidRPr="00CF0174">
        <w:rPr>
          <w:sz w:val="28"/>
          <w:szCs w:val="28"/>
        </w:rPr>
        <w:t>aizpildīt visu spēles laukumu ar čūsku.</w:t>
      </w:r>
    </w:p>
    <w:p w14:paraId="2EC4A54B" w14:textId="21A5EB81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Mehānikas:</w:t>
      </w:r>
    </w:p>
    <w:p w14:paraId="75488768" w14:textId="2DE657F7" w:rsidR="00CF0174" w:rsidRDefault="00CF0174" w:rsidP="00CF01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F0174">
        <w:rPr>
          <w:sz w:val="28"/>
          <w:szCs w:val="28"/>
        </w:rPr>
        <w:t>Dažreiz uz laukuma parādās īpašs auglis. Kad čuska to apēd, tās ātrums uz 5 sekundēm palielinās. Pēc tam ātrums atgriežas normālā līmenī</w:t>
      </w:r>
      <w:r w:rsidR="009E2754">
        <w:rPr>
          <w:sz w:val="28"/>
          <w:szCs w:val="28"/>
        </w:rPr>
        <w:t>.</w:t>
      </w:r>
    </w:p>
    <w:p w14:paraId="71406AF3" w14:textId="78C972A6" w:rsidR="00CF0174" w:rsidRPr="00CF0174" w:rsidRDefault="00CF0174" w:rsidP="00CF017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F0174">
        <w:rPr>
          <w:sz w:val="28"/>
          <w:szCs w:val="28"/>
        </w:rPr>
        <w:t>Ik pa laikam uz laukuma parādās siena un bonuss. Ja čuska savāc bonusu, spēlētājs saņem papildu punktus. Ja čuska ietriecas sienā, spēle beidzas</w:t>
      </w:r>
      <w:r w:rsidR="009E2754">
        <w:rPr>
          <w:sz w:val="28"/>
          <w:szCs w:val="28"/>
        </w:rPr>
        <w:t>.</w:t>
      </w:r>
    </w:p>
    <w:p w14:paraId="6673605F" w14:textId="5B875C5B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Līmeņi:</w:t>
      </w:r>
    </w:p>
    <w:p w14:paraId="72EEF8C8" w14:textId="468630F9" w:rsidR="00CF0174" w:rsidRPr="009E2754" w:rsidRDefault="00CF0174" w:rsidP="00CF0174">
      <w:pPr>
        <w:pStyle w:val="ListParagraph"/>
        <w:rPr>
          <w:b/>
          <w:bCs/>
          <w:sz w:val="28"/>
          <w:szCs w:val="28"/>
        </w:rPr>
      </w:pPr>
      <w:r w:rsidRPr="009E2754">
        <w:rPr>
          <w:rStyle w:val="xt0psk2"/>
          <w:sz w:val="28"/>
          <w:szCs w:val="28"/>
        </w:rPr>
        <w:t>Sākumā:</w:t>
      </w:r>
      <w:r w:rsidRPr="009E2754">
        <w:rPr>
          <w:sz w:val="28"/>
          <w:szCs w:val="28"/>
        </w:rPr>
        <w:t xml:space="preserve"> čūska kustas lēni, un ir viegli savākt ēdienu.</w:t>
      </w:r>
      <w:r w:rsidRPr="009E2754">
        <w:rPr>
          <w:sz w:val="28"/>
          <w:szCs w:val="28"/>
        </w:rPr>
        <w:t xml:space="preserve"> </w:t>
      </w:r>
      <w:r w:rsidRPr="009E2754">
        <w:rPr>
          <w:rStyle w:val="xt0psk2"/>
          <w:sz w:val="28"/>
          <w:szCs w:val="28"/>
        </w:rPr>
        <w:t>Vidū:</w:t>
      </w:r>
      <w:r w:rsidRPr="009E2754">
        <w:rPr>
          <w:sz w:val="28"/>
          <w:szCs w:val="28"/>
        </w:rPr>
        <w:t xml:space="preserve"> čūska kļūst garāka, brīvās vietas paliek mazāk, un ir grūtāk izvairīties no sadursmēm.</w:t>
      </w:r>
      <w:r w:rsidR="009E2754" w:rsidRPr="009E2754">
        <w:rPr>
          <w:sz w:val="28"/>
          <w:szCs w:val="28"/>
        </w:rPr>
        <w:t xml:space="preserve"> </w:t>
      </w:r>
      <w:r w:rsidR="009E2754" w:rsidRPr="009E2754">
        <w:rPr>
          <w:rStyle w:val="xt0psk2"/>
          <w:sz w:val="28"/>
          <w:szCs w:val="28"/>
        </w:rPr>
        <w:t>Beigās:</w:t>
      </w:r>
      <w:r w:rsidR="009E2754" w:rsidRPr="009E2754">
        <w:rPr>
          <w:sz w:val="28"/>
          <w:szCs w:val="28"/>
        </w:rPr>
        <w:t xml:space="preserve"> gandrīz viss laukums ir aizņemts, tāpēc jāplāno katra kustība, lai čūska neietriektos sevī vai sienā.</w:t>
      </w:r>
    </w:p>
    <w:p w14:paraId="1774DE2C" w14:textId="556576C3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t>Punkti:</w:t>
      </w:r>
    </w:p>
    <w:p w14:paraId="3089F9AC" w14:textId="084E6315" w:rsidR="009E2754" w:rsidRPr="009E2754" w:rsidRDefault="009E2754" w:rsidP="009E2754">
      <w:pPr>
        <w:pStyle w:val="ListParagraph"/>
        <w:rPr>
          <w:b/>
          <w:bCs/>
          <w:sz w:val="28"/>
          <w:szCs w:val="28"/>
        </w:rPr>
      </w:pPr>
      <w:r w:rsidRPr="009E2754">
        <w:rPr>
          <w:rStyle w:val="xt0psk2"/>
          <w:sz w:val="28"/>
          <w:szCs w:val="28"/>
        </w:rPr>
        <w:t>Par ēdiena savākšanu:</w:t>
      </w:r>
      <w:r w:rsidRPr="009E2754">
        <w:rPr>
          <w:sz w:val="28"/>
          <w:szCs w:val="28"/>
        </w:rPr>
        <w:t xml:space="preserve"> +1</w:t>
      </w:r>
      <w:r>
        <w:rPr>
          <w:sz w:val="28"/>
          <w:szCs w:val="28"/>
        </w:rPr>
        <w:t>00</w:t>
      </w:r>
      <w:r w:rsidRPr="009E2754">
        <w:rPr>
          <w:sz w:val="28"/>
          <w:szCs w:val="28"/>
        </w:rPr>
        <w:t xml:space="preserve"> punkts par katru apēsto ēdiena vienību.</w:t>
      </w:r>
      <w:r w:rsidRPr="009E2754">
        <w:rPr>
          <w:sz w:val="28"/>
          <w:szCs w:val="28"/>
        </w:rPr>
        <w:t xml:space="preserve"> </w:t>
      </w:r>
      <w:r w:rsidRPr="009E2754">
        <w:rPr>
          <w:rStyle w:val="xt0psk2"/>
          <w:sz w:val="28"/>
          <w:szCs w:val="28"/>
        </w:rPr>
        <w:t>Par čūskas pagarināšanu:</w:t>
      </w:r>
      <w:r w:rsidRPr="009E2754">
        <w:rPr>
          <w:sz w:val="28"/>
          <w:szCs w:val="28"/>
        </w:rPr>
        <w:t xml:space="preserve"> čūska kļūst garāka pēc katras ēdiena vienības apēšanas.</w:t>
      </w:r>
    </w:p>
    <w:p w14:paraId="20B9ECA8" w14:textId="0A1B5CE2" w:rsidR="009E276D" w:rsidRDefault="009E276D" w:rsidP="009E276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E276D">
        <w:rPr>
          <w:b/>
          <w:bCs/>
          <w:sz w:val="28"/>
          <w:szCs w:val="28"/>
        </w:rPr>
        <w:lastRenderedPageBreak/>
        <w:t>Saglabā:</w:t>
      </w:r>
    </w:p>
    <w:p w14:paraId="56C7025F" w14:textId="6874A383" w:rsidR="009E2754" w:rsidRPr="009E2754" w:rsidRDefault="009E2754" w:rsidP="009E2754">
      <w:pPr>
        <w:pStyle w:val="ListParagraph"/>
        <w:rPr>
          <w:b/>
          <w:bCs/>
          <w:sz w:val="28"/>
          <w:szCs w:val="28"/>
        </w:rPr>
      </w:pPr>
      <w:r w:rsidRPr="009E2754">
        <w:rPr>
          <w:rStyle w:val="xt0psk2"/>
          <w:sz w:val="28"/>
          <w:szCs w:val="28"/>
        </w:rPr>
        <w:t>Ko saglabā:</w:t>
      </w:r>
      <w:r w:rsidRPr="009E2754">
        <w:rPr>
          <w:sz w:val="28"/>
          <w:szCs w:val="28"/>
        </w:rPr>
        <w:t xml:space="preserve"> spēlētāja iegūtos punktus</w:t>
      </w:r>
    </w:p>
    <w:p w14:paraId="4F0BB27E" w14:textId="6771C804" w:rsidR="009E6832" w:rsidRDefault="009E6832" w:rsidP="009E6832">
      <w:pPr>
        <w:jc w:val="center"/>
        <w:rPr>
          <w:sz w:val="36"/>
          <w:szCs w:val="36"/>
        </w:rPr>
      </w:pPr>
    </w:p>
    <w:p w14:paraId="40B464C0" w14:textId="4110B7A2" w:rsidR="009E6832" w:rsidRPr="009E2754" w:rsidRDefault="009E6832" w:rsidP="009E6832">
      <w:pPr>
        <w:rPr>
          <w:sz w:val="28"/>
          <w:szCs w:val="28"/>
        </w:rPr>
      </w:pPr>
    </w:p>
    <w:sectPr w:rsidR="009E6832" w:rsidRPr="009E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D26E4"/>
    <w:multiLevelType w:val="hybridMultilevel"/>
    <w:tmpl w:val="B3C073F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535D73"/>
    <w:multiLevelType w:val="hybridMultilevel"/>
    <w:tmpl w:val="C4B6EF86"/>
    <w:lvl w:ilvl="0" w:tplc="042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32"/>
    <w:rsid w:val="00110BE6"/>
    <w:rsid w:val="0061539D"/>
    <w:rsid w:val="009E2754"/>
    <w:rsid w:val="009E276D"/>
    <w:rsid w:val="009E6832"/>
    <w:rsid w:val="00CF0174"/>
    <w:rsid w:val="00E72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A0177"/>
  <w15:chartTrackingRefBased/>
  <w15:docId w15:val="{BD4DF290-BD28-4381-9F28-AABF1EAA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76D"/>
    <w:pPr>
      <w:ind w:left="720"/>
      <w:contextualSpacing/>
    </w:pPr>
  </w:style>
  <w:style w:type="character" w:customStyle="1" w:styleId="xt0psk2">
    <w:name w:val="xt0psk2"/>
    <w:basedOn w:val="DefaultParagraphFont"/>
    <w:rsid w:val="00CF0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1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843</Words>
  <Characters>482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Dmitrijs Fedotovs</dc:creator>
  <cp:keywords/>
  <dc:description/>
  <cp:lastModifiedBy>Dmitrijs Fedotovs</cp:lastModifiedBy>
  <cp:revision>1</cp:revision>
  <dcterms:created xsi:type="dcterms:W3CDTF">2026-10-12T07:24:00Z</dcterms:created>
  <dcterms:modified xsi:type="dcterms:W3CDTF">2026-10-12T10:20:00Z</dcterms:modified>
</cp:coreProperties>
</file>