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B2C5B" w14:textId="77777777" w:rsidR="00E9732E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Ситуация 1: Мониторинг процессов Apache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показать все процессы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httpd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(Apache), отсортированные по убыванию использования CPU, с колонками PID, %CPU, %MEM, TIME+, COMMAND.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</w:p>
    <w:p w14:paraId="0C30BCE8" w14:textId="69B15E9A" w:rsidR="00E9732E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5487258B" w14:textId="34A582C7" w:rsidR="00E9732E" w:rsidRPr="00E9732E" w:rsidRDefault="00E9732E" w:rsidP="00E97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9732E">
        <w:rPr>
          <w:rFonts w:ascii="Times New Roman" w:hAnsi="Times New Roman" w:cs="Times New Roman"/>
          <w:sz w:val="28"/>
          <w:szCs w:val="28"/>
        </w:rPr>
        <w:t>Интерактивная утилита для мониторинга процессов и ресурсов системы в реальном времени. Она отображает информацию о загрузке CPU, использовании памяти, списке процессов и их статусах.</w:t>
      </w:r>
    </w:p>
    <w:p w14:paraId="4C96E695" w14:textId="77777777" w:rsidR="00E9732E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13C7B932" w14:textId="77777777" w:rsidR="00E9732E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32A563" wp14:editId="01FF8ED3">
            <wp:extent cx="5676900" cy="367347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331F4" w14:textId="77777777" w:rsidR="00E9732E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73E05A8B" w14:textId="77777777" w:rsidR="00E9732E" w:rsidRPr="00E9732E" w:rsidRDefault="00E9732E" w:rsidP="00E9732E">
      <w:pPr>
        <w:spacing w:line="25" w:lineRule="atLeast"/>
        <w:ind w:left="284" w:firstLine="709"/>
        <w:rPr>
          <w:rFonts w:ascii="Times New Roman" w:hAnsi="Times New Roman" w:cs="Times New Roman"/>
          <w:sz w:val="28"/>
          <w:szCs w:val="28"/>
        </w:rPr>
      </w:pPr>
      <w:r w:rsidRPr="00E9732E">
        <w:rPr>
          <w:rFonts w:ascii="Times New Roman" w:hAnsi="Times New Roman" w:cs="Times New Roman"/>
          <w:sz w:val="28"/>
          <w:szCs w:val="28"/>
        </w:rPr>
        <w:t xml:space="preserve">Процесс – экземпляр выполняемой программы. </w:t>
      </w:r>
    </w:p>
    <w:p w14:paraId="00FE7EE9" w14:textId="77777777" w:rsidR="00E9732E" w:rsidRPr="00E9732E" w:rsidRDefault="00E9732E" w:rsidP="00E9732E">
      <w:pPr>
        <w:spacing w:line="25" w:lineRule="atLeast"/>
        <w:ind w:left="284" w:firstLine="708"/>
        <w:rPr>
          <w:rFonts w:ascii="Times New Roman" w:hAnsi="Times New Roman" w:cs="Times New Roman"/>
          <w:sz w:val="28"/>
          <w:szCs w:val="28"/>
        </w:rPr>
      </w:pPr>
      <w:r w:rsidRPr="00E9732E">
        <w:rPr>
          <w:rFonts w:ascii="Times New Roman" w:hAnsi="Times New Roman" w:cs="Times New Roman"/>
          <w:sz w:val="28"/>
          <w:szCs w:val="28"/>
        </w:rPr>
        <w:t xml:space="preserve">Параметры: </w:t>
      </w:r>
    </w:p>
    <w:p w14:paraId="3E576039" w14:textId="77777777" w:rsidR="00E9732E" w:rsidRPr="00E9732E" w:rsidRDefault="00E9732E" w:rsidP="00E9732E">
      <w:pPr>
        <w:pStyle w:val="a6"/>
        <w:numPr>
          <w:ilvl w:val="0"/>
          <w:numId w:val="1"/>
        </w:numPr>
        <w:spacing w:line="25" w:lineRule="atLeast"/>
        <w:rPr>
          <w:szCs w:val="28"/>
        </w:rPr>
      </w:pPr>
      <w:r w:rsidRPr="00E9732E">
        <w:rPr>
          <w:szCs w:val="28"/>
        </w:rPr>
        <w:t>R (</w:t>
      </w:r>
      <w:r w:rsidRPr="00E9732E">
        <w:rPr>
          <w:szCs w:val="28"/>
          <w:lang w:val="en-US"/>
        </w:rPr>
        <w:t>running</w:t>
      </w:r>
      <w:r w:rsidRPr="00E9732E">
        <w:rPr>
          <w:szCs w:val="28"/>
        </w:rPr>
        <w:t>) – выполняется (активно работает).</w:t>
      </w:r>
    </w:p>
    <w:p w14:paraId="391351A9" w14:textId="77777777" w:rsidR="00E9732E" w:rsidRPr="00E9732E" w:rsidRDefault="00E9732E" w:rsidP="00E9732E">
      <w:pPr>
        <w:pStyle w:val="a6"/>
        <w:numPr>
          <w:ilvl w:val="0"/>
          <w:numId w:val="1"/>
        </w:numPr>
        <w:spacing w:line="25" w:lineRule="atLeast"/>
        <w:rPr>
          <w:szCs w:val="28"/>
        </w:rPr>
      </w:pPr>
      <w:r w:rsidRPr="00E9732E">
        <w:rPr>
          <w:szCs w:val="28"/>
        </w:rPr>
        <w:t>S (</w:t>
      </w:r>
      <w:r w:rsidRPr="00E9732E">
        <w:rPr>
          <w:szCs w:val="28"/>
          <w:lang w:val="en-US"/>
        </w:rPr>
        <w:t>sleeping</w:t>
      </w:r>
      <w:r w:rsidRPr="00E9732E">
        <w:rPr>
          <w:szCs w:val="28"/>
        </w:rPr>
        <w:t>) – спит (ожидает события, например ввода/вывода).</w:t>
      </w:r>
    </w:p>
    <w:p w14:paraId="3530955D" w14:textId="77777777" w:rsidR="00E9732E" w:rsidRPr="00E9732E" w:rsidRDefault="00E9732E" w:rsidP="00E9732E">
      <w:pPr>
        <w:pStyle w:val="a6"/>
        <w:numPr>
          <w:ilvl w:val="0"/>
          <w:numId w:val="1"/>
        </w:numPr>
        <w:spacing w:line="25" w:lineRule="atLeast"/>
        <w:rPr>
          <w:szCs w:val="28"/>
        </w:rPr>
      </w:pPr>
      <w:r w:rsidRPr="00E9732E">
        <w:rPr>
          <w:szCs w:val="28"/>
        </w:rPr>
        <w:t>D (</w:t>
      </w:r>
      <w:r w:rsidRPr="00E9732E">
        <w:rPr>
          <w:szCs w:val="28"/>
          <w:lang w:val="en-US"/>
        </w:rPr>
        <w:t>disk</w:t>
      </w:r>
      <w:r w:rsidRPr="00E9732E">
        <w:rPr>
          <w:szCs w:val="28"/>
        </w:rPr>
        <w:t xml:space="preserve"> </w:t>
      </w:r>
      <w:r w:rsidRPr="00E9732E">
        <w:rPr>
          <w:szCs w:val="28"/>
          <w:lang w:val="en-US"/>
        </w:rPr>
        <w:t>sleep</w:t>
      </w:r>
      <w:r w:rsidRPr="00E9732E">
        <w:rPr>
          <w:szCs w:val="28"/>
        </w:rPr>
        <w:t>) ~ (</w:t>
      </w:r>
      <w:r w:rsidRPr="00E9732E">
        <w:rPr>
          <w:szCs w:val="28"/>
          <w:lang w:val="en-US"/>
        </w:rPr>
        <w:t>uninterruptible</w:t>
      </w:r>
      <w:r w:rsidRPr="00E9732E">
        <w:rPr>
          <w:szCs w:val="28"/>
        </w:rPr>
        <w:t xml:space="preserve"> </w:t>
      </w:r>
      <w:r w:rsidRPr="00E9732E">
        <w:rPr>
          <w:szCs w:val="28"/>
          <w:lang w:val="en-US"/>
        </w:rPr>
        <w:t>sleep</w:t>
      </w:r>
      <w:r w:rsidRPr="00E9732E">
        <w:rPr>
          <w:szCs w:val="28"/>
        </w:rPr>
        <w:t>) – непрерываемый сон (например ожидание диска)</w:t>
      </w:r>
    </w:p>
    <w:p w14:paraId="23DEE9E0" w14:textId="77777777" w:rsidR="00E9732E" w:rsidRPr="00E9732E" w:rsidRDefault="00E9732E" w:rsidP="00E9732E">
      <w:pPr>
        <w:pStyle w:val="a6"/>
        <w:numPr>
          <w:ilvl w:val="0"/>
          <w:numId w:val="1"/>
        </w:numPr>
        <w:spacing w:line="25" w:lineRule="atLeast"/>
        <w:rPr>
          <w:szCs w:val="28"/>
        </w:rPr>
      </w:pPr>
      <w:r w:rsidRPr="00E9732E">
        <w:rPr>
          <w:szCs w:val="28"/>
        </w:rPr>
        <w:t>T (</w:t>
      </w:r>
      <w:r w:rsidRPr="00E9732E">
        <w:rPr>
          <w:szCs w:val="28"/>
          <w:lang w:val="en-US"/>
        </w:rPr>
        <w:t>stopped</w:t>
      </w:r>
      <w:r w:rsidRPr="00E9732E">
        <w:rPr>
          <w:szCs w:val="28"/>
        </w:rPr>
        <w:t>) – Процесс остановлен пользователем (сигнал SIGSTOP) или для отладки.</w:t>
      </w:r>
    </w:p>
    <w:p w14:paraId="39BF0F17" w14:textId="77777777" w:rsidR="00E9732E" w:rsidRPr="00E9732E" w:rsidRDefault="00E9732E" w:rsidP="00E9732E">
      <w:pPr>
        <w:pStyle w:val="a6"/>
        <w:numPr>
          <w:ilvl w:val="0"/>
          <w:numId w:val="1"/>
        </w:numPr>
        <w:spacing w:line="25" w:lineRule="atLeast"/>
        <w:rPr>
          <w:szCs w:val="28"/>
        </w:rPr>
      </w:pPr>
      <w:r w:rsidRPr="00E9732E">
        <w:rPr>
          <w:szCs w:val="28"/>
        </w:rPr>
        <w:t>t (</w:t>
      </w:r>
      <w:r w:rsidRPr="00E9732E">
        <w:rPr>
          <w:szCs w:val="28"/>
          <w:lang w:val="en-US"/>
        </w:rPr>
        <w:t>tracing</w:t>
      </w:r>
      <w:r w:rsidRPr="00E9732E">
        <w:rPr>
          <w:szCs w:val="28"/>
        </w:rPr>
        <w:t xml:space="preserve"> </w:t>
      </w:r>
      <w:r w:rsidRPr="00E9732E">
        <w:rPr>
          <w:szCs w:val="28"/>
          <w:lang w:val="en-US"/>
        </w:rPr>
        <w:t>stop</w:t>
      </w:r>
      <w:r w:rsidRPr="00E9732E">
        <w:rPr>
          <w:szCs w:val="28"/>
        </w:rPr>
        <w:t>) – Процесс остановлен для трассировки (например, отладчиком).</w:t>
      </w:r>
    </w:p>
    <w:p w14:paraId="71B2C197" w14:textId="77777777" w:rsidR="00E9732E" w:rsidRPr="00E9732E" w:rsidRDefault="00E9732E" w:rsidP="00E9732E">
      <w:pPr>
        <w:pStyle w:val="a6"/>
        <w:numPr>
          <w:ilvl w:val="0"/>
          <w:numId w:val="1"/>
        </w:numPr>
        <w:spacing w:line="25" w:lineRule="atLeast"/>
        <w:rPr>
          <w:szCs w:val="28"/>
        </w:rPr>
      </w:pPr>
      <w:r w:rsidRPr="00E9732E">
        <w:rPr>
          <w:szCs w:val="28"/>
        </w:rPr>
        <w:t>Z (</w:t>
      </w:r>
      <w:r w:rsidRPr="00E9732E">
        <w:rPr>
          <w:szCs w:val="28"/>
          <w:lang w:val="en-US"/>
        </w:rPr>
        <w:t>zombie</w:t>
      </w:r>
      <w:r w:rsidRPr="00E9732E">
        <w:rPr>
          <w:szCs w:val="28"/>
        </w:rPr>
        <w:t>) – это процесс, который завершился, но его запись в таблице процессов всё ещё существует.</w:t>
      </w:r>
    </w:p>
    <w:p w14:paraId="71B9AEB2" w14:textId="77777777" w:rsidR="00E9732E" w:rsidRPr="00E9732E" w:rsidRDefault="00E9732E" w:rsidP="00E9732E">
      <w:pPr>
        <w:pStyle w:val="a6"/>
        <w:numPr>
          <w:ilvl w:val="0"/>
          <w:numId w:val="1"/>
        </w:numPr>
        <w:spacing w:line="25" w:lineRule="atLeast"/>
        <w:rPr>
          <w:szCs w:val="28"/>
        </w:rPr>
      </w:pPr>
      <w:r w:rsidRPr="00E9732E">
        <w:rPr>
          <w:szCs w:val="28"/>
        </w:rPr>
        <w:t>%</w:t>
      </w:r>
      <w:r w:rsidRPr="00E9732E">
        <w:rPr>
          <w:rStyle w:val="a5"/>
          <w:szCs w:val="28"/>
        </w:rPr>
        <w:t>CPU</w:t>
      </w:r>
      <w:r w:rsidRPr="00E9732E">
        <w:rPr>
          <w:szCs w:val="28"/>
        </w:rPr>
        <w:t xml:space="preserve"> — использование процессора</w:t>
      </w:r>
    </w:p>
    <w:p w14:paraId="7B6FD1C8" w14:textId="610C7F3E" w:rsidR="00E9732E" w:rsidRDefault="00E9732E" w:rsidP="00E9732E">
      <w:pPr>
        <w:pStyle w:val="a6"/>
        <w:numPr>
          <w:ilvl w:val="0"/>
          <w:numId w:val="1"/>
        </w:numPr>
        <w:spacing w:line="25" w:lineRule="atLeast"/>
        <w:rPr>
          <w:szCs w:val="28"/>
        </w:rPr>
      </w:pPr>
      <w:r w:rsidRPr="00E9732E">
        <w:rPr>
          <w:szCs w:val="28"/>
        </w:rPr>
        <w:t>%MEM — использование памяти</w:t>
      </w:r>
    </w:p>
    <w:p w14:paraId="7FD71580" w14:textId="7960CA01" w:rsidR="00E9732E" w:rsidRDefault="00E9732E" w:rsidP="00E9732E">
      <w:pPr>
        <w:spacing w:line="25" w:lineRule="atLeast"/>
        <w:rPr>
          <w:szCs w:val="28"/>
        </w:rPr>
      </w:pPr>
    </w:p>
    <w:p w14:paraId="6C536477" w14:textId="4C6E7F3B" w:rsidR="00E9732E" w:rsidRPr="00E9732E" w:rsidRDefault="00E9732E" w:rsidP="00E9732E">
      <w:pPr>
        <w:spacing w:line="25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32E">
        <w:rPr>
          <w:rFonts w:ascii="Times New Roman" w:hAnsi="Times New Roman" w:cs="Times New Roman"/>
          <w:sz w:val="28"/>
          <w:szCs w:val="28"/>
        </w:rPr>
        <w:lastRenderedPageBreak/>
        <w:t>VIRT — это виртуальная память, которую использует процесс (включая все, что было выделено, но не используется). RES — это резидентная память, которая фактически используется процессом.</w:t>
      </w:r>
    </w:p>
    <w:p w14:paraId="564216B3" w14:textId="77777777" w:rsidR="00E9732E" w:rsidRPr="00E9732E" w:rsidRDefault="00E9732E" w:rsidP="00E9732E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732E">
        <w:rPr>
          <w:rFonts w:ascii="Times New Roman" w:hAnsi="Times New Roman" w:cs="Times New Roman"/>
          <w:sz w:val="28"/>
          <w:szCs w:val="28"/>
        </w:rPr>
        <w:t>Zombie</w:t>
      </w:r>
      <w:proofErr w:type="spellEnd"/>
      <w:r w:rsidRPr="00E9732E">
        <w:rPr>
          <w:rFonts w:ascii="Times New Roman" w:hAnsi="Times New Roman" w:cs="Times New Roman"/>
          <w:sz w:val="28"/>
          <w:szCs w:val="28"/>
        </w:rPr>
        <w:t>-процессы – что это такое. Как они возникают? К чему приводит рост их количества в системе? Как с ними бороться?</w:t>
      </w:r>
    </w:p>
    <w:p w14:paraId="406DB967" w14:textId="7A3F5586" w:rsidR="00E9732E" w:rsidRPr="00E9732E" w:rsidRDefault="00E9732E" w:rsidP="00E9732E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732E">
        <w:rPr>
          <w:rFonts w:ascii="Times New Roman" w:hAnsi="Times New Roman" w:cs="Times New Roman"/>
          <w:sz w:val="28"/>
          <w:szCs w:val="28"/>
        </w:rPr>
        <w:t>Zombie</w:t>
      </w:r>
      <w:proofErr w:type="spellEnd"/>
      <w:r w:rsidRPr="00E9732E">
        <w:rPr>
          <w:rFonts w:ascii="Times New Roman" w:hAnsi="Times New Roman" w:cs="Times New Roman"/>
          <w:sz w:val="28"/>
          <w:szCs w:val="28"/>
        </w:rPr>
        <w:t>-процессы — это завершенные процессы, которые не были корректно закрыты родительским процессом. Они остаются в системе до тех пор, пока родительский процесс не прочитает их статус.</w:t>
      </w:r>
    </w:p>
    <w:p w14:paraId="5D0016DD" w14:textId="48E4D151" w:rsidR="00E9732E" w:rsidRPr="00E9732E" w:rsidRDefault="00E9732E" w:rsidP="00E9732E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9732E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E973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32E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E9732E">
        <w:rPr>
          <w:rFonts w:ascii="Times New Roman" w:hAnsi="Times New Roman" w:cs="Times New Roman"/>
          <w:sz w:val="28"/>
          <w:szCs w:val="28"/>
        </w:rPr>
        <w:t xml:space="preserve"> показывает среднее количество процессов, находящихся в очереди на выполнение за последние 1, 5 и 15 минут.</w:t>
      </w:r>
    </w:p>
    <w:p w14:paraId="39096996" w14:textId="77777777" w:rsidR="00E9732E" w:rsidRPr="00E9732E" w:rsidRDefault="00E9732E" w:rsidP="00E9732E">
      <w:pPr>
        <w:spacing w:line="25" w:lineRule="atLeas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732E">
        <w:rPr>
          <w:rFonts w:ascii="Times New Roman" w:hAnsi="Times New Roman" w:cs="Times New Roman"/>
          <w:sz w:val="28"/>
          <w:szCs w:val="28"/>
        </w:rPr>
        <w:t>«%</w:t>
      </w:r>
      <w:proofErr w:type="spellStart"/>
      <w:r w:rsidRPr="00E9732E">
        <w:rPr>
          <w:rFonts w:ascii="Times New Roman" w:hAnsi="Times New Roman" w:cs="Times New Roman"/>
          <w:sz w:val="28"/>
          <w:szCs w:val="28"/>
        </w:rPr>
        <w:t>wa</w:t>
      </w:r>
      <w:proofErr w:type="spellEnd"/>
      <w:r w:rsidRPr="00E9732E">
        <w:rPr>
          <w:rFonts w:ascii="Times New Roman" w:hAnsi="Times New Roman" w:cs="Times New Roman"/>
          <w:sz w:val="28"/>
          <w:szCs w:val="28"/>
        </w:rPr>
        <w:t>» — это параметр, который показывает количество операций ввода-вывода на диск.</w:t>
      </w:r>
    </w:p>
    <w:p w14:paraId="4563CDDD" w14:textId="77777777" w:rsidR="00E9732E" w:rsidRDefault="00E9732E" w:rsidP="00E97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C24DE5" w14:textId="77777777" w:rsidR="00530794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2: Анализ использования памяти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показать использование памяти в удобочитаемом формате, объяснить колонки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free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available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определить использование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</w:p>
    <w:p w14:paraId="0472FEA9" w14:textId="08779F62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702A18BD" w14:textId="174377F1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памяти</w:t>
      </w:r>
    </w:p>
    <w:p w14:paraId="125D12EC" w14:textId="77777777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0ED23F67" w14:textId="7A0AE8EB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5307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0878FC" wp14:editId="030AF115">
            <wp:extent cx="5940425" cy="424497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F575D" w14:textId="1FC6F324" w:rsidR="00530794" w:rsidRPr="00530794" w:rsidRDefault="00530794" w:rsidP="00530794">
      <w:pPr>
        <w:spacing w:line="25" w:lineRule="atLeast"/>
        <w:ind w:firstLine="708"/>
        <w:rPr>
          <w:rFonts w:ascii="Times New Roman" w:hAnsi="Times New Roman" w:cs="Times New Roman"/>
          <w:sz w:val="28"/>
          <w:szCs w:val="28"/>
        </w:rPr>
      </w:pPr>
      <w:r w:rsidRPr="00530794">
        <w:rPr>
          <w:rFonts w:ascii="Times New Roman" w:hAnsi="Times New Roman" w:cs="Times New Roman"/>
          <w:sz w:val="28"/>
          <w:szCs w:val="28"/>
        </w:rPr>
        <w:t>1. Свободная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 память: Это память, которая в данный момент не используется и доступна для выделения процессам.</w:t>
      </w:r>
    </w:p>
    <w:p w14:paraId="2AD746E1" w14:textId="2E6A77E8" w:rsidR="00530794" w:rsidRPr="00530794" w:rsidRDefault="00530794" w:rsidP="00530794">
      <w:pPr>
        <w:spacing w:line="25" w:lineRule="atLeast"/>
        <w:ind w:firstLine="709"/>
        <w:rPr>
          <w:rFonts w:ascii="Times New Roman" w:hAnsi="Times New Roman" w:cs="Times New Roman"/>
          <w:sz w:val="28"/>
          <w:szCs w:val="28"/>
        </w:rPr>
      </w:pPr>
      <w:r w:rsidRPr="00530794">
        <w:rPr>
          <w:rFonts w:ascii="Times New Roman" w:hAnsi="Times New Roman" w:cs="Times New Roman"/>
          <w:sz w:val="28"/>
          <w:szCs w:val="28"/>
        </w:rPr>
        <w:t>2. Доступная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 память: Это память, которая может быть использована для новых процессов без необходимости подкачки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swapping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). Включает в себя свободную память, а также память, которая может быть освобождена за счет вытеснения файлов из кэша.</w:t>
      </w:r>
    </w:p>
    <w:p w14:paraId="61784513" w14:textId="77777777" w:rsidR="00530794" w:rsidRPr="00530794" w:rsidRDefault="00530794" w:rsidP="00530794">
      <w:pPr>
        <w:spacing w:line="25" w:lineRule="atLeast"/>
        <w:ind w:firstLine="708"/>
        <w:rPr>
          <w:rFonts w:ascii="Times New Roman" w:hAnsi="Times New Roman" w:cs="Times New Roman"/>
          <w:sz w:val="28"/>
          <w:szCs w:val="28"/>
        </w:rPr>
      </w:pPr>
      <w:r w:rsidRPr="00530794">
        <w:rPr>
          <w:rFonts w:ascii="Times New Roman" w:hAnsi="Times New Roman" w:cs="Times New Roman"/>
          <w:sz w:val="28"/>
          <w:szCs w:val="28"/>
        </w:rPr>
        <w:t>1. Общая память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): Складывается из занятой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 памяти и доступной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 памяти.</w:t>
      </w:r>
    </w:p>
    <w:p w14:paraId="5DFEC8FC" w14:textId="77777777" w:rsidR="00530794" w:rsidRPr="00530794" w:rsidRDefault="00530794" w:rsidP="00530794">
      <w:pPr>
        <w:spacing w:line="25" w:lineRule="atLeast"/>
        <w:ind w:firstLine="708"/>
        <w:rPr>
          <w:rFonts w:ascii="Times New Roman" w:hAnsi="Times New Roman" w:cs="Times New Roman"/>
          <w:sz w:val="28"/>
          <w:szCs w:val="28"/>
        </w:rPr>
      </w:pPr>
      <w:r w:rsidRPr="00530794">
        <w:rPr>
          <w:rFonts w:ascii="Times New Roman" w:hAnsi="Times New Roman" w:cs="Times New Roman"/>
          <w:sz w:val="28"/>
          <w:szCs w:val="28"/>
        </w:rPr>
        <w:t>2. Занятая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 память: Это память, которая уже выделена процессам и используется ими.</w:t>
      </w:r>
    </w:p>
    <w:p w14:paraId="21627767" w14:textId="0187269D" w:rsidR="00530794" w:rsidRPr="00530794" w:rsidRDefault="00530794" w:rsidP="00530794">
      <w:pPr>
        <w:spacing w:line="25" w:lineRule="atLeast"/>
        <w:ind w:firstLine="708"/>
        <w:rPr>
          <w:rFonts w:ascii="Times New Roman" w:hAnsi="Times New Roman" w:cs="Times New Roman"/>
          <w:sz w:val="28"/>
          <w:szCs w:val="28"/>
        </w:rPr>
      </w:pPr>
      <w:r w:rsidRPr="00530794">
        <w:rPr>
          <w:rFonts w:ascii="Times New Roman" w:hAnsi="Times New Roman" w:cs="Times New Roman"/>
          <w:sz w:val="28"/>
          <w:szCs w:val="28"/>
        </w:rPr>
        <w:t>3. Доступная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 память: Включает в себя свободную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 память и память, которая может быть освобождена за счет вытеснения файлов из кэша.</w:t>
      </w:r>
    </w:p>
    <w:p w14:paraId="598B6C81" w14:textId="77777777" w:rsidR="00530794" w:rsidRPr="00530794" w:rsidRDefault="00530794" w:rsidP="00530794">
      <w:pPr>
        <w:spacing w:line="25" w:lineRule="atLeast"/>
        <w:ind w:firstLine="708"/>
        <w:rPr>
          <w:rFonts w:ascii="Times New Roman" w:hAnsi="Times New Roman" w:cs="Times New Roman"/>
          <w:sz w:val="28"/>
          <w:szCs w:val="28"/>
        </w:rPr>
      </w:pPr>
      <w:r w:rsidRPr="00530794">
        <w:rPr>
          <w:rFonts w:ascii="Times New Roman" w:hAnsi="Times New Roman" w:cs="Times New Roman"/>
          <w:sz w:val="28"/>
          <w:szCs w:val="28"/>
        </w:rPr>
        <w:t>Это занятая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 память + доступная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)? Или занятая 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 + свободная(</w:t>
      </w:r>
      <w:proofErr w:type="spellStart"/>
      <w:r w:rsidRPr="00530794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530794">
        <w:rPr>
          <w:rFonts w:ascii="Times New Roman" w:hAnsi="Times New Roman" w:cs="Times New Roman"/>
          <w:sz w:val="28"/>
          <w:szCs w:val="28"/>
        </w:rPr>
        <w:t>)?</w:t>
      </w:r>
    </w:p>
    <w:p w14:paraId="54CE72A5" w14:textId="77777777" w:rsidR="00530794" w:rsidRPr="00530794" w:rsidRDefault="00530794" w:rsidP="00530794">
      <w:pPr>
        <w:spacing w:line="25" w:lineRule="atLeast"/>
        <w:ind w:firstLine="708"/>
        <w:rPr>
          <w:rFonts w:ascii="Times New Roman" w:hAnsi="Times New Roman" w:cs="Times New Roman"/>
          <w:sz w:val="28"/>
          <w:szCs w:val="28"/>
        </w:rPr>
      </w:pPr>
      <w:r w:rsidRPr="00530794">
        <w:rPr>
          <w:rFonts w:ascii="Times New Roman" w:hAnsi="Times New Roman" w:cs="Times New Roman"/>
          <w:sz w:val="28"/>
          <w:szCs w:val="28"/>
        </w:rPr>
        <w:t>1. Общая память = Занятая память + Доступная память</w:t>
      </w:r>
    </w:p>
    <w:p w14:paraId="0F10FF5B" w14:textId="77777777" w:rsidR="00530794" w:rsidRPr="00530794" w:rsidRDefault="00530794" w:rsidP="00530794">
      <w:pPr>
        <w:spacing w:line="25" w:lineRule="atLeast"/>
        <w:ind w:firstLine="708"/>
        <w:rPr>
          <w:rFonts w:ascii="Times New Roman" w:hAnsi="Times New Roman" w:cs="Times New Roman"/>
          <w:sz w:val="28"/>
          <w:szCs w:val="28"/>
        </w:rPr>
      </w:pPr>
      <w:r w:rsidRPr="00530794">
        <w:rPr>
          <w:rFonts w:ascii="Times New Roman" w:hAnsi="Times New Roman" w:cs="Times New Roman"/>
          <w:sz w:val="28"/>
          <w:szCs w:val="28"/>
        </w:rPr>
        <w:t>2. Доступная память = Свободная память + Память, которая может быть освобождена из кэша</w:t>
      </w:r>
    </w:p>
    <w:p w14:paraId="2B681304" w14:textId="77777777" w:rsidR="00530794" w:rsidRDefault="00530794" w:rsidP="00E973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59BBB68" w14:textId="77777777" w:rsidR="00530794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3: Безопасное завершение процессов пользователя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="00530794"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процессов.</w:t>
      </w:r>
    </w:p>
    <w:p w14:paraId="4F84AB3F" w14:textId="77777777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BCBD0" w14:textId="77777777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5307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B532FC" wp14:editId="1AF81652">
            <wp:extent cx="5762625" cy="2905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75C8BCA5" w14:textId="77777777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76B68678" w14:textId="7FE8D466" w:rsidR="00530794" w:rsidRDefault="00530794" w:rsidP="00530794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killall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команда в Linux для завершения всех процессов по их имени. По умолчанию отправляет сигнал SIGTERM, но можно указать другой сигнал (например, SIGKILL для принудительного завершения). Позволяет также фильтровать процессы по пользователю.</w:t>
      </w:r>
    </w:p>
    <w:p w14:paraId="75B9573D" w14:textId="77777777" w:rsidR="00530794" w:rsidRPr="00530794" w:rsidRDefault="00530794" w:rsidP="00530794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kill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отправляет сигнал SIGTERM, который позволяет процессу корректно завершиться. </w:t>
      </w: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kill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-9 отправляет сигнал SIGKILL, который принудительно завершает процесс.</w:t>
      </w:r>
    </w:p>
    <w:p w14:paraId="222958B9" w14:textId="77777777" w:rsidR="00530794" w:rsidRPr="00530794" w:rsidRDefault="00530794" w:rsidP="00530794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FBC017" w14:textId="77777777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6F8E644A" w14:textId="77777777" w:rsidR="00530794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Ситуация 4: Открытые файлы процесса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показать все файлы, открытые процессом с PID 1234, найти конфигурационные файлы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nginx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</w:p>
    <w:p w14:paraId="54CA6B8E" w14:textId="77777777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7E2D4A67" w14:textId="77777777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Отображает открытые файлы и сокеты.</w:t>
      </w:r>
    </w:p>
    <w:p w14:paraId="614FB319" w14:textId="77777777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12EC49" w14:textId="77777777" w:rsidR="00530794" w:rsidRDefault="00530794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53079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2D354F" wp14:editId="708FF7F1">
            <wp:extent cx="5940425" cy="42449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3173E0D8" w14:textId="77777777" w:rsidR="00530794" w:rsidRPr="00530794" w:rsidRDefault="00530794" w:rsidP="00530794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1. Диагностика проблем: Помогает выявить утечки ресурсов и проблемы с производительностью.</w:t>
      </w:r>
    </w:p>
    <w:p w14:paraId="45858700" w14:textId="77777777" w:rsidR="00530794" w:rsidRPr="00530794" w:rsidRDefault="00530794" w:rsidP="00530794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Мониторинг ресурсов: Контролирует использование системных ресурсов. </w:t>
      </w:r>
    </w:p>
    <w:p w14:paraId="5B4103A6" w14:textId="77777777" w:rsidR="00530794" w:rsidRPr="00530794" w:rsidRDefault="00530794" w:rsidP="00530794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ulimit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-n: Ограничивает количество открытых файлов на пользователя.</w:t>
      </w:r>
    </w:p>
    <w:p w14:paraId="6835DACF" w14:textId="77777777" w:rsidR="00530794" w:rsidRPr="00530794" w:rsidRDefault="00530794" w:rsidP="00530794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2. /</w:t>
      </w: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proc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sys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fs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file-max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: Ограничивает общее количество открытых файлов в системе.</w:t>
      </w:r>
    </w:p>
    <w:p w14:paraId="43D4449F" w14:textId="3192A3A1" w:rsidR="00530794" w:rsidRPr="00530794" w:rsidRDefault="00530794" w:rsidP="00530794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3. /</w:t>
      </w: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proc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sys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net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somaxconn</w:t>
      </w:r>
      <w:proofErr w:type="spellEnd"/>
      <w:r w:rsidRPr="00530794">
        <w:rPr>
          <w:rFonts w:ascii="Times New Roman" w:eastAsia="Times New Roman" w:hAnsi="Times New Roman" w:cs="Times New Roman"/>
          <w:sz w:val="28"/>
          <w:szCs w:val="28"/>
          <w:lang w:eastAsia="ru-RU"/>
        </w:rPr>
        <w:t>: Ограничивает количество открытых сокетов.</w:t>
      </w:r>
    </w:p>
    <w:p w14:paraId="41004AF9" w14:textId="77777777" w:rsidR="00530794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Конфиги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nginx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обычно имеют расширение .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conf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и лежат в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etc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nginx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173EB9DA" w14:textId="77777777" w:rsidR="00D52833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5: Обновление пакетов с подтверждением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Цель: обновить список репозиториев, показать какие пакеты будут обновлены, выполнить обновление с подтверждением.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="00D52833"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Менеджер пакетов </w:t>
      </w:r>
      <w:proofErr w:type="spellStart"/>
      <w:r w:rsidR="00D52833"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>Debian</w:t>
      </w:r>
      <w:proofErr w:type="spellEnd"/>
      <w:r w:rsidR="00D52833"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>/Ubuntu.</w:t>
      </w:r>
    </w:p>
    <w:p w14:paraId="4F891B34" w14:textId="77777777" w:rsidR="00D52833" w:rsidRDefault="00D52833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C2E4C9" w14:textId="77777777" w:rsidR="00D52833" w:rsidRDefault="00D52833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D5283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E49BD4" wp14:editId="035B9985">
            <wp:extent cx="5940425" cy="3352878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C98EC" w14:textId="13A79F21" w:rsidR="00D52833" w:rsidRDefault="000C61EB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6DA477E8" wp14:editId="64866A44">
            <wp:extent cx="5940425" cy="42881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6219" w14:textId="5EA84ADD" w:rsidR="000C61EB" w:rsidRDefault="000C61EB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0F39F67D" wp14:editId="4B577B99">
            <wp:extent cx="5940425" cy="42881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11EB" w14:textId="77777777" w:rsidR="00D52833" w:rsidRPr="00D52833" w:rsidRDefault="00D52833" w:rsidP="00D52833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</w:t>
      </w:r>
      <w:proofErr w:type="spellStart"/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>update</w:t>
      </w:r>
      <w:proofErr w:type="spellEnd"/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>: Обновляет список доступных пакетов и их версий из репозиториев.</w:t>
      </w:r>
    </w:p>
    <w:p w14:paraId="57773848" w14:textId="762D7CA3" w:rsidR="00D52833" w:rsidRPr="000C61EB" w:rsidRDefault="00D52833" w:rsidP="000C61EB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proofErr w:type="spellStart"/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>apt</w:t>
      </w:r>
      <w:proofErr w:type="spellEnd"/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>upgrade</w:t>
      </w:r>
      <w:proofErr w:type="spellEnd"/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>: Устанавливает последние версии пакетов, которые уже установлены в системе, без удаления существующих пакетов.</w:t>
      </w:r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6: Просмотр файлов пакета</w:t>
      </w:r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показать полный список файлов, установленных пакетом </w:t>
      </w:r>
      <w:proofErr w:type="spellStart"/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nginx</w:t>
      </w:r>
      <w:proofErr w:type="spellEnd"/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, найти путь к основному конфигурационному файлу.</w:t>
      </w:r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21054DBE" w14:textId="77777777" w:rsidR="00D52833" w:rsidRDefault="00E9732E" w:rsidP="00D52833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dpkg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-L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nginx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Основной конфиг находится по пути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etc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nginx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nginx.conf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5196B929" w14:textId="77777777" w:rsidR="00D52833" w:rsidRDefault="00E9732E" w:rsidP="00D528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7: Руководство по команде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открыть руководство по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grep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, найти ключ для игнорирования регистра.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="00D52833"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текста в файлах или выводе команд.</w:t>
      </w:r>
    </w:p>
    <w:p w14:paraId="1EB57039" w14:textId="77777777" w:rsidR="00D52833" w:rsidRDefault="00D52833" w:rsidP="00D528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5AB76A" w14:textId="77777777" w:rsidR="00D52833" w:rsidRDefault="00D52833" w:rsidP="00D52833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D5283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A9AB85" wp14:editId="0F25D540">
            <wp:extent cx="5686425" cy="198120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E0D2A" w14:textId="77777777" w:rsidR="00D52833" w:rsidRDefault="00D52833" w:rsidP="00D52833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577DA6F8" w14:textId="77777777" w:rsidR="00D52833" w:rsidRPr="00D52833" w:rsidRDefault="00D52833" w:rsidP="00D52833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>-C — выводит контекст вокруг найденной строки, -B — выводит строки до найденной, -A — выводит строки после найденной, -v — инвертирует поиск.</w:t>
      </w:r>
    </w:p>
    <w:p w14:paraId="0A7B58D4" w14:textId="77777777" w:rsidR="00D52833" w:rsidRPr="00D52833" w:rsidRDefault="00D52833" w:rsidP="00D52833">
      <w:pPr>
        <w:suppressAutoHyphens/>
        <w:spacing w:after="0" w:line="2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025FEC" w14:textId="77777777" w:rsidR="00D52833" w:rsidRDefault="00E9732E" w:rsidP="00D52833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8: Информация о процессоре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Цель: показать полную информацию о CPU, записать количество ядер, потоков, модель.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</w:p>
    <w:p w14:paraId="05E45EAA" w14:textId="77777777" w:rsidR="00D52833" w:rsidRDefault="00D52833" w:rsidP="00D52833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177DBA31" w14:textId="77777777" w:rsidR="00D52833" w:rsidRDefault="00D52833" w:rsidP="00D528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283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 информации о процессоре.</w:t>
      </w:r>
    </w:p>
    <w:p w14:paraId="75581AF8" w14:textId="77777777" w:rsidR="00D52833" w:rsidRDefault="00D52833" w:rsidP="00D5283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5EDB68" w14:textId="77777777" w:rsidR="00D52833" w:rsidRDefault="00D52833" w:rsidP="00D52833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D5283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ABB274" wp14:editId="50E9CF0D">
            <wp:extent cx="5915025" cy="382905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9EB5" w14:textId="77777777" w:rsidR="00D52833" w:rsidRDefault="00D52833" w:rsidP="00D52833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56A6CB1A" w14:textId="77777777" w:rsidR="00DB6567" w:rsidRPr="00DB6567" w:rsidRDefault="00DB6567" w:rsidP="00DB6567">
      <w:pPr>
        <w:suppressAutoHyphens/>
        <w:spacing w:after="0" w:line="25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65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выводе команды обратить внимание на </w:t>
      </w:r>
      <w:proofErr w:type="spellStart"/>
      <w:r w:rsidRPr="00DB6567">
        <w:rPr>
          <w:rFonts w:ascii="Times New Roman" w:eastAsia="Times New Roman" w:hAnsi="Times New Roman" w:cs="Times New Roman"/>
          <w:sz w:val="28"/>
          <w:szCs w:val="28"/>
          <w:lang w:eastAsia="ru-RU"/>
        </w:rPr>
        <w:t>Flags</w:t>
      </w:r>
      <w:proofErr w:type="spellEnd"/>
      <w:r w:rsidRPr="00DB6567">
        <w:rPr>
          <w:rFonts w:ascii="Times New Roman" w:eastAsia="Times New Roman" w:hAnsi="Times New Roman" w:cs="Times New Roman"/>
          <w:sz w:val="28"/>
          <w:szCs w:val="28"/>
          <w:lang w:eastAsia="ru-RU"/>
        </w:rPr>
        <w:t>. Что это за флаги?</w:t>
      </w:r>
    </w:p>
    <w:p w14:paraId="57CA8E51" w14:textId="77777777" w:rsidR="00DB6567" w:rsidRPr="00DB6567" w:rsidRDefault="00DB6567" w:rsidP="00DB6567">
      <w:pPr>
        <w:suppressAutoHyphens/>
        <w:spacing w:after="0" w:line="25" w:lineRule="atLeast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6567">
        <w:rPr>
          <w:rFonts w:ascii="Times New Roman" w:eastAsia="Times New Roman" w:hAnsi="Times New Roman" w:cs="Times New Roman"/>
          <w:sz w:val="28"/>
          <w:szCs w:val="28"/>
          <w:lang w:eastAsia="ru-RU"/>
        </w:rPr>
        <w:t>Флаги указывают на поддерживаемые процессором инструкции и возможности.</w:t>
      </w:r>
    </w:p>
    <w:p w14:paraId="10C2AC85" w14:textId="77777777" w:rsidR="00DB6567" w:rsidRPr="00DB6567" w:rsidRDefault="00DB6567" w:rsidP="00DB6567">
      <w:pPr>
        <w:suppressAutoHyphens/>
        <w:spacing w:after="0" w:line="2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C6418C" w14:textId="77777777" w:rsidR="000C61EB" w:rsidRDefault="00E9732E" w:rsidP="00D52833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9: Мониторинг дискового I/O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запустить мониторинг дисковой активности в реальном времени, указать права, предложить альтернативу без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root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</w:p>
    <w:p w14:paraId="14328925" w14:textId="77777777" w:rsidR="000C61EB" w:rsidRDefault="00E9732E" w:rsidP="00D52833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="000C61EB">
        <w:rPr>
          <w:noProof/>
        </w:rPr>
        <w:drawing>
          <wp:inline distT="0" distB="0" distL="0" distR="0" wp14:anchorId="1E03AE64" wp14:editId="0D3785E8">
            <wp:extent cx="5940425" cy="24536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3354E310" w14:textId="766B79F4" w:rsidR="00DB6567" w:rsidRDefault="00E9732E" w:rsidP="00D52833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· -x – расширенная статистика (включая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await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util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).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1 – обновление каждую секунду.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07418D9F" w14:textId="77777777" w:rsidR="00DB6567" w:rsidRDefault="00E9732E" w:rsidP="00D52833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10: Планирование резервного копирования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Цель: настроить ежедневное резервное копирование в 2:30 ночи, указать лог, объяснить рабочую директорию.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06952E88" w14:textId="77777777" w:rsidR="000C61EB" w:rsidRDefault="00E9732E" w:rsidP="00DB6567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Строка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crontab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30 2 * * * /opt/scripts/</w:t>
      </w:r>
      <w:hyperlink r:id="rId15" w:tgtFrame="_blank" w:history="1">
        <w:r w:rsidRPr="00E9732E">
          <w:rPr>
            <w:rFonts w:ascii="Times New Roman" w:eastAsia="Times New Roman" w:hAnsi="Times New Roman" w:cs="Times New Roman"/>
            <w:color w:val="0000FF"/>
            <w:spacing w:val="-2"/>
            <w:sz w:val="28"/>
            <w:szCs w:val="28"/>
            <w:lang w:eastAsia="ru-RU"/>
          </w:rPr>
          <w:t>backup_db.sh</w:t>
        </w:r>
      </w:hyperlink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&gt;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var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log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/backup_db.log 2&gt;&amp;1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Пояснение полей: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30 – минута (30)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2 – час (2 ночи)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* – день месяца (любой)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* – месяц (любой)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* – день недели (любой)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Где хранится лог: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var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log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/backup_db.log (стандартный вывод и ошибки перенаправлены туда).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Рабочая директория: у задач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cron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по умолчанию – домашняя директория пользователя, от имени которого добавлен крон (обычно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home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username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). Чтобы задать конкретную директорию, добав</w:t>
      </w:r>
      <w:r w:rsidR="00DB6567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ить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перед командой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cd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/нужный/путь &amp;&amp; или ука</w:t>
      </w:r>
      <w:r w:rsidR="00DB6567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зать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абсолютные пути в скрипте.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11: Перезапуск службы с проверкой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перезапустить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nginx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, проверить статус, убедиться, что активна.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systemctl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restart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nginx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systemctl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status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nginx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12: Переменные окружения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показать все переменные окружения, найти PATH, объяснить отличие окружения в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cron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# Все переменные окружения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env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360C9E1C" w14:textId="77777777" w:rsidR="000C61EB" w:rsidRDefault="000C61EB" w:rsidP="00DB6567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1498486" wp14:editId="5E342A88">
            <wp:extent cx="5940425" cy="42024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40BD419E" w14:textId="1250850A" w:rsidR="00DB6567" w:rsidRPr="00E9732E" w:rsidRDefault="00E9732E" w:rsidP="00DB6567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# Значение PATH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echo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$PATH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Почему в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cron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окружение отличается?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Интерактивная сессия загружает профили (.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bashrc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, .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profile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, системные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etc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profile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), которые устанавливают PATH и другие переменные.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·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Cron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запускается с минимальным окружением: PATH=/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usr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bin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:/. Поэтому скрипты, работающие вручную, могут не находить команды в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cron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. Решение – прописывать полные пути к командам или задавать PATH внутри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crontab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: PATH=/usr/local/sbin:/usr/local/bin:/usr/sbin:/usr/bin:/sbin:/bin.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13: Трассировка системных вызовов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запустить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strace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для процесса 5678, ограничить вывод 20 строками, объяснить состояние «D».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strace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-p 5678 2&gt;&amp;1 |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tail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-20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-p 5678 – прикрепиться к процессу.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· 2&gt;&amp;1 – объединить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stderr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с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stdout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(чтобы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tail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мог читать).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·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tail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-20 – последние 20 строк.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Состояние «D» в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ps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: означает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Uninterruptible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Sleep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(обычно процесс ожидает операцию ввода-вывода, например чтение с диска).</w:t>
      </w:r>
    </w:p>
    <w:p w14:paraId="30B4BA68" w14:textId="77777777" w:rsidR="000C61EB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Часто указывает на проблемы с диском или NFS.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14: Доступная память для приложений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показать память с колонкой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available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объяснить разницу между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free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available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, определить, есть ли нехватка.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free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-h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Разница: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·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free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нераспределённая память (без учёта кэша).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·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available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память, которую ОС может отдать приложениям (включая кэш, который можно освободить).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Нехватка памяти определяется не по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free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а по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available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. Если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available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близко к нулю (менее 5–10% от общей RAM) и при этом активно используется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(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used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растёт), то памяти действительно не хватает.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Ситуация 15: Сложная задача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cron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добавить задание в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crontab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: запуск /opt/scripts/</w:t>
      </w:r>
      <w:hyperlink r:id="rId17" w:tgtFrame="_blank" w:history="1">
        <w:r w:rsidRPr="00E9732E">
          <w:rPr>
            <w:rFonts w:ascii="Times New Roman" w:eastAsia="Times New Roman" w:hAnsi="Times New Roman" w:cs="Times New Roman"/>
            <w:color w:val="0000FF"/>
            <w:spacing w:val="-2"/>
            <w:sz w:val="28"/>
            <w:szCs w:val="28"/>
            <w:lang w:eastAsia="ru-RU"/>
          </w:rPr>
          <w:t>clean.sh</w:t>
        </w:r>
      </w:hyperlink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каждые 30 минут в рабочее время (9:00–18:00) по будням.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Строка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crontab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*/30 9-18 * * 1-5 /opt/scripts/</w:t>
      </w:r>
      <w:hyperlink r:id="rId18" w:tgtFrame="_blank" w:history="1">
        <w:r w:rsidRPr="00E9732E">
          <w:rPr>
            <w:rFonts w:ascii="Times New Roman" w:eastAsia="Times New Roman" w:hAnsi="Times New Roman" w:cs="Times New Roman"/>
            <w:color w:val="0000FF"/>
            <w:spacing w:val="-2"/>
            <w:sz w:val="28"/>
            <w:szCs w:val="28"/>
            <w:lang w:eastAsia="ru-RU"/>
          </w:rPr>
          <w:t>clean.sh</w:t>
        </w:r>
      </w:hyperlink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19C43522" w14:textId="77777777" w:rsidR="000C61EB" w:rsidRDefault="000C61EB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3683AC39" w14:textId="77777777" w:rsidR="000C61EB" w:rsidRDefault="000C61EB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03DDC3DF" w14:textId="17371094" w:rsidR="00DB6B9B" w:rsidRPr="00E9732E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Объяснение полей: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5"/>
        <w:gridCol w:w="1325"/>
        <w:gridCol w:w="1904"/>
      </w:tblGrid>
      <w:tr w:rsidR="00DB6B9B" w14:paraId="0A1B3146" w14:textId="77777777" w:rsidTr="00DB6B9B">
        <w:trPr>
          <w:trHeight w:val="257"/>
        </w:trPr>
        <w:tc>
          <w:tcPr>
            <w:tcW w:w="1325" w:type="dxa"/>
          </w:tcPr>
          <w:p w14:paraId="4BD638D0" w14:textId="5A600D91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1325" w:type="dxa"/>
          </w:tcPr>
          <w:p w14:paraId="744E52C2" w14:textId="537CBE03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1325" w:type="dxa"/>
          </w:tcPr>
          <w:p w14:paraId="7BC9DC73" w14:textId="771D4D44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Пояснение</w:t>
            </w:r>
          </w:p>
        </w:tc>
      </w:tr>
      <w:tr w:rsidR="00DB6B9B" w14:paraId="0BAA91A7" w14:textId="77777777" w:rsidTr="00DB6B9B">
        <w:trPr>
          <w:trHeight w:val="257"/>
        </w:trPr>
        <w:tc>
          <w:tcPr>
            <w:tcW w:w="1325" w:type="dxa"/>
          </w:tcPr>
          <w:p w14:paraId="503E09E5" w14:textId="627829F3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минуты</w:t>
            </w:r>
          </w:p>
        </w:tc>
        <w:tc>
          <w:tcPr>
            <w:tcW w:w="1325" w:type="dxa"/>
          </w:tcPr>
          <w:p w14:paraId="770E6A42" w14:textId="121F8958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*/30</w:t>
            </w:r>
          </w:p>
        </w:tc>
        <w:tc>
          <w:tcPr>
            <w:tcW w:w="1325" w:type="dxa"/>
          </w:tcPr>
          <w:p w14:paraId="7F0F5E88" w14:textId="3D6542C5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каждые 30 минут (0, 30)</w:t>
            </w:r>
          </w:p>
        </w:tc>
      </w:tr>
      <w:tr w:rsidR="00DB6B9B" w14:paraId="2019D4B5" w14:textId="77777777" w:rsidTr="00DB6B9B">
        <w:trPr>
          <w:trHeight w:val="257"/>
        </w:trPr>
        <w:tc>
          <w:tcPr>
            <w:tcW w:w="1325" w:type="dxa"/>
          </w:tcPr>
          <w:p w14:paraId="29A26C17" w14:textId="32AFE08A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часы</w:t>
            </w:r>
          </w:p>
        </w:tc>
        <w:tc>
          <w:tcPr>
            <w:tcW w:w="1325" w:type="dxa"/>
          </w:tcPr>
          <w:p w14:paraId="57197F94" w14:textId="26961F03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9-18</w:t>
            </w:r>
          </w:p>
        </w:tc>
        <w:tc>
          <w:tcPr>
            <w:tcW w:w="1325" w:type="dxa"/>
          </w:tcPr>
          <w:p w14:paraId="084026B6" w14:textId="7AD7C98F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с 9 до 18 включительно</w:t>
            </w:r>
          </w:p>
        </w:tc>
      </w:tr>
      <w:tr w:rsidR="00DB6B9B" w14:paraId="3BA1A35E" w14:textId="77777777" w:rsidTr="00DB6B9B">
        <w:trPr>
          <w:trHeight w:val="269"/>
        </w:trPr>
        <w:tc>
          <w:tcPr>
            <w:tcW w:w="1325" w:type="dxa"/>
          </w:tcPr>
          <w:p w14:paraId="1A01ED43" w14:textId="2B522AD3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день месяца</w:t>
            </w:r>
          </w:p>
        </w:tc>
        <w:tc>
          <w:tcPr>
            <w:tcW w:w="1325" w:type="dxa"/>
          </w:tcPr>
          <w:p w14:paraId="56F7DE15" w14:textId="2EA6CAA0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1325" w:type="dxa"/>
          </w:tcPr>
          <w:p w14:paraId="7E0FB50D" w14:textId="64EE857B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любой</w:t>
            </w: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br/>
            </w:r>
          </w:p>
        </w:tc>
      </w:tr>
      <w:tr w:rsidR="00DB6B9B" w14:paraId="589B420B" w14:textId="77777777" w:rsidTr="00DB6B9B">
        <w:trPr>
          <w:trHeight w:val="257"/>
        </w:trPr>
        <w:tc>
          <w:tcPr>
            <w:tcW w:w="1325" w:type="dxa"/>
          </w:tcPr>
          <w:p w14:paraId="43051980" w14:textId="15F9B306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месяц</w:t>
            </w:r>
          </w:p>
        </w:tc>
        <w:tc>
          <w:tcPr>
            <w:tcW w:w="1325" w:type="dxa"/>
          </w:tcPr>
          <w:p w14:paraId="35B020DD" w14:textId="4FB8178B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*</w:t>
            </w:r>
          </w:p>
        </w:tc>
        <w:tc>
          <w:tcPr>
            <w:tcW w:w="1325" w:type="dxa"/>
          </w:tcPr>
          <w:p w14:paraId="40E97E33" w14:textId="2D83B7F2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любой</w:t>
            </w: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br/>
            </w:r>
          </w:p>
        </w:tc>
      </w:tr>
      <w:tr w:rsidR="00DB6B9B" w14:paraId="2CDEDD01" w14:textId="77777777" w:rsidTr="00DB6B9B">
        <w:trPr>
          <w:trHeight w:val="245"/>
        </w:trPr>
        <w:tc>
          <w:tcPr>
            <w:tcW w:w="1325" w:type="dxa"/>
          </w:tcPr>
          <w:p w14:paraId="57417FD4" w14:textId="3670E3D4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день недели</w:t>
            </w:r>
          </w:p>
        </w:tc>
        <w:tc>
          <w:tcPr>
            <w:tcW w:w="1325" w:type="dxa"/>
          </w:tcPr>
          <w:p w14:paraId="06D1CE12" w14:textId="227D0F1A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1-5</w:t>
            </w:r>
          </w:p>
        </w:tc>
        <w:tc>
          <w:tcPr>
            <w:tcW w:w="1325" w:type="dxa"/>
          </w:tcPr>
          <w:p w14:paraId="39DB4B27" w14:textId="16291D8B" w:rsidR="00DB6B9B" w:rsidRDefault="00DB6B9B" w:rsidP="00E9732E">
            <w:pPr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</w:pP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>понедельник–пятница</w:t>
            </w:r>
            <w:r w:rsidRPr="00E9732E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br/>
            </w:r>
          </w:p>
        </w:tc>
      </w:tr>
    </w:tbl>
    <w:p w14:paraId="47F0A50A" w14:textId="77777777" w:rsidR="00DB6B9B" w:rsidRDefault="00DB6B9B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082A5B4A" w14:textId="7472D1DB" w:rsidR="00DB6B9B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Как проверить, что задача добавлена: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crontab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-l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Ситуация 16: Безопасное управление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проверить использование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available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RAM, отключить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, включить обратно.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</w:p>
    <w:p w14:paraId="1061B69F" w14:textId="77777777" w:rsidR="00DB6B9B" w:rsidRDefault="00DB6B9B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29527F5C" w14:textId="77777777" w:rsidR="00DB6B9B" w:rsidRDefault="00DB6B9B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6B9B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своп-пространством.</w:t>
      </w:r>
    </w:p>
    <w:p w14:paraId="7DD2FFCF" w14:textId="77777777" w:rsidR="00DB6B9B" w:rsidRDefault="00DB6B9B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1FAFF4" w14:textId="117B6E1E" w:rsidR="001C58F8" w:rsidRPr="001C58F8" w:rsidRDefault="00DB6B9B" w:rsidP="001C58F8">
      <w:pPr>
        <w:spacing w:line="25" w:lineRule="atLeast"/>
        <w:ind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6B9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CC65D8" wp14:editId="7B7C65C5">
            <wp:extent cx="5940425" cy="2771775"/>
            <wp:effectExtent l="0" t="0" r="317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="00E9732E"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="001C58F8"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Выключение </w:t>
      </w:r>
      <w:proofErr w:type="spellStart"/>
      <w:r w:rsidR="001C58F8"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swap</w:t>
      </w:r>
      <w:proofErr w:type="spellEnd"/>
      <w:r w:rsidR="001C58F8"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="001C58F8"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swapoff</w:t>
      </w:r>
      <w:proofErr w:type="spellEnd"/>
      <w:r w:rsidR="001C58F8"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): Используется, когда система имеет достаточно оперативной памяти и не требует подкачки. Это может улучшить производительность, так как операции с диском (</w:t>
      </w:r>
      <w:proofErr w:type="spellStart"/>
      <w:r w:rsidR="001C58F8"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swap</w:t>
      </w:r>
      <w:proofErr w:type="spellEnd"/>
      <w:r w:rsidR="001C58F8"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) медленнее, чем с оперативной памятью.</w:t>
      </w:r>
    </w:p>
    <w:p w14:paraId="79ADDB29" w14:textId="77777777" w:rsidR="001C58F8" w:rsidRPr="001C58F8" w:rsidRDefault="001C58F8" w:rsidP="001C58F8">
      <w:pPr>
        <w:suppressAutoHyphens/>
        <w:spacing w:after="0" w:line="2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Включение </w:t>
      </w:r>
      <w:proofErr w:type="spellStart"/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swap</w:t>
      </w:r>
      <w:proofErr w:type="spellEnd"/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swapon</w:t>
      </w:r>
      <w:proofErr w:type="spellEnd"/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): Используется, когда система испытывает нехватку оперативной памяти и требуется дополнительное пространство для временного хранения данных.</w:t>
      </w:r>
    </w:p>
    <w:p w14:paraId="1B4E1CA5" w14:textId="77777777" w:rsidR="001C58F8" w:rsidRDefault="001C58F8" w:rsidP="001C58F8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2B2BF" w14:textId="02D75E6D" w:rsidR="001C58F8" w:rsidRPr="001C58F8" w:rsidRDefault="001C58F8" w:rsidP="001C58F8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Плюсы и минусы:</w:t>
      </w:r>
    </w:p>
    <w:p w14:paraId="5B3045EB" w14:textId="77777777" w:rsidR="001C58F8" w:rsidRPr="001C58F8" w:rsidRDefault="001C58F8" w:rsidP="001C58F8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Плюсы:</w:t>
      </w:r>
    </w:p>
    <w:p w14:paraId="65F71E03" w14:textId="77777777" w:rsidR="001C58F8" w:rsidRPr="001C58F8" w:rsidRDefault="001C58F8" w:rsidP="001C58F8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1. Увеличение доступной памяти: Позволяет системе работать с большим количеством данных, чем физически доступно в оперативной памяти.</w:t>
      </w:r>
    </w:p>
    <w:p w14:paraId="4C6BDA1F" w14:textId="2DC893B5" w:rsidR="001C58F8" w:rsidRPr="001C58F8" w:rsidRDefault="001C58F8" w:rsidP="001C58F8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2. Защита от нехватки памяти: Предотвращает сбои системы из-за нехватки памяти, перемещая неактивные данные на диск.</w:t>
      </w:r>
    </w:p>
    <w:p w14:paraId="609BA63C" w14:textId="77777777" w:rsidR="001C58F8" w:rsidRPr="001C58F8" w:rsidRDefault="001C58F8" w:rsidP="001C58F8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Минусы:</w:t>
      </w:r>
    </w:p>
    <w:p w14:paraId="4E4536DE" w14:textId="77777777" w:rsidR="001C58F8" w:rsidRPr="001C58F8" w:rsidRDefault="001C58F8" w:rsidP="001C58F8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1. Снижение производительности: Операции с диском (</w:t>
      </w:r>
      <w:proofErr w:type="spellStart"/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swap</w:t>
      </w:r>
      <w:proofErr w:type="spellEnd"/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) значительно медленнее, чем с оперативной памятью, что может замедлить работу системы.</w:t>
      </w:r>
    </w:p>
    <w:p w14:paraId="5056D224" w14:textId="77777777" w:rsidR="001C58F8" w:rsidRPr="001C58F8" w:rsidRDefault="001C58F8" w:rsidP="001C58F8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Износ диска: Частые операции </w:t>
      </w:r>
      <w:proofErr w:type="spellStart"/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swap</w:t>
      </w:r>
      <w:proofErr w:type="spellEnd"/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могут сократить срок службы диска.</w:t>
      </w:r>
    </w:p>
    <w:p w14:paraId="5F42D2A2" w14:textId="6F737344" w:rsidR="001C58F8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# 1. Проверить текущее использование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и доступную память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show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free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-h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# 2. Убедиться, что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available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RAM достаточно (больше, чем суммарно используемой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)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# Визуально оценить – если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available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&gt; 1-2 ГБ, можно отключать.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 xml:space="preserve"># 3. 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Отключить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 xml:space="preserve"> swap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>swapoff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 xml:space="preserve"> -a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  <w:t xml:space="preserve"># 4. 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Проверить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 xml:space="preserve"> 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состояние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 xml:space="preserve"> (swap should be empty)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  <w:t>free -h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  <w:t xml:space="preserve"># 5. 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Включить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обратно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-a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# 6. Проверить, что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активен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swapon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show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Важно: перед отключением убедит</w:t>
      </w:r>
      <w:r w:rsidR="001C58F8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ься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что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available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памяти достаточно для всех работающих процессов, иначе система может зависнуть или принудительно убить приложения.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0DF761EF" w14:textId="51D723A5" w:rsidR="001C58F8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17: История обновлений пакетов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Цель: показать историю установки/обновления за последние 7 дней, найти обновлённые вчера, предложить команду отката.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# История из логов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dpkg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(за последние 7 дней)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grep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"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install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"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var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log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/dpkg.log* |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grep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"$(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date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date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='7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days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ago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' +%Y-%m-%d)"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Найти обновлённые вчера: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grep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"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upgrade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"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var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log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/dpkg.log |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grep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"$(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date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date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='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yesterday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' +%Y-%m-%d)"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Откат конкретного пакета до предыдущей: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apt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install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&lt;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package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&gt;=&lt;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old-version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&gt;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Узнать старую версию можно из логов. Если версии нет – использовать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apt-cache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policy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&lt;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package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&gt;.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457F6442" w14:textId="4336005C" w:rsidR="00656DC8" w:rsidRDefault="00656DC8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09B88EBC" w14:textId="77777777" w:rsidR="00656DC8" w:rsidRDefault="00656DC8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663095D0" w14:textId="1D1D9F57" w:rsidR="00656DC8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Ситуация 18: Продвинутый мониторинг с историей (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atop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)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запустить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atop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с записью истории, объяснить просмотр данных за вчера, указать путь к логам.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26AA29D9" w14:textId="751FF616" w:rsidR="001C58F8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479CB2BC" w14:textId="77777777" w:rsidR="001C58F8" w:rsidRDefault="001C58F8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Предоставляет детальную информацию о процессах, включая историю метрик, сетевую активность и использование диска.</w:t>
      </w:r>
    </w:p>
    <w:p w14:paraId="4B5C6617" w14:textId="77777777" w:rsidR="001C58F8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="001C58F8" w:rsidRPr="001C58F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B06F94" wp14:editId="7FB53A88">
            <wp:extent cx="5581650" cy="34575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1DE2" w14:textId="77777777" w:rsidR="001C58F8" w:rsidRDefault="001C58F8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6C2445BC" w14:textId="77777777" w:rsidR="001C58F8" w:rsidRPr="001C58F8" w:rsidRDefault="001C58F8" w:rsidP="001C58F8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>atop</w:t>
      </w:r>
      <w:proofErr w:type="spellEnd"/>
      <w:r w:rsidRPr="001C58F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предоставляет информацию о сетевых интерфейсах, дисковых операциях, процессах и других ресурсах системы.</w:t>
      </w:r>
    </w:p>
    <w:p w14:paraId="4CD981EF" w14:textId="6A592460" w:rsidR="000C61EB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Просмотр данных за вчерашний день: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atop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-r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var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log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atop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/atop_</w:t>
      </w:r>
      <w:r w:rsidR="001C58F8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22042026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.raw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Внутри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atop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можно нажимать t и T для перемещения по времени.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19: Статистика системных вызовов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запустить любой скрипт с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strace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-c, записать количество вызовов и общее время.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54D8C1D9" w14:textId="508297FB" w:rsidR="001C58F8" w:rsidRPr="000C61EB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Решение</w:t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="000C61EB">
        <w:rPr>
          <w:noProof/>
        </w:rPr>
        <w:drawing>
          <wp:inline distT="0" distB="0" distL="0" distR="0" wp14:anchorId="40F160DF" wp14:editId="00173C9D">
            <wp:extent cx="5940425" cy="4288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8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746CD9CA" w14:textId="77777777" w:rsidR="001C58F8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· 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>calls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количество системных вызовов.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· %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time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процент времени, затраченного на вызовы.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50CFD5EA" w14:textId="77777777" w:rsidR="00DF137A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20: Поиск процессов с утечкой файловых дескрипторов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Цель: найти топ-5 процессов по количеству открытых файловых дескрипторов (FD), показать PID и количество, объяснить опасность утечки.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lsof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-n |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awk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'{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print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$2}' |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sort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|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uniq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-c |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sort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|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head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-5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Пример вывода: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1234 457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5678 312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Чем опасна утечка дескрипторов?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Каждый процесс имеет лимит на количество открытых файлов (обычно 1024). При утечке процесс достигает лимита и не может открыть новые файлы, сокеты, каналы – это приводит к сбоям (например, «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too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many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open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files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»).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Утечка также</w:t>
      </w:r>
      <w:r w:rsidR="00656DC8">
        <w:rPr>
          <w:rFonts w:ascii="Times New Roman" w:eastAsia="MS Mincho" w:hAnsi="Times New Roman" w:cs="Times New Roman" w:hint="eastAsia"/>
          <w:spacing w:val="-2"/>
          <w:sz w:val="28"/>
          <w:szCs w:val="28"/>
          <w:lang w:eastAsia="ru-RU"/>
        </w:rPr>
        <w:t xml:space="preserve"> </w:t>
      </w:r>
      <w:r w:rsidR="00656DC8">
        <w:rPr>
          <w:rFonts w:ascii="Times New Roman" w:eastAsia="MS Mincho" w:hAnsi="Times New Roman" w:cs="Times New Roman"/>
          <w:spacing w:val="-2"/>
          <w:sz w:val="28"/>
          <w:szCs w:val="28"/>
          <w:lang w:eastAsia="ru-RU"/>
        </w:rPr>
        <w:t>замедляет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память ядра и замедляет систему.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21: Включение автозапуска службы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включить автозапуск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PostgreSQL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проверить, объяснить разницу между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enable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start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# Включить автозапуск (при загрузке)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systemctl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enable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postgresql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# Проверить, что включена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systemctl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is-enabled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postgresql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Разница между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enable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start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 -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enable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создаёт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симлинки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в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etc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systemd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system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/... для автозапуска при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boot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 -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start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запускает службу сейчас, в текущей сессии.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Пример: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systemctl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enable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postgresql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после перезагрузки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PostgreSQL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запустится автоматически.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systemctl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start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postgresql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запустит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PostgreSQL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немедленно, но без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enable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после перезагрузки он не стартует.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22: Сложный поиск файлов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Цель: найти все *.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conf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, изменённые за последние 2 дня, показать размер, отсортировать по убыванию размера.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find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/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name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"*.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conf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"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type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f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mtime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-2 -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exec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ls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lh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{} \; 2&gt;/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dev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null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|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sort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-k5 -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rh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Пояснение: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·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find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/ – искать от корня</w:t>
      </w:r>
      <w:r w:rsidR="00DF137A" w:rsidRPr="00DF137A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name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"*.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conf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" – только .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conf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файлы.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type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f – только файлы.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mtime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-2 – изменённые за последние 2 дня (менее 48 часов).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exec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ls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lh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{} \; – для каждого найденного выполнить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ls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lh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(покажет размер в удобном формате).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2&gt;/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dev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null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скрыть ошибки доступа.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·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sort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-k5 -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rh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сортировка по 5-му полю (размер) в обратном порядке, с</w:t>
      </w:r>
      <w:r w:rsidR="00DF137A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читаемыми числами (-h).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3D81D768" w14:textId="77777777" w:rsidR="00DF137A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23: Анализ логов с фильтрацией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Цель: найти файлы в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var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log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, содержащие «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authentication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failure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», вывести только имена файлов, предложить команду для подсчёта совпадений.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Найти файлы (только имена):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grep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-l "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authentication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failure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"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var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log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/*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Подсчёт количества совпадений в каждом файле: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grep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-c "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authentication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failure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"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var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log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/*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Пояснение: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-l (--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files-with-matches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) – выводить только имена файлов, где есть совпадение.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-c (--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count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) – вывести количество строк, содержащих образец, для каждого файла.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24: Мониторинг критических разделов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Цель: показать использование дискового пространства для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var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lib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mysql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и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backup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, объяснить разницу между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и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du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Решение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5281A618" w14:textId="4D17BF62" w:rsidR="00DF137A" w:rsidRPr="00DF137A" w:rsidRDefault="00DF137A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37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занятом месте на дисках.</w:t>
      </w:r>
    </w:p>
    <w:p w14:paraId="1C988BB1" w14:textId="77777777" w:rsidR="00DF137A" w:rsidRDefault="00DF137A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3B81E1A5" w14:textId="77777777" w:rsidR="00DF137A" w:rsidRDefault="00DF137A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DF137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9D9018" wp14:editId="7DC561A1">
            <wp:extent cx="5940425" cy="415036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31FD6" w14:textId="77777777" w:rsidR="00DF137A" w:rsidRDefault="00DF137A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1978CF9B" w14:textId="77777777" w:rsidR="00DF137A" w:rsidRDefault="00DF137A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37A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использования дискового пространства.</w:t>
      </w:r>
    </w:p>
    <w:p w14:paraId="71F06433" w14:textId="77777777" w:rsidR="00DF137A" w:rsidRDefault="00DF137A" w:rsidP="00E9732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264B4F" w14:textId="77777777" w:rsidR="00DF137A" w:rsidRDefault="00DF137A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DF137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1719F7" wp14:editId="652F1547">
            <wp:extent cx="5940425" cy="415036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F066" w14:textId="77777777" w:rsidR="001D4252" w:rsidRDefault="001D4252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</w:p>
    <w:p w14:paraId="36D27FDA" w14:textId="77777777" w:rsidR="001D4252" w:rsidRPr="001D4252" w:rsidRDefault="001D4252" w:rsidP="001D4252">
      <w:pPr>
        <w:suppressAutoHyphens/>
        <w:spacing w:after="0" w:line="25" w:lineRule="atLeast"/>
        <w:ind w:left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252">
        <w:rPr>
          <w:rFonts w:ascii="Times New Roman" w:eastAsia="Times New Roman" w:hAnsi="Times New Roman" w:cs="Times New Roman"/>
          <w:sz w:val="28"/>
          <w:szCs w:val="28"/>
          <w:lang w:eastAsia="ru-RU"/>
        </w:rPr>
        <w:t>-h: Отображает размеры файлов и каталогов в удобочитаемом формате (например, в КБ, МБ, ГБ).</w:t>
      </w:r>
    </w:p>
    <w:p w14:paraId="447F9F58" w14:textId="77777777" w:rsidR="001D4252" w:rsidRPr="001D4252" w:rsidRDefault="001D4252" w:rsidP="001D4252">
      <w:pPr>
        <w:suppressAutoHyphens/>
        <w:spacing w:after="0" w:line="25" w:lineRule="atLeast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4252">
        <w:rPr>
          <w:rFonts w:ascii="Times New Roman" w:eastAsia="Times New Roman" w:hAnsi="Times New Roman" w:cs="Times New Roman"/>
          <w:sz w:val="28"/>
          <w:szCs w:val="28"/>
          <w:lang w:eastAsia="ru-RU"/>
        </w:rPr>
        <w:t>-d 1: Ограничивает глубину обхода каталогов до одного уровня, что полезно для быстрого анализа использования диска на верхнем уровне.</w:t>
      </w:r>
    </w:p>
    <w:p w14:paraId="6F10C1F1" w14:textId="77777777" w:rsidR="001D4252" w:rsidRPr="001D4252" w:rsidRDefault="001D4252" w:rsidP="001D4252">
      <w:pPr>
        <w:suppressAutoHyphens/>
        <w:spacing w:after="0" w:line="25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F77AC8" w14:textId="77777777" w:rsidR="001D4252" w:rsidRDefault="00E9732E" w:rsidP="00E9732E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#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du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размер каталога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sudo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du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sh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var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lib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mysql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backup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#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– использование файловых систем 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-h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var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lib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mysql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/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backup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Разница: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·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(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disk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free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) – показывает занятое и свободное место на уровне файловой системы (раздела/тома), в котором находится указанный каталог.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·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du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(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disk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usage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) – рекурсивно суммирует размер самого каталога и его содержимого.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· Для мониторинга критических разделов лучше использовать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df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, потому что каталог может находиться на том же разделе, что и другие данные. Если нужно проверить, не заполнился ли именно этот каталог (например, для очистки), использ</w:t>
      </w:r>
      <w:r w:rsidR="00DF137A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овать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du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7B57D1A6" w14:textId="66069C0C" w:rsidR="00E9732E" w:rsidRPr="00E9732E" w:rsidRDefault="00E9732E" w:rsidP="001D4252">
      <w:pPr>
        <w:spacing w:after="0" w:line="240" w:lineRule="auto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Ситуация 25: Комплексная диагностика высокой нагрузки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 xml:space="preserve">Цель: проверить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Load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Average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, объяснить его значение, найти топ-3 процесса по потреблению</w:t>
      </w:r>
      <w:r w:rsidR="001D4252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ресурсов</w:t>
      </w:r>
      <w:r w:rsidR="001D4252" w:rsidRPr="001D4252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</w:p>
    <w:p w14:paraId="288D666F" w14:textId="33AD40EE" w:rsidR="00E9732E" w:rsidRPr="00E9732E" w:rsidRDefault="00E9732E" w:rsidP="001D42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Решение</w:t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  <w:t xml:space="preserve">1. 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Проверка</w:t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 xml:space="preserve"> Load Average:</w:t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  <w:t>uptime</w:t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Вывод</w:t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t>: load average: 8.5, 5.2, 3.1.</w:t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</w:r>
      <w:r w:rsidRPr="000C61EB">
        <w:rPr>
          <w:rFonts w:ascii="Times New Roman" w:eastAsia="Times New Roman" w:hAnsi="Times New Roman" w:cs="Times New Roman"/>
          <w:spacing w:val="-2"/>
          <w:sz w:val="28"/>
          <w:szCs w:val="28"/>
          <w:lang w:val="en-US"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· Значение 8.5 при 4 ядрах означает, что в среднем очередь исполнения содержит 8.5 процессов (активных + ожидающих CPU). Это высокая нагрузка – система перегружена.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· Нормальным считается LA ≤ количество ядер. При LA = 8.5 на 4 ядрах каждый процесс получает примерно в 2 раза меньше процессорного времени.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  <w:t>2. Топ-3 процесса по потреблению ресурсов (CPU и MEM):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ps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aux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sort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=-%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cpu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|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head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-4 # первые 3 процесса по CPU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ps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aux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--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sort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=-%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mem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| </w:t>
      </w:r>
      <w:proofErr w:type="spellStart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head</w:t>
      </w:r>
      <w:proofErr w:type="spellEnd"/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-4 # первые 3 процесса по памяти</w:t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  <w:r w:rsidRPr="00E973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br/>
      </w:r>
    </w:p>
    <w:p w14:paraId="0DC032B8" w14:textId="77777777" w:rsidR="00FA57DA" w:rsidRPr="00E9732E" w:rsidRDefault="00FA57DA" w:rsidP="00E9732E">
      <w:pPr>
        <w:ind w:left="-709"/>
        <w:rPr>
          <w:rFonts w:ascii="Times New Roman" w:hAnsi="Times New Roman" w:cs="Times New Roman"/>
          <w:sz w:val="28"/>
          <w:szCs w:val="28"/>
        </w:rPr>
      </w:pPr>
    </w:p>
    <w:sectPr w:rsidR="00FA57DA" w:rsidRPr="00E9732E" w:rsidSect="00E9732E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FD1CB0"/>
    <w:multiLevelType w:val="hybridMultilevel"/>
    <w:tmpl w:val="69569D60"/>
    <w:lvl w:ilvl="0" w:tplc="66CAE3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81"/>
    <w:rsid w:val="000C61EB"/>
    <w:rsid w:val="001C58F8"/>
    <w:rsid w:val="001D4252"/>
    <w:rsid w:val="00530794"/>
    <w:rsid w:val="00656DC8"/>
    <w:rsid w:val="00667181"/>
    <w:rsid w:val="00D52833"/>
    <w:rsid w:val="00DB6567"/>
    <w:rsid w:val="00DB6B9B"/>
    <w:rsid w:val="00DF137A"/>
    <w:rsid w:val="00E9732E"/>
    <w:rsid w:val="00FA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801AE"/>
  <w15:chartTrackingRefBased/>
  <w15:docId w15:val="{5D267129-AED3-4905-A7BB-EEFDA3258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E973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essagetext">
    <w:name w:val="messagetext"/>
    <w:basedOn w:val="a0"/>
    <w:rsid w:val="00E9732E"/>
  </w:style>
  <w:style w:type="character" w:customStyle="1" w:styleId="convomessagebottominfo">
    <w:name w:val="convomessagebottominfo"/>
    <w:basedOn w:val="a0"/>
    <w:rsid w:val="00E9732E"/>
  </w:style>
  <w:style w:type="character" w:customStyle="1" w:styleId="convomessagebottominfodate">
    <w:name w:val="convomessagebottominfo__date"/>
    <w:basedOn w:val="a0"/>
    <w:rsid w:val="00E9732E"/>
  </w:style>
  <w:style w:type="character" w:customStyle="1" w:styleId="vkuivisuallyhiddenhost">
    <w:name w:val="vkuivisuallyhidden__host"/>
    <w:basedOn w:val="a0"/>
    <w:rsid w:val="00E9732E"/>
  </w:style>
  <w:style w:type="character" w:styleId="a3">
    <w:name w:val="Hyperlink"/>
    <w:basedOn w:val="a0"/>
    <w:uiPriority w:val="99"/>
    <w:semiHidden/>
    <w:unhideWhenUsed/>
    <w:rsid w:val="00E9732E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E9732E"/>
    <w:rPr>
      <w:color w:val="800080"/>
      <w:u w:val="single"/>
    </w:rPr>
  </w:style>
  <w:style w:type="character" w:customStyle="1" w:styleId="attachmentcellheadline">
    <w:name w:val="attachmentcell__headline"/>
    <w:basedOn w:val="a0"/>
    <w:rsid w:val="00E9732E"/>
  </w:style>
  <w:style w:type="character" w:customStyle="1" w:styleId="attachmentcellfootnote">
    <w:name w:val="attachmentcell__footnote"/>
    <w:basedOn w:val="a0"/>
    <w:rsid w:val="00E9732E"/>
  </w:style>
  <w:style w:type="character" w:customStyle="1" w:styleId="composerinputplaceholder">
    <w:name w:val="composerinput__placeholder"/>
    <w:basedOn w:val="a0"/>
    <w:rsid w:val="00E9732E"/>
  </w:style>
  <w:style w:type="character" w:customStyle="1" w:styleId="composerinputinput">
    <w:name w:val="composerinput__input"/>
    <w:basedOn w:val="a0"/>
    <w:rsid w:val="00E9732E"/>
  </w:style>
  <w:style w:type="character" w:styleId="a5">
    <w:name w:val="Strong"/>
    <w:qFormat/>
    <w:rsid w:val="00E9732E"/>
    <w:rPr>
      <w:b/>
      <w:bCs/>
    </w:rPr>
  </w:style>
  <w:style w:type="paragraph" w:styleId="a6">
    <w:name w:val="List Paragraph"/>
    <w:basedOn w:val="a"/>
    <w:link w:val="a7"/>
    <w:uiPriority w:val="34"/>
    <w:qFormat/>
    <w:rsid w:val="00E9732E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7">
    <w:name w:val="Абзац списка Знак"/>
    <w:basedOn w:val="a0"/>
    <w:link w:val="a6"/>
    <w:uiPriority w:val="34"/>
    <w:rsid w:val="00E9732E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8">
    <w:name w:val="Table Grid"/>
    <w:basedOn w:val="a1"/>
    <w:uiPriority w:val="39"/>
    <w:rsid w:val="00DB6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3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1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4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7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62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2105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7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9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5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2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75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07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03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255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48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889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35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149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68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895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34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76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55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795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430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629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7942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985220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319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287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600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98761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42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3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329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21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120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964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452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49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00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1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351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485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27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306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601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3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8759">
                          <w:marLeft w:val="9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vk.com/away.php?to=https%3A%2F%2Fclean.sh&amp;utf=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vk.com/away.php?to=https%3A%2F%2Fclean.sh&amp;utf=1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vk.com/away.php?to=https%3A%2F%2Fbackup_db.sh&amp;utf=1" TargetMode="External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2395</Words>
  <Characters>13654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Сибирь ~~~</dc:creator>
  <cp:keywords/>
  <dc:description/>
  <cp:lastModifiedBy>Сибирь ~~~</cp:lastModifiedBy>
  <cp:revision>4</cp:revision>
  <dcterms:created xsi:type="dcterms:W3CDTF">2026-04-21T17:16:00Z</dcterms:created>
  <dcterms:modified xsi:type="dcterms:W3CDTF">2026-04-21T12:16:00Z</dcterms:modified>
</cp:coreProperties>
</file>