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drawing8.xml" ContentType="application/vnd.ms-office.drawingml.diagramDrawing+xml"/>
  <Override PartName="/word/diagrams/colors1.xml" ContentType="application/vnd.openxmlformats-officedocument.drawingml.diagramColors+xml"/>
  <Override PartName="/word/diagrams/drawing5.xml" ContentType="application/vnd.ms-office.drawingml.diagramDrawing+xml"/>
  <Override PartName="/word/diagrams/drawing6.xml" ContentType="application/vnd.ms-office.drawingml.diagramDrawin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iagrams/layout9.xml" ContentType="application/vnd.openxmlformats-officedocument.drawingml.diagramLayout+xml"/>
  <Override PartName="/docProps/app.xml" ContentType="application/vnd.openxmlformats-officedocument.extended-properties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quickStyle9.xml" ContentType="application/vnd.openxmlformats-officedocument.drawingml.diagramStyle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rawing9.xml" ContentType="application/vnd.ms-office.drawingml.diagramDrawing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rawing7.xml" ContentType="application/vnd.ms-office.drawingml.diagramDraw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41B" w:rsidRPr="00521C01" w:rsidRDefault="0062141B" w:rsidP="00C30BA4">
      <w:pPr>
        <w:pStyle w:val="0"/>
        <w:rPr>
          <w:szCs w:val="24"/>
        </w:rPr>
      </w:pPr>
      <w:bookmarkStart w:id="0" w:name="_Toc99638226"/>
      <w:r w:rsidRPr="00521C01">
        <w:rPr>
          <w:szCs w:val="24"/>
        </w:rPr>
        <w:t>Общая биология</w:t>
      </w:r>
      <w:bookmarkEnd w:id="0"/>
    </w:p>
    <w:p w:rsidR="00702741" w:rsidRPr="00521C01" w:rsidRDefault="00114E49" w:rsidP="0099428B">
      <w:pPr>
        <w:tabs>
          <w:tab w:val="left" w:pos="3975"/>
        </w:tabs>
        <w:jc w:val="center"/>
        <w:rPr>
          <w:sz w:val="24"/>
        </w:rPr>
      </w:pPr>
      <w:r w:rsidRPr="00521C01">
        <w:rPr>
          <w:noProof/>
          <w:sz w:val="24"/>
        </w:rPr>
        <w:drawing>
          <wp:inline distT="0" distB="0" distL="0" distR="0">
            <wp:extent cx="6096000" cy="207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8B" w:rsidRPr="00521C01" w:rsidRDefault="0099428B" w:rsidP="0099428B">
      <w:pPr>
        <w:tabs>
          <w:tab w:val="left" w:pos="3975"/>
        </w:tabs>
        <w:jc w:val="center"/>
        <w:rPr>
          <w:sz w:val="24"/>
        </w:rPr>
      </w:pPr>
    </w:p>
    <w:p w:rsidR="006D68D1" w:rsidRPr="00521C01" w:rsidRDefault="00114E49" w:rsidP="000D559B">
      <w:pPr>
        <w:tabs>
          <w:tab w:val="left" w:pos="3975"/>
        </w:tabs>
        <w:jc w:val="center"/>
        <w:rPr>
          <w:b/>
          <w:bCs/>
          <w:sz w:val="24"/>
        </w:rPr>
      </w:pPr>
      <w:r w:rsidRPr="00521C01">
        <w:rPr>
          <w:b/>
          <w:bCs/>
          <w:noProof/>
          <w:sz w:val="24"/>
        </w:rPr>
        <w:drawing>
          <wp:inline distT="0" distB="0" distL="0" distR="0">
            <wp:extent cx="6267450" cy="638175"/>
            <wp:effectExtent l="19050" t="0" r="19050" b="0"/>
            <wp:docPr id="2" name="Организационная диаграм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702741" w:rsidRPr="00521C01" w:rsidRDefault="00702741" w:rsidP="000D559B">
      <w:pPr>
        <w:tabs>
          <w:tab w:val="left" w:pos="3975"/>
        </w:tabs>
        <w:jc w:val="center"/>
        <w:rPr>
          <w:b/>
          <w:bCs/>
          <w:sz w:val="24"/>
        </w:rPr>
      </w:pPr>
    </w:p>
    <w:p w:rsidR="001D4A3E" w:rsidRPr="00521C01" w:rsidRDefault="00114E49" w:rsidP="000D559B">
      <w:pPr>
        <w:tabs>
          <w:tab w:val="left" w:pos="3975"/>
        </w:tabs>
        <w:jc w:val="center"/>
        <w:rPr>
          <w:b/>
          <w:bCs/>
          <w:sz w:val="24"/>
        </w:rPr>
      </w:pPr>
      <w:r w:rsidRPr="00521C01">
        <w:rPr>
          <w:b/>
          <w:bCs/>
          <w:noProof/>
          <w:sz w:val="24"/>
        </w:rPr>
        <w:drawing>
          <wp:inline distT="0" distB="0" distL="0" distR="0">
            <wp:extent cx="6553200" cy="2286000"/>
            <wp:effectExtent l="38100" t="0" r="19050" b="0"/>
            <wp:docPr id="1" name="Организационная диаграмма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330E8D" w:rsidRPr="00521C01" w:rsidRDefault="00114E49" w:rsidP="00AF4B8F">
      <w:pPr>
        <w:tabs>
          <w:tab w:val="left" w:pos="3975"/>
        </w:tabs>
        <w:jc w:val="center"/>
        <w:rPr>
          <w:b/>
          <w:bCs/>
          <w:sz w:val="24"/>
        </w:rPr>
      </w:pPr>
      <w:r w:rsidRPr="00521C01">
        <w:rPr>
          <w:b/>
          <w:bCs/>
          <w:noProof/>
          <w:sz w:val="24"/>
        </w:rPr>
        <w:drawing>
          <wp:inline distT="0" distB="0" distL="0" distR="0">
            <wp:extent cx="5972175" cy="1847850"/>
            <wp:effectExtent l="0" t="0" r="0" b="0"/>
            <wp:docPr id="49" name="Схема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Дыхание</w:t>
      </w:r>
      <w:r w:rsidRPr="00521C01">
        <w:rPr>
          <w:sz w:val="24"/>
        </w:rPr>
        <w:t xml:space="preserve"> — поглощение кислорода и выделение углекислого газа.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Питание</w:t>
      </w:r>
      <w:r w:rsidRPr="00521C01">
        <w:rPr>
          <w:sz w:val="24"/>
        </w:rPr>
        <w:t xml:space="preserve"> — поглощение питательных веществ и воды.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Выделение</w:t>
      </w:r>
      <w:r w:rsidRPr="00521C01">
        <w:rPr>
          <w:sz w:val="24"/>
        </w:rPr>
        <w:t xml:space="preserve"> — выведение из организма излишней воды, неиспользованных питательных веществ, углекислого газа.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Рост</w:t>
      </w:r>
      <w:r w:rsidRPr="00521C01">
        <w:rPr>
          <w:sz w:val="24"/>
        </w:rPr>
        <w:t xml:space="preserve"> — увеличение размеров и массы.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Развитие</w:t>
      </w:r>
      <w:r w:rsidRPr="00521C01">
        <w:rPr>
          <w:sz w:val="24"/>
        </w:rPr>
        <w:t xml:space="preserve"> — приобретение новых качеств.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 xml:space="preserve">Движение </w:t>
      </w:r>
      <w:r w:rsidRPr="00521C01">
        <w:rPr>
          <w:sz w:val="24"/>
        </w:rPr>
        <w:t>— изменение положения тела в пространстве.</w:t>
      </w:r>
    </w:p>
    <w:p w:rsidR="00702741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Раздражимость</w:t>
      </w:r>
      <w:r w:rsidRPr="00521C01">
        <w:rPr>
          <w:sz w:val="24"/>
        </w:rPr>
        <w:t xml:space="preserve"> — способность организма реагировать на изменения среды.</w:t>
      </w:r>
    </w:p>
    <w:p w:rsidR="0099428B" w:rsidRPr="00521C01" w:rsidRDefault="00702741" w:rsidP="00702741">
      <w:pPr>
        <w:tabs>
          <w:tab w:val="left" w:pos="3975"/>
        </w:tabs>
        <w:rPr>
          <w:sz w:val="24"/>
        </w:rPr>
      </w:pPr>
      <w:r w:rsidRPr="00521C01">
        <w:rPr>
          <w:b/>
          <w:bCs/>
          <w:sz w:val="24"/>
        </w:rPr>
        <w:t>Размножение</w:t>
      </w:r>
      <w:r w:rsidRPr="00521C01">
        <w:rPr>
          <w:sz w:val="24"/>
        </w:rPr>
        <w:t xml:space="preserve"> — воспроизведение себе подобных.</w:t>
      </w:r>
    </w:p>
    <w:p w:rsidR="00702741" w:rsidRPr="00521C01" w:rsidRDefault="00114E49" w:rsidP="00AB05B1">
      <w:pPr>
        <w:rPr>
          <w:sz w:val="24"/>
        </w:rPr>
      </w:pPr>
      <w:r w:rsidRPr="00521C01">
        <w:rPr>
          <w:noProof/>
          <w:sz w:val="24"/>
        </w:rPr>
        <w:drawing>
          <wp:inline distT="0" distB="0" distL="0" distR="0">
            <wp:extent cx="6572250" cy="561975"/>
            <wp:effectExtent l="0" t="0" r="0" b="0"/>
            <wp:docPr id="168" name="Организационная диаграмма 16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AF4B8F" w:rsidRPr="00521C01" w:rsidRDefault="00AF4B8F" w:rsidP="00C30BA4">
      <w:pPr>
        <w:pStyle w:val="0"/>
        <w:rPr>
          <w:szCs w:val="24"/>
        </w:rPr>
      </w:pPr>
      <w:bookmarkStart w:id="1" w:name="_Toc99638227"/>
      <w:r w:rsidRPr="00521C01">
        <w:rPr>
          <w:szCs w:val="24"/>
        </w:rPr>
        <w:lastRenderedPageBreak/>
        <w:t>Бактерии</w:t>
      </w:r>
      <w:bookmarkEnd w:id="1"/>
    </w:p>
    <w:p w:rsidR="00CA3369" w:rsidRPr="00521C01" w:rsidRDefault="00CA3369" w:rsidP="00CA3369">
      <w:pPr>
        <w:pStyle w:val="2"/>
        <w:rPr>
          <w:szCs w:val="24"/>
        </w:rPr>
      </w:pPr>
      <w:bookmarkStart w:id="2" w:name="_Toc99638228"/>
      <w:r w:rsidRPr="00521C01">
        <w:rPr>
          <w:szCs w:val="24"/>
        </w:rPr>
        <w:t>Характеристика бактерий</w:t>
      </w:r>
      <w:bookmarkEnd w:id="2"/>
    </w:p>
    <w:p w:rsidR="00D86E4C" w:rsidRPr="00521C01" w:rsidRDefault="00AF4B8F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b/>
          <w:bCs/>
          <w:sz w:val="24"/>
        </w:rPr>
        <w:t>Бактерии —микроскопические организмы</w:t>
      </w:r>
      <w:r w:rsidRPr="00521C01">
        <w:rPr>
          <w:sz w:val="24"/>
        </w:rPr>
        <w:t xml:space="preserve">, появившиеся на Земле более </w:t>
      </w:r>
      <w:r w:rsidRPr="00521C01">
        <w:rPr>
          <w:b/>
          <w:bCs/>
          <w:sz w:val="24"/>
        </w:rPr>
        <w:t>3,5 млрд. лет назад</w:t>
      </w:r>
      <w:r w:rsidR="009C5FAE" w:rsidRPr="00521C01">
        <w:rPr>
          <w:sz w:val="24"/>
        </w:rPr>
        <w:t xml:space="preserve">, </w:t>
      </w:r>
      <w:r w:rsidR="009C5FAE" w:rsidRPr="00521C01">
        <w:rPr>
          <w:b/>
          <w:bCs/>
          <w:sz w:val="24"/>
        </w:rPr>
        <w:t>чаще всего одноклеточные</w:t>
      </w:r>
      <w:r w:rsidRPr="00521C01">
        <w:rPr>
          <w:sz w:val="24"/>
        </w:rPr>
        <w:t xml:space="preserve">. Бактерии живут </w:t>
      </w:r>
      <w:r w:rsidRPr="00521C01">
        <w:rPr>
          <w:b/>
          <w:bCs/>
          <w:sz w:val="24"/>
        </w:rPr>
        <w:t>везде</w:t>
      </w:r>
      <w:r w:rsidRPr="00521C01">
        <w:rPr>
          <w:sz w:val="24"/>
        </w:rPr>
        <w:t xml:space="preserve">, </w:t>
      </w:r>
      <w:r w:rsidRPr="00521C01">
        <w:rPr>
          <w:b/>
          <w:bCs/>
          <w:sz w:val="24"/>
        </w:rPr>
        <w:t>во всех средах обитания</w:t>
      </w:r>
      <w:r w:rsidRPr="00521C01">
        <w:rPr>
          <w:sz w:val="24"/>
        </w:rPr>
        <w:t xml:space="preserve">, могут существовать в разных условиях. Для некоторых видов </w:t>
      </w:r>
      <w:r w:rsidRPr="00521C01">
        <w:rPr>
          <w:b/>
          <w:bCs/>
          <w:sz w:val="24"/>
        </w:rPr>
        <w:t>необходим кислород</w:t>
      </w:r>
      <w:r w:rsidRPr="00521C01">
        <w:rPr>
          <w:sz w:val="24"/>
        </w:rPr>
        <w:t xml:space="preserve"> (</w:t>
      </w:r>
      <w:r w:rsidRPr="00521C01">
        <w:rPr>
          <w:b/>
          <w:bCs/>
          <w:sz w:val="24"/>
        </w:rPr>
        <w:t>аэробные)</w:t>
      </w:r>
      <w:r w:rsidRPr="00521C01">
        <w:rPr>
          <w:sz w:val="24"/>
        </w:rPr>
        <w:t xml:space="preserve">, другие способны обходиться </w:t>
      </w:r>
      <w:r w:rsidRPr="00521C01">
        <w:rPr>
          <w:b/>
          <w:bCs/>
          <w:sz w:val="24"/>
        </w:rPr>
        <w:t>без кислорода(анаэробные)</w:t>
      </w:r>
      <w:r w:rsidRPr="00521C01">
        <w:rPr>
          <w:sz w:val="24"/>
        </w:rPr>
        <w:t>.</w:t>
      </w:r>
      <w:r w:rsidR="00980439" w:rsidRPr="00521C01">
        <w:rPr>
          <w:sz w:val="24"/>
        </w:rPr>
        <w:t xml:space="preserve">Бактерии </w:t>
      </w:r>
      <w:r w:rsidR="00980439" w:rsidRPr="00521C01">
        <w:rPr>
          <w:b/>
          <w:bCs/>
          <w:sz w:val="24"/>
        </w:rPr>
        <w:t xml:space="preserve">отличаются </w:t>
      </w:r>
      <w:r w:rsidR="00980439" w:rsidRPr="00521C01">
        <w:rPr>
          <w:sz w:val="24"/>
        </w:rPr>
        <w:t>от всех остальных организмов тем, что</w:t>
      </w:r>
      <w:r w:rsidR="00980439" w:rsidRPr="00521C01">
        <w:rPr>
          <w:b/>
          <w:bCs/>
          <w:sz w:val="24"/>
        </w:rPr>
        <w:t xml:space="preserve"> в </w:t>
      </w:r>
      <w:r w:rsidR="00980439" w:rsidRPr="00521C01">
        <w:rPr>
          <w:sz w:val="24"/>
        </w:rPr>
        <w:t>их</w:t>
      </w:r>
      <w:r w:rsidR="00980439" w:rsidRPr="00521C01">
        <w:rPr>
          <w:b/>
          <w:bCs/>
          <w:sz w:val="24"/>
        </w:rPr>
        <w:t xml:space="preserve"> клетках нет оформленного ядра</w:t>
      </w:r>
      <w:r w:rsidR="00980439" w:rsidRPr="00521C01">
        <w:rPr>
          <w:sz w:val="24"/>
        </w:rPr>
        <w:t xml:space="preserve">: </w:t>
      </w:r>
      <w:r w:rsidR="00980439" w:rsidRPr="00521C01">
        <w:rPr>
          <w:b/>
          <w:bCs/>
          <w:sz w:val="24"/>
        </w:rPr>
        <w:t>ядерное вещество</w:t>
      </w:r>
      <w:r w:rsidR="00980439" w:rsidRPr="00521C01">
        <w:rPr>
          <w:sz w:val="24"/>
        </w:rPr>
        <w:t xml:space="preserve"> (хромосома) </w:t>
      </w:r>
      <w:r w:rsidR="00980439" w:rsidRPr="00521C01">
        <w:rPr>
          <w:b/>
          <w:bCs/>
          <w:sz w:val="24"/>
        </w:rPr>
        <w:t>располагается в цитоплазме</w:t>
      </w:r>
      <w:r w:rsidR="00980439" w:rsidRPr="00521C01">
        <w:rPr>
          <w:sz w:val="24"/>
        </w:rPr>
        <w:t xml:space="preserve"> и </w:t>
      </w:r>
      <w:r w:rsidR="00980439" w:rsidRPr="00521C01">
        <w:rPr>
          <w:b/>
          <w:bCs/>
          <w:sz w:val="24"/>
        </w:rPr>
        <w:t>не отделено</w:t>
      </w:r>
      <w:r w:rsidR="00980439" w:rsidRPr="00521C01">
        <w:rPr>
          <w:sz w:val="24"/>
        </w:rPr>
        <w:t xml:space="preserve"> от неё </w:t>
      </w:r>
      <w:r w:rsidR="00980439" w:rsidRPr="00521C01">
        <w:rPr>
          <w:b/>
          <w:bCs/>
          <w:sz w:val="24"/>
        </w:rPr>
        <w:t>оболочкой</w:t>
      </w:r>
      <w:r w:rsidR="00980439" w:rsidRPr="00521C01">
        <w:rPr>
          <w:sz w:val="24"/>
        </w:rPr>
        <w:t xml:space="preserve">. Клетки бактерий называют </w:t>
      </w:r>
      <w:r w:rsidR="00980439" w:rsidRPr="00521C01">
        <w:rPr>
          <w:b/>
          <w:bCs/>
          <w:sz w:val="24"/>
        </w:rPr>
        <w:t>безъядерными.</w:t>
      </w:r>
      <w:r w:rsidR="00980439" w:rsidRPr="00521C01">
        <w:rPr>
          <w:sz w:val="24"/>
        </w:rPr>
        <w:t xml:space="preserve"> Бактерии </w:t>
      </w:r>
      <w:r w:rsidR="00980439" w:rsidRPr="00521C01">
        <w:rPr>
          <w:b/>
          <w:bCs/>
          <w:sz w:val="24"/>
        </w:rPr>
        <w:t>относятся кпрокариотам</w:t>
      </w:r>
      <w:r w:rsidR="00980439" w:rsidRPr="00521C01">
        <w:rPr>
          <w:sz w:val="24"/>
        </w:rPr>
        <w:t xml:space="preserve"> (</w:t>
      </w:r>
      <w:r w:rsidR="00980439" w:rsidRPr="00521C01">
        <w:rPr>
          <w:b/>
          <w:bCs/>
          <w:sz w:val="24"/>
        </w:rPr>
        <w:t>доядерным</w:t>
      </w:r>
      <w:r w:rsidR="00980439" w:rsidRPr="00521C01">
        <w:rPr>
          <w:sz w:val="24"/>
        </w:rPr>
        <w:t>).</w:t>
      </w:r>
    </w:p>
    <w:tbl>
      <w:tblPr>
        <w:tblStyle w:val="a3"/>
        <w:tblW w:w="0" w:type="auto"/>
        <w:tblLayout w:type="fixed"/>
        <w:tblLook w:val="01E0"/>
      </w:tblPr>
      <w:tblGrid>
        <w:gridCol w:w="5988"/>
        <w:gridCol w:w="4665"/>
      </w:tblGrid>
      <w:tr w:rsidR="00980439" w:rsidRPr="00521C01">
        <w:tc>
          <w:tcPr>
            <w:tcW w:w="5988" w:type="dxa"/>
            <w:tcBorders>
              <w:top w:val="nil"/>
              <w:left w:val="nil"/>
              <w:bottom w:val="nil"/>
            </w:tcBorders>
          </w:tcPr>
          <w:p w:rsidR="00980439" w:rsidRPr="00521C01" w:rsidRDefault="00980439" w:rsidP="00AB05B1">
            <w:pPr>
              <w:tabs>
                <w:tab w:val="left" w:pos="3975"/>
              </w:tabs>
              <w:ind w:firstLine="240"/>
              <w:rPr>
                <w:sz w:val="24"/>
              </w:rPr>
            </w:pPr>
            <w:r w:rsidRPr="00521C01">
              <w:rPr>
                <w:sz w:val="24"/>
              </w:rPr>
              <w:t xml:space="preserve">Снаружи </w:t>
            </w:r>
            <w:r w:rsidRPr="00521C01">
              <w:rPr>
                <w:b/>
                <w:bCs/>
                <w:sz w:val="24"/>
              </w:rPr>
              <w:t>клетки</w:t>
            </w:r>
            <w:r w:rsidRPr="00521C01">
              <w:rPr>
                <w:sz w:val="24"/>
              </w:rPr>
              <w:t xml:space="preserve"> бактерий </w:t>
            </w:r>
            <w:r w:rsidRPr="00521C01">
              <w:rPr>
                <w:b/>
                <w:bCs/>
                <w:sz w:val="24"/>
              </w:rPr>
              <w:t>покрыты клеточной стенкой</w:t>
            </w:r>
            <w:r w:rsidRPr="00521C01">
              <w:rPr>
                <w:sz w:val="24"/>
              </w:rPr>
              <w:t xml:space="preserve">, придающей </w:t>
            </w:r>
            <w:r w:rsidRPr="00521C01">
              <w:rPr>
                <w:b/>
                <w:bCs/>
                <w:sz w:val="24"/>
              </w:rPr>
              <w:t>форму</w:t>
            </w:r>
            <w:r w:rsidRPr="00521C01">
              <w:rPr>
                <w:sz w:val="24"/>
              </w:rPr>
              <w:t xml:space="preserve"> и </w:t>
            </w:r>
            <w:r w:rsidRPr="00521C01">
              <w:rPr>
                <w:b/>
                <w:bCs/>
                <w:sz w:val="24"/>
              </w:rPr>
              <w:t>защищающей от внешних воздействий</w:t>
            </w:r>
            <w:r w:rsidRPr="00521C01">
              <w:rPr>
                <w:sz w:val="24"/>
              </w:rPr>
              <w:t xml:space="preserve">. Через клеточную стенку в бактериальную клетку </w:t>
            </w:r>
            <w:r w:rsidRPr="00521C01">
              <w:rPr>
                <w:b/>
                <w:bCs/>
                <w:sz w:val="24"/>
              </w:rPr>
              <w:t>попадают</w:t>
            </w:r>
            <w:r w:rsidR="00DD28AD">
              <w:rPr>
                <w:b/>
                <w:bCs/>
                <w:sz w:val="24"/>
              </w:rPr>
              <w:t xml:space="preserve"> </w:t>
            </w:r>
            <w:r w:rsidRPr="00521C01">
              <w:rPr>
                <w:b/>
                <w:bCs/>
                <w:sz w:val="24"/>
              </w:rPr>
              <w:t>питательные вещества</w:t>
            </w:r>
            <w:r w:rsidRPr="00521C01">
              <w:rPr>
                <w:sz w:val="24"/>
              </w:rPr>
              <w:t xml:space="preserve">, а из клетки </w:t>
            </w:r>
            <w:r w:rsidRPr="00521C01">
              <w:rPr>
                <w:b/>
                <w:bCs/>
                <w:sz w:val="24"/>
              </w:rPr>
              <w:t>удаляются продукты обмена</w:t>
            </w:r>
            <w:r w:rsidRPr="00521C01">
              <w:rPr>
                <w:sz w:val="24"/>
              </w:rPr>
              <w:t xml:space="preserve">. У многих бактерий над клеточной стенкой есть ещё </w:t>
            </w:r>
            <w:r w:rsidRPr="00521C01">
              <w:rPr>
                <w:b/>
                <w:bCs/>
                <w:sz w:val="24"/>
              </w:rPr>
              <w:t>слизистая капсула</w:t>
            </w:r>
            <w:r w:rsidRPr="00521C01">
              <w:rPr>
                <w:sz w:val="24"/>
              </w:rPr>
              <w:t xml:space="preserve"> для </w:t>
            </w:r>
            <w:r w:rsidRPr="00521C01">
              <w:rPr>
                <w:b/>
                <w:bCs/>
                <w:sz w:val="24"/>
              </w:rPr>
              <w:t>защиты</w:t>
            </w:r>
            <w:r w:rsidRPr="00521C01">
              <w:rPr>
                <w:sz w:val="24"/>
              </w:rPr>
              <w:t xml:space="preserve"> от </w:t>
            </w:r>
            <w:r w:rsidRPr="00521C01">
              <w:rPr>
                <w:b/>
                <w:bCs/>
                <w:sz w:val="24"/>
              </w:rPr>
              <w:t>потери воды</w:t>
            </w:r>
            <w:r w:rsidRPr="00521C01">
              <w:rPr>
                <w:sz w:val="24"/>
              </w:rPr>
              <w:t xml:space="preserve">. Под оболочкой в бактериальной клетке находится </w:t>
            </w:r>
            <w:r w:rsidRPr="00521C01">
              <w:rPr>
                <w:b/>
                <w:bCs/>
                <w:sz w:val="24"/>
              </w:rPr>
              <w:t>цитоплазма</w:t>
            </w:r>
            <w:r w:rsidR="002405F1">
              <w:rPr>
                <w:sz w:val="24"/>
              </w:rPr>
              <w:t>, в которой содержатся</w:t>
            </w:r>
            <w:r w:rsidRPr="00521C01">
              <w:rPr>
                <w:sz w:val="24"/>
              </w:rPr>
              <w:t xml:space="preserve"> различные</w:t>
            </w:r>
            <w:r w:rsidRPr="00521C01">
              <w:rPr>
                <w:b/>
                <w:bCs/>
                <w:sz w:val="24"/>
              </w:rPr>
              <w:t xml:space="preserve"> белки (ферменты)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запасные питательные вещества.</w:t>
            </w:r>
            <w:r w:rsidRPr="00521C01">
              <w:rPr>
                <w:sz w:val="24"/>
              </w:rPr>
              <w:t xml:space="preserve"> Бактерии бывают </w:t>
            </w:r>
            <w:r w:rsidRPr="00521C01">
              <w:rPr>
                <w:b/>
                <w:bCs/>
                <w:sz w:val="24"/>
              </w:rPr>
              <w:t xml:space="preserve">подвижные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неподвижные</w:t>
            </w:r>
            <w:r w:rsidRPr="00521C01">
              <w:rPr>
                <w:sz w:val="24"/>
              </w:rPr>
              <w:t xml:space="preserve">. У подвижных бактерий имеется один или несколько </w:t>
            </w:r>
            <w:r w:rsidRPr="00521C01">
              <w:rPr>
                <w:b/>
                <w:bCs/>
                <w:sz w:val="24"/>
              </w:rPr>
              <w:t>жгутиков</w:t>
            </w:r>
            <w:r w:rsidRPr="00521C01">
              <w:rPr>
                <w:sz w:val="24"/>
              </w:rPr>
              <w:t xml:space="preserve"> – тонких </w:t>
            </w:r>
            <w:r w:rsidRPr="00521C01">
              <w:rPr>
                <w:b/>
                <w:bCs/>
                <w:sz w:val="24"/>
              </w:rPr>
              <w:t>нитей</w:t>
            </w:r>
            <w:r w:rsidRPr="00521C01">
              <w:rPr>
                <w:sz w:val="24"/>
              </w:rPr>
              <w:t xml:space="preserve">, нижние части которых закреплены в цитоплазматической мембране. У других бактерий на поверхности клетки имеются </w:t>
            </w:r>
            <w:r w:rsidRPr="00521C01">
              <w:rPr>
                <w:b/>
                <w:bCs/>
                <w:sz w:val="24"/>
              </w:rPr>
              <w:t>ворсинки</w:t>
            </w:r>
            <w:r w:rsidRPr="00521C01">
              <w:rPr>
                <w:sz w:val="24"/>
              </w:rPr>
              <w:t xml:space="preserve">. </w:t>
            </w:r>
          </w:p>
        </w:tc>
        <w:tc>
          <w:tcPr>
            <w:tcW w:w="4665" w:type="dxa"/>
          </w:tcPr>
          <w:p w:rsidR="00980439" w:rsidRPr="00521C01" w:rsidRDefault="00114E49" w:rsidP="00AB05B1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2971800" cy="261937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7982" w:rsidRPr="00521C01" w:rsidRDefault="009263BC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b/>
          <w:bCs/>
          <w:sz w:val="24"/>
        </w:rPr>
        <w:t>Размножение</w:t>
      </w:r>
      <w:r w:rsidRPr="00521C01">
        <w:rPr>
          <w:sz w:val="24"/>
        </w:rPr>
        <w:t xml:space="preserve"> происходит путём </w:t>
      </w:r>
      <w:r w:rsidRPr="00521C01">
        <w:rPr>
          <w:b/>
          <w:bCs/>
          <w:sz w:val="24"/>
        </w:rPr>
        <w:t>прямого</w:t>
      </w:r>
      <w:r w:rsidRPr="00521C01">
        <w:rPr>
          <w:sz w:val="24"/>
        </w:rPr>
        <w:t xml:space="preserve"> бинарного </w:t>
      </w:r>
      <w:r w:rsidRPr="00521C01">
        <w:rPr>
          <w:b/>
          <w:bCs/>
          <w:sz w:val="24"/>
        </w:rPr>
        <w:t>деления</w:t>
      </w:r>
      <w:r w:rsidR="0099428B" w:rsidRPr="00521C01">
        <w:rPr>
          <w:sz w:val="24"/>
        </w:rPr>
        <w:t xml:space="preserve">, </w:t>
      </w:r>
      <w:r w:rsidRPr="00521C01">
        <w:rPr>
          <w:sz w:val="24"/>
        </w:rPr>
        <w:t xml:space="preserve">содержимое клетки </w:t>
      </w:r>
      <w:r w:rsidRPr="00521C01">
        <w:rPr>
          <w:b/>
          <w:bCs/>
          <w:sz w:val="24"/>
        </w:rPr>
        <w:t>разделяется перетяжкой пополам,</w:t>
      </w:r>
      <w:r w:rsidRPr="00521C01">
        <w:rPr>
          <w:sz w:val="24"/>
        </w:rPr>
        <w:t xml:space="preserve"> и </w:t>
      </w:r>
      <w:r w:rsidRPr="00521C01">
        <w:rPr>
          <w:b/>
          <w:bCs/>
          <w:sz w:val="24"/>
        </w:rPr>
        <w:t>образуются две</w:t>
      </w:r>
      <w:r w:rsidRPr="00521C01">
        <w:rPr>
          <w:sz w:val="24"/>
        </w:rPr>
        <w:t xml:space="preserve"> дочерние </w:t>
      </w:r>
      <w:r w:rsidRPr="00521C01">
        <w:rPr>
          <w:b/>
          <w:bCs/>
          <w:sz w:val="24"/>
        </w:rPr>
        <w:t>клетки</w:t>
      </w:r>
      <w:r w:rsidRPr="00521C01">
        <w:rPr>
          <w:sz w:val="24"/>
        </w:rPr>
        <w:t xml:space="preserve">. Они </w:t>
      </w:r>
      <w:r w:rsidRPr="00521C01">
        <w:rPr>
          <w:b/>
          <w:bCs/>
          <w:sz w:val="24"/>
        </w:rPr>
        <w:t>растут</w:t>
      </w:r>
      <w:r w:rsidRPr="00521C01">
        <w:rPr>
          <w:sz w:val="24"/>
        </w:rPr>
        <w:t xml:space="preserve"> и опять </w:t>
      </w:r>
      <w:r w:rsidRPr="00521C01">
        <w:rPr>
          <w:b/>
          <w:bCs/>
          <w:sz w:val="24"/>
        </w:rPr>
        <w:t>делятся</w:t>
      </w:r>
      <w:r w:rsidRPr="00521C01">
        <w:rPr>
          <w:sz w:val="24"/>
        </w:rPr>
        <w:t xml:space="preserve">. </w:t>
      </w:r>
    </w:p>
    <w:p w:rsidR="009904D8" w:rsidRPr="00521C01" w:rsidRDefault="009263BC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Когда </w:t>
      </w:r>
      <w:r w:rsidRPr="00521C01">
        <w:rPr>
          <w:b/>
          <w:bCs/>
          <w:sz w:val="24"/>
        </w:rPr>
        <w:t>условия</w:t>
      </w:r>
      <w:r w:rsidRPr="00521C01">
        <w:rPr>
          <w:sz w:val="24"/>
        </w:rPr>
        <w:t xml:space="preserve"> для жизни бактерий </w:t>
      </w:r>
      <w:r w:rsidRPr="00521C01">
        <w:rPr>
          <w:b/>
          <w:bCs/>
          <w:sz w:val="24"/>
        </w:rPr>
        <w:t>ухудшаются</w:t>
      </w:r>
      <w:r w:rsidRPr="00521C01">
        <w:rPr>
          <w:sz w:val="24"/>
        </w:rPr>
        <w:t xml:space="preserve"> (не хватает пищи, воды, слишком холодно или жарко), некоторые </w:t>
      </w:r>
      <w:r w:rsidRPr="00521C01">
        <w:rPr>
          <w:b/>
          <w:bCs/>
          <w:sz w:val="24"/>
        </w:rPr>
        <w:t>бактерии образуют</w:t>
      </w:r>
      <w:r w:rsidRPr="00521C01">
        <w:rPr>
          <w:sz w:val="24"/>
        </w:rPr>
        <w:t> </w:t>
      </w:r>
      <w:r w:rsidRPr="00521C01">
        <w:rPr>
          <w:b/>
          <w:bCs/>
          <w:sz w:val="24"/>
        </w:rPr>
        <w:t>спору</w:t>
      </w:r>
      <w:r w:rsidRPr="00521C01">
        <w:rPr>
          <w:sz w:val="24"/>
        </w:rPr>
        <w:t>. </w:t>
      </w:r>
      <w:r w:rsidRPr="00521C01">
        <w:rPr>
          <w:b/>
          <w:bCs/>
          <w:sz w:val="24"/>
        </w:rPr>
        <w:t xml:space="preserve">Спора бактерии — это приспособление к выживанию в неблагоприятных условиях. </w:t>
      </w:r>
      <w:r w:rsidRPr="00521C01">
        <w:rPr>
          <w:sz w:val="24"/>
        </w:rPr>
        <w:t xml:space="preserve">Споры </w:t>
      </w:r>
      <w:r w:rsidRPr="00521C01">
        <w:rPr>
          <w:b/>
          <w:bCs/>
          <w:sz w:val="24"/>
        </w:rPr>
        <w:t>сохраняют жизнеспособность</w:t>
      </w:r>
      <w:r w:rsidR="002405F1">
        <w:rPr>
          <w:sz w:val="24"/>
        </w:rPr>
        <w:t xml:space="preserve">при </w:t>
      </w:r>
      <w:r w:rsidRPr="00521C01">
        <w:rPr>
          <w:sz w:val="24"/>
        </w:rPr>
        <w:t xml:space="preserve">низкой и высокой температуре, не боятся высушивания, при попадании </w:t>
      </w:r>
      <w:r w:rsidRPr="00521C01">
        <w:rPr>
          <w:b/>
          <w:bCs/>
          <w:sz w:val="24"/>
        </w:rPr>
        <w:t>в благоприятные условия</w:t>
      </w:r>
      <w:r w:rsidRPr="00521C01">
        <w:rPr>
          <w:sz w:val="24"/>
        </w:rPr>
        <w:t xml:space="preserve"> становятся </w:t>
      </w:r>
      <w:r w:rsidRPr="00521C01">
        <w:rPr>
          <w:b/>
          <w:bCs/>
          <w:sz w:val="24"/>
        </w:rPr>
        <w:t>обычными</w:t>
      </w:r>
      <w:r w:rsidRPr="00521C01">
        <w:rPr>
          <w:sz w:val="24"/>
        </w:rPr>
        <w:t xml:space="preserve"> клетками.</w:t>
      </w:r>
    </w:p>
    <w:p w:rsidR="009263BC" w:rsidRPr="00521C01" w:rsidRDefault="009904D8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Среди бактерий встречаются </w:t>
      </w:r>
      <w:r w:rsidRPr="00521C01">
        <w:rPr>
          <w:b/>
          <w:bCs/>
          <w:sz w:val="24"/>
        </w:rPr>
        <w:t>и гетеротрофные, и автотрофные</w:t>
      </w:r>
      <w:r w:rsidRPr="00521C01">
        <w:rPr>
          <w:sz w:val="24"/>
        </w:rPr>
        <w:t xml:space="preserve"> организмы. </w:t>
      </w:r>
      <w:r w:rsidRPr="00521C01">
        <w:rPr>
          <w:b/>
          <w:bCs/>
          <w:sz w:val="24"/>
        </w:rPr>
        <w:t>Большинство</w:t>
      </w:r>
      <w:r w:rsidRPr="00521C01">
        <w:rPr>
          <w:sz w:val="24"/>
        </w:rPr>
        <w:t xml:space="preserve"> бактерий относятся к </w:t>
      </w:r>
      <w:r w:rsidRPr="00521C01">
        <w:rPr>
          <w:b/>
          <w:bCs/>
          <w:sz w:val="24"/>
        </w:rPr>
        <w:t>гетеротрофам.</w:t>
      </w:r>
      <w:r w:rsidR="0064285F" w:rsidRPr="00521C01">
        <w:rPr>
          <w:b/>
          <w:bCs/>
          <w:sz w:val="24"/>
        </w:rPr>
        <w:t xml:space="preserve"> Автотрофов мало.</w:t>
      </w:r>
    </w:p>
    <w:p w:rsidR="009904D8" w:rsidRPr="00521C01" w:rsidRDefault="00297252" w:rsidP="00AB05B1">
      <w:pPr>
        <w:pStyle w:val="2"/>
        <w:ind w:firstLine="240"/>
        <w:rPr>
          <w:szCs w:val="24"/>
        </w:rPr>
      </w:pPr>
      <w:bookmarkStart w:id="3" w:name="_Toc99638229"/>
      <w:r w:rsidRPr="00521C01">
        <w:rPr>
          <w:szCs w:val="24"/>
        </w:rPr>
        <w:t>Значение</w:t>
      </w:r>
      <w:r w:rsidR="009904D8" w:rsidRPr="00521C01">
        <w:rPr>
          <w:szCs w:val="24"/>
        </w:rPr>
        <w:t xml:space="preserve"> бактерий</w:t>
      </w:r>
      <w:bookmarkEnd w:id="3"/>
    </w:p>
    <w:p w:rsidR="0064285F" w:rsidRPr="00521C01" w:rsidRDefault="0064285F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>Одни п</w:t>
      </w:r>
      <w:r w:rsidR="009904D8" w:rsidRPr="00521C01">
        <w:rPr>
          <w:sz w:val="24"/>
        </w:rPr>
        <w:t xml:space="preserve">очвенные бактерии в процессе своей жизнедеятельности </w:t>
      </w:r>
      <w:r w:rsidR="009904D8" w:rsidRPr="00521C01">
        <w:rPr>
          <w:b/>
          <w:bCs/>
          <w:sz w:val="24"/>
        </w:rPr>
        <w:t xml:space="preserve">превращают отмершие части </w:t>
      </w:r>
      <w:r w:rsidR="009904D8" w:rsidRPr="00521C01">
        <w:rPr>
          <w:sz w:val="24"/>
        </w:rPr>
        <w:t>растений и мёртвые организмы</w:t>
      </w:r>
      <w:r w:rsidR="009904D8" w:rsidRPr="00521C01">
        <w:rPr>
          <w:b/>
          <w:bCs/>
          <w:sz w:val="24"/>
        </w:rPr>
        <w:t xml:space="preserve"> в перегной</w:t>
      </w:r>
      <w:r w:rsidRPr="00521C01">
        <w:rPr>
          <w:sz w:val="24"/>
        </w:rPr>
        <w:t>.</w:t>
      </w:r>
      <w:r w:rsidR="009904D8" w:rsidRPr="00521C01">
        <w:rPr>
          <w:sz w:val="24"/>
        </w:rPr>
        <w:t xml:space="preserve">Другая группа почвенных бактерий </w:t>
      </w:r>
      <w:r w:rsidR="009904D8" w:rsidRPr="00521C01">
        <w:rPr>
          <w:b/>
          <w:bCs/>
          <w:sz w:val="24"/>
        </w:rPr>
        <w:t>разлагает перегной</w:t>
      </w:r>
      <w:r w:rsidR="009904D8" w:rsidRPr="00521C01">
        <w:rPr>
          <w:sz w:val="24"/>
        </w:rPr>
        <w:t xml:space="preserve">. В процессе их жизнедеятельности перегной превращается в </w:t>
      </w:r>
      <w:r w:rsidR="009904D8" w:rsidRPr="00521C01">
        <w:rPr>
          <w:b/>
          <w:bCs/>
          <w:sz w:val="24"/>
        </w:rPr>
        <w:t xml:space="preserve">минеральные соли, необходимые </w:t>
      </w:r>
      <w:r w:rsidR="009904D8" w:rsidRPr="00521C01">
        <w:rPr>
          <w:sz w:val="24"/>
        </w:rPr>
        <w:t>для жизни</w:t>
      </w:r>
      <w:r w:rsidR="009904D8" w:rsidRPr="00521C01">
        <w:rPr>
          <w:b/>
          <w:bCs/>
          <w:sz w:val="24"/>
        </w:rPr>
        <w:t xml:space="preserve"> растений.</w:t>
      </w:r>
      <w:r w:rsidRPr="00521C01">
        <w:rPr>
          <w:b/>
          <w:bCs/>
          <w:sz w:val="24"/>
        </w:rPr>
        <w:t xml:space="preserve">Клубеньковые бактерии </w:t>
      </w:r>
      <w:r w:rsidRPr="00521C01">
        <w:rPr>
          <w:sz w:val="24"/>
        </w:rPr>
        <w:t>выделяют</w:t>
      </w:r>
      <w:r w:rsidR="00330E8D" w:rsidRPr="00521C01">
        <w:rPr>
          <w:b/>
          <w:bCs/>
          <w:sz w:val="24"/>
        </w:rPr>
        <w:t xml:space="preserve">азотные соединения, </w:t>
      </w:r>
      <w:r w:rsidR="00330E8D" w:rsidRPr="00521C01">
        <w:rPr>
          <w:sz w:val="24"/>
        </w:rPr>
        <w:t xml:space="preserve">которые используются бобовыми </w:t>
      </w:r>
      <w:r w:rsidR="00330E8D" w:rsidRPr="00521C01">
        <w:rPr>
          <w:b/>
          <w:bCs/>
          <w:sz w:val="24"/>
        </w:rPr>
        <w:t>р</w:t>
      </w:r>
      <w:r w:rsidRPr="00521C01">
        <w:rPr>
          <w:b/>
          <w:bCs/>
          <w:sz w:val="24"/>
        </w:rPr>
        <w:t>астения</w:t>
      </w:r>
      <w:r w:rsidR="00330E8D" w:rsidRPr="00521C01">
        <w:rPr>
          <w:b/>
          <w:bCs/>
          <w:sz w:val="24"/>
        </w:rPr>
        <w:t>ми.Молочнокислые бактерии</w:t>
      </w:r>
      <w:r w:rsidR="00330E8D" w:rsidRPr="00521C01">
        <w:rPr>
          <w:sz w:val="24"/>
        </w:rPr>
        <w:t xml:space="preserve"> выделяют </w:t>
      </w:r>
      <w:r w:rsidR="00330E8D" w:rsidRPr="00521C01">
        <w:rPr>
          <w:b/>
          <w:bCs/>
          <w:sz w:val="24"/>
        </w:rPr>
        <w:t>молочную кислоту</w:t>
      </w:r>
      <w:r w:rsidR="00330E8D" w:rsidRPr="00521C01">
        <w:rPr>
          <w:sz w:val="24"/>
        </w:rPr>
        <w:t xml:space="preserve">, используемую в </w:t>
      </w:r>
      <w:r w:rsidR="00330E8D" w:rsidRPr="00521C01">
        <w:rPr>
          <w:b/>
          <w:bCs/>
          <w:sz w:val="24"/>
        </w:rPr>
        <w:t>пищевой промышленности</w:t>
      </w:r>
      <w:r w:rsidR="00330E8D" w:rsidRPr="00521C01">
        <w:rPr>
          <w:sz w:val="24"/>
        </w:rPr>
        <w:t xml:space="preserve"> (простокваша, сметана, квашеные овощи и т.п.)</w:t>
      </w:r>
      <w:r w:rsidRPr="00521C01">
        <w:rPr>
          <w:sz w:val="24"/>
        </w:rPr>
        <w:t xml:space="preserve">Некоторые бактерии брожения </w:t>
      </w:r>
      <w:r w:rsidRPr="00521C01">
        <w:rPr>
          <w:b/>
          <w:bCs/>
          <w:sz w:val="24"/>
        </w:rPr>
        <w:t>живут в кишечнике</w:t>
      </w:r>
      <w:r w:rsidRPr="00521C01">
        <w:rPr>
          <w:sz w:val="24"/>
        </w:rPr>
        <w:t xml:space="preserve"> человека и </w:t>
      </w:r>
      <w:r w:rsidR="00330E8D" w:rsidRPr="00521C01">
        <w:rPr>
          <w:sz w:val="24"/>
        </w:rPr>
        <w:t>животных</w:t>
      </w:r>
      <w:r w:rsidRPr="00521C01">
        <w:rPr>
          <w:sz w:val="24"/>
        </w:rPr>
        <w:t xml:space="preserve"> и </w:t>
      </w:r>
      <w:r w:rsidRPr="00521C01">
        <w:rPr>
          <w:b/>
          <w:bCs/>
          <w:sz w:val="24"/>
        </w:rPr>
        <w:t>способствуют перевариванию пищи</w:t>
      </w:r>
      <w:r w:rsidRPr="00521C01">
        <w:rPr>
          <w:sz w:val="24"/>
        </w:rPr>
        <w:t xml:space="preserve">. Многие бактерии гниения </w:t>
      </w:r>
      <w:r w:rsidRPr="00521C01">
        <w:rPr>
          <w:b/>
          <w:bCs/>
          <w:sz w:val="24"/>
        </w:rPr>
        <w:t>вызывают порчу продуктов</w:t>
      </w:r>
      <w:r w:rsidRPr="00521C01">
        <w:rPr>
          <w:sz w:val="24"/>
        </w:rPr>
        <w:t xml:space="preserve"> питания.</w:t>
      </w:r>
      <w:r w:rsidRPr="00521C01">
        <w:rPr>
          <w:b/>
          <w:bCs/>
          <w:sz w:val="24"/>
        </w:rPr>
        <w:t>Болезнетворные бактерии-паразиты</w:t>
      </w:r>
      <w:r w:rsidRPr="00521C01">
        <w:rPr>
          <w:sz w:val="24"/>
        </w:rPr>
        <w:t xml:space="preserve"> способны вызывать </w:t>
      </w:r>
      <w:r w:rsidRPr="00521C01">
        <w:rPr>
          <w:b/>
          <w:bCs/>
          <w:sz w:val="24"/>
        </w:rPr>
        <w:t>заболевания у растений и животных</w:t>
      </w:r>
      <w:r w:rsidRPr="00521C01">
        <w:rPr>
          <w:sz w:val="24"/>
        </w:rPr>
        <w:t>, в частности,</w:t>
      </w:r>
      <w:r w:rsidRPr="00521C01">
        <w:rPr>
          <w:b/>
          <w:bCs/>
          <w:sz w:val="24"/>
        </w:rPr>
        <w:t xml:space="preserve"> у человека</w:t>
      </w:r>
      <w:r w:rsidRPr="00521C01">
        <w:rPr>
          <w:sz w:val="24"/>
        </w:rPr>
        <w:t xml:space="preserve">, они </w:t>
      </w:r>
      <w:r w:rsidRPr="00521C01">
        <w:rPr>
          <w:b/>
          <w:bCs/>
          <w:sz w:val="24"/>
        </w:rPr>
        <w:t>поселяются</w:t>
      </w:r>
      <w:r w:rsidRPr="00521C01">
        <w:rPr>
          <w:sz w:val="24"/>
        </w:rPr>
        <w:t xml:space="preserve"> в организме, </w:t>
      </w:r>
      <w:r w:rsidRPr="00521C01">
        <w:rPr>
          <w:b/>
          <w:bCs/>
          <w:sz w:val="24"/>
        </w:rPr>
        <w:t>питаются</w:t>
      </w:r>
      <w:r w:rsidRPr="00521C01">
        <w:rPr>
          <w:sz w:val="24"/>
        </w:rPr>
        <w:t xml:space="preserve"> за его счёт, </w:t>
      </w:r>
      <w:r w:rsidRPr="00521C01">
        <w:rPr>
          <w:b/>
          <w:bCs/>
          <w:sz w:val="24"/>
        </w:rPr>
        <w:t>размножаются, выделяютотходы</w:t>
      </w:r>
      <w:r w:rsidRPr="00521C01">
        <w:rPr>
          <w:sz w:val="24"/>
        </w:rPr>
        <w:t xml:space="preserve"> своей жизнедеятельности и </w:t>
      </w:r>
      <w:r w:rsidRPr="00521C01">
        <w:rPr>
          <w:b/>
          <w:bCs/>
          <w:sz w:val="24"/>
        </w:rPr>
        <w:t>отравляют</w:t>
      </w:r>
      <w:r w:rsidRPr="00521C01">
        <w:rPr>
          <w:sz w:val="24"/>
        </w:rPr>
        <w:t xml:space="preserve"> ими организм.</w:t>
      </w:r>
    </w:p>
    <w:p w:rsidR="00AB0636" w:rsidRPr="00521C01" w:rsidRDefault="00563EFE" w:rsidP="00AB05B1">
      <w:pPr>
        <w:pStyle w:val="2"/>
        <w:ind w:firstLine="240"/>
        <w:rPr>
          <w:szCs w:val="24"/>
        </w:rPr>
      </w:pPr>
      <w:bookmarkStart w:id="4" w:name="_Toc99638230"/>
      <w:r w:rsidRPr="00521C01">
        <w:rPr>
          <w:szCs w:val="24"/>
        </w:rPr>
        <w:t>Многообразие</w:t>
      </w:r>
      <w:r w:rsidR="00AB0636" w:rsidRPr="00521C01">
        <w:rPr>
          <w:szCs w:val="24"/>
        </w:rPr>
        <w:t xml:space="preserve"> бактерий</w:t>
      </w:r>
      <w:bookmarkEnd w:id="4"/>
    </w:p>
    <w:p w:rsidR="00563EFE" w:rsidRPr="00521C01" w:rsidRDefault="00563EFE" w:rsidP="00563EFE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Бактерии </w:t>
      </w:r>
      <w:r w:rsidRPr="00521C01">
        <w:rPr>
          <w:b/>
          <w:bCs/>
          <w:sz w:val="24"/>
        </w:rPr>
        <w:t>по форме</w:t>
      </w:r>
      <w:r w:rsidRPr="00521C01">
        <w:rPr>
          <w:sz w:val="24"/>
        </w:rPr>
        <w:t xml:space="preserve"> делятся на:                                             </w:t>
      </w:r>
    </w:p>
    <w:p w:rsidR="00563EFE" w:rsidRPr="00521C01" w:rsidRDefault="00114E49" w:rsidP="00563EFE">
      <w:pPr>
        <w:pStyle w:val="12042"/>
      </w:pPr>
      <w:r w:rsidRPr="00521C01">
        <w:rPr>
          <w:noProof/>
        </w:rPr>
        <w:drawing>
          <wp:inline distT="0" distB="0" distL="0" distR="0">
            <wp:extent cx="1885950" cy="685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C01">
        <w:rPr>
          <w:noProof/>
        </w:rPr>
        <w:drawing>
          <wp:inline distT="0" distB="0" distL="0" distR="0">
            <wp:extent cx="2933700" cy="695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36" w:rsidRPr="00521C01" w:rsidRDefault="00563EFE" w:rsidP="00E52E17">
      <w:pPr>
        <w:rPr>
          <w:sz w:val="24"/>
        </w:rPr>
      </w:pPr>
      <w:r w:rsidRPr="00521C01">
        <w:rPr>
          <w:sz w:val="24"/>
        </w:rPr>
        <w:t>Бациллы: к</w:t>
      </w:r>
      <w:r w:rsidR="00AB0636" w:rsidRPr="00521C01">
        <w:rPr>
          <w:sz w:val="24"/>
        </w:rPr>
        <w:t>ишечная палочка,</w:t>
      </w:r>
      <w:r w:rsidR="00980439" w:rsidRPr="00521C01">
        <w:rPr>
          <w:sz w:val="24"/>
        </w:rPr>
        <w:t xml:space="preserve"> чумная палочка</w:t>
      </w:r>
      <w:r w:rsidRPr="00521C01">
        <w:rPr>
          <w:sz w:val="24"/>
        </w:rPr>
        <w:t xml:space="preserve">, сальмонелла. </w:t>
      </w:r>
      <w:r w:rsidR="00E52E17" w:rsidRPr="00521C01">
        <w:rPr>
          <w:sz w:val="24"/>
        </w:rPr>
        <w:t xml:space="preserve">Кокки: стрептококк, стафилококк. </w:t>
      </w:r>
      <w:r w:rsidRPr="00521C01">
        <w:rPr>
          <w:sz w:val="24"/>
        </w:rPr>
        <w:t xml:space="preserve">Вибрионы:холерный вибрион. </w:t>
      </w:r>
      <w:r w:rsidR="00E52E17" w:rsidRPr="00521C01">
        <w:rPr>
          <w:sz w:val="24"/>
        </w:rPr>
        <w:t xml:space="preserve">Спириллы: </w:t>
      </w:r>
      <w:proofErr w:type="spellStart"/>
      <w:r w:rsidR="00E52E17" w:rsidRPr="00521C01">
        <w:rPr>
          <w:sz w:val="24"/>
        </w:rPr>
        <w:t>хеликобактер</w:t>
      </w:r>
      <w:proofErr w:type="spellEnd"/>
      <w:r w:rsidR="00E52E17" w:rsidRPr="00521C01">
        <w:rPr>
          <w:sz w:val="24"/>
        </w:rPr>
        <w:t>.</w:t>
      </w:r>
    </w:p>
    <w:p w:rsidR="003F1F73" w:rsidRPr="00521C01" w:rsidRDefault="003F1F73" w:rsidP="00AB05B1">
      <w:pPr>
        <w:pStyle w:val="12042"/>
      </w:pPr>
    </w:p>
    <w:p w:rsidR="003F1F73" w:rsidRPr="00521C01" w:rsidRDefault="003F1F73" w:rsidP="00AB05B1">
      <w:pPr>
        <w:pStyle w:val="12042"/>
      </w:pPr>
    </w:p>
    <w:p w:rsidR="003E0BDB" w:rsidRPr="00521C01" w:rsidRDefault="003E0BDB" w:rsidP="00C30BA4">
      <w:pPr>
        <w:pStyle w:val="0"/>
        <w:rPr>
          <w:szCs w:val="24"/>
        </w:rPr>
      </w:pPr>
      <w:bookmarkStart w:id="5" w:name="_Toc99638231"/>
      <w:r w:rsidRPr="00521C01">
        <w:rPr>
          <w:szCs w:val="24"/>
        </w:rPr>
        <w:lastRenderedPageBreak/>
        <w:t>Грибы</w:t>
      </w:r>
      <w:bookmarkEnd w:id="5"/>
    </w:p>
    <w:p w:rsidR="00CA3369" w:rsidRPr="00521C01" w:rsidRDefault="00CA3369" w:rsidP="00CA3369">
      <w:pPr>
        <w:pStyle w:val="2"/>
        <w:rPr>
          <w:szCs w:val="24"/>
        </w:rPr>
      </w:pPr>
      <w:bookmarkStart w:id="6" w:name="_Toc99638232"/>
      <w:r w:rsidRPr="00521C01">
        <w:rPr>
          <w:szCs w:val="24"/>
        </w:rPr>
        <w:t>Характеристика грибов</w:t>
      </w:r>
      <w:bookmarkEnd w:id="6"/>
    </w:p>
    <w:p w:rsidR="00074B24" w:rsidRDefault="003E0BDB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Грибы широко </w:t>
      </w:r>
      <w:r w:rsidRPr="00521C01">
        <w:rPr>
          <w:b/>
          <w:bCs/>
          <w:sz w:val="24"/>
        </w:rPr>
        <w:t>распространены</w:t>
      </w:r>
      <w:r w:rsidRPr="00521C01">
        <w:rPr>
          <w:sz w:val="24"/>
        </w:rPr>
        <w:t xml:space="preserve"> на Земле и встречаются </w:t>
      </w:r>
      <w:r w:rsidRPr="00521C01">
        <w:rPr>
          <w:b/>
          <w:bCs/>
          <w:sz w:val="24"/>
        </w:rPr>
        <w:t>во всех средах обитания</w:t>
      </w:r>
      <w:r w:rsidRPr="00521C01">
        <w:rPr>
          <w:sz w:val="24"/>
        </w:rPr>
        <w:t>.</w:t>
      </w:r>
      <w:r w:rsidR="003606F1" w:rsidRPr="00521C01">
        <w:rPr>
          <w:sz w:val="24"/>
        </w:rPr>
        <w:t>Они</w:t>
      </w:r>
      <w:r w:rsidRPr="00521C01">
        <w:rPr>
          <w:sz w:val="24"/>
        </w:rPr>
        <w:t>бывают</w:t>
      </w:r>
      <w:r w:rsidRPr="00521C01">
        <w:rPr>
          <w:b/>
          <w:bCs/>
          <w:sz w:val="24"/>
        </w:rPr>
        <w:t xml:space="preserve"> одноклеточные и многоклеточные. </w:t>
      </w:r>
      <w:r w:rsidRPr="00521C01">
        <w:rPr>
          <w:sz w:val="24"/>
        </w:rPr>
        <w:t>Эти организмы относятся</w:t>
      </w:r>
      <w:r w:rsidRPr="00521C01">
        <w:rPr>
          <w:b/>
          <w:bCs/>
          <w:sz w:val="24"/>
        </w:rPr>
        <w:t xml:space="preserve"> к эукариотам, </w:t>
      </w:r>
      <w:r w:rsidRPr="00521C01">
        <w:rPr>
          <w:sz w:val="24"/>
        </w:rPr>
        <w:t>так как в их клетках</w:t>
      </w:r>
      <w:r w:rsidRPr="00521C01">
        <w:rPr>
          <w:b/>
          <w:bCs/>
          <w:sz w:val="24"/>
        </w:rPr>
        <w:t xml:space="preserve"> есть ядро. </w:t>
      </w:r>
      <w:r w:rsidR="003606F1" w:rsidRPr="00521C01">
        <w:rPr>
          <w:sz w:val="24"/>
        </w:rPr>
        <w:t>Грибы выделены в</w:t>
      </w:r>
      <w:r w:rsidRPr="00521C01">
        <w:rPr>
          <w:sz w:val="24"/>
        </w:rPr>
        <w:t xml:space="preserve"> отдельное </w:t>
      </w:r>
      <w:r w:rsidRPr="00521C01">
        <w:rPr>
          <w:b/>
          <w:bCs/>
          <w:sz w:val="24"/>
        </w:rPr>
        <w:t>царство живой природы</w:t>
      </w:r>
      <w:r w:rsidRPr="00521C01">
        <w:rPr>
          <w:sz w:val="24"/>
        </w:rPr>
        <w:t xml:space="preserve">, но у них есть некоторое </w:t>
      </w:r>
      <w:r w:rsidRPr="00521C01">
        <w:rPr>
          <w:b/>
          <w:bCs/>
          <w:sz w:val="24"/>
        </w:rPr>
        <w:t>сходство с растениями и животными</w:t>
      </w:r>
      <w:r w:rsidRPr="00521C01">
        <w:rPr>
          <w:sz w:val="24"/>
        </w:rPr>
        <w:t>.</w:t>
      </w:r>
      <w:r w:rsidR="00270375" w:rsidRPr="00521C01">
        <w:rPr>
          <w:sz w:val="24"/>
        </w:rPr>
        <w:t xml:space="preserve"> </w:t>
      </w:r>
    </w:p>
    <w:tbl>
      <w:tblPr>
        <w:tblStyle w:val="a3"/>
        <w:tblW w:w="0" w:type="auto"/>
        <w:tblLook w:val="04A0"/>
      </w:tblPr>
      <w:tblGrid>
        <w:gridCol w:w="4077"/>
        <w:gridCol w:w="6576"/>
      </w:tblGrid>
      <w:tr w:rsidR="00074B24" w:rsidTr="00F526CD">
        <w:tc>
          <w:tcPr>
            <w:tcW w:w="4077" w:type="dxa"/>
          </w:tcPr>
          <w:p w:rsidR="00074B24" w:rsidRPr="00074B24" w:rsidRDefault="00074B24" w:rsidP="00074B24">
            <w:pPr>
              <w:tabs>
                <w:tab w:val="left" w:pos="3975"/>
              </w:tabs>
              <w:jc w:val="center"/>
              <w:rPr>
                <w:b/>
                <w:sz w:val="24"/>
              </w:rPr>
            </w:pPr>
            <w:r w:rsidRPr="00074B24">
              <w:rPr>
                <w:b/>
                <w:sz w:val="24"/>
              </w:rPr>
              <w:t>Растительное</w:t>
            </w:r>
          </w:p>
        </w:tc>
        <w:tc>
          <w:tcPr>
            <w:tcW w:w="6576" w:type="dxa"/>
          </w:tcPr>
          <w:p w:rsidR="00074B24" w:rsidRPr="00074B24" w:rsidRDefault="00074B24" w:rsidP="00074B24">
            <w:pPr>
              <w:tabs>
                <w:tab w:val="left" w:pos="3975"/>
              </w:tabs>
              <w:jc w:val="center"/>
              <w:rPr>
                <w:b/>
                <w:sz w:val="24"/>
              </w:rPr>
            </w:pPr>
            <w:r w:rsidRPr="00074B24">
              <w:rPr>
                <w:b/>
                <w:sz w:val="24"/>
              </w:rPr>
              <w:t>Животное</w:t>
            </w:r>
          </w:p>
        </w:tc>
      </w:tr>
      <w:tr w:rsidR="00074B24" w:rsidTr="00F526CD">
        <w:tc>
          <w:tcPr>
            <w:tcW w:w="4077" w:type="dxa"/>
          </w:tcPr>
          <w:p w:rsidR="00074B24" w:rsidRDefault="00074B24" w:rsidP="00F526CD">
            <w:pPr>
              <w:tabs>
                <w:tab w:val="left" w:pos="3975"/>
              </w:tabs>
              <w:rPr>
                <w:sz w:val="24"/>
              </w:rPr>
            </w:pPr>
            <w:proofErr w:type="gramStart"/>
            <w:r w:rsidRPr="00521C01">
              <w:rPr>
                <w:b/>
                <w:bCs/>
                <w:sz w:val="24"/>
              </w:rPr>
              <w:t>неподвижны</w:t>
            </w:r>
            <w:proofErr w:type="gramEnd"/>
            <w:r w:rsidRPr="00521C01">
              <w:rPr>
                <w:b/>
                <w:bCs/>
                <w:sz w:val="24"/>
              </w:rPr>
              <w:t>, всю жизнь растут верхушкой,</w:t>
            </w:r>
            <w:r w:rsidRPr="00521C01">
              <w:rPr>
                <w:sz w:val="24"/>
              </w:rPr>
              <w:t xml:space="preserve"> состоят из </w:t>
            </w:r>
            <w:r w:rsidRPr="00521C01">
              <w:rPr>
                <w:b/>
                <w:bCs/>
                <w:sz w:val="24"/>
              </w:rPr>
              <w:t>клеток, покрытых клеточными стенками</w:t>
            </w:r>
            <w:r>
              <w:rPr>
                <w:sz w:val="24"/>
              </w:rPr>
              <w:t xml:space="preserve">, </w:t>
            </w:r>
            <w:r w:rsidRPr="00521C01">
              <w:rPr>
                <w:b/>
                <w:bCs/>
                <w:sz w:val="24"/>
              </w:rPr>
              <w:t>могут размножаться вегетативно</w:t>
            </w:r>
          </w:p>
        </w:tc>
        <w:tc>
          <w:tcPr>
            <w:tcW w:w="6576" w:type="dxa"/>
          </w:tcPr>
          <w:p w:rsidR="00074B24" w:rsidRDefault="00074B24" w:rsidP="00F526CD">
            <w:pPr>
              <w:tabs>
                <w:tab w:val="left" w:pos="3975"/>
              </w:tabs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не</w:t>
            </w:r>
            <w:r>
              <w:rPr>
                <w:b/>
                <w:bCs/>
                <w:sz w:val="24"/>
              </w:rPr>
              <w:t xml:space="preserve"> </w:t>
            </w:r>
            <w:r w:rsidRPr="00521C01">
              <w:rPr>
                <w:b/>
                <w:bCs/>
                <w:sz w:val="24"/>
              </w:rPr>
              <w:t xml:space="preserve">могут самостоятельно синтезировать органические вещества </w:t>
            </w:r>
            <w:r w:rsidR="00F526CD">
              <w:rPr>
                <w:sz w:val="24"/>
              </w:rPr>
              <w:t xml:space="preserve">- </w:t>
            </w:r>
            <w:r w:rsidRPr="00521C01">
              <w:rPr>
                <w:b/>
                <w:bCs/>
                <w:sz w:val="24"/>
              </w:rPr>
              <w:t xml:space="preserve"> являются гетеротрофами.</w:t>
            </w:r>
            <w:r>
              <w:rPr>
                <w:b/>
                <w:bCs/>
                <w:sz w:val="24"/>
              </w:rPr>
              <w:t xml:space="preserve"> </w:t>
            </w:r>
            <w:r w:rsidRPr="00521C01">
              <w:rPr>
                <w:b/>
                <w:bCs/>
                <w:sz w:val="24"/>
              </w:rPr>
              <w:t>Клеточные стенки</w:t>
            </w:r>
            <w:r w:rsidRPr="00521C01">
              <w:rPr>
                <w:sz w:val="24"/>
              </w:rPr>
              <w:t xml:space="preserve"> содержат </w:t>
            </w:r>
            <w:r w:rsidRPr="00521C01">
              <w:rPr>
                <w:b/>
                <w:bCs/>
                <w:sz w:val="24"/>
              </w:rPr>
              <w:t xml:space="preserve">хитин </w:t>
            </w:r>
            <w:r w:rsidRPr="00521C01">
              <w:rPr>
                <w:sz w:val="24"/>
              </w:rPr>
              <w:t>— вещество, образу</w:t>
            </w:r>
            <w:r>
              <w:rPr>
                <w:sz w:val="24"/>
              </w:rPr>
              <w:t xml:space="preserve">ющее </w:t>
            </w:r>
            <w:r w:rsidRPr="00521C01">
              <w:rPr>
                <w:sz w:val="24"/>
              </w:rPr>
              <w:t>покров тела пауков, раков и насекомых</w:t>
            </w:r>
          </w:p>
        </w:tc>
      </w:tr>
    </w:tbl>
    <w:p w:rsidR="00F526CD" w:rsidRDefault="00F526CD" w:rsidP="00AB05B1">
      <w:pPr>
        <w:tabs>
          <w:tab w:val="left" w:pos="3975"/>
        </w:tabs>
        <w:ind w:firstLine="240"/>
        <w:rPr>
          <w:b/>
          <w:bCs/>
          <w:sz w:val="24"/>
        </w:rPr>
      </w:pPr>
      <w:r>
        <w:rPr>
          <w:sz w:val="24"/>
        </w:rPr>
        <w:t xml:space="preserve">Грибы </w:t>
      </w:r>
      <w:r w:rsidRPr="00521C01">
        <w:rPr>
          <w:sz w:val="24"/>
        </w:rPr>
        <w:t xml:space="preserve">могут </w:t>
      </w:r>
      <w:r w:rsidRPr="00521C01">
        <w:rPr>
          <w:b/>
          <w:bCs/>
          <w:sz w:val="24"/>
        </w:rPr>
        <w:t xml:space="preserve">синтезировать биологически активные вещества </w:t>
      </w:r>
      <w:r w:rsidRPr="00521C01">
        <w:rPr>
          <w:sz w:val="24"/>
        </w:rPr>
        <w:t xml:space="preserve">(витамины и гормоны), а </w:t>
      </w:r>
      <w:r w:rsidRPr="00521C01">
        <w:rPr>
          <w:b/>
          <w:bCs/>
          <w:sz w:val="24"/>
        </w:rPr>
        <w:t>для дыхания им нужен кислород</w:t>
      </w:r>
      <w:r>
        <w:rPr>
          <w:b/>
          <w:bCs/>
          <w:sz w:val="24"/>
        </w:rPr>
        <w:t>.</w:t>
      </w:r>
    </w:p>
    <w:p w:rsidR="003E0BDB" w:rsidRPr="00521C01" w:rsidRDefault="00F526CD" w:rsidP="00AB05B1">
      <w:pPr>
        <w:tabs>
          <w:tab w:val="left" w:pos="3975"/>
        </w:tabs>
        <w:ind w:firstLine="240"/>
        <w:rPr>
          <w:b/>
          <w:bCs/>
          <w:sz w:val="24"/>
        </w:rPr>
      </w:pPr>
      <w:r>
        <w:rPr>
          <w:sz w:val="24"/>
        </w:rPr>
        <w:t xml:space="preserve"> </w:t>
      </w:r>
      <w:r w:rsidR="00074B24">
        <w:rPr>
          <w:sz w:val="24"/>
        </w:rPr>
        <w:t>Т</w:t>
      </w:r>
      <w:r w:rsidR="00270375" w:rsidRPr="00521C01">
        <w:rPr>
          <w:sz w:val="24"/>
        </w:rPr>
        <w:t xml:space="preserve">ело гриба состоит из </w:t>
      </w:r>
      <w:r w:rsidR="00270375" w:rsidRPr="00521C01">
        <w:rPr>
          <w:b/>
          <w:bCs/>
          <w:sz w:val="24"/>
        </w:rPr>
        <w:t>гиф</w:t>
      </w:r>
      <w:r w:rsidR="00270375" w:rsidRPr="00521C01">
        <w:rPr>
          <w:sz w:val="24"/>
        </w:rPr>
        <w:t xml:space="preserve">— </w:t>
      </w:r>
      <w:proofErr w:type="gramStart"/>
      <w:r w:rsidR="00270375" w:rsidRPr="00521C01">
        <w:rPr>
          <w:sz w:val="24"/>
        </w:rPr>
        <w:t>то</w:t>
      </w:r>
      <w:proofErr w:type="gramEnd"/>
      <w:r w:rsidR="00270375" w:rsidRPr="00521C01">
        <w:rPr>
          <w:sz w:val="24"/>
        </w:rPr>
        <w:t xml:space="preserve">нких ветвящихся </w:t>
      </w:r>
      <w:r w:rsidR="00270375" w:rsidRPr="00521C01">
        <w:rPr>
          <w:b/>
          <w:bCs/>
          <w:sz w:val="24"/>
        </w:rPr>
        <w:t>нитей</w:t>
      </w:r>
      <w:r w:rsidR="00270375" w:rsidRPr="00521C01">
        <w:rPr>
          <w:sz w:val="24"/>
        </w:rPr>
        <w:t>, образующих мицелий, или грибницу.</w:t>
      </w:r>
    </w:p>
    <w:p w:rsidR="003606F1" w:rsidRPr="00521C01" w:rsidRDefault="003606F1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Все грибы условно делятся на </w:t>
      </w:r>
      <w:r w:rsidRPr="00521C01">
        <w:rPr>
          <w:b/>
          <w:bCs/>
          <w:sz w:val="24"/>
        </w:rPr>
        <w:t>низшие и высшие</w:t>
      </w:r>
      <w:r w:rsidRPr="00521C01">
        <w:rPr>
          <w:sz w:val="24"/>
        </w:rPr>
        <w:t>. У </w:t>
      </w:r>
      <w:r w:rsidRPr="00521C01">
        <w:rPr>
          <w:b/>
          <w:bCs/>
          <w:sz w:val="24"/>
        </w:rPr>
        <w:t>низших грибов мицелий образован одной сильно разветвлённой клеткой</w:t>
      </w:r>
      <w:r w:rsidRPr="00521C01">
        <w:rPr>
          <w:sz w:val="24"/>
        </w:rPr>
        <w:t>, так как в их гифах нет перегородок. У </w:t>
      </w:r>
      <w:r w:rsidRPr="00521C01">
        <w:rPr>
          <w:b/>
          <w:bCs/>
          <w:sz w:val="24"/>
        </w:rPr>
        <w:t>высших грибов </w:t>
      </w:r>
      <w:r w:rsidRPr="00521C01">
        <w:rPr>
          <w:sz w:val="24"/>
        </w:rPr>
        <w:t xml:space="preserve">гифы </w:t>
      </w:r>
      <w:r w:rsidRPr="00521C01">
        <w:rPr>
          <w:b/>
          <w:bCs/>
          <w:sz w:val="24"/>
        </w:rPr>
        <w:t>разделены на клетки</w:t>
      </w:r>
      <w:r w:rsidRPr="00521C01">
        <w:rPr>
          <w:sz w:val="24"/>
        </w:rPr>
        <w:t xml:space="preserve"> (</w:t>
      </w:r>
      <w:r w:rsidRPr="00521C01">
        <w:rPr>
          <w:b/>
          <w:bCs/>
          <w:sz w:val="24"/>
        </w:rPr>
        <w:t>гифы многоклеточные</w:t>
      </w:r>
      <w:r w:rsidRPr="00521C01">
        <w:rPr>
          <w:sz w:val="24"/>
        </w:rPr>
        <w:t xml:space="preserve">), эти клетки могут быть </w:t>
      </w:r>
      <w:r w:rsidRPr="00521C01">
        <w:rPr>
          <w:b/>
          <w:bCs/>
          <w:sz w:val="24"/>
        </w:rPr>
        <w:t>одноядерными или многоядерными</w:t>
      </w:r>
      <w:r w:rsidRPr="00521C01">
        <w:rPr>
          <w:sz w:val="24"/>
        </w:rPr>
        <w:t>. Высшие грибы могут формировать </w:t>
      </w:r>
      <w:r w:rsidRPr="00521C01">
        <w:rPr>
          <w:b/>
          <w:bCs/>
          <w:sz w:val="24"/>
        </w:rPr>
        <w:t>плодовые тела</w:t>
      </w:r>
      <w:r w:rsidR="0099428B" w:rsidRPr="00521C01">
        <w:rPr>
          <w:b/>
          <w:bCs/>
          <w:sz w:val="24"/>
        </w:rPr>
        <w:t xml:space="preserve"> - </w:t>
      </w:r>
      <w:r w:rsidR="0099428B" w:rsidRPr="00521C01">
        <w:rPr>
          <w:sz w:val="24"/>
        </w:rPr>
        <w:t>т</w:t>
      </w:r>
      <w:r w:rsidRPr="00521C01">
        <w:rPr>
          <w:sz w:val="24"/>
        </w:rPr>
        <w:t>о, чт</w:t>
      </w:r>
      <w:r w:rsidR="0099428B" w:rsidRPr="00521C01">
        <w:rPr>
          <w:sz w:val="24"/>
        </w:rPr>
        <w:t xml:space="preserve">о мы в быту называем «грибами». </w:t>
      </w:r>
      <w:r w:rsidRPr="00521C01">
        <w:rPr>
          <w:sz w:val="24"/>
        </w:rPr>
        <w:t>В плодовом теле гриба выделяют </w:t>
      </w:r>
      <w:r w:rsidRPr="00521C01">
        <w:rPr>
          <w:b/>
          <w:bCs/>
          <w:sz w:val="24"/>
        </w:rPr>
        <w:t>шляпку и ножку</w:t>
      </w:r>
      <w:r w:rsidRPr="00521C01">
        <w:rPr>
          <w:sz w:val="24"/>
        </w:rPr>
        <w:t>.</w:t>
      </w:r>
    </w:p>
    <w:p w:rsidR="003606F1" w:rsidRPr="00521C01" w:rsidRDefault="003606F1" w:rsidP="00AB05B1">
      <w:pPr>
        <w:tabs>
          <w:tab w:val="left" w:pos="3975"/>
        </w:tabs>
        <w:ind w:firstLine="240"/>
        <w:rPr>
          <w:b/>
          <w:bCs/>
          <w:sz w:val="24"/>
        </w:rPr>
      </w:pPr>
      <w:r w:rsidRPr="00521C01">
        <w:rPr>
          <w:sz w:val="24"/>
        </w:rPr>
        <w:t xml:space="preserve">Грибы </w:t>
      </w:r>
      <w:r w:rsidRPr="00521C01">
        <w:rPr>
          <w:b/>
          <w:bCs/>
          <w:sz w:val="24"/>
        </w:rPr>
        <w:t>размножаются бесполым и половым путем</w:t>
      </w:r>
      <w:r w:rsidRPr="00521C01">
        <w:rPr>
          <w:sz w:val="24"/>
        </w:rPr>
        <w:t xml:space="preserve">. Способы </w:t>
      </w:r>
      <w:r w:rsidRPr="00521C01">
        <w:rPr>
          <w:b/>
          <w:bCs/>
          <w:sz w:val="24"/>
        </w:rPr>
        <w:t>бесполого</w:t>
      </w:r>
      <w:r w:rsidRPr="00521C01">
        <w:rPr>
          <w:sz w:val="24"/>
        </w:rPr>
        <w:t xml:space="preserve"> размножения: </w:t>
      </w:r>
      <w:r w:rsidRPr="00521C01">
        <w:rPr>
          <w:b/>
          <w:bCs/>
          <w:sz w:val="24"/>
        </w:rPr>
        <w:t>спорообразовани</w:t>
      </w:r>
      <w:r w:rsidRPr="00521C01">
        <w:rPr>
          <w:sz w:val="24"/>
        </w:rPr>
        <w:t xml:space="preserve">е и </w:t>
      </w:r>
      <w:r w:rsidRPr="00521C01">
        <w:rPr>
          <w:b/>
          <w:bCs/>
          <w:sz w:val="24"/>
        </w:rPr>
        <w:t xml:space="preserve">вегетативное </w:t>
      </w:r>
      <w:r w:rsidRPr="00521C01">
        <w:rPr>
          <w:sz w:val="24"/>
        </w:rPr>
        <w:t>размножение</w:t>
      </w:r>
      <w:r w:rsidR="004D2CF2" w:rsidRPr="00521C01">
        <w:rPr>
          <w:sz w:val="24"/>
        </w:rPr>
        <w:t xml:space="preserve">.Спорообразование — </w:t>
      </w:r>
      <w:r w:rsidR="004D2CF2" w:rsidRPr="00521C01">
        <w:rPr>
          <w:b/>
          <w:bCs/>
          <w:sz w:val="24"/>
        </w:rPr>
        <w:t>наиболеераспространённый</w:t>
      </w:r>
      <w:r w:rsidR="004D2CF2" w:rsidRPr="00521C01">
        <w:rPr>
          <w:sz w:val="24"/>
        </w:rPr>
        <w:t xml:space="preserve"> способ размножения грибов. </w:t>
      </w:r>
      <w:r w:rsidR="004D2CF2" w:rsidRPr="00521C01">
        <w:rPr>
          <w:b/>
          <w:bCs/>
          <w:sz w:val="24"/>
        </w:rPr>
        <w:t xml:space="preserve">Споры гриба (не путать </w:t>
      </w:r>
      <w:r w:rsidR="004D2CF2" w:rsidRPr="00521C01">
        <w:rPr>
          <w:sz w:val="24"/>
        </w:rPr>
        <w:t>со спорами</w:t>
      </w:r>
      <w:r w:rsidR="004D2CF2" w:rsidRPr="00521C01">
        <w:rPr>
          <w:b/>
          <w:bCs/>
          <w:sz w:val="24"/>
        </w:rPr>
        <w:t xml:space="preserve"> бактерий!)</w:t>
      </w:r>
      <w:r w:rsidR="004D2CF2" w:rsidRPr="00521C01">
        <w:rPr>
          <w:sz w:val="24"/>
        </w:rPr>
        <w:t xml:space="preserve"> — это </w:t>
      </w:r>
      <w:r w:rsidR="004D2CF2" w:rsidRPr="00521C01">
        <w:rPr>
          <w:b/>
          <w:bCs/>
          <w:sz w:val="24"/>
        </w:rPr>
        <w:t>особые клетки, </w:t>
      </w:r>
      <w:r w:rsidR="004D2CF2" w:rsidRPr="00521C01">
        <w:rPr>
          <w:sz w:val="24"/>
        </w:rPr>
        <w:t>предназначенные</w:t>
      </w:r>
      <w:r w:rsidR="004D2CF2" w:rsidRPr="00521C01">
        <w:rPr>
          <w:b/>
          <w:bCs/>
          <w:sz w:val="24"/>
        </w:rPr>
        <w:t xml:space="preserve"> для размножения</w:t>
      </w:r>
      <w:r w:rsidR="004D2CF2" w:rsidRPr="00521C01">
        <w:rPr>
          <w:sz w:val="24"/>
        </w:rPr>
        <w:t xml:space="preserve">. Образуются они </w:t>
      </w:r>
      <w:r w:rsidR="004D2CF2" w:rsidRPr="00521C01">
        <w:rPr>
          <w:b/>
          <w:bCs/>
          <w:sz w:val="24"/>
        </w:rPr>
        <w:t>на нижней части</w:t>
      </w:r>
      <w:r w:rsidR="004D2CF2" w:rsidRPr="00521C01">
        <w:rPr>
          <w:sz w:val="24"/>
        </w:rPr>
        <w:t xml:space="preserve"> шляпки в трубочках или на пластинках. </w:t>
      </w:r>
      <w:r w:rsidR="004D2CF2" w:rsidRPr="00521C01">
        <w:rPr>
          <w:b/>
          <w:bCs/>
          <w:sz w:val="24"/>
        </w:rPr>
        <w:t>Каждая</w:t>
      </w:r>
      <w:r w:rsidR="004D2CF2" w:rsidRPr="00521C01">
        <w:rPr>
          <w:sz w:val="24"/>
        </w:rPr>
        <w:t xml:space="preserve"> спора </w:t>
      </w:r>
      <w:r w:rsidR="004D2CF2" w:rsidRPr="00521C01">
        <w:rPr>
          <w:b/>
          <w:bCs/>
          <w:sz w:val="24"/>
        </w:rPr>
        <w:t>при благоприятных условияхпрорастает</w:t>
      </w:r>
      <w:r w:rsidR="004D2CF2" w:rsidRPr="00521C01">
        <w:rPr>
          <w:sz w:val="24"/>
        </w:rPr>
        <w:t xml:space="preserve">, образуя нити грибницы. </w:t>
      </w:r>
      <w:r w:rsidR="004D2CF2" w:rsidRPr="00521C01">
        <w:rPr>
          <w:b/>
          <w:bCs/>
          <w:sz w:val="24"/>
        </w:rPr>
        <w:t xml:space="preserve">Редко </w:t>
      </w:r>
      <w:r w:rsidR="004D2CF2" w:rsidRPr="00521C01">
        <w:rPr>
          <w:sz w:val="24"/>
        </w:rPr>
        <w:t xml:space="preserve">плодовые тела </w:t>
      </w:r>
      <w:r w:rsidR="004D2CF2" w:rsidRPr="00521C01">
        <w:rPr>
          <w:b/>
          <w:bCs/>
          <w:sz w:val="24"/>
        </w:rPr>
        <w:t xml:space="preserve">образуются на грибнице, </w:t>
      </w:r>
      <w:r w:rsidR="004D2CF2" w:rsidRPr="00521C01">
        <w:rPr>
          <w:sz w:val="24"/>
        </w:rPr>
        <w:t>выросшей</w:t>
      </w:r>
      <w:r w:rsidR="004D2CF2" w:rsidRPr="00521C01">
        <w:rPr>
          <w:b/>
          <w:bCs/>
          <w:sz w:val="24"/>
        </w:rPr>
        <w:t xml:space="preserve"> из одной споры.Чаще </w:t>
      </w:r>
      <w:r w:rsidR="004D2CF2" w:rsidRPr="00521C01">
        <w:rPr>
          <w:sz w:val="24"/>
        </w:rPr>
        <w:t xml:space="preserve">происходит </w:t>
      </w:r>
      <w:r w:rsidR="004D2CF2" w:rsidRPr="00521C01">
        <w:rPr>
          <w:b/>
          <w:bCs/>
          <w:sz w:val="24"/>
        </w:rPr>
        <w:t>слияние клеток двух нитей, развившихся из разных спор</w:t>
      </w:r>
      <w:r w:rsidR="00931AD5" w:rsidRPr="00521C01">
        <w:rPr>
          <w:sz w:val="24"/>
        </w:rPr>
        <w:t>, в</w:t>
      </w:r>
      <w:r w:rsidR="004D2CF2" w:rsidRPr="00521C01">
        <w:rPr>
          <w:sz w:val="24"/>
        </w:rPr>
        <w:t xml:space="preserve"> клетках грибницы содержится по два ядра. Вегетативное размножение происходит </w:t>
      </w:r>
      <w:r w:rsidRPr="00521C01">
        <w:rPr>
          <w:b/>
          <w:bCs/>
          <w:sz w:val="24"/>
        </w:rPr>
        <w:t xml:space="preserve">участками грибницы или почкованием </w:t>
      </w:r>
      <w:r w:rsidRPr="00521C01">
        <w:rPr>
          <w:sz w:val="24"/>
        </w:rPr>
        <w:t xml:space="preserve">— у одноклеточных дрожжевых грибов. </w:t>
      </w:r>
      <w:r w:rsidRPr="00521C01">
        <w:rPr>
          <w:b/>
          <w:bCs/>
          <w:sz w:val="24"/>
        </w:rPr>
        <w:t>Половое</w:t>
      </w:r>
      <w:r w:rsidRPr="00521C01">
        <w:rPr>
          <w:sz w:val="24"/>
        </w:rPr>
        <w:t xml:space="preserve"> размножение также осуществляется </w:t>
      </w:r>
      <w:r w:rsidRPr="00521C01">
        <w:rPr>
          <w:b/>
          <w:bCs/>
          <w:sz w:val="24"/>
        </w:rPr>
        <w:t>разными способами</w:t>
      </w:r>
      <w:r w:rsidRPr="00521C01">
        <w:rPr>
          <w:sz w:val="24"/>
        </w:rPr>
        <w:t xml:space="preserve">. У некоторых грибов </w:t>
      </w:r>
      <w:r w:rsidRPr="00521C01">
        <w:rPr>
          <w:b/>
          <w:bCs/>
          <w:sz w:val="24"/>
        </w:rPr>
        <w:t xml:space="preserve">образуются и сливаются </w:t>
      </w:r>
      <w:r w:rsidR="0099428B" w:rsidRPr="00521C01">
        <w:rPr>
          <w:b/>
          <w:bCs/>
          <w:sz w:val="24"/>
        </w:rPr>
        <w:t xml:space="preserve">гаметы - </w:t>
      </w:r>
      <w:r w:rsidRPr="00521C01">
        <w:rPr>
          <w:sz w:val="24"/>
        </w:rPr>
        <w:t xml:space="preserve">специализированные </w:t>
      </w:r>
      <w:r w:rsidRPr="00521C01">
        <w:rPr>
          <w:b/>
          <w:bCs/>
          <w:sz w:val="24"/>
        </w:rPr>
        <w:t>половые клетки</w:t>
      </w:r>
      <w:r w:rsidRPr="00521C01">
        <w:rPr>
          <w:sz w:val="24"/>
        </w:rPr>
        <w:t xml:space="preserve">, а у других </w:t>
      </w:r>
      <w:r w:rsidRPr="00521C01">
        <w:rPr>
          <w:b/>
          <w:bCs/>
          <w:sz w:val="24"/>
        </w:rPr>
        <w:t>соединяются клетки двух нитей грибницы.</w:t>
      </w:r>
    </w:p>
    <w:p w:rsidR="002935AC" w:rsidRPr="00521C01" w:rsidRDefault="002935AC" w:rsidP="00CA3369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Грибы, у которых </w:t>
      </w:r>
      <w:r w:rsidRPr="00521C01">
        <w:rPr>
          <w:b/>
          <w:bCs/>
          <w:sz w:val="24"/>
        </w:rPr>
        <w:t>плодовые тела состоят из шляпки и ножки</w:t>
      </w:r>
      <w:r w:rsidR="00CA3369" w:rsidRPr="00521C01">
        <w:rPr>
          <w:sz w:val="24"/>
        </w:rPr>
        <w:t xml:space="preserve"> - </w:t>
      </w:r>
      <w:r w:rsidRPr="00521C01">
        <w:rPr>
          <w:b/>
          <w:bCs/>
          <w:sz w:val="24"/>
        </w:rPr>
        <w:t>шляпочными.Ножка и шляпка</w:t>
      </w:r>
      <w:r w:rsidRPr="00521C01">
        <w:rPr>
          <w:sz w:val="24"/>
        </w:rPr>
        <w:t xml:space="preserve"> плодового тела </w:t>
      </w:r>
      <w:r w:rsidRPr="00521C01">
        <w:rPr>
          <w:b/>
          <w:bCs/>
          <w:sz w:val="24"/>
        </w:rPr>
        <w:t>образованы нитями грибницы</w:t>
      </w:r>
      <w:r w:rsidR="00F172A1" w:rsidRPr="00521C01">
        <w:rPr>
          <w:sz w:val="24"/>
        </w:rPr>
        <w:t>,</w:t>
      </w:r>
      <w:r w:rsidRPr="00521C01">
        <w:rPr>
          <w:sz w:val="24"/>
        </w:rPr>
        <w:t xml:space="preserve"> плотно прилегаю</w:t>
      </w:r>
      <w:r w:rsidR="00F172A1" w:rsidRPr="00521C01">
        <w:rPr>
          <w:sz w:val="24"/>
        </w:rPr>
        <w:t>щими</w:t>
      </w:r>
      <w:r w:rsidRPr="00521C01">
        <w:rPr>
          <w:sz w:val="24"/>
        </w:rPr>
        <w:t xml:space="preserve"> друг к другу. </w:t>
      </w:r>
      <w:r w:rsidRPr="00521C01">
        <w:rPr>
          <w:b/>
          <w:bCs/>
          <w:sz w:val="24"/>
        </w:rPr>
        <w:t>Ножка</w:t>
      </w:r>
      <w:r w:rsidRPr="00521C01">
        <w:rPr>
          <w:sz w:val="24"/>
        </w:rPr>
        <w:t xml:space="preserve"> служит </w:t>
      </w:r>
      <w:r w:rsidRPr="00521C01">
        <w:rPr>
          <w:b/>
          <w:bCs/>
          <w:sz w:val="24"/>
        </w:rPr>
        <w:t xml:space="preserve">опорой </w:t>
      </w:r>
      <w:r w:rsidRPr="00521C01">
        <w:rPr>
          <w:sz w:val="24"/>
        </w:rPr>
        <w:t xml:space="preserve">для </w:t>
      </w:r>
      <w:r w:rsidRPr="00521C01">
        <w:rPr>
          <w:b/>
          <w:bCs/>
          <w:sz w:val="24"/>
        </w:rPr>
        <w:t>шляпки</w:t>
      </w:r>
      <w:r w:rsidRPr="00521C01">
        <w:rPr>
          <w:sz w:val="24"/>
        </w:rPr>
        <w:t xml:space="preserve">. Она </w:t>
      </w:r>
      <w:r w:rsidRPr="00521C01">
        <w:rPr>
          <w:b/>
          <w:bCs/>
          <w:sz w:val="24"/>
        </w:rPr>
        <w:t>образована одинаковыми нитями</w:t>
      </w:r>
      <w:r w:rsidRPr="00521C01">
        <w:rPr>
          <w:sz w:val="24"/>
        </w:rPr>
        <w:t xml:space="preserve">. В </w:t>
      </w:r>
      <w:r w:rsidRPr="00521C01">
        <w:rPr>
          <w:b/>
          <w:bCs/>
          <w:sz w:val="24"/>
        </w:rPr>
        <w:t>шляпке</w:t>
      </w:r>
      <w:r w:rsidRPr="00521C01">
        <w:rPr>
          <w:sz w:val="24"/>
        </w:rPr>
        <w:t xml:space="preserve"> выделяют </w:t>
      </w:r>
      <w:r w:rsidRPr="00521C01">
        <w:rPr>
          <w:b/>
          <w:bCs/>
          <w:sz w:val="24"/>
        </w:rPr>
        <w:t>два слоя</w:t>
      </w:r>
      <w:r w:rsidRPr="00521C01">
        <w:rPr>
          <w:sz w:val="24"/>
        </w:rPr>
        <w:t xml:space="preserve">. </w:t>
      </w:r>
      <w:r w:rsidRPr="00521C01">
        <w:rPr>
          <w:b/>
          <w:bCs/>
          <w:sz w:val="24"/>
        </w:rPr>
        <w:t xml:space="preserve">Верхний </w:t>
      </w:r>
      <w:r w:rsidRPr="00521C01">
        <w:rPr>
          <w:sz w:val="24"/>
        </w:rPr>
        <w:t xml:space="preserve">слой покрыт </w:t>
      </w:r>
      <w:r w:rsidRPr="00521C01">
        <w:rPr>
          <w:b/>
          <w:bCs/>
          <w:sz w:val="24"/>
        </w:rPr>
        <w:t xml:space="preserve">окрашенной кожицей. </w:t>
      </w:r>
      <w:r w:rsidRPr="00521C01">
        <w:rPr>
          <w:sz w:val="24"/>
        </w:rPr>
        <w:t>В</w:t>
      </w:r>
      <w:r w:rsidRPr="00521C01">
        <w:rPr>
          <w:b/>
          <w:bCs/>
          <w:sz w:val="24"/>
        </w:rPr>
        <w:t xml:space="preserve"> нижнем</w:t>
      </w:r>
      <w:r w:rsidRPr="00521C01">
        <w:rPr>
          <w:sz w:val="24"/>
        </w:rPr>
        <w:t xml:space="preserve"> слое образуются и</w:t>
      </w:r>
      <w:r w:rsidRPr="00521C01">
        <w:rPr>
          <w:b/>
          <w:bCs/>
          <w:sz w:val="24"/>
        </w:rPr>
        <w:t xml:space="preserve"> созревают споры.</w:t>
      </w:r>
      <w:r w:rsidR="00F172A1" w:rsidRPr="00521C01">
        <w:rPr>
          <w:b/>
          <w:bCs/>
          <w:sz w:val="24"/>
        </w:rPr>
        <w:t xml:space="preserve"> По строению нижнего </w:t>
      </w:r>
      <w:r w:rsidR="00F172A1" w:rsidRPr="00521C01">
        <w:rPr>
          <w:sz w:val="24"/>
        </w:rPr>
        <w:t>слоя</w:t>
      </w:r>
      <w:r w:rsidR="00F172A1" w:rsidRPr="00521C01">
        <w:rPr>
          <w:b/>
          <w:bCs/>
          <w:sz w:val="24"/>
        </w:rPr>
        <w:t xml:space="preserve"> грибы </w:t>
      </w:r>
      <w:r w:rsidR="00F172A1" w:rsidRPr="00521C01">
        <w:rPr>
          <w:sz w:val="24"/>
        </w:rPr>
        <w:t xml:space="preserve">делятся на </w:t>
      </w:r>
      <w:r w:rsidR="00F172A1" w:rsidRPr="00521C01">
        <w:rPr>
          <w:b/>
          <w:bCs/>
          <w:sz w:val="24"/>
        </w:rPr>
        <w:t xml:space="preserve">трубчатые </w:t>
      </w:r>
      <w:r w:rsidR="00F172A1" w:rsidRPr="00521C01">
        <w:rPr>
          <w:sz w:val="24"/>
        </w:rPr>
        <w:t xml:space="preserve">и </w:t>
      </w:r>
      <w:r w:rsidR="00F172A1" w:rsidRPr="00521C01">
        <w:rPr>
          <w:b/>
          <w:bCs/>
          <w:sz w:val="24"/>
        </w:rPr>
        <w:t>пластинчатые.</w:t>
      </w:r>
      <w:r w:rsidR="00F172A1" w:rsidRPr="00521C01">
        <w:rPr>
          <w:sz w:val="24"/>
        </w:rPr>
        <w:t xml:space="preserve"> У </w:t>
      </w:r>
      <w:r w:rsidR="00F172A1" w:rsidRPr="00521C01">
        <w:rPr>
          <w:b/>
          <w:bCs/>
          <w:sz w:val="24"/>
        </w:rPr>
        <w:t>трубчатых</w:t>
      </w:r>
      <w:r w:rsidR="00F172A1" w:rsidRPr="00521C01">
        <w:rPr>
          <w:sz w:val="24"/>
        </w:rPr>
        <w:t xml:space="preserve"> образован </w:t>
      </w:r>
      <w:r w:rsidR="00F172A1" w:rsidRPr="00521C01">
        <w:rPr>
          <w:b/>
          <w:bCs/>
          <w:sz w:val="24"/>
        </w:rPr>
        <w:t>тонкими трубочками</w:t>
      </w:r>
      <w:r w:rsidR="00F172A1" w:rsidRPr="00521C01">
        <w:rPr>
          <w:sz w:val="24"/>
        </w:rPr>
        <w:t xml:space="preserve">. У </w:t>
      </w:r>
      <w:r w:rsidR="00F172A1" w:rsidRPr="00521C01">
        <w:rPr>
          <w:b/>
          <w:bCs/>
          <w:sz w:val="24"/>
        </w:rPr>
        <w:t>пластинчатых</w:t>
      </w:r>
      <w:r w:rsidR="00F172A1" w:rsidRPr="00521C01">
        <w:rPr>
          <w:sz w:val="24"/>
        </w:rPr>
        <w:t>он состоит из большого количества</w:t>
      </w:r>
      <w:r w:rsidR="00F172A1" w:rsidRPr="00521C01">
        <w:rPr>
          <w:b/>
          <w:bCs/>
          <w:sz w:val="24"/>
        </w:rPr>
        <w:t xml:space="preserve"> пластинок.</w:t>
      </w:r>
    </w:p>
    <w:p w:rsidR="003606F1" w:rsidRPr="00521C01" w:rsidRDefault="003606F1" w:rsidP="00AB05B1">
      <w:pPr>
        <w:pStyle w:val="2"/>
        <w:ind w:firstLine="240"/>
        <w:rPr>
          <w:szCs w:val="24"/>
        </w:rPr>
      </w:pPr>
      <w:bookmarkStart w:id="7" w:name="_Toc99638233"/>
      <w:r w:rsidRPr="00521C01">
        <w:rPr>
          <w:szCs w:val="24"/>
        </w:rPr>
        <w:t>Значение грибов</w:t>
      </w:r>
      <w:bookmarkEnd w:id="7"/>
    </w:p>
    <w:p w:rsidR="002935AC" w:rsidRPr="00521C01" w:rsidRDefault="003606F1" w:rsidP="00AB05B1">
      <w:pPr>
        <w:tabs>
          <w:tab w:val="left" w:pos="3975"/>
        </w:tabs>
        <w:ind w:firstLine="240"/>
        <w:rPr>
          <w:b/>
          <w:bCs/>
          <w:sz w:val="24"/>
        </w:rPr>
      </w:pPr>
      <w:r w:rsidRPr="00521C01">
        <w:rPr>
          <w:sz w:val="24"/>
        </w:rPr>
        <w:t>Поселяясь на органических остатках</w:t>
      </w:r>
      <w:r w:rsidRPr="00521C01">
        <w:rPr>
          <w:b/>
          <w:bCs/>
          <w:sz w:val="24"/>
        </w:rPr>
        <w:t xml:space="preserve">, </w:t>
      </w:r>
      <w:r w:rsidRPr="00521C01">
        <w:rPr>
          <w:sz w:val="24"/>
        </w:rPr>
        <w:t>грибы</w:t>
      </w:r>
      <w:r w:rsidRPr="00521C01">
        <w:rPr>
          <w:b/>
          <w:bCs/>
          <w:sz w:val="24"/>
        </w:rPr>
        <w:t xml:space="preserve"> превращают сложные соединения в простые</w:t>
      </w:r>
      <w:r w:rsidRPr="00521C01">
        <w:rPr>
          <w:sz w:val="24"/>
        </w:rPr>
        <w:t xml:space="preserve">, включают их в круговорот веществ и </w:t>
      </w:r>
      <w:r w:rsidRPr="00521C01">
        <w:rPr>
          <w:b/>
          <w:bCs/>
          <w:sz w:val="24"/>
        </w:rPr>
        <w:t>повышают плодородие почвы</w:t>
      </w:r>
      <w:r w:rsidRPr="00521C01">
        <w:rPr>
          <w:sz w:val="24"/>
        </w:rPr>
        <w:t xml:space="preserve">. </w:t>
      </w:r>
      <w:r w:rsidR="004D2CF2" w:rsidRPr="00521C01">
        <w:rPr>
          <w:sz w:val="24"/>
        </w:rPr>
        <w:t>Иногда</w:t>
      </w:r>
      <w:r w:rsidR="004D2CF2" w:rsidRPr="00521C01">
        <w:rPr>
          <w:b/>
          <w:bCs/>
          <w:sz w:val="24"/>
        </w:rPr>
        <w:t xml:space="preserve"> нити грибницы и корни дерева</w:t>
      </w:r>
      <w:r w:rsidR="004D2CF2" w:rsidRPr="00521C01">
        <w:rPr>
          <w:sz w:val="24"/>
        </w:rPr>
        <w:t xml:space="preserve"> тесно сплетаются и </w:t>
      </w:r>
      <w:r w:rsidR="004D2CF2" w:rsidRPr="00521C01">
        <w:rPr>
          <w:b/>
          <w:bCs/>
          <w:sz w:val="24"/>
        </w:rPr>
        <w:t>образуют</w:t>
      </w:r>
      <w:r w:rsidR="004D2CF2" w:rsidRPr="00521C01">
        <w:rPr>
          <w:sz w:val="24"/>
        </w:rPr>
        <w:t> </w:t>
      </w:r>
      <w:r w:rsidR="004D2CF2" w:rsidRPr="00521C01">
        <w:rPr>
          <w:b/>
          <w:bCs/>
          <w:sz w:val="24"/>
        </w:rPr>
        <w:t>микоризу</w:t>
      </w:r>
      <w:r w:rsidR="004D2CF2" w:rsidRPr="00521C01">
        <w:rPr>
          <w:sz w:val="24"/>
        </w:rPr>
        <w:t xml:space="preserve"> (грибокорень). </w:t>
      </w:r>
      <w:r w:rsidR="004D2CF2" w:rsidRPr="00521C01">
        <w:rPr>
          <w:b/>
          <w:bCs/>
          <w:sz w:val="24"/>
        </w:rPr>
        <w:t xml:space="preserve">Гриб </w:t>
      </w:r>
      <w:r w:rsidR="004D2CF2" w:rsidRPr="00521C01">
        <w:rPr>
          <w:sz w:val="24"/>
        </w:rPr>
        <w:t xml:space="preserve">при таком симбиозе </w:t>
      </w:r>
      <w:r w:rsidR="004D2CF2" w:rsidRPr="00521C01">
        <w:rPr>
          <w:b/>
          <w:bCs/>
          <w:sz w:val="24"/>
        </w:rPr>
        <w:t>получает</w:t>
      </w:r>
      <w:r w:rsidR="004D2CF2" w:rsidRPr="00521C01">
        <w:rPr>
          <w:sz w:val="24"/>
        </w:rPr>
        <w:t xml:space="preserve"> от корней дерева </w:t>
      </w:r>
      <w:r w:rsidR="004D2CF2" w:rsidRPr="00521C01">
        <w:rPr>
          <w:b/>
          <w:bCs/>
          <w:sz w:val="24"/>
        </w:rPr>
        <w:t>питательные вещества</w:t>
      </w:r>
      <w:r w:rsidR="004D2CF2" w:rsidRPr="00521C01">
        <w:rPr>
          <w:sz w:val="24"/>
        </w:rPr>
        <w:t>, а сам </w:t>
      </w:r>
      <w:r w:rsidR="004D2CF2" w:rsidRPr="00521C01">
        <w:rPr>
          <w:b/>
          <w:bCs/>
          <w:sz w:val="24"/>
        </w:rPr>
        <w:t>поставляет </w:t>
      </w:r>
      <w:r w:rsidR="004D2CF2" w:rsidRPr="00521C01">
        <w:rPr>
          <w:sz w:val="24"/>
        </w:rPr>
        <w:t>растению</w:t>
      </w:r>
      <w:r w:rsidR="004D2CF2" w:rsidRPr="00521C01">
        <w:rPr>
          <w:b/>
          <w:bCs/>
          <w:sz w:val="24"/>
        </w:rPr>
        <w:t xml:space="preserve"> воду и минеральные соли</w:t>
      </w:r>
      <w:r w:rsidR="004D2CF2" w:rsidRPr="00521C01">
        <w:rPr>
          <w:sz w:val="24"/>
        </w:rPr>
        <w:t>.</w:t>
      </w:r>
      <w:r w:rsidR="002935AC" w:rsidRPr="00521C01">
        <w:rPr>
          <w:sz w:val="24"/>
        </w:rPr>
        <w:t xml:space="preserve">Грибы активно </w:t>
      </w:r>
      <w:r w:rsidR="002935AC" w:rsidRPr="00521C01">
        <w:rPr>
          <w:b/>
          <w:bCs/>
          <w:sz w:val="24"/>
        </w:rPr>
        <w:t>употребляются в пищу животными</w:t>
      </w:r>
      <w:r w:rsidR="002935AC" w:rsidRPr="00521C01">
        <w:rPr>
          <w:sz w:val="24"/>
        </w:rPr>
        <w:t>. А так же</w:t>
      </w:r>
      <w:r w:rsidRPr="00521C01">
        <w:rPr>
          <w:b/>
          <w:bCs/>
          <w:sz w:val="24"/>
        </w:rPr>
        <w:t>используют</w:t>
      </w:r>
      <w:r w:rsidR="002935AC" w:rsidRPr="00521C01">
        <w:rPr>
          <w:b/>
          <w:bCs/>
          <w:sz w:val="24"/>
        </w:rPr>
        <w:t xml:space="preserve">сячеловеком </w:t>
      </w:r>
      <w:r w:rsidRPr="00521C01">
        <w:rPr>
          <w:b/>
          <w:bCs/>
          <w:sz w:val="24"/>
        </w:rPr>
        <w:t xml:space="preserve">для </w:t>
      </w:r>
      <w:r w:rsidRPr="00521C01">
        <w:rPr>
          <w:sz w:val="24"/>
        </w:rPr>
        <w:t>получения</w:t>
      </w:r>
      <w:r w:rsidRPr="00521C01">
        <w:rPr>
          <w:b/>
          <w:bCs/>
          <w:sz w:val="24"/>
        </w:rPr>
        <w:t xml:space="preserve"> лекарств</w:t>
      </w:r>
      <w:r w:rsidR="002935AC" w:rsidRPr="00521C01">
        <w:rPr>
          <w:b/>
          <w:bCs/>
          <w:sz w:val="24"/>
        </w:rPr>
        <w:t xml:space="preserve"> и</w:t>
      </w:r>
      <w:r w:rsidRPr="00521C01">
        <w:rPr>
          <w:b/>
          <w:bCs/>
          <w:sz w:val="24"/>
        </w:rPr>
        <w:t xml:space="preserve"> питания</w:t>
      </w:r>
      <w:r w:rsidRPr="00521C01">
        <w:rPr>
          <w:sz w:val="24"/>
        </w:rPr>
        <w:t xml:space="preserve">. </w:t>
      </w:r>
      <w:r w:rsidR="00F172A1" w:rsidRPr="00521C01">
        <w:rPr>
          <w:sz w:val="24"/>
        </w:rPr>
        <w:t xml:space="preserve">Некоторые </w:t>
      </w:r>
      <w:r w:rsidR="00F172A1" w:rsidRPr="00521C01">
        <w:rPr>
          <w:b/>
          <w:bCs/>
          <w:sz w:val="24"/>
        </w:rPr>
        <w:t>шляпочные грибы</w:t>
      </w:r>
      <w:r w:rsidR="00DD28AD">
        <w:rPr>
          <w:b/>
          <w:bCs/>
          <w:sz w:val="24"/>
        </w:rPr>
        <w:t xml:space="preserve"> </w:t>
      </w:r>
      <w:r w:rsidR="00270375" w:rsidRPr="00521C01">
        <w:rPr>
          <w:sz w:val="24"/>
        </w:rPr>
        <w:t>даже</w:t>
      </w:r>
      <w:r w:rsidR="00DD28AD">
        <w:rPr>
          <w:sz w:val="24"/>
        </w:rPr>
        <w:t xml:space="preserve"> </w:t>
      </w:r>
      <w:r w:rsidR="00F172A1" w:rsidRPr="00521C01">
        <w:rPr>
          <w:b/>
          <w:bCs/>
          <w:sz w:val="24"/>
        </w:rPr>
        <w:t>развод</w:t>
      </w:r>
      <w:r w:rsidR="00270375" w:rsidRPr="00521C01">
        <w:rPr>
          <w:b/>
          <w:bCs/>
          <w:sz w:val="24"/>
        </w:rPr>
        <w:t>я</w:t>
      </w:r>
      <w:r w:rsidR="00F172A1" w:rsidRPr="00521C01">
        <w:rPr>
          <w:b/>
          <w:bCs/>
          <w:sz w:val="24"/>
        </w:rPr>
        <w:t>т искусственно</w:t>
      </w:r>
      <w:r w:rsidR="00270375" w:rsidRPr="00521C01">
        <w:rPr>
          <w:sz w:val="24"/>
        </w:rPr>
        <w:t xml:space="preserve"> (</w:t>
      </w:r>
      <w:r w:rsidR="00F172A1" w:rsidRPr="00521C01">
        <w:rPr>
          <w:b/>
          <w:bCs/>
          <w:sz w:val="24"/>
        </w:rPr>
        <w:t>шампиньон</w:t>
      </w:r>
      <w:r w:rsidR="00270375" w:rsidRPr="00521C01">
        <w:rPr>
          <w:b/>
          <w:bCs/>
          <w:sz w:val="24"/>
        </w:rPr>
        <w:t>ы</w:t>
      </w:r>
      <w:r w:rsidR="00F172A1" w:rsidRPr="00521C01">
        <w:rPr>
          <w:b/>
          <w:bCs/>
          <w:sz w:val="24"/>
        </w:rPr>
        <w:t xml:space="preserve"> и </w:t>
      </w:r>
      <w:proofErr w:type="spellStart"/>
      <w:r w:rsidR="00F172A1" w:rsidRPr="00521C01">
        <w:rPr>
          <w:b/>
          <w:bCs/>
          <w:sz w:val="24"/>
        </w:rPr>
        <w:t>вешен</w:t>
      </w:r>
      <w:r w:rsidR="00270375" w:rsidRPr="00521C01">
        <w:rPr>
          <w:b/>
          <w:bCs/>
          <w:sz w:val="24"/>
        </w:rPr>
        <w:t>ки</w:t>
      </w:r>
      <w:proofErr w:type="spellEnd"/>
      <w:r w:rsidR="00F172A1" w:rsidRPr="00521C01">
        <w:rPr>
          <w:b/>
          <w:bCs/>
          <w:sz w:val="24"/>
        </w:rPr>
        <w:t xml:space="preserve"> обыкновенны</w:t>
      </w:r>
      <w:r w:rsidR="00270375" w:rsidRPr="00521C01">
        <w:rPr>
          <w:b/>
          <w:bCs/>
          <w:sz w:val="24"/>
        </w:rPr>
        <w:t>е)</w:t>
      </w:r>
      <w:r w:rsidR="00F172A1" w:rsidRPr="00521C01">
        <w:rPr>
          <w:b/>
          <w:bCs/>
          <w:sz w:val="24"/>
        </w:rPr>
        <w:t>.</w:t>
      </w:r>
      <w:r w:rsidR="00DD28AD">
        <w:rPr>
          <w:b/>
          <w:bCs/>
          <w:sz w:val="24"/>
        </w:rPr>
        <w:t xml:space="preserve"> </w:t>
      </w:r>
      <w:r w:rsidR="002935AC" w:rsidRPr="00521C01">
        <w:rPr>
          <w:sz w:val="24"/>
        </w:rPr>
        <w:t xml:space="preserve">Грибы могут </w:t>
      </w:r>
      <w:r w:rsidR="002935AC" w:rsidRPr="00521C01">
        <w:rPr>
          <w:b/>
          <w:bCs/>
          <w:sz w:val="24"/>
        </w:rPr>
        <w:t>вызывать болезни животных и человека</w:t>
      </w:r>
      <w:r w:rsidR="002935AC" w:rsidRPr="00521C01">
        <w:rPr>
          <w:sz w:val="24"/>
        </w:rPr>
        <w:t xml:space="preserve"> (стригущий лишай)</w:t>
      </w:r>
      <w:proofErr w:type="gramStart"/>
      <w:r w:rsidR="002935AC" w:rsidRPr="00521C01">
        <w:rPr>
          <w:sz w:val="24"/>
        </w:rPr>
        <w:t>.Г</w:t>
      </w:r>
      <w:proofErr w:type="gramEnd"/>
      <w:r w:rsidR="002935AC" w:rsidRPr="00521C01">
        <w:rPr>
          <w:sz w:val="24"/>
        </w:rPr>
        <w:t xml:space="preserve">рибы-паразиты (спорынья, головня и другие) </w:t>
      </w:r>
      <w:r w:rsidR="002935AC" w:rsidRPr="00521C01">
        <w:rPr>
          <w:b/>
          <w:bCs/>
          <w:sz w:val="24"/>
        </w:rPr>
        <w:t xml:space="preserve">наносят ущерб урожаю </w:t>
      </w:r>
      <w:r w:rsidR="002935AC" w:rsidRPr="00521C01">
        <w:rPr>
          <w:sz w:val="24"/>
        </w:rPr>
        <w:t xml:space="preserve">культурных растений. Грибы-трутовики </w:t>
      </w:r>
      <w:r w:rsidR="002935AC" w:rsidRPr="00521C01">
        <w:rPr>
          <w:b/>
          <w:bCs/>
          <w:sz w:val="24"/>
        </w:rPr>
        <w:t>поражают деревья в лесу</w:t>
      </w:r>
      <w:r w:rsidR="002935AC" w:rsidRPr="00521C01">
        <w:rPr>
          <w:sz w:val="24"/>
        </w:rPr>
        <w:t xml:space="preserve">.Плесневые грибы </w:t>
      </w:r>
      <w:r w:rsidR="002935AC" w:rsidRPr="00521C01">
        <w:rPr>
          <w:b/>
          <w:bCs/>
          <w:sz w:val="24"/>
        </w:rPr>
        <w:t>поселяются на продуктах</w:t>
      </w:r>
      <w:r w:rsidR="002935AC" w:rsidRPr="00521C01">
        <w:rPr>
          <w:sz w:val="24"/>
        </w:rPr>
        <w:t xml:space="preserve"> питания и </w:t>
      </w:r>
      <w:r w:rsidR="002935AC" w:rsidRPr="00521C01">
        <w:rPr>
          <w:b/>
          <w:bCs/>
          <w:sz w:val="24"/>
        </w:rPr>
        <w:t>делают их непригодными</w:t>
      </w:r>
      <w:r w:rsidR="002935AC" w:rsidRPr="00521C01">
        <w:rPr>
          <w:sz w:val="24"/>
        </w:rPr>
        <w:t xml:space="preserve"> для употребления.</w:t>
      </w:r>
      <w:r w:rsidR="002935AC" w:rsidRPr="00521C01">
        <w:rPr>
          <w:b/>
          <w:bCs/>
          <w:sz w:val="24"/>
        </w:rPr>
        <w:t>Ядовитыми</w:t>
      </w:r>
      <w:r w:rsidR="002935AC" w:rsidRPr="00521C01">
        <w:rPr>
          <w:sz w:val="24"/>
        </w:rPr>
        <w:t xml:space="preserve"> грибами можно очень </w:t>
      </w:r>
      <w:r w:rsidR="002935AC" w:rsidRPr="00521C01">
        <w:rPr>
          <w:b/>
          <w:bCs/>
          <w:sz w:val="24"/>
        </w:rPr>
        <w:t>тяжело отравиться</w:t>
      </w:r>
      <w:r w:rsidR="002935AC" w:rsidRPr="00521C01">
        <w:rPr>
          <w:sz w:val="24"/>
        </w:rPr>
        <w:t>.</w:t>
      </w:r>
    </w:p>
    <w:p w:rsidR="008A6443" w:rsidRPr="00521C01" w:rsidRDefault="00CA3369" w:rsidP="00AB05B1">
      <w:pPr>
        <w:pStyle w:val="2"/>
        <w:ind w:firstLine="240"/>
        <w:rPr>
          <w:szCs w:val="24"/>
        </w:rPr>
      </w:pPr>
      <w:bookmarkStart w:id="8" w:name="_Toc99638234"/>
      <w:r w:rsidRPr="00521C01">
        <w:rPr>
          <w:szCs w:val="24"/>
        </w:rPr>
        <w:t>Многообразие</w:t>
      </w:r>
      <w:r w:rsidR="008A6443" w:rsidRPr="00521C01">
        <w:rPr>
          <w:szCs w:val="24"/>
        </w:rPr>
        <w:t xml:space="preserve"> грибов</w:t>
      </w:r>
      <w:r w:rsidR="008E554D" w:rsidRPr="00521C01">
        <w:rPr>
          <w:szCs w:val="24"/>
        </w:rPr>
        <w:t>:</w:t>
      </w:r>
      <w:bookmarkEnd w:id="8"/>
    </w:p>
    <w:tbl>
      <w:tblPr>
        <w:tblStyle w:val="a3"/>
        <w:tblW w:w="10650" w:type="dxa"/>
        <w:tblLayout w:type="fixed"/>
        <w:tblLook w:val="01E0"/>
      </w:tblPr>
      <w:tblGrid>
        <w:gridCol w:w="1908"/>
        <w:gridCol w:w="8742"/>
      </w:tblGrid>
      <w:tr w:rsidR="008A6443" w:rsidRPr="00521C01">
        <w:tc>
          <w:tcPr>
            <w:tcW w:w="1908" w:type="dxa"/>
            <w:tcBorders>
              <w:top w:val="single" w:sz="4" w:space="0" w:color="auto"/>
            </w:tcBorders>
          </w:tcPr>
          <w:p w:rsidR="008A6443" w:rsidRPr="00521C01" w:rsidRDefault="00ED6022" w:rsidP="00CA3369">
            <w:pPr>
              <w:pStyle w:val="12042"/>
              <w:ind w:firstLine="0"/>
              <w:jc w:val="left"/>
            </w:pPr>
            <w:r w:rsidRPr="00521C01">
              <w:t>Шляпочные:</w:t>
            </w:r>
          </w:p>
        </w:tc>
        <w:tc>
          <w:tcPr>
            <w:tcW w:w="8742" w:type="dxa"/>
            <w:tcBorders>
              <w:top w:val="single" w:sz="4" w:space="0" w:color="auto"/>
            </w:tcBorders>
          </w:tcPr>
          <w:p w:rsidR="008A6443" w:rsidRPr="00521C01" w:rsidRDefault="00ED6022" w:rsidP="00AB05B1">
            <w:pPr>
              <w:tabs>
                <w:tab w:val="left" w:pos="3975"/>
              </w:tabs>
              <w:ind w:firstLine="24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Съедобные: пластинчатые </w:t>
            </w:r>
            <w:r w:rsidRPr="00521C01">
              <w:rPr>
                <w:sz w:val="24"/>
              </w:rPr>
              <w:t xml:space="preserve">(лисички, шампиньоны, рыжики, грузди, волнушки). </w:t>
            </w:r>
            <w:r w:rsidRPr="00521C01">
              <w:rPr>
                <w:b/>
                <w:bCs/>
                <w:sz w:val="24"/>
              </w:rPr>
              <w:t>трубчатые (</w:t>
            </w:r>
            <w:r w:rsidRPr="00521C01">
              <w:rPr>
                <w:sz w:val="24"/>
              </w:rPr>
              <w:t xml:space="preserve">Маслята, белые грибы, подберёзовики, подосиновики). </w:t>
            </w:r>
            <w:r w:rsidRPr="00521C01">
              <w:rPr>
                <w:b/>
                <w:bCs/>
                <w:sz w:val="24"/>
              </w:rPr>
              <w:t>Ядовитые:</w:t>
            </w:r>
            <w:r w:rsidRPr="00521C01">
              <w:rPr>
                <w:sz w:val="24"/>
              </w:rPr>
              <w:t xml:space="preserve"> мухомор, бледная поганка, ложные опята, ложные лисички, желчный гриб.</w:t>
            </w:r>
          </w:p>
        </w:tc>
      </w:tr>
      <w:tr w:rsidR="008A6443" w:rsidRPr="00521C01">
        <w:tc>
          <w:tcPr>
            <w:tcW w:w="1908" w:type="dxa"/>
          </w:tcPr>
          <w:p w:rsidR="008A6443" w:rsidRPr="00521C01" w:rsidRDefault="00ED6022" w:rsidP="00CA3369">
            <w:pPr>
              <w:pStyle w:val="12042"/>
              <w:ind w:firstLine="0"/>
              <w:jc w:val="left"/>
            </w:pPr>
            <w:proofErr w:type="spellStart"/>
            <w:r w:rsidRPr="00521C01">
              <w:t>Нешляпочные</w:t>
            </w:r>
            <w:proofErr w:type="spellEnd"/>
            <w:r w:rsidRPr="00521C01">
              <w:t>:</w:t>
            </w:r>
          </w:p>
        </w:tc>
        <w:tc>
          <w:tcPr>
            <w:tcW w:w="8742" w:type="dxa"/>
          </w:tcPr>
          <w:p w:rsidR="008A6443" w:rsidRPr="00521C01" w:rsidRDefault="00ED6022" w:rsidP="00AB05B1">
            <w:pPr>
              <w:tabs>
                <w:tab w:val="left" w:pos="3975"/>
              </w:tabs>
              <w:ind w:firstLine="24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Паразитические: </w:t>
            </w:r>
            <w:r w:rsidRPr="00521C01">
              <w:rPr>
                <w:sz w:val="24"/>
              </w:rPr>
              <w:t xml:space="preserve">головня, спорынья, трутовик, фитофтора, </w:t>
            </w:r>
            <w:proofErr w:type="spellStart"/>
            <w:r w:rsidRPr="00521C01">
              <w:rPr>
                <w:sz w:val="24"/>
              </w:rPr>
              <w:t>парша</w:t>
            </w:r>
            <w:proofErr w:type="gramStart"/>
            <w:r w:rsidRPr="00521C01">
              <w:rPr>
                <w:sz w:val="24"/>
              </w:rPr>
              <w:t>.</w:t>
            </w:r>
            <w:r w:rsidRPr="00521C01">
              <w:rPr>
                <w:b/>
                <w:bCs/>
                <w:sz w:val="24"/>
              </w:rPr>
              <w:t>П</w:t>
            </w:r>
            <w:proofErr w:type="gramEnd"/>
            <w:r w:rsidRPr="00521C01">
              <w:rPr>
                <w:b/>
                <w:bCs/>
                <w:sz w:val="24"/>
              </w:rPr>
              <w:t>лесневые</w:t>
            </w:r>
            <w:proofErr w:type="spellEnd"/>
            <w:r w:rsidRPr="00521C01">
              <w:rPr>
                <w:b/>
                <w:bCs/>
                <w:sz w:val="24"/>
              </w:rPr>
              <w:t xml:space="preserve"> </w:t>
            </w:r>
            <w:r w:rsidRPr="00521C01">
              <w:rPr>
                <w:b/>
                <w:bCs/>
                <w:sz w:val="24"/>
              </w:rPr>
              <w:lastRenderedPageBreak/>
              <w:t>:</w:t>
            </w:r>
            <w:proofErr w:type="spellStart"/>
            <w:r w:rsidRPr="00521C01">
              <w:rPr>
                <w:sz w:val="24"/>
              </w:rPr>
              <w:t>мукор</w:t>
            </w:r>
            <w:proofErr w:type="spellEnd"/>
            <w:r w:rsidRPr="00521C01">
              <w:rPr>
                <w:sz w:val="24"/>
              </w:rPr>
              <w:t xml:space="preserve"> (одноклеточный, состоит из одной разросшейся и разветвлённой клетки со множеством ядер), </w:t>
            </w:r>
            <w:proofErr w:type="spellStart"/>
            <w:r w:rsidRPr="00521C01">
              <w:rPr>
                <w:sz w:val="24"/>
              </w:rPr>
              <w:t>пеницилл</w:t>
            </w:r>
            <w:proofErr w:type="spellEnd"/>
            <w:r w:rsidRPr="00521C01">
              <w:rPr>
                <w:sz w:val="24"/>
              </w:rPr>
              <w:t xml:space="preserve"> (многоклеточный).</w:t>
            </w:r>
            <w:r w:rsidR="008E554D" w:rsidRPr="00521C01">
              <w:rPr>
                <w:b/>
                <w:bCs/>
                <w:sz w:val="24"/>
              </w:rPr>
              <w:t>Одноклеточные</w:t>
            </w:r>
            <w:r w:rsidR="008E554D" w:rsidRPr="00521C01">
              <w:rPr>
                <w:sz w:val="24"/>
              </w:rPr>
              <w:t xml:space="preserve">: дрожжи, </w:t>
            </w:r>
            <w:proofErr w:type="spellStart"/>
            <w:r w:rsidR="008E554D" w:rsidRPr="00521C01">
              <w:rPr>
                <w:sz w:val="24"/>
              </w:rPr>
              <w:t>мукор</w:t>
            </w:r>
            <w:proofErr w:type="spellEnd"/>
          </w:p>
        </w:tc>
      </w:tr>
    </w:tbl>
    <w:p w:rsidR="00931AD5" w:rsidRPr="00521C01" w:rsidRDefault="00931AD5" w:rsidP="00AB05B1">
      <w:pPr>
        <w:tabs>
          <w:tab w:val="left" w:pos="3975"/>
        </w:tabs>
        <w:ind w:left="360" w:firstLine="240"/>
        <w:jc w:val="center"/>
        <w:rPr>
          <w:b/>
          <w:bCs/>
          <w:sz w:val="24"/>
        </w:rPr>
      </w:pPr>
    </w:p>
    <w:p w:rsidR="00AB0636" w:rsidRPr="00521C01" w:rsidRDefault="00AB0636" w:rsidP="00C30BA4">
      <w:pPr>
        <w:pStyle w:val="0"/>
        <w:rPr>
          <w:szCs w:val="24"/>
        </w:rPr>
      </w:pPr>
      <w:bookmarkStart w:id="9" w:name="_Toc99638235"/>
      <w:r w:rsidRPr="00521C01">
        <w:rPr>
          <w:szCs w:val="24"/>
        </w:rPr>
        <w:t>Лишайники</w:t>
      </w:r>
      <w:bookmarkEnd w:id="9"/>
    </w:p>
    <w:p w:rsidR="00A5584F" w:rsidRPr="00521C01" w:rsidRDefault="00A5584F" w:rsidP="00AB05B1">
      <w:pPr>
        <w:pStyle w:val="2"/>
        <w:ind w:firstLine="240"/>
        <w:rPr>
          <w:szCs w:val="24"/>
        </w:rPr>
      </w:pPr>
      <w:bookmarkStart w:id="10" w:name="_Toc99638236"/>
      <w:r w:rsidRPr="00521C01">
        <w:rPr>
          <w:szCs w:val="24"/>
        </w:rPr>
        <w:t>Характеристика лишайников</w:t>
      </w:r>
      <w:bookmarkEnd w:id="10"/>
    </w:p>
    <w:p w:rsidR="003E0BDB" w:rsidRPr="00521C01" w:rsidRDefault="00AB0636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b/>
          <w:bCs/>
          <w:sz w:val="24"/>
        </w:rPr>
        <w:t>Лишайники</w:t>
      </w:r>
      <w:r w:rsidRPr="00521C01">
        <w:rPr>
          <w:sz w:val="24"/>
        </w:rPr>
        <w:t xml:space="preserve"> — это </w:t>
      </w:r>
      <w:r w:rsidRPr="00521C01">
        <w:rPr>
          <w:b/>
          <w:bCs/>
          <w:sz w:val="24"/>
        </w:rPr>
        <w:t>особая группа живых организмов</w:t>
      </w:r>
      <w:r w:rsidRPr="00521C01">
        <w:rPr>
          <w:sz w:val="24"/>
        </w:rPr>
        <w:t xml:space="preserve">, состоящих из </w:t>
      </w:r>
      <w:r w:rsidRPr="00521C01">
        <w:rPr>
          <w:b/>
          <w:bCs/>
          <w:sz w:val="24"/>
        </w:rPr>
        <w:t>гетеротрофного</w:t>
      </w:r>
      <w:r w:rsidR="00980439" w:rsidRPr="00521C01">
        <w:rPr>
          <w:sz w:val="24"/>
        </w:rPr>
        <w:t xml:space="preserve"> (гриб)</w:t>
      </w:r>
      <w:r w:rsidRPr="00521C01">
        <w:rPr>
          <w:b/>
          <w:bCs/>
          <w:sz w:val="24"/>
        </w:rPr>
        <w:t xml:space="preserve"> и автотрофного</w:t>
      </w:r>
      <w:r w:rsidR="00980439" w:rsidRPr="00521C01">
        <w:rPr>
          <w:sz w:val="24"/>
        </w:rPr>
        <w:t xml:space="preserve">(водоросль) </w:t>
      </w:r>
      <w:r w:rsidRPr="00521C01">
        <w:rPr>
          <w:sz w:val="24"/>
        </w:rPr>
        <w:t xml:space="preserve">компонентов. </w:t>
      </w:r>
      <w:r w:rsidRPr="00521C01">
        <w:rPr>
          <w:b/>
          <w:bCs/>
          <w:sz w:val="24"/>
        </w:rPr>
        <w:t>Основу тела</w:t>
      </w:r>
      <w:r w:rsidRPr="00521C01">
        <w:rPr>
          <w:sz w:val="24"/>
        </w:rPr>
        <w:t xml:space="preserve"> лишайника составляют </w:t>
      </w:r>
      <w:r w:rsidRPr="00521C01">
        <w:rPr>
          <w:b/>
          <w:bCs/>
          <w:sz w:val="24"/>
        </w:rPr>
        <w:t>нити грибницы</w:t>
      </w:r>
      <w:r w:rsidRPr="00521C01">
        <w:rPr>
          <w:sz w:val="24"/>
        </w:rPr>
        <w:t xml:space="preserve">, а между ними находятся </w:t>
      </w:r>
      <w:r w:rsidRPr="00521C01">
        <w:rPr>
          <w:b/>
          <w:bCs/>
          <w:sz w:val="24"/>
        </w:rPr>
        <w:t>клетки зелёной водоросли</w:t>
      </w:r>
      <w:r w:rsidRPr="00521C01">
        <w:rPr>
          <w:sz w:val="24"/>
        </w:rPr>
        <w:t xml:space="preserve">. </w:t>
      </w:r>
      <w:r w:rsidRPr="00521C01">
        <w:rPr>
          <w:b/>
          <w:bCs/>
          <w:sz w:val="24"/>
        </w:rPr>
        <w:t>Гриб</w:t>
      </w:r>
      <w:r w:rsidRPr="00521C01">
        <w:rPr>
          <w:sz w:val="24"/>
        </w:rPr>
        <w:t xml:space="preserve"> снабжает клетки водоросли </w:t>
      </w:r>
      <w:r w:rsidRPr="00521C01">
        <w:rPr>
          <w:b/>
          <w:bCs/>
          <w:sz w:val="24"/>
        </w:rPr>
        <w:t>водой и минеральными солями</w:t>
      </w:r>
      <w:r w:rsidRPr="00521C01">
        <w:rPr>
          <w:sz w:val="24"/>
        </w:rPr>
        <w:t xml:space="preserve">, а </w:t>
      </w:r>
      <w:r w:rsidRPr="00521C01">
        <w:rPr>
          <w:b/>
          <w:bCs/>
          <w:sz w:val="24"/>
        </w:rPr>
        <w:t xml:space="preserve">водоросль </w:t>
      </w:r>
      <w:r w:rsidRPr="00521C01">
        <w:rPr>
          <w:sz w:val="24"/>
        </w:rPr>
        <w:t xml:space="preserve">обеспечивает клетки гриба </w:t>
      </w:r>
      <w:r w:rsidRPr="00521C01">
        <w:rPr>
          <w:b/>
          <w:bCs/>
          <w:sz w:val="24"/>
        </w:rPr>
        <w:t>органическими веществами</w:t>
      </w:r>
      <w:r w:rsidRPr="00521C01">
        <w:rPr>
          <w:sz w:val="24"/>
        </w:rPr>
        <w:t xml:space="preserve">. Лишайник, </w:t>
      </w:r>
      <w:r w:rsidRPr="00521C01">
        <w:rPr>
          <w:b/>
          <w:bCs/>
          <w:sz w:val="24"/>
        </w:rPr>
        <w:t xml:space="preserve">лишённый </w:t>
      </w:r>
      <w:r w:rsidRPr="00521C01">
        <w:rPr>
          <w:sz w:val="24"/>
        </w:rPr>
        <w:t xml:space="preserve">одного из составляющих организмов, </w:t>
      </w:r>
      <w:r w:rsidRPr="00521C01">
        <w:rPr>
          <w:b/>
          <w:bCs/>
          <w:sz w:val="24"/>
        </w:rPr>
        <w:t>погибает. Водоросль</w:t>
      </w:r>
      <w:r w:rsidRPr="00521C01">
        <w:rPr>
          <w:sz w:val="24"/>
        </w:rPr>
        <w:t xml:space="preserve"> из лишайника, как правило, </w:t>
      </w:r>
      <w:r w:rsidRPr="00521C01">
        <w:rPr>
          <w:b/>
          <w:bCs/>
          <w:sz w:val="24"/>
        </w:rPr>
        <w:t>может существовать самостоятельно</w:t>
      </w:r>
      <w:r w:rsidRPr="00521C01">
        <w:rPr>
          <w:sz w:val="24"/>
        </w:rPr>
        <w:t xml:space="preserve">, а </w:t>
      </w:r>
      <w:r w:rsidRPr="00521C01">
        <w:rPr>
          <w:b/>
          <w:bCs/>
          <w:sz w:val="24"/>
        </w:rPr>
        <w:t>гриб</w:t>
      </w:r>
      <w:r w:rsidRPr="00521C01">
        <w:rPr>
          <w:sz w:val="24"/>
        </w:rPr>
        <w:t xml:space="preserve"> без водоросли обходиться </w:t>
      </w:r>
      <w:r w:rsidRPr="00521C01">
        <w:rPr>
          <w:b/>
          <w:bCs/>
          <w:sz w:val="24"/>
        </w:rPr>
        <w:t>не может</w:t>
      </w:r>
      <w:r w:rsidRPr="00521C01">
        <w:rPr>
          <w:sz w:val="24"/>
        </w:rPr>
        <w:t>.</w:t>
      </w:r>
    </w:p>
    <w:p w:rsidR="003E0BDB" w:rsidRPr="00521C01" w:rsidRDefault="00AB0636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b/>
          <w:bCs/>
          <w:sz w:val="24"/>
        </w:rPr>
        <w:t>Размножаются</w:t>
      </w:r>
      <w:r w:rsidRPr="00521C01">
        <w:rPr>
          <w:sz w:val="24"/>
        </w:rPr>
        <w:t xml:space="preserve"> лишайники </w:t>
      </w:r>
      <w:r w:rsidRPr="00521C01">
        <w:rPr>
          <w:b/>
          <w:bCs/>
          <w:sz w:val="24"/>
        </w:rPr>
        <w:t>участками слоевища</w:t>
      </w:r>
      <w:r w:rsidRPr="00521C01">
        <w:rPr>
          <w:sz w:val="24"/>
        </w:rPr>
        <w:t xml:space="preserve"> или </w:t>
      </w:r>
      <w:r w:rsidRPr="00521C01">
        <w:rPr>
          <w:b/>
          <w:bCs/>
          <w:sz w:val="24"/>
        </w:rPr>
        <w:t xml:space="preserve">особыми образованиями, </w:t>
      </w:r>
      <w:r w:rsidRPr="00521C01">
        <w:rPr>
          <w:sz w:val="24"/>
        </w:rPr>
        <w:t>состоящими из клеток</w:t>
      </w:r>
      <w:r w:rsidRPr="00521C01">
        <w:rPr>
          <w:b/>
          <w:bCs/>
          <w:sz w:val="24"/>
        </w:rPr>
        <w:t xml:space="preserve"> гриба и водоросли</w:t>
      </w:r>
      <w:r w:rsidRPr="00521C01">
        <w:rPr>
          <w:sz w:val="24"/>
        </w:rPr>
        <w:t xml:space="preserve">. Эти группы клеток </w:t>
      </w:r>
      <w:r w:rsidRPr="00521C01">
        <w:rPr>
          <w:b/>
          <w:bCs/>
          <w:sz w:val="24"/>
        </w:rPr>
        <w:t>разносятся ветром или струями дождя</w:t>
      </w:r>
      <w:r w:rsidRPr="00521C01">
        <w:rPr>
          <w:sz w:val="24"/>
        </w:rPr>
        <w:t>.</w:t>
      </w:r>
    </w:p>
    <w:p w:rsidR="003E0BDB" w:rsidRPr="00521C01" w:rsidRDefault="00BA6218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sz w:val="24"/>
        </w:rPr>
        <w:t xml:space="preserve">Лишайники — </w:t>
      </w:r>
      <w:r w:rsidRPr="00521C01">
        <w:rPr>
          <w:b/>
          <w:bCs/>
          <w:sz w:val="24"/>
        </w:rPr>
        <w:t>долгожители</w:t>
      </w:r>
      <w:r w:rsidRPr="00521C01">
        <w:rPr>
          <w:sz w:val="24"/>
        </w:rPr>
        <w:t xml:space="preserve">, они могут жить </w:t>
      </w:r>
      <w:r w:rsidRPr="00521C01">
        <w:rPr>
          <w:b/>
          <w:bCs/>
          <w:sz w:val="24"/>
        </w:rPr>
        <w:t>до 50–100 лет</w:t>
      </w:r>
      <w:r w:rsidRPr="00521C01">
        <w:rPr>
          <w:sz w:val="24"/>
        </w:rPr>
        <w:t xml:space="preserve">. </w:t>
      </w:r>
      <w:r w:rsidRPr="00521C01">
        <w:rPr>
          <w:b/>
          <w:bCs/>
          <w:sz w:val="24"/>
        </w:rPr>
        <w:t>Рост</w:t>
      </w:r>
      <w:r w:rsidRPr="00521C01">
        <w:rPr>
          <w:sz w:val="24"/>
        </w:rPr>
        <w:t xml:space="preserve"> у них </w:t>
      </w:r>
      <w:r w:rsidRPr="00521C01">
        <w:rPr>
          <w:b/>
          <w:bCs/>
          <w:sz w:val="24"/>
        </w:rPr>
        <w:t>медленный</w:t>
      </w:r>
      <w:r w:rsidRPr="00521C01">
        <w:rPr>
          <w:sz w:val="24"/>
        </w:rPr>
        <w:t xml:space="preserve">: от нескольких миллиметров до нескольких сантиметров в год. </w:t>
      </w:r>
    </w:p>
    <w:p w:rsidR="00DA4B23" w:rsidRPr="00521C01" w:rsidRDefault="00BA6218" w:rsidP="00AB05B1">
      <w:pPr>
        <w:tabs>
          <w:tab w:val="left" w:pos="3975"/>
        </w:tabs>
        <w:ind w:firstLine="240"/>
        <w:rPr>
          <w:sz w:val="24"/>
        </w:rPr>
      </w:pPr>
      <w:r w:rsidRPr="00521C01">
        <w:rPr>
          <w:b/>
          <w:bCs/>
          <w:sz w:val="24"/>
        </w:rPr>
        <w:t>При недостатке влаги</w:t>
      </w:r>
      <w:r w:rsidRPr="00521C01">
        <w:rPr>
          <w:sz w:val="24"/>
        </w:rPr>
        <w:t xml:space="preserve"> лишайники </w:t>
      </w:r>
      <w:r w:rsidRPr="00521C01">
        <w:rPr>
          <w:b/>
          <w:bCs/>
          <w:sz w:val="24"/>
        </w:rPr>
        <w:t>высыхают</w:t>
      </w:r>
      <w:r w:rsidRPr="00521C01">
        <w:rPr>
          <w:sz w:val="24"/>
        </w:rPr>
        <w:t xml:space="preserve"> и кажутся безжизненными. Но </w:t>
      </w:r>
      <w:r w:rsidRPr="00521C01">
        <w:rPr>
          <w:b/>
          <w:bCs/>
          <w:sz w:val="24"/>
        </w:rPr>
        <w:t>при увлажнении</w:t>
      </w:r>
      <w:r w:rsidRPr="00521C01">
        <w:rPr>
          <w:sz w:val="24"/>
        </w:rPr>
        <w:t xml:space="preserve"> они </w:t>
      </w:r>
      <w:r w:rsidRPr="00521C01">
        <w:rPr>
          <w:b/>
          <w:bCs/>
          <w:sz w:val="24"/>
        </w:rPr>
        <w:t>быстро оживают</w:t>
      </w:r>
      <w:r w:rsidRPr="00521C01">
        <w:rPr>
          <w:sz w:val="24"/>
        </w:rPr>
        <w:t>.</w:t>
      </w:r>
      <w:r w:rsidR="00DA4B23" w:rsidRPr="00521C01">
        <w:rPr>
          <w:b/>
          <w:bCs/>
          <w:sz w:val="24"/>
        </w:rPr>
        <w:t>Окраска</w:t>
      </w:r>
      <w:r w:rsidR="00DA4B23" w:rsidRPr="00521C01">
        <w:rPr>
          <w:sz w:val="24"/>
        </w:rPr>
        <w:t xml:space="preserve"> лишайников </w:t>
      </w:r>
      <w:r w:rsidR="00DA4B23" w:rsidRPr="00521C01">
        <w:rPr>
          <w:b/>
          <w:bCs/>
          <w:sz w:val="24"/>
        </w:rPr>
        <w:t>разная</w:t>
      </w:r>
      <w:r w:rsidR="00DA4B23" w:rsidRPr="00521C01">
        <w:rPr>
          <w:sz w:val="24"/>
        </w:rPr>
        <w:t xml:space="preserve">: белая, жёлтая, серая, коричневая и т.д.  </w:t>
      </w:r>
      <w:r w:rsidR="00DA4B23" w:rsidRPr="00521C01">
        <w:rPr>
          <w:b/>
          <w:bCs/>
          <w:sz w:val="24"/>
        </w:rPr>
        <w:t>По внешнему виду</w:t>
      </w:r>
      <w:r w:rsidR="00DA4B23" w:rsidRPr="00521C01">
        <w:rPr>
          <w:sz w:val="24"/>
        </w:rPr>
        <w:t xml:space="preserve"> слоевищ</w:t>
      </w:r>
      <w:r w:rsidRPr="00521C01">
        <w:rPr>
          <w:sz w:val="24"/>
        </w:rPr>
        <w:t xml:space="preserve">алишайник </w:t>
      </w:r>
      <w:r w:rsidR="00DA4B23" w:rsidRPr="00521C01">
        <w:rPr>
          <w:sz w:val="24"/>
        </w:rPr>
        <w:t xml:space="preserve">может быть </w:t>
      </w:r>
      <w:r w:rsidR="00DA4B23" w:rsidRPr="00521C01">
        <w:rPr>
          <w:b/>
          <w:bCs/>
          <w:sz w:val="24"/>
        </w:rPr>
        <w:t xml:space="preserve">кустистым, листоватым </w:t>
      </w:r>
      <w:r w:rsidR="00DA4B23" w:rsidRPr="00521C01">
        <w:rPr>
          <w:sz w:val="24"/>
        </w:rPr>
        <w:t>и</w:t>
      </w:r>
      <w:r w:rsidR="00DA4B23" w:rsidRPr="00521C01">
        <w:rPr>
          <w:b/>
          <w:bCs/>
          <w:sz w:val="24"/>
        </w:rPr>
        <w:t xml:space="preserve"> накипным</w:t>
      </w:r>
      <w:r w:rsidR="00DA4B23" w:rsidRPr="00521C01">
        <w:rPr>
          <w:sz w:val="24"/>
        </w:rPr>
        <w:t>.</w:t>
      </w:r>
    </w:p>
    <w:p w:rsidR="00E52E17" w:rsidRPr="00521C01" w:rsidRDefault="00E52E17" w:rsidP="00E52E17">
      <w:pPr>
        <w:pStyle w:val="2"/>
        <w:ind w:firstLine="240"/>
        <w:rPr>
          <w:szCs w:val="24"/>
        </w:rPr>
      </w:pPr>
      <w:bookmarkStart w:id="11" w:name="_Toc99638237"/>
      <w:r w:rsidRPr="00521C01">
        <w:rPr>
          <w:szCs w:val="24"/>
        </w:rPr>
        <w:t>Значение лишайников</w:t>
      </w:r>
      <w:bookmarkEnd w:id="11"/>
    </w:p>
    <w:p w:rsidR="00E52E17" w:rsidRPr="00521C01" w:rsidRDefault="00E52E17" w:rsidP="00E52E17">
      <w:pPr>
        <w:rPr>
          <w:sz w:val="24"/>
        </w:rPr>
      </w:pPr>
      <w:r w:rsidRPr="00521C01">
        <w:rPr>
          <w:sz w:val="24"/>
        </w:rPr>
        <w:t>Лишайники могут расти в самых бесплодных местах — в пустынях, на камнях, на крышах, на скалах, даже на бетоне, стекле и железе. Их слоевища могут поглощать влагу из воздуха, из дождей и туманов. Поэтому они первыми заселяют безжизненные участки и постепенно превращают их в пригодные для заселения другими организмами. Их таллом выделяет особые лишайниковые кислоты, которые медленно разрушают горные породы.  Лишайники служат кормом для животных. Их с удовольствием поедают олени, маралы, косули, лоси, а также некоторые улитки.</w:t>
      </w:r>
    </w:p>
    <w:p w:rsidR="00E52E17" w:rsidRPr="00521C01" w:rsidRDefault="00E52E17" w:rsidP="00E52E17">
      <w:pPr>
        <w:rPr>
          <w:sz w:val="24"/>
        </w:rPr>
      </w:pPr>
      <w:r w:rsidRPr="00521C01">
        <w:rPr>
          <w:sz w:val="24"/>
        </w:rPr>
        <w:t>Лишайники издавна используются человеком. Из них получают лекарства, лакмус, красители. В некоторых странах лишайники используют в пищу.</w:t>
      </w:r>
    </w:p>
    <w:p w:rsidR="00A5584F" w:rsidRPr="00521C01" w:rsidRDefault="00A5584F" w:rsidP="00AB05B1">
      <w:pPr>
        <w:pStyle w:val="2"/>
        <w:ind w:firstLine="240"/>
        <w:rPr>
          <w:szCs w:val="24"/>
        </w:rPr>
      </w:pPr>
      <w:bookmarkStart w:id="12" w:name="_Toc99638238"/>
      <w:r w:rsidRPr="00521C01">
        <w:rPr>
          <w:szCs w:val="24"/>
        </w:rPr>
        <w:t>Многообразие лишайников</w:t>
      </w:r>
      <w:bookmarkEnd w:id="12"/>
    </w:p>
    <w:tbl>
      <w:tblPr>
        <w:tblStyle w:val="a3"/>
        <w:tblW w:w="0" w:type="auto"/>
        <w:tblInd w:w="360" w:type="dxa"/>
        <w:tblLook w:val="01E0"/>
      </w:tblPr>
      <w:tblGrid>
        <w:gridCol w:w="3746"/>
        <w:gridCol w:w="3280"/>
        <w:gridCol w:w="3041"/>
      </w:tblGrid>
      <w:tr w:rsidR="00DA4B23" w:rsidRPr="00521C01" w:rsidTr="005B1D8C">
        <w:tc>
          <w:tcPr>
            <w:tcW w:w="3746" w:type="dxa"/>
          </w:tcPr>
          <w:p w:rsidR="00DA4B23" w:rsidRPr="005B1D8C" w:rsidRDefault="00F95963" w:rsidP="00AB05B1">
            <w:pPr>
              <w:tabs>
                <w:tab w:val="left" w:pos="3975"/>
              </w:tabs>
              <w:ind w:firstLine="240"/>
              <w:rPr>
                <w:b/>
                <w:bCs/>
                <w:sz w:val="24"/>
              </w:rPr>
            </w:pPr>
            <w:r w:rsidRPr="005B1D8C">
              <w:rPr>
                <w:b/>
                <w:sz w:val="24"/>
              </w:rPr>
              <w:t>Кустистый лишайник</w:t>
            </w:r>
          </w:p>
        </w:tc>
        <w:tc>
          <w:tcPr>
            <w:tcW w:w="3280" w:type="dxa"/>
          </w:tcPr>
          <w:p w:rsidR="00DA4B23" w:rsidRPr="005B1D8C" w:rsidRDefault="00F95963" w:rsidP="00AB05B1">
            <w:pPr>
              <w:tabs>
                <w:tab w:val="left" w:pos="3975"/>
              </w:tabs>
              <w:ind w:firstLine="240"/>
              <w:rPr>
                <w:b/>
                <w:bCs/>
                <w:sz w:val="24"/>
              </w:rPr>
            </w:pPr>
            <w:r w:rsidRPr="005B1D8C">
              <w:rPr>
                <w:b/>
                <w:sz w:val="24"/>
              </w:rPr>
              <w:t>Листоватый лишайник</w:t>
            </w:r>
          </w:p>
        </w:tc>
        <w:tc>
          <w:tcPr>
            <w:tcW w:w="3041" w:type="dxa"/>
          </w:tcPr>
          <w:p w:rsidR="00DA4B23" w:rsidRPr="005B1D8C" w:rsidRDefault="00F95963" w:rsidP="00AB05B1">
            <w:pPr>
              <w:tabs>
                <w:tab w:val="left" w:pos="3975"/>
              </w:tabs>
              <w:ind w:firstLine="240"/>
              <w:rPr>
                <w:b/>
                <w:bCs/>
                <w:sz w:val="24"/>
              </w:rPr>
            </w:pPr>
            <w:r w:rsidRPr="005B1D8C">
              <w:rPr>
                <w:b/>
                <w:sz w:val="24"/>
              </w:rPr>
              <w:t>Накипный лишайник</w:t>
            </w:r>
          </w:p>
        </w:tc>
      </w:tr>
      <w:tr w:rsidR="00DA4B23" w:rsidRPr="00521C01" w:rsidTr="005B1D8C">
        <w:tc>
          <w:tcPr>
            <w:tcW w:w="3746" w:type="dxa"/>
          </w:tcPr>
          <w:p w:rsidR="00DA4B23" w:rsidRPr="00521C01" w:rsidRDefault="00F95963" w:rsidP="00AB05B1">
            <w:pPr>
              <w:rPr>
                <w:sz w:val="24"/>
              </w:rPr>
            </w:pPr>
            <w:r w:rsidRPr="00521C01">
              <w:rPr>
                <w:sz w:val="24"/>
              </w:rPr>
              <w:t>Выглядит как небольшой кустик или деревце. Поднимается вверх, если растёт на почве, или свисает сверху вниз, если прикреплён к стволам деревьев.</w:t>
            </w:r>
          </w:p>
        </w:tc>
        <w:tc>
          <w:tcPr>
            <w:tcW w:w="3280" w:type="dxa"/>
          </w:tcPr>
          <w:p w:rsidR="00DA4B23" w:rsidRPr="00521C01" w:rsidRDefault="00F95963" w:rsidP="00AB05B1">
            <w:pPr>
              <w:rPr>
                <w:sz w:val="24"/>
              </w:rPr>
            </w:pPr>
            <w:r w:rsidRPr="00521C01">
              <w:rPr>
                <w:sz w:val="24"/>
              </w:rPr>
              <w:t>Представляет собой отстающие от ствола дерева или камня пластинки</w:t>
            </w:r>
          </w:p>
        </w:tc>
        <w:tc>
          <w:tcPr>
            <w:tcW w:w="3041" w:type="dxa"/>
          </w:tcPr>
          <w:p w:rsidR="00DA4B23" w:rsidRPr="00521C01" w:rsidRDefault="00F95963" w:rsidP="00AB05B1">
            <w:pPr>
              <w:rPr>
                <w:sz w:val="24"/>
              </w:rPr>
            </w:pPr>
            <w:r w:rsidRPr="00521C01">
              <w:rPr>
                <w:sz w:val="24"/>
              </w:rPr>
              <w:t>Представляет собой образование в виде плотно приросшей к поверхности корочки.</w:t>
            </w:r>
          </w:p>
        </w:tc>
      </w:tr>
      <w:tr w:rsidR="00DA4B23" w:rsidRPr="00521C01" w:rsidTr="005B1D8C">
        <w:tc>
          <w:tcPr>
            <w:tcW w:w="3746" w:type="dxa"/>
          </w:tcPr>
          <w:p w:rsidR="00DA4B23" w:rsidRPr="00521C01" w:rsidRDefault="00F95963" w:rsidP="00AB05B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Ягель, </w:t>
            </w:r>
            <w:proofErr w:type="spellStart"/>
            <w:r w:rsidRPr="00521C01">
              <w:rPr>
                <w:sz w:val="24"/>
              </w:rPr>
              <w:t>цетрария</w:t>
            </w:r>
            <w:proofErr w:type="spellEnd"/>
            <w:r w:rsidRPr="00521C01">
              <w:rPr>
                <w:sz w:val="24"/>
              </w:rPr>
              <w:t xml:space="preserve"> исландская, </w:t>
            </w:r>
            <w:proofErr w:type="spellStart"/>
            <w:r w:rsidRPr="00521C01">
              <w:rPr>
                <w:sz w:val="24"/>
              </w:rPr>
              <w:t>уснея</w:t>
            </w:r>
            <w:proofErr w:type="spellEnd"/>
            <w:r w:rsidR="001E2DED" w:rsidRPr="00521C01">
              <w:rPr>
                <w:sz w:val="24"/>
              </w:rPr>
              <w:t>.</w:t>
            </w:r>
          </w:p>
        </w:tc>
        <w:tc>
          <w:tcPr>
            <w:tcW w:w="3280" w:type="dxa"/>
          </w:tcPr>
          <w:p w:rsidR="00DA4B23" w:rsidRPr="00521C01" w:rsidRDefault="00F95963" w:rsidP="00AB05B1">
            <w:pPr>
              <w:rPr>
                <w:sz w:val="24"/>
              </w:rPr>
            </w:pPr>
            <w:proofErr w:type="spellStart"/>
            <w:r w:rsidRPr="00521C01">
              <w:rPr>
                <w:sz w:val="24"/>
              </w:rPr>
              <w:t>Ксантория</w:t>
            </w:r>
            <w:proofErr w:type="spellEnd"/>
            <w:r w:rsidRPr="00521C01">
              <w:rPr>
                <w:sz w:val="24"/>
              </w:rPr>
              <w:t xml:space="preserve">, </w:t>
            </w:r>
            <w:proofErr w:type="spellStart"/>
            <w:r w:rsidRPr="00521C01">
              <w:rPr>
                <w:sz w:val="24"/>
              </w:rPr>
              <w:t>пармелия</w:t>
            </w:r>
            <w:proofErr w:type="spellEnd"/>
            <w:r w:rsidRPr="00521C01">
              <w:rPr>
                <w:sz w:val="24"/>
              </w:rPr>
              <w:t xml:space="preserve">, </w:t>
            </w:r>
            <w:proofErr w:type="spellStart"/>
            <w:r w:rsidRPr="00521C01">
              <w:rPr>
                <w:sz w:val="24"/>
              </w:rPr>
              <w:t>золотянка</w:t>
            </w:r>
            <w:proofErr w:type="spellEnd"/>
            <w:r w:rsidRPr="00521C01">
              <w:rPr>
                <w:sz w:val="24"/>
              </w:rPr>
              <w:t>.</w:t>
            </w:r>
          </w:p>
        </w:tc>
        <w:tc>
          <w:tcPr>
            <w:tcW w:w="3041" w:type="dxa"/>
          </w:tcPr>
          <w:p w:rsidR="00DA4B23" w:rsidRPr="00521C01" w:rsidRDefault="00F95963" w:rsidP="00AB05B1">
            <w:pPr>
              <w:rPr>
                <w:sz w:val="24"/>
              </w:rPr>
            </w:pPr>
            <w:proofErr w:type="spellStart"/>
            <w:r w:rsidRPr="00521C01">
              <w:rPr>
                <w:sz w:val="24"/>
              </w:rPr>
              <w:t>Лецидея</w:t>
            </w:r>
            <w:proofErr w:type="spellEnd"/>
            <w:r w:rsidRPr="00521C01">
              <w:rPr>
                <w:sz w:val="24"/>
              </w:rPr>
              <w:t>, леканора.</w:t>
            </w:r>
          </w:p>
        </w:tc>
      </w:tr>
    </w:tbl>
    <w:p w:rsidR="00C74343" w:rsidRPr="00521C01" w:rsidRDefault="00F95963" w:rsidP="00C30BA4">
      <w:pPr>
        <w:pStyle w:val="0"/>
        <w:rPr>
          <w:szCs w:val="24"/>
        </w:rPr>
      </w:pPr>
      <w:bookmarkStart w:id="13" w:name="_Toc99638239"/>
      <w:r w:rsidRPr="00521C01">
        <w:rPr>
          <w:szCs w:val="24"/>
        </w:rPr>
        <w:t>Растения</w:t>
      </w:r>
      <w:bookmarkEnd w:id="13"/>
    </w:p>
    <w:p w:rsidR="001270C6" w:rsidRPr="00521C01" w:rsidRDefault="001270C6" w:rsidP="001270C6">
      <w:pPr>
        <w:pStyle w:val="1"/>
        <w:rPr>
          <w:szCs w:val="24"/>
        </w:rPr>
      </w:pPr>
      <w:bookmarkStart w:id="14" w:name="_Toc99638240"/>
      <w:r w:rsidRPr="00521C01">
        <w:rPr>
          <w:szCs w:val="24"/>
        </w:rPr>
        <w:t>Строение растительной клетки</w:t>
      </w:r>
      <w:bookmarkEnd w:id="14"/>
    </w:p>
    <w:tbl>
      <w:tblPr>
        <w:tblStyle w:val="a3"/>
        <w:tblW w:w="0" w:type="auto"/>
        <w:tblLayout w:type="fixed"/>
        <w:tblLook w:val="01E0"/>
      </w:tblPr>
      <w:tblGrid>
        <w:gridCol w:w="6948"/>
        <w:gridCol w:w="3705"/>
      </w:tblGrid>
      <w:tr w:rsidR="001270C6" w:rsidRPr="00521C01">
        <w:tc>
          <w:tcPr>
            <w:tcW w:w="6948" w:type="dxa"/>
          </w:tcPr>
          <w:p w:rsidR="001270C6" w:rsidRPr="00521C01" w:rsidRDefault="001270C6" w:rsidP="00D80C91">
            <w:pPr>
              <w:tabs>
                <w:tab w:val="left" w:pos="3975"/>
              </w:tabs>
              <w:rPr>
                <w:sz w:val="24"/>
              </w:rPr>
            </w:pPr>
            <w:r w:rsidRPr="00521C01">
              <w:rPr>
                <w:sz w:val="24"/>
              </w:rPr>
              <w:t xml:space="preserve">Каждая клетка имеет плотную прозрачную </w:t>
            </w:r>
            <w:r w:rsidRPr="00521C01">
              <w:rPr>
                <w:b/>
                <w:bCs/>
                <w:sz w:val="24"/>
              </w:rPr>
              <w:t>оболочку</w:t>
            </w:r>
            <w:r w:rsidRPr="00521C01">
              <w:rPr>
                <w:sz w:val="24"/>
              </w:rPr>
              <w:t xml:space="preserve"> с более тонкими участками - </w:t>
            </w:r>
            <w:r w:rsidRPr="00521C01">
              <w:rPr>
                <w:b/>
                <w:bCs/>
                <w:sz w:val="24"/>
              </w:rPr>
              <w:t>порами</w:t>
            </w:r>
            <w:r w:rsidRPr="00521C01">
              <w:rPr>
                <w:sz w:val="24"/>
              </w:rPr>
              <w:t xml:space="preserve">. Внутри находится </w:t>
            </w:r>
            <w:r w:rsidRPr="00521C01">
              <w:rPr>
                <w:b/>
                <w:bCs/>
                <w:sz w:val="24"/>
              </w:rPr>
              <w:t>цитоплазма</w:t>
            </w:r>
            <w:r w:rsidRPr="00521C01">
              <w:rPr>
                <w:sz w:val="24"/>
              </w:rPr>
              <w:t xml:space="preserve"> - бесцветное вязкое вещество, а в ней - небольшое плотное </w:t>
            </w:r>
            <w:r w:rsidRPr="00521C01">
              <w:rPr>
                <w:b/>
                <w:bCs/>
                <w:sz w:val="24"/>
              </w:rPr>
              <w:t>ядро</w:t>
            </w:r>
            <w:r w:rsidRPr="00521C01">
              <w:rPr>
                <w:sz w:val="24"/>
              </w:rPr>
              <w:t xml:space="preserve">, в котором можно различить </w:t>
            </w:r>
            <w:r w:rsidRPr="00521C01">
              <w:rPr>
                <w:b/>
                <w:bCs/>
                <w:sz w:val="24"/>
              </w:rPr>
              <w:t>ядрышко</w:t>
            </w:r>
            <w:r w:rsidRPr="00521C01">
              <w:rPr>
                <w:sz w:val="24"/>
              </w:rPr>
              <w:t xml:space="preserve">. Ядро клетки имеет очень </w:t>
            </w:r>
            <w:r w:rsidRPr="00521C01">
              <w:rPr>
                <w:b/>
                <w:bCs/>
                <w:sz w:val="24"/>
              </w:rPr>
              <w:t>сложное</w:t>
            </w:r>
            <w:r w:rsidRPr="00521C01">
              <w:rPr>
                <w:sz w:val="24"/>
              </w:rPr>
              <w:t xml:space="preserve"> строение. В цитоплазме находятся и мелкие тельца - </w:t>
            </w:r>
            <w:r w:rsidRPr="00521C01">
              <w:rPr>
                <w:b/>
                <w:bCs/>
                <w:sz w:val="24"/>
              </w:rPr>
              <w:t>пластиды</w:t>
            </w:r>
            <w:r w:rsidRPr="00521C01">
              <w:rPr>
                <w:sz w:val="24"/>
              </w:rPr>
              <w:t xml:space="preserve">. Они подразделяются на </w:t>
            </w:r>
            <w:r w:rsidRPr="00521C01">
              <w:rPr>
                <w:b/>
                <w:bCs/>
                <w:sz w:val="24"/>
              </w:rPr>
              <w:t>бесцветные лейкопласты, цветные хромопласты и зеленые хлоропласты</w:t>
            </w:r>
            <w:r w:rsidRPr="00521C01">
              <w:rPr>
                <w:sz w:val="24"/>
              </w:rPr>
              <w:t xml:space="preserve">. Почти во всех клетках, особенно в старых, хорошо заметны полости - </w:t>
            </w:r>
            <w:r w:rsidRPr="00521C01">
              <w:rPr>
                <w:b/>
                <w:bCs/>
                <w:sz w:val="24"/>
              </w:rPr>
              <w:t>вакуоли</w:t>
            </w:r>
            <w:r w:rsidRPr="00521C01">
              <w:rPr>
                <w:sz w:val="24"/>
              </w:rPr>
              <w:t xml:space="preserve">, заполненные клеточным соком.  </w:t>
            </w:r>
          </w:p>
        </w:tc>
        <w:tc>
          <w:tcPr>
            <w:tcW w:w="3705" w:type="dxa"/>
          </w:tcPr>
          <w:p w:rsidR="001270C6" w:rsidRPr="00521C01" w:rsidRDefault="00114E49" w:rsidP="00D80C91">
            <w:pPr>
              <w:tabs>
                <w:tab w:val="left" w:pos="3975"/>
              </w:tabs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drawing>
                <wp:inline distT="0" distB="0" distL="0" distR="0">
                  <wp:extent cx="2209800" cy="14859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0C6" w:rsidRPr="00521C01" w:rsidRDefault="001270C6" w:rsidP="001270C6">
      <w:pPr>
        <w:pStyle w:val="1"/>
        <w:keepNext w:val="0"/>
        <w:widowControl w:val="0"/>
        <w:rPr>
          <w:szCs w:val="24"/>
        </w:rPr>
      </w:pPr>
      <w:bookmarkStart w:id="15" w:name="_Toc99638241"/>
      <w:r w:rsidRPr="00521C01">
        <w:rPr>
          <w:szCs w:val="24"/>
        </w:rPr>
        <w:t>Ткани растений</w:t>
      </w:r>
      <w:bookmarkEnd w:id="15"/>
    </w:p>
    <w:tbl>
      <w:tblPr>
        <w:tblStyle w:val="a3"/>
        <w:tblW w:w="0" w:type="auto"/>
        <w:tblLayout w:type="fixed"/>
        <w:tblLook w:val="01E0"/>
      </w:tblPr>
      <w:tblGrid>
        <w:gridCol w:w="7068"/>
        <w:gridCol w:w="3585"/>
      </w:tblGrid>
      <w:tr w:rsidR="001270C6" w:rsidRPr="00521C01">
        <w:tc>
          <w:tcPr>
            <w:tcW w:w="7068" w:type="dxa"/>
          </w:tcPr>
          <w:p w:rsidR="001270C6" w:rsidRPr="00521C01" w:rsidRDefault="001270C6" w:rsidP="001270C6">
            <w:pPr>
              <w:widowControl w:val="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Покровные ткани</w:t>
            </w:r>
            <w:r w:rsidRPr="00521C01">
              <w:rPr>
                <w:sz w:val="24"/>
              </w:rPr>
              <w:t xml:space="preserve"> выполняют защитную функцию. Они образованы живыми или мертвыми клетками с плотно сомкнутыми, утолщенными оболочками. Эти ткани находятся на поверхности корней, стеблей, листьев.</w:t>
            </w:r>
          </w:p>
        </w:tc>
        <w:tc>
          <w:tcPr>
            <w:tcW w:w="3585" w:type="dxa"/>
          </w:tcPr>
          <w:p w:rsidR="001270C6" w:rsidRPr="00521C01" w:rsidRDefault="00114E49" w:rsidP="001270C6">
            <w:pPr>
              <w:widowControl w:val="0"/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2362200" cy="8763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0C6" w:rsidRPr="00521C01">
        <w:tc>
          <w:tcPr>
            <w:tcW w:w="7068" w:type="dxa"/>
          </w:tcPr>
          <w:p w:rsidR="001270C6" w:rsidRPr="00521C01" w:rsidRDefault="001270C6" w:rsidP="001270C6">
            <w:pPr>
              <w:widowControl w:val="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>Механические ткани</w:t>
            </w:r>
            <w:r w:rsidRPr="00521C01">
              <w:rPr>
                <w:sz w:val="24"/>
              </w:rPr>
              <w:t xml:space="preserve"> придают прочность растениям. Они образованы группами клеток с утолщенными оболочками. У некоторых клеток оболочки одревесневают.</w:t>
            </w:r>
          </w:p>
        </w:tc>
        <w:tc>
          <w:tcPr>
            <w:tcW w:w="3585" w:type="dxa"/>
          </w:tcPr>
          <w:p w:rsidR="001270C6" w:rsidRPr="00521C01" w:rsidRDefault="00114E49" w:rsidP="001270C6">
            <w:pPr>
              <w:widowControl w:val="0"/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2209800" cy="61912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0C6" w:rsidRPr="00521C01">
        <w:tc>
          <w:tcPr>
            <w:tcW w:w="7068" w:type="dxa"/>
          </w:tcPr>
          <w:p w:rsidR="001270C6" w:rsidRPr="00521C01" w:rsidRDefault="001270C6" w:rsidP="00D80C9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Проводящие ткани</w:t>
            </w:r>
            <w:r w:rsidRPr="00521C01">
              <w:rPr>
                <w:sz w:val="24"/>
              </w:rPr>
              <w:t xml:space="preserve"> образованы живыми или мертвыми клетками, которые имеют вид трубок или сосудов. По ним передвигаются растворенные в воде питательные вещества.</w:t>
            </w:r>
          </w:p>
        </w:tc>
        <w:tc>
          <w:tcPr>
            <w:tcW w:w="3585" w:type="dxa"/>
          </w:tcPr>
          <w:p w:rsidR="001270C6" w:rsidRPr="00521C01" w:rsidRDefault="00114E49" w:rsidP="00D80C91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2133600" cy="6858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0C6" w:rsidRPr="00521C01">
        <w:tc>
          <w:tcPr>
            <w:tcW w:w="7068" w:type="dxa"/>
          </w:tcPr>
          <w:p w:rsidR="001270C6" w:rsidRPr="00521C01" w:rsidRDefault="001270C6" w:rsidP="00D80C9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Основные ткани</w:t>
            </w:r>
            <w:r w:rsidRPr="00521C01">
              <w:rPr>
                <w:sz w:val="24"/>
              </w:rPr>
              <w:t xml:space="preserve"> занимают пространство между покровными, механическими и проводящими тканями. Основная их функция - синтез и запасание различных веществ.</w:t>
            </w:r>
          </w:p>
        </w:tc>
        <w:tc>
          <w:tcPr>
            <w:tcW w:w="3585" w:type="dxa"/>
          </w:tcPr>
          <w:p w:rsidR="001270C6" w:rsidRPr="00521C01" w:rsidRDefault="00114E49" w:rsidP="00D80C91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1981200" cy="6858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0C6" w:rsidRPr="00521C01">
        <w:tc>
          <w:tcPr>
            <w:tcW w:w="7068" w:type="dxa"/>
          </w:tcPr>
          <w:p w:rsidR="001270C6" w:rsidRPr="00521C01" w:rsidRDefault="001270C6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Клетки </w:t>
            </w:r>
            <w:r w:rsidRPr="00521C01">
              <w:rPr>
                <w:b/>
                <w:bCs/>
                <w:sz w:val="24"/>
              </w:rPr>
              <w:t>образовательных тканей</w:t>
            </w:r>
            <w:r w:rsidRPr="00521C01">
              <w:rPr>
                <w:sz w:val="24"/>
              </w:rPr>
              <w:t xml:space="preserve"> имеют небольшие размеры, тонкую оболочку и относительно крупное ядро. Они делятся, образуя новые клетки, из которых формируются другие ткани.</w:t>
            </w:r>
          </w:p>
        </w:tc>
        <w:tc>
          <w:tcPr>
            <w:tcW w:w="3585" w:type="dxa"/>
          </w:tcPr>
          <w:p w:rsidR="001270C6" w:rsidRPr="00521C01" w:rsidRDefault="00114E49" w:rsidP="00D80C91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1914525" cy="571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361" w:rsidRPr="00521C01" w:rsidRDefault="001E2DED" w:rsidP="00AB05B1">
      <w:pPr>
        <w:jc w:val="center"/>
        <w:rPr>
          <w:sz w:val="24"/>
        </w:rPr>
      </w:pPr>
      <w:bookmarkStart w:id="16" w:name="_Toc99638242"/>
      <w:r w:rsidRPr="00521C01">
        <w:rPr>
          <w:rStyle w:val="10"/>
          <w:szCs w:val="24"/>
        </w:rPr>
        <w:t xml:space="preserve">Систематика </w:t>
      </w:r>
      <w:r w:rsidR="00783E48" w:rsidRPr="00521C01">
        <w:rPr>
          <w:rStyle w:val="10"/>
          <w:szCs w:val="24"/>
        </w:rPr>
        <w:t>р</w:t>
      </w:r>
      <w:r w:rsidRPr="00521C01">
        <w:rPr>
          <w:rStyle w:val="10"/>
          <w:szCs w:val="24"/>
        </w:rPr>
        <w:t>астений</w:t>
      </w:r>
      <w:bookmarkEnd w:id="16"/>
      <w:r w:rsidR="00114E49" w:rsidRPr="00521C01">
        <w:rPr>
          <w:noProof/>
          <w:sz w:val="24"/>
        </w:rPr>
        <w:drawing>
          <wp:inline distT="0" distB="0" distL="0" distR="0">
            <wp:extent cx="6572250" cy="3308985"/>
            <wp:effectExtent l="19050" t="0" r="19050" b="0"/>
            <wp:docPr id="119" name="Организационная диаграмма 1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D97601" w:rsidRPr="00521C01" w:rsidRDefault="00D97601" w:rsidP="00AB05B1">
      <w:pPr>
        <w:jc w:val="center"/>
        <w:rPr>
          <w:sz w:val="24"/>
        </w:rPr>
      </w:pPr>
      <w:bookmarkStart w:id="17" w:name="_Toc99638243"/>
      <w:r w:rsidRPr="00521C01">
        <w:rPr>
          <w:rStyle w:val="10"/>
          <w:szCs w:val="24"/>
        </w:rPr>
        <w:t>Низшие растения</w:t>
      </w:r>
      <w:bookmarkEnd w:id="17"/>
      <w:r w:rsidRPr="00521C01">
        <w:rPr>
          <w:sz w:val="24"/>
        </w:rPr>
        <w:t>.</w:t>
      </w:r>
    </w:p>
    <w:p w:rsidR="00D97601" w:rsidRPr="00521C01" w:rsidRDefault="00A5584F" w:rsidP="00C30BA4">
      <w:pPr>
        <w:pStyle w:val="2"/>
        <w:rPr>
          <w:szCs w:val="24"/>
        </w:rPr>
      </w:pPr>
      <w:bookmarkStart w:id="18" w:name="_Toc99638244"/>
      <w:r w:rsidRPr="00521C01">
        <w:rPr>
          <w:szCs w:val="24"/>
        </w:rPr>
        <w:t xml:space="preserve">Характеристика </w:t>
      </w:r>
      <w:r w:rsidR="00C30BA4" w:rsidRPr="00521C01">
        <w:rPr>
          <w:szCs w:val="24"/>
        </w:rPr>
        <w:t>в</w:t>
      </w:r>
      <w:r w:rsidR="00D97601" w:rsidRPr="00521C01">
        <w:rPr>
          <w:szCs w:val="24"/>
        </w:rPr>
        <w:t>одоросл</w:t>
      </w:r>
      <w:r w:rsidRPr="00521C01">
        <w:rPr>
          <w:szCs w:val="24"/>
        </w:rPr>
        <w:t>ей</w:t>
      </w:r>
      <w:bookmarkEnd w:id="18"/>
    </w:p>
    <w:p w:rsidR="00A5584F" w:rsidRPr="00521C01" w:rsidRDefault="00D97601" w:rsidP="00483686">
      <w:pPr>
        <w:ind w:firstLine="240"/>
        <w:rPr>
          <w:sz w:val="24"/>
        </w:rPr>
      </w:pPr>
      <w:r w:rsidRPr="00521C01">
        <w:rPr>
          <w:b/>
          <w:bCs/>
          <w:sz w:val="24"/>
        </w:rPr>
        <w:t>Водоросли</w:t>
      </w:r>
      <w:r w:rsidRPr="00521C01">
        <w:rPr>
          <w:sz w:val="24"/>
        </w:rPr>
        <w:t xml:space="preserve">  - самые </w:t>
      </w:r>
      <w:r w:rsidRPr="00521C01">
        <w:rPr>
          <w:b/>
          <w:bCs/>
          <w:sz w:val="24"/>
        </w:rPr>
        <w:t>древние</w:t>
      </w:r>
      <w:r w:rsidRPr="00521C01">
        <w:rPr>
          <w:sz w:val="24"/>
        </w:rPr>
        <w:t xml:space="preserve"> растения на Земле, живут </w:t>
      </w:r>
      <w:r w:rsidRPr="00521C01">
        <w:rPr>
          <w:b/>
          <w:bCs/>
          <w:sz w:val="24"/>
        </w:rPr>
        <w:t xml:space="preserve">в воде и в сырых </w:t>
      </w:r>
      <w:r w:rsidRPr="00521C01">
        <w:rPr>
          <w:sz w:val="24"/>
        </w:rPr>
        <w:t>местах на</w:t>
      </w:r>
      <w:r w:rsidRPr="00521C01">
        <w:rPr>
          <w:b/>
          <w:bCs/>
          <w:sz w:val="24"/>
        </w:rPr>
        <w:t xml:space="preserve"> суше</w:t>
      </w:r>
      <w:r w:rsidRPr="00521C01">
        <w:rPr>
          <w:sz w:val="24"/>
        </w:rPr>
        <w:t xml:space="preserve">. Могут быть </w:t>
      </w:r>
      <w:r w:rsidRPr="00521C01">
        <w:rPr>
          <w:b/>
          <w:bCs/>
          <w:sz w:val="24"/>
        </w:rPr>
        <w:t xml:space="preserve">микроскопическими одноклеточными </w:t>
      </w:r>
      <w:r w:rsidRPr="00521C01">
        <w:rPr>
          <w:sz w:val="24"/>
        </w:rPr>
        <w:t xml:space="preserve">(хлорелла)или крупными </w:t>
      </w:r>
      <w:r w:rsidRPr="00521C01">
        <w:rPr>
          <w:b/>
          <w:bCs/>
          <w:sz w:val="24"/>
        </w:rPr>
        <w:t xml:space="preserve">многоклеточными </w:t>
      </w:r>
      <w:r w:rsidRPr="00521C01">
        <w:rPr>
          <w:sz w:val="24"/>
        </w:rPr>
        <w:t xml:space="preserve">(ламинария). Тело </w:t>
      </w:r>
      <w:r w:rsidRPr="00521C01">
        <w:rPr>
          <w:b/>
          <w:bCs/>
          <w:sz w:val="24"/>
        </w:rPr>
        <w:t>не разделено</w:t>
      </w:r>
      <w:r w:rsidRPr="00521C01">
        <w:rPr>
          <w:sz w:val="24"/>
        </w:rPr>
        <w:t xml:space="preserve"> на органы (</w:t>
      </w:r>
      <w:r w:rsidRPr="00521C01">
        <w:rPr>
          <w:b/>
          <w:bCs/>
          <w:sz w:val="24"/>
        </w:rPr>
        <w:t>нет корней, стеблей, листьев</w:t>
      </w:r>
      <w:r w:rsidRPr="00521C01">
        <w:rPr>
          <w:sz w:val="24"/>
        </w:rPr>
        <w:t>), поэтому их относят к </w:t>
      </w:r>
      <w:r w:rsidRPr="00521C01">
        <w:rPr>
          <w:b/>
          <w:bCs/>
          <w:sz w:val="24"/>
        </w:rPr>
        <w:t>низшим растениям</w:t>
      </w:r>
      <w:r w:rsidRPr="00521C01">
        <w:rPr>
          <w:sz w:val="24"/>
        </w:rPr>
        <w:t xml:space="preserve">. Они могут </w:t>
      </w:r>
      <w:r w:rsidRPr="00521C01">
        <w:rPr>
          <w:b/>
          <w:bCs/>
          <w:sz w:val="24"/>
        </w:rPr>
        <w:t xml:space="preserve">размножаться бесполым </w:t>
      </w:r>
      <w:r w:rsidRPr="00521C01">
        <w:rPr>
          <w:sz w:val="24"/>
        </w:rPr>
        <w:t>и</w:t>
      </w:r>
      <w:r w:rsidRPr="00521C01">
        <w:rPr>
          <w:b/>
          <w:bCs/>
          <w:sz w:val="24"/>
        </w:rPr>
        <w:t xml:space="preserve"> половым</w:t>
      </w:r>
      <w:r w:rsidRPr="00521C01">
        <w:rPr>
          <w:sz w:val="24"/>
        </w:rPr>
        <w:t xml:space="preserve"> способами.</w:t>
      </w:r>
    </w:p>
    <w:p w:rsidR="00521C01" w:rsidRPr="00521C01" w:rsidRDefault="00521C01" w:rsidP="00521C01">
      <w:pPr>
        <w:pStyle w:val="2"/>
        <w:rPr>
          <w:szCs w:val="24"/>
        </w:rPr>
      </w:pPr>
      <w:bookmarkStart w:id="19" w:name="_Toc99638245"/>
      <w:r w:rsidRPr="00521C01">
        <w:rPr>
          <w:szCs w:val="24"/>
        </w:rPr>
        <w:t>Значение водорослей</w:t>
      </w:r>
      <w:bookmarkEnd w:id="19"/>
    </w:p>
    <w:p w:rsidR="00521C01" w:rsidRPr="00521C01" w:rsidRDefault="00521C01" w:rsidP="00521C01">
      <w:pPr>
        <w:rPr>
          <w:sz w:val="24"/>
        </w:rPr>
      </w:pPr>
      <w:r w:rsidRPr="00521C01">
        <w:rPr>
          <w:sz w:val="24"/>
        </w:rPr>
        <w:t xml:space="preserve">Водоросли регулируют содержание кислорода и углекислого газа в воде, употребляются в пищу животными и человеком, т.к. в них содержится много питательных веществ и витаминов, применяются как удобрения, используются для получения калийных солей, йода, уксусной кислоты, спирта, клея, лекарств, для биологической очистки сточных вод (хлорелла, хламидомонада). Из красных водорослей получают агар-агар - </w:t>
      </w:r>
      <w:proofErr w:type="spellStart"/>
      <w:r w:rsidRPr="00521C01">
        <w:rPr>
          <w:sz w:val="24"/>
        </w:rPr>
        <w:t>желирующее</w:t>
      </w:r>
      <w:proofErr w:type="spellEnd"/>
      <w:r w:rsidRPr="00521C01">
        <w:rPr>
          <w:sz w:val="24"/>
        </w:rPr>
        <w:t xml:space="preserve"> вещество, которое нужно для изготовления мармелада, джемов, желе, применяется в научных лабораториях для выращивания микроорганизмов.</w:t>
      </w:r>
    </w:p>
    <w:p w:rsidR="00483686" w:rsidRPr="00521C01" w:rsidRDefault="00A5584F" w:rsidP="00C30BA4">
      <w:pPr>
        <w:pStyle w:val="2"/>
        <w:rPr>
          <w:szCs w:val="24"/>
        </w:rPr>
      </w:pPr>
      <w:bookmarkStart w:id="20" w:name="_Toc99638246"/>
      <w:r w:rsidRPr="00521C01">
        <w:rPr>
          <w:szCs w:val="24"/>
        </w:rPr>
        <w:t xml:space="preserve">Многообразие </w:t>
      </w:r>
      <w:r w:rsidR="00C30BA4" w:rsidRPr="00521C01">
        <w:rPr>
          <w:szCs w:val="24"/>
        </w:rPr>
        <w:t>в</w:t>
      </w:r>
      <w:r w:rsidRPr="00521C01">
        <w:rPr>
          <w:szCs w:val="24"/>
        </w:rPr>
        <w:t>одорослей</w:t>
      </w:r>
      <w:bookmarkEnd w:id="20"/>
    </w:p>
    <w:tbl>
      <w:tblPr>
        <w:tblStyle w:val="a3"/>
        <w:tblW w:w="10668" w:type="dxa"/>
        <w:tblLook w:val="01E0"/>
      </w:tblPr>
      <w:tblGrid>
        <w:gridCol w:w="1340"/>
        <w:gridCol w:w="9328"/>
      </w:tblGrid>
      <w:tr w:rsidR="00483686" w:rsidRPr="00521C01">
        <w:trPr>
          <w:trHeight w:val="1125"/>
        </w:trPr>
        <w:tc>
          <w:tcPr>
            <w:tcW w:w="1340" w:type="dxa"/>
            <w:vMerge w:val="restart"/>
          </w:tcPr>
          <w:p w:rsidR="00483686" w:rsidRPr="00521C01" w:rsidRDefault="00483686" w:rsidP="0031168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Отдел Зеленые водоросли</w:t>
            </w:r>
          </w:p>
        </w:tc>
        <w:tc>
          <w:tcPr>
            <w:tcW w:w="9328" w:type="dxa"/>
            <w:tcBorders>
              <w:top w:val="single" w:sz="4" w:space="0" w:color="auto"/>
              <w:right w:val="single" w:sz="4" w:space="0" w:color="auto"/>
            </w:tcBorders>
          </w:tcPr>
          <w:p w:rsidR="00483686" w:rsidRPr="00521C01" w:rsidRDefault="00483686" w:rsidP="00311681">
            <w:pPr>
              <w:rPr>
                <w:sz w:val="24"/>
              </w:rPr>
            </w:pPr>
            <w:r w:rsidRPr="00521C01">
              <w:rPr>
                <w:sz w:val="24"/>
              </w:rPr>
              <w:t>Живут в воде и сырых местах на суше. Зеленая окраска. Есть как одноклеточные, так и многоклеточные. Вызывают цветение воды (одноклеточные).</w:t>
            </w:r>
          </w:p>
          <w:p w:rsidR="00483686" w:rsidRPr="00521C01" w:rsidRDefault="00483686" w:rsidP="00311681">
            <w:pPr>
              <w:rPr>
                <w:sz w:val="24"/>
              </w:rPr>
            </w:pPr>
            <w:r w:rsidRPr="00521C01">
              <w:rPr>
                <w:sz w:val="24"/>
              </w:rPr>
              <w:t>Таллом нитевидной или листовидной формы (многоклеточные), у харовых выглядит как высшее растение.</w:t>
            </w:r>
          </w:p>
        </w:tc>
      </w:tr>
      <w:tr w:rsidR="00483686" w:rsidRPr="00521C01">
        <w:trPr>
          <w:trHeight w:val="532"/>
        </w:trPr>
        <w:tc>
          <w:tcPr>
            <w:tcW w:w="1340" w:type="dxa"/>
            <w:vMerge/>
          </w:tcPr>
          <w:p w:rsidR="00483686" w:rsidRPr="00521C01" w:rsidRDefault="00483686" w:rsidP="00311681">
            <w:pPr>
              <w:rPr>
                <w:b/>
                <w:bCs/>
                <w:sz w:val="24"/>
              </w:rPr>
            </w:pPr>
          </w:p>
        </w:tc>
        <w:tc>
          <w:tcPr>
            <w:tcW w:w="9328" w:type="dxa"/>
            <w:tcBorders>
              <w:right w:val="single" w:sz="4" w:space="0" w:color="auto"/>
            </w:tcBorders>
          </w:tcPr>
          <w:p w:rsidR="00483686" w:rsidRPr="00521C01" w:rsidRDefault="00483686" w:rsidP="0031168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Одноклеточные: хламидомонада   хлорелла, плеврококк. Многоклеточные: спирогира, </w:t>
            </w:r>
            <w:proofErr w:type="spellStart"/>
            <w:r w:rsidRPr="00521C01">
              <w:rPr>
                <w:sz w:val="24"/>
              </w:rPr>
              <w:t>улотрикс</w:t>
            </w:r>
            <w:proofErr w:type="spellEnd"/>
            <w:r w:rsidRPr="00521C01">
              <w:rPr>
                <w:sz w:val="24"/>
              </w:rPr>
              <w:t xml:space="preserve">, </w:t>
            </w:r>
            <w:proofErr w:type="spellStart"/>
            <w:r w:rsidRPr="00521C01">
              <w:rPr>
                <w:sz w:val="24"/>
              </w:rPr>
              <w:t>ульва</w:t>
            </w:r>
            <w:proofErr w:type="spellEnd"/>
            <w:r w:rsidRPr="00521C01">
              <w:rPr>
                <w:sz w:val="24"/>
              </w:rPr>
              <w:t>, харовые (</w:t>
            </w:r>
            <w:proofErr w:type="spellStart"/>
            <w:r w:rsidRPr="00521C01">
              <w:rPr>
                <w:sz w:val="24"/>
              </w:rPr>
              <w:t>нителла</w:t>
            </w:r>
            <w:proofErr w:type="spellEnd"/>
            <w:r w:rsidRPr="00521C01">
              <w:rPr>
                <w:sz w:val="24"/>
              </w:rPr>
              <w:t>).</w:t>
            </w:r>
          </w:p>
        </w:tc>
      </w:tr>
      <w:tr w:rsidR="00483686" w:rsidRPr="00521C01">
        <w:trPr>
          <w:trHeight w:val="319"/>
        </w:trPr>
        <w:tc>
          <w:tcPr>
            <w:tcW w:w="1340" w:type="dxa"/>
            <w:vMerge w:val="restart"/>
          </w:tcPr>
          <w:p w:rsidR="00483686" w:rsidRPr="00521C01" w:rsidRDefault="00483686" w:rsidP="0031168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>Отдел Бурые водоросли</w:t>
            </w:r>
          </w:p>
        </w:tc>
        <w:tc>
          <w:tcPr>
            <w:tcW w:w="9328" w:type="dxa"/>
          </w:tcPr>
          <w:p w:rsidR="00483686" w:rsidRPr="00521C01" w:rsidRDefault="00483686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Живут только в воде (моря, редко – пресные водоемы). Желтовато-бурая окраска. Все многоклеточны. Таллом нитевидной; шаровидной формы; в виде пластины; куста. К грунту прикрепляются с помощью дисковидных выростов основания или ризоидами.Удерживают слоевище вертикально с помощью воздушных пузырей.</w:t>
            </w:r>
          </w:p>
        </w:tc>
      </w:tr>
      <w:tr w:rsidR="00483686" w:rsidRPr="00521C01">
        <w:trPr>
          <w:trHeight w:val="180"/>
        </w:trPr>
        <w:tc>
          <w:tcPr>
            <w:tcW w:w="1340" w:type="dxa"/>
            <w:vMerge/>
          </w:tcPr>
          <w:p w:rsidR="00483686" w:rsidRPr="00521C01" w:rsidRDefault="00483686" w:rsidP="00311681">
            <w:pPr>
              <w:rPr>
                <w:b/>
                <w:bCs/>
                <w:sz w:val="24"/>
              </w:rPr>
            </w:pPr>
          </w:p>
        </w:tc>
        <w:tc>
          <w:tcPr>
            <w:tcW w:w="9328" w:type="dxa"/>
          </w:tcPr>
          <w:p w:rsidR="00483686" w:rsidRPr="00521C01" w:rsidRDefault="00483686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Ламинария (морская капуста), </w:t>
            </w:r>
            <w:proofErr w:type="spellStart"/>
            <w:r w:rsidRPr="00521C01">
              <w:rPr>
                <w:sz w:val="24"/>
              </w:rPr>
              <w:t>цистозейра</w:t>
            </w:r>
            <w:proofErr w:type="spellEnd"/>
            <w:r w:rsidRPr="00521C01">
              <w:rPr>
                <w:sz w:val="24"/>
              </w:rPr>
              <w:t xml:space="preserve">, фукус, </w:t>
            </w:r>
            <w:proofErr w:type="spellStart"/>
            <w:r w:rsidRPr="00521C01">
              <w:rPr>
                <w:sz w:val="24"/>
              </w:rPr>
              <w:t>макроцистис</w:t>
            </w:r>
            <w:proofErr w:type="spellEnd"/>
            <w:r w:rsidRPr="00521C01">
              <w:rPr>
                <w:sz w:val="24"/>
              </w:rPr>
              <w:t>.</w:t>
            </w:r>
          </w:p>
        </w:tc>
      </w:tr>
      <w:tr w:rsidR="00B14E89" w:rsidRPr="00521C01">
        <w:trPr>
          <w:trHeight w:val="1078"/>
        </w:trPr>
        <w:tc>
          <w:tcPr>
            <w:tcW w:w="1340" w:type="dxa"/>
            <w:vMerge w:val="restart"/>
          </w:tcPr>
          <w:p w:rsidR="00B14E89" w:rsidRPr="00521C01" w:rsidRDefault="00B14E89" w:rsidP="0031168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Отдел Красные водоросли</w:t>
            </w:r>
          </w:p>
        </w:tc>
        <w:tc>
          <w:tcPr>
            <w:tcW w:w="9328" w:type="dxa"/>
          </w:tcPr>
          <w:p w:rsidR="00B14E89" w:rsidRPr="00521C01" w:rsidRDefault="00B14E89" w:rsidP="0031168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Живут только в воде (моря, редко – пресные водоемы). Окраска колеблется от ярко-красной до голубовато-зеленой и желтой (имеют красные пигменты). В основном многоклеточны, одноклеточных мало. Таллом нитевидной; цилиндрической формы; в виде рассечённых и разветвлённых пластин. Могут расти на глубине 100 – </w:t>
            </w:r>
            <w:smartTag w:uri="urn:schemas-microsoft-com:office:smarttags" w:element="metricconverter">
              <w:smartTagPr>
                <w:attr w:name="ProductID" w:val="200 м"/>
              </w:smartTagPr>
              <w:r w:rsidRPr="00521C01">
                <w:rPr>
                  <w:sz w:val="24"/>
                </w:rPr>
                <w:t>200 м</w:t>
              </w:r>
            </w:smartTag>
            <w:r w:rsidRPr="00521C01">
              <w:rPr>
                <w:sz w:val="24"/>
              </w:rPr>
              <w:t>.</w:t>
            </w:r>
          </w:p>
        </w:tc>
      </w:tr>
      <w:tr w:rsidR="00B14E89" w:rsidRPr="00521C01">
        <w:trPr>
          <w:trHeight w:val="330"/>
        </w:trPr>
        <w:tc>
          <w:tcPr>
            <w:tcW w:w="1340" w:type="dxa"/>
            <w:vMerge/>
          </w:tcPr>
          <w:p w:rsidR="00B14E89" w:rsidRPr="00521C01" w:rsidRDefault="00B14E89" w:rsidP="00311681">
            <w:pPr>
              <w:rPr>
                <w:b/>
                <w:bCs/>
                <w:sz w:val="24"/>
              </w:rPr>
            </w:pPr>
          </w:p>
        </w:tc>
        <w:tc>
          <w:tcPr>
            <w:tcW w:w="9328" w:type="dxa"/>
          </w:tcPr>
          <w:p w:rsidR="00B14E89" w:rsidRPr="00521C01" w:rsidRDefault="00B14E89" w:rsidP="0031168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Филлофора, порфира, </w:t>
            </w:r>
            <w:proofErr w:type="spellStart"/>
            <w:r w:rsidRPr="00521C01">
              <w:rPr>
                <w:sz w:val="24"/>
              </w:rPr>
              <w:t>родимения</w:t>
            </w:r>
            <w:proofErr w:type="spellEnd"/>
            <w:r w:rsidRPr="00521C01">
              <w:rPr>
                <w:sz w:val="24"/>
              </w:rPr>
              <w:t xml:space="preserve">, </w:t>
            </w:r>
            <w:proofErr w:type="spellStart"/>
            <w:r w:rsidRPr="00521C01">
              <w:rPr>
                <w:sz w:val="24"/>
              </w:rPr>
              <w:t>делессерия</w:t>
            </w:r>
            <w:proofErr w:type="spellEnd"/>
          </w:p>
        </w:tc>
      </w:tr>
    </w:tbl>
    <w:p w:rsidR="00D97601" w:rsidRPr="00521C01" w:rsidRDefault="00D97601" w:rsidP="00645F9A">
      <w:pPr>
        <w:pStyle w:val="2"/>
        <w:rPr>
          <w:szCs w:val="24"/>
        </w:rPr>
      </w:pPr>
      <w:bookmarkStart w:id="21" w:name="_Toc99638247"/>
      <w:r w:rsidRPr="00521C01">
        <w:rPr>
          <w:szCs w:val="24"/>
        </w:rPr>
        <w:t>Размножение водорослей</w:t>
      </w:r>
      <w:bookmarkEnd w:id="21"/>
    </w:p>
    <w:tbl>
      <w:tblPr>
        <w:tblStyle w:val="a3"/>
        <w:tblW w:w="0" w:type="auto"/>
        <w:tblLook w:val="01E0"/>
      </w:tblPr>
      <w:tblGrid>
        <w:gridCol w:w="5376"/>
        <w:gridCol w:w="5277"/>
      </w:tblGrid>
      <w:tr w:rsidR="00D97601" w:rsidRPr="00521C01">
        <w:tc>
          <w:tcPr>
            <w:tcW w:w="5320" w:type="dxa"/>
            <w:tcBorders>
              <w:bottom w:val="single" w:sz="4" w:space="0" w:color="auto"/>
            </w:tcBorders>
          </w:tcPr>
          <w:p w:rsidR="00D97601" w:rsidRPr="00521C01" w:rsidRDefault="00D97601" w:rsidP="00AB05B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Размножение хламидомонады</w:t>
            </w:r>
            <w:r w:rsidRPr="00521C01">
              <w:rPr>
                <w:sz w:val="24"/>
              </w:rPr>
              <w:t xml:space="preserve"> (одноклеточная водоросль)</w:t>
            </w:r>
            <w:r w:rsidR="00114E49" w:rsidRPr="00521C01">
              <w:rPr>
                <w:noProof/>
                <w:sz w:val="24"/>
              </w:rPr>
              <w:drawing>
                <wp:inline distT="0" distB="0" distL="0" distR="0">
                  <wp:extent cx="3276600" cy="187642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3" w:type="dxa"/>
            <w:tcBorders>
              <w:bottom w:val="single" w:sz="4" w:space="0" w:color="auto"/>
            </w:tcBorders>
          </w:tcPr>
          <w:p w:rsidR="00D97601" w:rsidRPr="00521C01" w:rsidRDefault="00D97601" w:rsidP="00AB05B1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Размножение </w:t>
            </w:r>
            <w:proofErr w:type="spellStart"/>
            <w:r w:rsidRPr="00521C01">
              <w:rPr>
                <w:b/>
                <w:bCs/>
                <w:sz w:val="24"/>
              </w:rPr>
              <w:t>улотрикса</w:t>
            </w:r>
            <w:proofErr w:type="spellEnd"/>
            <w:r w:rsidRPr="00521C01">
              <w:rPr>
                <w:sz w:val="24"/>
              </w:rPr>
              <w:t xml:space="preserve"> (многоклеточная водоросль)</w:t>
            </w:r>
            <w:r w:rsidR="00114E49" w:rsidRPr="00521C01">
              <w:rPr>
                <w:noProof/>
                <w:sz w:val="24"/>
              </w:rPr>
              <w:drawing>
                <wp:inline distT="0" distB="0" distL="0" distR="0">
                  <wp:extent cx="3190875" cy="191452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E48" w:rsidRPr="00521C01" w:rsidRDefault="0043559C" w:rsidP="00645F9A">
      <w:pPr>
        <w:pStyle w:val="1"/>
        <w:rPr>
          <w:szCs w:val="24"/>
        </w:rPr>
      </w:pPr>
      <w:bookmarkStart w:id="22" w:name="_Toc99638248"/>
      <w:r w:rsidRPr="00521C01">
        <w:rPr>
          <w:szCs w:val="24"/>
        </w:rPr>
        <w:t>Высшие споровые растения</w:t>
      </w:r>
      <w:bookmarkEnd w:id="22"/>
    </w:p>
    <w:p w:rsidR="00895F01" w:rsidRPr="00521C01" w:rsidRDefault="00C30BA4" w:rsidP="00645F9A">
      <w:pPr>
        <w:pStyle w:val="2"/>
        <w:rPr>
          <w:szCs w:val="24"/>
        </w:rPr>
      </w:pPr>
      <w:bookmarkStart w:id="23" w:name="_Toc99638249"/>
      <w:r w:rsidRPr="00521C01">
        <w:rPr>
          <w:szCs w:val="24"/>
        </w:rPr>
        <w:t>Х</w:t>
      </w:r>
      <w:r w:rsidR="00895F01" w:rsidRPr="00521C01">
        <w:rPr>
          <w:szCs w:val="24"/>
        </w:rPr>
        <w:t>арактеристика высших споровых растений</w:t>
      </w:r>
      <w:bookmarkEnd w:id="23"/>
    </w:p>
    <w:tbl>
      <w:tblPr>
        <w:tblStyle w:val="a3"/>
        <w:tblW w:w="10788" w:type="dxa"/>
        <w:tblLayout w:type="fixed"/>
        <w:tblLook w:val="01E0"/>
      </w:tblPr>
      <w:tblGrid>
        <w:gridCol w:w="468"/>
        <w:gridCol w:w="10320"/>
      </w:tblGrid>
      <w:tr w:rsidR="00046D30" w:rsidRPr="00521C01">
        <w:tc>
          <w:tcPr>
            <w:tcW w:w="468" w:type="dxa"/>
            <w:vMerge w:val="restart"/>
            <w:tcBorders>
              <w:right w:val="single" w:sz="4" w:space="0" w:color="auto"/>
            </w:tcBorders>
          </w:tcPr>
          <w:p w:rsidR="00046D30" w:rsidRPr="00521C01" w:rsidRDefault="00046D30" w:rsidP="00046D30">
            <w:pPr>
              <w:jc w:val="center"/>
              <w:rPr>
                <w:sz w:val="24"/>
              </w:rPr>
            </w:pPr>
          </w:p>
          <w:p w:rsidR="00046D30" w:rsidRPr="00521C01" w:rsidRDefault="00046D30" w:rsidP="00046D30">
            <w:pPr>
              <w:rPr>
                <w:b/>
                <w:bCs/>
                <w:sz w:val="24"/>
              </w:rPr>
            </w:pPr>
          </w:p>
          <w:p w:rsidR="00FF14C6" w:rsidRPr="00521C01" w:rsidRDefault="00FF14C6" w:rsidP="00046D30">
            <w:pPr>
              <w:rPr>
                <w:b/>
                <w:bCs/>
                <w:sz w:val="24"/>
              </w:rPr>
            </w:pPr>
          </w:p>
          <w:p w:rsidR="00FF14C6" w:rsidRPr="00521C01" w:rsidRDefault="00FF14C6" w:rsidP="00046D30">
            <w:pPr>
              <w:rPr>
                <w:b/>
                <w:bCs/>
                <w:sz w:val="24"/>
              </w:rPr>
            </w:pPr>
          </w:p>
          <w:p w:rsidR="00FF14C6" w:rsidRPr="00521C01" w:rsidRDefault="00FF14C6" w:rsidP="00046D30">
            <w:pPr>
              <w:rPr>
                <w:b/>
                <w:bCs/>
                <w:sz w:val="24"/>
              </w:rPr>
            </w:pPr>
          </w:p>
          <w:p w:rsidR="00046D30" w:rsidRPr="00521C01" w:rsidRDefault="00FF14C6" w:rsidP="00046D30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М</w:t>
            </w:r>
          </w:p>
          <w:p w:rsidR="00FF14C6" w:rsidRPr="00521C01" w:rsidRDefault="00B14E89" w:rsidP="00046D30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B14E89" w:rsidRPr="00521C01" w:rsidRDefault="00B14E89" w:rsidP="00046D30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Х</w:t>
            </w:r>
          </w:p>
          <w:p w:rsidR="0043559C" w:rsidRPr="00521C01" w:rsidRDefault="0043559C" w:rsidP="00046D30">
            <w:pPr>
              <w:ind w:firstLine="708"/>
              <w:rPr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43559C" w:rsidRPr="00521C01" w:rsidRDefault="0043559C" w:rsidP="00271543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Мхи </w:t>
            </w:r>
            <w:r w:rsidRPr="00521C01">
              <w:rPr>
                <w:sz w:val="24"/>
              </w:rPr>
              <w:t xml:space="preserve">растут во </w:t>
            </w:r>
            <w:r w:rsidRPr="00521C01">
              <w:rPr>
                <w:b/>
                <w:bCs/>
                <w:sz w:val="24"/>
              </w:rPr>
              <w:t xml:space="preserve">влажной </w:t>
            </w:r>
            <w:r w:rsidRPr="00521C01">
              <w:rPr>
                <w:sz w:val="24"/>
              </w:rPr>
              <w:t xml:space="preserve">среде — в лесах, на болотах, на коре деревьев, на камнях, </w:t>
            </w:r>
            <w:r w:rsidRPr="00521C01">
              <w:rPr>
                <w:b/>
                <w:bCs/>
                <w:sz w:val="24"/>
              </w:rPr>
              <w:t>размножаются спорами</w:t>
            </w:r>
            <w:r w:rsidRPr="00521C01">
              <w:rPr>
                <w:sz w:val="24"/>
              </w:rPr>
              <w:t>, их относят к </w:t>
            </w:r>
            <w:r w:rsidRPr="00521C01">
              <w:rPr>
                <w:b/>
                <w:bCs/>
                <w:sz w:val="24"/>
              </w:rPr>
              <w:t>высшим споровым растениям</w:t>
            </w:r>
            <w:r w:rsidRPr="00521C01">
              <w:rPr>
                <w:sz w:val="24"/>
              </w:rPr>
              <w:t>.</w:t>
            </w:r>
            <w:r w:rsidRPr="00521C01">
              <w:rPr>
                <w:sz w:val="24"/>
                <w:shd w:val="clear" w:color="auto" w:fill="FFFFFF"/>
              </w:rPr>
              <w:t xml:space="preserve"> Если у мха </w:t>
            </w:r>
            <w:r w:rsidRPr="00521C01">
              <w:rPr>
                <w:b/>
                <w:bCs/>
                <w:sz w:val="24"/>
                <w:shd w:val="clear" w:color="auto" w:fill="FFFFFF"/>
              </w:rPr>
              <w:t>нет листьев</w:t>
            </w:r>
            <w:r w:rsidRPr="00521C01">
              <w:rPr>
                <w:sz w:val="24"/>
                <w:shd w:val="clear" w:color="auto" w:fill="FFFFFF"/>
              </w:rPr>
              <w:t xml:space="preserve">, а </w:t>
            </w:r>
            <w:r w:rsidRPr="00521C01">
              <w:rPr>
                <w:b/>
                <w:bCs/>
                <w:sz w:val="24"/>
                <w:shd w:val="clear" w:color="auto" w:fill="FFFFFF"/>
              </w:rPr>
              <w:t xml:space="preserve">тело </w:t>
            </w:r>
            <w:r w:rsidRPr="00521C01">
              <w:rPr>
                <w:sz w:val="24"/>
                <w:shd w:val="clear" w:color="auto" w:fill="FFFFFF"/>
              </w:rPr>
              <w:t xml:space="preserve">представлено </w:t>
            </w:r>
            <w:r w:rsidRPr="00521C01">
              <w:rPr>
                <w:b/>
                <w:bCs/>
                <w:sz w:val="24"/>
                <w:shd w:val="clear" w:color="auto" w:fill="FFFFFF"/>
              </w:rPr>
              <w:t>слоевищем</w:t>
            </w:r>
            <w:r w:rsidRPr="00521C01">
              <w:rPr>
                <w:sz w:val="24"/>
                <w:shd w:val="clear" w:color="auto" w:fill="FFFFFF"/>
              </w:rPr>
              <w:t xml:space="preserve">, то его называют </w:t>
            </w:r>
            <w:r w:rsidRPr="00521C01">
              <w:rPr>
                <w:b/>
                <w:bCs/>
                <w:sz w:val="24"/>
                <w:shd w:val="clear" w:color="auto" w:fill="FFFFFF"/>
              </w:rPr>
              <w:t>печёночным мхом</w:t>
            </w:r>
            <w:r w:rsidRPr="00521C01">
              <w:rPr>
                <w:sz w:val="24"/>
                <w:shd w:val="clear" w:color="auto" w:fill="FFFFFF"/>
              </w:rPr>
              <w:t xml:space="preserve">. </w:t>
            </w:r>
            <w:r w:rsidRPr="00521C01">
              <w:rPr>
                <w:sz w:val="24"/>
              </w:rPr>
              <w:t>Если мох состоит из </w:t>
            </w:r>
            <w:r w:rsidRPr="00521C01">
              <w:rPr>
                <w:b/>
                <w:bCs/>
                <w:sz w:val="24"/>
              </w:rPr>
              <w:t>стебля и листьев</w:t>
            </w:r>
            <w:r w:rsidRPr="00521C01">
              <w:rPr>
                <w:sz w:val="24"/>
              </w:rPr>
              <w:t>, то его называют </w:t>
            </w:r>
            <w:r w:rsidRPr="00521C01">
              <w:rPr>
                <w:b/>
                <w:bCs/>
                <w:sz w:val="24"/>
              </w:rPr>
              <w:t>листостебельным мхом</w:t>
            </w:r>
            <w:r w:rsidRPr="00521C01">
              <w:rPr>
                <w:sz w:val="24"/>
              </w:rPr>
              <w:t xml:space="preserve">. У мхов </w:t>
            </w:r>
            <w:r w:rsidRPr="00521C01">
              <w:rPr>
                <w:b/>
                <w:bCs/>
                <w:sz w:val="24"/>
              </w:rPr>
              <w:t>нет проводящей ткани</w:t>
            </w:r>
            <w:r w:rsidRPr="00521C01">
              <w:rPr>
                <w:sz w:val="24"/>
              </w:rPr>
              <w:t xml:space="preserve">, они </w:t>
            </w:r>
            <w:r w:rsidRPr="00521C01">
              <w:rPr>
                <w:b/>
                <w:bCs/>
                <w:sz w:val="24"/>
              </w:rPr>
              <w:t xml:space="preserve">не могут проводить воду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питательные вещества</w:t>
            </w:r>
            <w:r w:rsidRPr="00521C01">
              <w:rPr>
                <w:sz w:val="24"/>
              </w:rPr>
              <w:t xml:space="preserve"> на большое расстояние, поэтому они </w:t>
            </w:r>
            <w:r w:rsidRPr="00521C01">
              <w:rPr>
                <w:b/>
                <w:bCs/>
                <w:sz w:val="24"/>
              </w:rPr>
              <w:t>малого</w:t>
            </w:r>
            <w:r w:rsidRPr="00521C01">
              <w:rPr>
                <w:sz w:val="24"/>
              </w:rPr>
              <w:t xml:space="preserve"> роста. Функцию корней выполняют </w:t>
            </w:r>
            <w:r w:rsidRPr="00521C01">
              <w:rPr>
                <w:b/>
                <w:bCs/>
                <w:sz w:val="24"/>
              </w:rPr>
              <w:t>ризоиды</w:t>
            </w:r>
            <w:r w:rsidRPr="00521C01">
              <w:rPr>
                <w:sz w:val="24"/>
              </w:rPr>
              <w:t xml:space="preserve"> — </w:t>
            </w:r>
            <w:r w:rsidRPr="00521C01">
              <w:rPr>
                <w:b/>
                <w:bCs/>
                <w:sz w:val="24"/>
              </w:rPr>
              <w:t>выросты</w:t>
            </w:r>
            <w:r w:rsidRPr="00521C01">
              <w:rPr>
                <w:sz w:val="24"/>
              </w:rPr>
              <w:t xml:space="preserve"> для поглощения воды и питательных веществ.</w:t>
            </w:r>
          </w:p>
        </w:tc>
      </w:tr>
      <w:tr w:rsidR="00046D30" w:rsidRPr="00521C01">
        <w:tc>
          <w:tcPr>
            <w:tcW w:w="468" w:type="dxa"/>
            <w:vMerge/>
            <w:tcBorders>
              <w:right w:val="single" w:sz="4" w:space="0" w:color="auto"/>
            </w:tcBorders>
          </w:tcPr>
          <w:p w:rsidR="0043559C" w:rsidRPr="00521C01" w:rsidRDefault="0043559C" w:rsidP="007C2897">
            <w:pPr>
              <w:rPr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43559C" w:rsidRPr="00521C01" w:rsidRDefault="0043559C" w:rsidP="00271543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Мхи </w:t>
            </w:r>
            <w:r w:rsidRPr="00521C01">
              <w:rPr>
                <w:b/>
                <w:bCs/>
                <w:sz w:val="24"/>
              </w:rPr>
              <w:t xml:space="preserve">предотвращают </w:t>
            </w:r>
            <w:r w:rsidRPr="00521C01">
              <w:rPr>
                <w:sz w:val="24"/>
              </w:rPr>
              <w:t>быстрый</w:t>
            </w:r>
            <w:r w:rsidRPr="00521C01">
              <w:rPr>
                <w:b/>
                <w:bCs/>
                <w:sz w:val="24"/>
              </w:rPr>
              <w:t xml:space="preserve"> отток осадков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талой воды</w:t>
            </w:r>
            <w:r w:rsidRPr="00521C01">
              <w:rPr>
                <w:sz w:val="24"/>
              </w:rPr>
              <w:t xml:space="preserve">, что </w:t>
            </w:r>
            <w:r w:rsidRPr="00521C01">
              <w:rPr>
                <w:b/>
                <w:bCs/>
                <w:sz w:val="24"/>
              </w:rPr>
              <w:t>защищает почву</w:t>
            </w:r>
            <w:r w:rsidRPr="00521C01">
              <w:rPr>
                <w:sz w:val="24"/>
              </w:rPr>
              <w:t xml:space="preserve"> от </w:t>
            </w:r>
            <w:r w:rsidRPr="00521C01">
              <w:rPr>
                <w:b/>
                <w:bCs/>
                <w:sz w:val="24"/>
              </w:rPr>
              <w:t>высыхания, предоставляют убежище мелким животным</w:t>
            </w:r>
            <w:r w:rsidRPr="00521C01">
              <w:rPr>
                <w:sz w:val="24"/>
              </w:rPr>
              <w:t xml:space="preserve"> — моллюскам, паукам, насекомым. Могут </w:t>
            </w:r>
            <w:r w:rsidRPr="00521C01">
              <w:rPr>
                <w:b/>
                <w:bCs/>
                <w:sz w:val="24"/>
              </w:rPr>
              <w:t>вызвать заболачивание</w:t>
            </w:r>
            <w:r w:rsidRPr="00521C01">
              <w:rPr>
                <w:sz w:val="24"/>
              </w:rPr>
              <w:t xml:space="preserve">, так как </w:t>
            </w:r>
            <w:r w:rsidRPr="00521C01">
              <w:rPr>
                <w:b/>
                <w:bCs/>
                <w:sz w:val="24"/>
              </w:rPr>
              <w:t>сплошной покров</w:t>
            </w:r>
            <w:r w:rsidRPr="00521C01">
              <w:rPr>
                <w:sz w:val="24"/>
              </w:rPr>
              <w:t xml:space="preserve"> на поверхности почвы </w:t>
            </w:r>
            <w:r w:rsidRPr="00521C01">
              <w:rPr>
                <w:b/>
                <w:bCs/>
                <w:sz w:val="24"/>
              </w:rPr>
              <w:t>задерживает влагу</w:t>
            </w:r>
            <w:r w:rsidRPr="00521C01">
              <w:rPr>
                <w:sz w:val="24"/>
              </w:rPr>
              <w:t xml:space="preserve"> и </w:t>
            </w:r>
            <w:r w:rsidRPr="00521C01">
              <w:rPr>
                <w:b/>
                <w:bCs/>
                <w:sz w:val="24"/>
              </w:rPr>
              <w:t>препятствует проникновению воздуха</w:t>
            </w:r>
            <w:r w:rsidRPr="00521C01">
              <w:rPr>
                <w:sz w:val="24"/>
              </w:rPr>
              <w:t xml:space="preserve">. Некоторые мхи, </w:t>
            </w:r>
            <w:r w:rsidRPr="00521C01">
              <w:rPr>
                <w:b/>
                <w:bCs/>
                <w:sz w:val="24"/>
              </w:rPr>
              <w:t>отмирая, образуют торф</w:t>
            </w:r>
            <w:r w:rsidRPr="00521C01">
              <w:rPr>
                <w:sz w:val="24"/>
              </w:rPr>
              <w:t xml:space="preserve">, который используется в качестве </w:t>
            </w:r>
            <w:r w:rsidRPr="00521C01">
              <w:rPr>
                <w:b/>
                <w:bCs/>
                <w:sz w:val="24"/>
              </w:rPr>
              <w:t>топлива, а также как удобрение для улучшения почвы, сырьё для получения пластмассы, древесного спирта, карболовой кислоты.</w:t>
            </w:r>
          </w:p>
        </w:tc>
      </w:tr>
      <w:tr w:rsidR="00046D30" w:rsidRPr="00521C01">
        <w:trPr>
          <w:trHeight w:val="289"/>
        </w:trPr>
        <w:tc>
          <w:tcPr>
            <w:tcW w:w="468" w:type="dxa"/>
            <w:vMerge/>
            <w:tcBorders>
              <w:right w:val="single" w:sz="4" w:space="0" w:color="auto"/>
            </w:tcBorders>
          </w:tcPr>
          <w:p w:rsidR="0043559C" w:rsidRPr="00521C01" w:rsidRDefault="0043559C" w:rsidP="007C2897">
            <w:pPr>
              <w:rPr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43559C" w:rsidRPr="00521C01" w:rsidRDefault="0043559C" w:rsidP="0043559C">
            <w:pPr>
              <w:rPr>
                <w:sz w:val="24"/>
              </w:rPr>
            </w:pPr>
            <w:r w:rsidRPr="00521C01">
              <w:rPr>
                <w:sz w:val="24"/>
              </w:rPr>
              <w:t>Маршанция обыкновенная, кукушкин лён, сфагнум.</w:t>
            </w:r>
          </w:p>
        </w:tc>
      </w:tr>
      <w:tr w:rsidR="00046D30" w:rsidRPr="00521C01">
        <w:trPr>
          <w:trHeight w:val="1380"/>
        </w:trPr>
        <w:tc>
          <w:tcPr>
            <w:tcW w:w="468" w:type="dxa"/>
            <w:vMerge w:val="restart"/>
            <w:tcBorders>
              <w:right w:val="single" w:sz="4" w:space="0" w:color="auto"/>
            </w:tcBorders>
          </w:tcPr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</w:p>
          <w:p w:rsidR="00353211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Л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А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У</w:t>
            </w:r>
          </w:p>
          <w:p w:rsidR="00FF14C6" w:rsidRPr="00521C01" w:rsidRDefault="00FF14C6" w:rsidP="00FF14C6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Н</w:t>
            </w: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8D67AC" w:rsidRPr="00521C01" w:rsidRDefault="00353211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Плауны</w:t>
            </w:r>
            <w:r w:rsidRPr="00521C01">
              <w:rPr>
                <w:sz w:val="24"/>
              </w:rPr>
              <w:t> </w:t>
            </w:r>
            <w:r w:rsidR="005C608A" w:rsidRPr="00521C01">
              <w:rPr>
                <w:sz w:val="24"/>
              </w:rPr>
              <w:t xml:space="preserve">– </w:t>
            </w:r>
            <w:r w:rsidR="005C608A" w:rsidRPr="00521C01">
              <w:rPr>
                <w:b/>
                <w:bCs/>
                <w:sz w:val="24"/>
              </w:rPr>
              <w:t>многолетние травянистые растения</w:t>
            </w:r>
            <w:r w:rsidR="005C608A" w:rsidRPr="00521C01">
              <w:rPr>
                <w:sz w:val="24"/>
              </w:rPr>
              <w:t xml:space="preserve">, </w:t>
            </w:r>
            <w:r w:rsidRPr="00521C01">
              <w:rPr>
                <w:sz w:val="24"/>
              </w:rPr>
              <w:t xml:space="preserve">произрастают в </w:t>
            </w:r>
            <w:r w:rsidRPr="00521C01">
              <w:rPr>
                <w:b/>
                <w:bCs/>
                <w:sz w:val="24"/>
              </w:rPr>
              <w:t>сосновых лесах</w:t>
            </w:r>
            <w:r w:rsidRPr="00521C01">
              <w:rPr>
                <w:sz w:val="24"/>
              </w:rPr>
              <w:t xml:space="preserve">, растут очень </w:t>
            </w:r>
            <w:r w:rsidRPr="00521C01">
              <w:rPr>
                <w:b/>
                <w:bCs/>
                <w:sz w:val="24"/>
              </w:rPr>
              <w:t>медленно</w:t>
            </w:r>
            <w:r w:rsidRPr="00521C01">
              <w:rPr>
                <w:sz w:val="24"/>
              </w:rPr>
              <w:t xml:space="preserve"> (до 20 лет), у них </w:t>
            </w:r>
            <w:r w:rsidRPr="00521C01">
              <w:rPr>
                <w:b/>
                <w:bCs/>
                <w:sz w:val="24"/>
              </w:rPr>
              <w:t>ползучий</w:t>
            </w:r>
            <w:r w:rsidRPr="00521C01">
              <w:rPr>
                <w:sz w:val="24"/>
              </w:rPr>
              <w:t xml:space="preserve"> стебель (до </w:t>
            </w:r>
            <w:smartTag w:uri="urn:schemas-microsoft-com:office:smarttags" w:element="metricconverter">
              <w:smartTagPr>
                <w:attr w:name="ProductID" w:val="5 м"/>
              </w:smartTagPr>
              <w:r w:rsidRPr="00521C01">
                <w:rPr>
                  <w:sz w:val="24"/>
                </w:rPr>
                <w:t>5 м</w:t>
              </w:r>
            </w:smartTag>
            <w:r w:rsidRPr="00521C01">
              <w:rPr>
                <w:sz w:val="24"/>
              </w:rPr>
              <w:t xml:space="preserve"> в длину), на котором расположены</w:t>
            </w:r>
            <w:r w:rsidRPr="00521C01">
              <w:rPr>
                <w:b/>
                <w:bCs/>
                <w:i/>
                <w:iCs/>
                <w:sz w:val="24"/>
              </w:rPr>
              <w:t> </w:t>
            </w:r>
            <w:r w:rsidRPr="00521C01">
              <w:rPr>
                <w:b/>
                <w:bCs/>
                <w:sz w:val="24"/>
              </w:rPr>
              <w:t xml:space="preserve">чешуйчатые </w:t>
            </w:r>
            <w:r w:rsidRPr="00521C01">
              <w:rPr>
                <w:sz w:val="24"/>
              </w:rPr>
              <w:t>или</w:t>
            </w:r>
            <w:r w:rsidRPr="00521C01">
              <w:rPr>
                <w:b/>
                <w:bCs/>
                <w:sz w:val="24"/>
              </w:rPr>
              <w:t xml:space="preserve"> игольчатые листья</w:t>
            </w:r>
            <w:r w:rsidRPr="00521C01">
              <w:rPr>
                <w:sz w:val="24"/>
              </w:rPr>
              <w:t xml:space="preserve">, плотно </w:t>
            </w:r>
            <w:r w:rsidRPr="00521C01">
              <w:rPr>
                <w:b/>
                <w:bCs/>
                <w:sz w:val="24"/>
              </w:rPr>
              <w:t>прижимающиеся</w:t>
            </w:r>
            <w:r w:rsidRPr="00521C01">
              <w:rPr>
                <w:sz w:val="24"/>
              </w:rPr>
              <w:t xml:space="preserve"> к земле и </w:t>
            </w:r>
            <w:r w:rsidRPr="00521C01">
              <w:rPr>
                <w:b/>
                <w:bCs/>
                <w:sz w:val="24"/>
              </w:rPr>
              <w:t xml:space="preserve">укрепляющиеся </w:t>
            </w:r>
            <w:r w:rsidRPr="00521C01">
              <w:rPr>
                <w:sz w:val="24"/>
              </w:rPr>
              <w:t xml:space="preserve">на ней при помощи коротких </w:t>
            </w:r>
            <w:r w:rsidRPr="00521C01">
              <w:rPr>
                <w:b/>
                <w:bCs/>
                <w:sz w:val="24"/>
              </w:rPr>
              <w:t>корней</w:t>
            </w:r>
            <w:r w:rsidRPr="00521C01">
              <w:rPr>
                <w:sz w:val="24"/>
              </w:rPr>
              <w:t>.Редкие растения.</w:t>
            </w:r>
            <w:r w:rsidR="008D67AC" w:rsidRPr="00521C01">
              <w:rPr>
                <w:b/>
                <w:bCs/>
                <w:sz w:val="24"/>
              </w:rPr>
              <w:t xml:space="preserve"> Размножаются</w:t>
            </w:r>
            <w:r w:rsidR="008D67AC" w:rsidRPr="00521C01">
              <w:rPr>
                <w:sz w:val="24"/>
              </w:rPr>
              <w:t xml:space="preserve">  </w:t>
            </w:r>
            <w:r w:rsidR="008D67AC" w:rsidRPr="00521C01">
              <w:rPr>
                <w:b/>
                <w:bCs/>
                <w:sz w:val="24"/>
              </w:rPr>
              <w:t>спорами</w:t>
            </w:r>
            <w:r w:rsidR="008D67AC" w:rsidRPr="00521C01">
              <w:rPr>
                <w:sz w:val="24"/>
              </w:rPr>
              <w:t>, образующимися в </w:t>
            </w:r>
            <w:r w:rsidR="008D67AC" w:rsidRPr="00521C01">
              <w:rPr>
                <w:b/>
                <w:bCs/>
                <w:sz w:val="24"/>
              </w:rPr>
              <w:t>спороносных колосках</w:t>
            </w:r>
            <w:r w:rsidR="008D67AC" w:rsidRPr="00521C01">
              <w:rPr>
                <w:sz w:val="24"/>
              </w:rPr>
              <w:t xml:space="preserve"> на </w:t>
            </w:r>
            <w:r w:rsidR="008D67AC" w:rsidRPr="00521C01">
              <w:rPr>
                <w:b/>
                <w:bCs/>
                <w:sz w:val="24"/>
              </w:rPr>
              <w:t>верхушках побегов.</w:t>
            </w:r>
          </w:p>
        </w:tc>
      </w:tr>
      <w:tr w:rsidR="00046D30" w:rsidRPr="00521C01">
        <w:trPr>
          <w:trHeight w:val="345"/>
        </w:trPr>
        <w:tc>
          <w:tcPr>
            <w:tcW w:w="468" w:type="dxa"/>
            <w:vMerge/>
            <w:tcBorders>
              <w:right w:val="single" w:sz="4" w:space="0" w:color="auto"/>
            </w:tcBorders>
          </w:tcPr>
          <w:p w:rsidR="00353211" w:rsidRPr="00521C01" w:rsidRDefault="00353211" w:rsidP="00353211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353211" w:rsidRPr="00521C01" w:rsidRDefault="00353211" w:rsidP="00F50CF4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Животные не едят плауны</w:t>
            </w:r>
            <w:r w:rsidRPr="00521C01">
              <w:rPr>
                <w:sz w:val="24"/>
              </w:rPr>
              <w:t xml:space="preserve">. В медицине </w:t>
            </w:r>
            <w:r w:rsidRPr="00521C01">
              <w:rPr>
                <w:b/>
                <w:bCs/>
                <w:sz w:val="24"/>
              </w:rPr>
              <w:t>споры</w:t>
            </w:r>
            <w:r w:rsidRPr="00521C01">
              <w:rPr>
                <w:sz w:val="24"/>
              </w:rPr>
              <w:t xml:space="preserve"> плаунов </w:t>
            </w:r>
            <w:r w:rsidRPr="00521C01">
              <w:rPr>
                <w:b/>
                <w:bCs/>
                <w:sz w:val="24"/>
              </w:rPr>
              <w:t xml:space="preserve">используются для лечения кожных высыпаний, побеги – </w:t>
            </w:r>
            <w:r w:rsidRPr="00521C01">
              <w:rPr>
                <w:sz w:val="24"/>
              </w:rPr>
              <w:t xml:space="preserve">для изготовления </w:t>
            </w:r>
            <w:r w:rsidRPr="00521C01">
              <w:rPr>
                <w:b/>
                <w:bCs/>
                <w:sz w:val="24"/>
              </w:rPr>
              <w:t>венков и гирлянд</w:t>
            </w:r>
            <w:r w:rsidRPr="00521C01">
              <w:rPr>
                <w:sz w:val="24"/>
              </w:rPr>
              <w:t>.</w:t>
            </w:r>
          </w:p>
        </w:tc>
      </w:tr>
      <w:tr w:rsidR="00046D30" w:rsidRPr="00521C01">
        <w:trPr>
          <w:trHeight w:val="195"/>
        </w:trPr>
        <w:tc>
          <w:tcPr>
            <w:tcW w:w="468" w:type="dxa"/>
            <w:vMerge/>
            <w:tcBorders>
              <w:right w:val="single" w:sz="4" w:space="0" w:color="auto"/>
            </w:tcBorders>
          </w:tcPr>
          <w:p w:rsidR="00353211" w:rsidRPr="00521C01" w:rsidRDefault="00353211" w:rsidP="00353211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353211" w:rsidRPr="00521C01" w:rsidRDefault="00353211" w:rsidP="00F50CF4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Плаун годичный, плаун булавовидный, баранец обыкновенный, </w:t>
            </w:r>
            <w:proofErr w:type="spellStart"/>
            <w:r w:rsidRPr="00521C01">
              <w:rPr>
                <w:sz w:val="24"/>
              </w:rPr>
              <w:t>дифазиаструм</w:t>
            </w:r>
            <w:proofErr w:type="spellEnd"/>
            <w:r w:rsidRPr="00521C01">
              <w:rPr>
                <w:sz w:val="24"/>
              </w:rPr>
              <w:t xml:space="preserve"> сплюснутый.</w:t>
            </w:r>
          </w:p>
        </w:tc>
      </w:tr>
      <w:tr w:rsidR="00046D30" w:rsidRPr="00521C01">
        <w:trPr>
          <w:trHeight w:val="255"/>
        </w:trPr>
        <w:tc>
          <w:tcPr>
            <w:tcW w:w="468" w:type="dxa"/>
            <w:vMerge w:val="restart"/>
            <w:tcBorders>
              <w:right w:val="single" w:sz="4" w:space="0" w:color="auto"/>
            </w:tcBorders>
          </w:tcPr>
          <w:p w:rsidR="00AB05B1" w:rsidRPr="00521C01" w:rsidRDefault="00AB05B1" w:rsidP="007C2897">
            <w:pPr>
              <w:rPr>
                <w:b/>
                <w:bCs/>
                <w:sz w:val="24"/>
              </w:rPr>
            </w:pPr>
          </w:p>
          <w:p w:rsidR="00AB05B1" w:rsidRPr="00521C01" w:rsidRDefault="00AB05B1" w:rsidP="007C2897">
            <w:pPr>
              <w:rPr>
                <w:b/>
                <w:bCs/>
                <w:sz w:val="24"/>
              </w:rPr>
            </w:pPr>
          </w:p>
          <w:p w:rsidR="00AB05B1" w:rsidRPr="00521C01" w:rsidRDefault="00AB05B1" w:rsidP="007C2897">
            <w:pPr>
              <w:rPr>
                <w:b/>
                <w:bCs/>
                <w:sz w:val="24"/>
              </w:rPr>
            </w:pPr>
          </w:p>
          <w:p w:rsidR="00AB05B1" w:rsidRPr="00521C01" w:rsidRDefault="00AB05B1" w:rsidP="007C2897">
            <w:pPr>
              <w:rPr>
                <w:b/>
                <w:bCs/>
                <w:sz w:val="24"/>
              </w:rPr>
            </w:pPr>
          </w:p>
          <w:p w:rsidR="003A1D90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Х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В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>О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Щ</w:t>
            </w:r>
          </w:p>
          <w:p w:rsidR="00FF14C6" w:rsidRPr="00521C01" w:rsidRDefault="00FF14C6" w:rsidP="007C2897">
            <w:pPr>
              <w:rPr>
                <w:b/>
                <w:bCs/>
                <w:sz w:val="24"/>
              </w:rPr>
            </w:pPr>
          </w:p>
          <w:p w:rsidR="00353211" w:rsidRPr="00521C01" w:rsidRDefault="00353211" w:rsidP="003A1D90">
            <w:pPr>
              <w:rPr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353211" w:rsidRPr="00521C01" w:rsidRDefault="00353211" w:rsidP="00F50CF4">
            <w:pPr>
              <w:ind w:left="12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>Хвощи — многолетние травянистые растения</w:t>
            </w:r>
            <w:r w:rsidR="005C608A" w:rsidRPr="00521C01">
              <w:rPr>
                <w:sz w:val="24"/>
              </w:rPr>
              <w:t xml:space="preserve">, растут на </w:t>
            </w:r>
            <w:r w:rsidR="005C608A" w:rsidRPr="00521C01">
              <w:rPr>
                <w:b/>
                <w:bCs/>
                <w:sz w:val="24"/>
              </w:rPr>
              <w:t xml:space="preserve">полях, </w:t>
            </w:r>
            <w:r w:rsidR="005C608A" w:rsidRPr="00521C01">
              <w:rPr>
                <w:sz w:val="24"/>
              </w:rPr>
              <w:t>в</w:t>
            </w:r>
            <w:r w:rsidR="005C608A" w:rsidRPr="00521C01">
              <w:rPr>
                <w:b/>
                <w:bCs/>
                <w:sz w:val="24"/>
              </w:rPr>
              <w:t xml:space="preserve"> лесах </w:t>
            </w:r>
            <w:r w:rsidR="005C608A" w:rsidRPr="00521C01">
              <w:rPr>
                <w:sz w:val="24"/>
              </w:rPr>
              <w:t>или около</w:t>
            </w:r>
            <w:r w:rsidR="005C608A" w:rsidRPr="00521C01">
              <w:rPr>
                <w:b/>
                <w:bCs/>
                <w:sz w:val="24"/>
              </w:rPr>
              <w:t xml:space="preserve"> водоемов </w:t>
            </w:r>
            <w:r w:rsidR="005C608A" w:rsidRPr="00521C01">
              <w:rPr>
                <w:sz w:val="24"/>
              </w:rPr>
              <w:t xml:space="preserve">на </w:t>
            </w:r>
            <w:r w:rsidR="005C608A" w:rsidRPr="00521C01">
              <w:rPr>
                <w:b/>
                <w:bCs/>
                <w:sz w:val="24"/>
              </w:rPr>
              <w:t xml:space="preserve">влажных </w:t>
            </w:r>
            <w:r w:rsidR="005C608A" w:rsidRPr="00521C01">
              <w:rPr>
                <w:sz w:val="24"/>
              </w:rPr>
              <w:t xml:space="preserve">и </w:t>
            </w:r>
            <w:r w:rsidR="005C608A" w:rsidRPr="00521C01">
              <w:rPr>
                <w:b/>
                <w:bCs/>
                <w:sz w:val="24"/>
              </w:rPr>
              <w:t>кислых почвах</w:t>
            </w:r>
            <w:r w:rsidR="005C608A" w:rsidRPr="00521C01">
              <w:rPr>
                <w:sz w:val="24"/>
              </w:rPr>
              <w:t xml:space="preserve">. </w:t>
            </w:r>
            <w:r w:rsidR="00F50CF4" w:rsidRPr="00521C01">
              <w:rPr>
                <w:b/>
                <w:bCs/>
                <w:sz w:val="24"/>
              </w:rPr>
              <w:t xml:space="preserve">Стебель </w:t>
            </w:r>
            <w:r w:rsidR="00F50CF4" w:rsidRPr="00521C01">
              <w:rPr>
                <w:sz w:val="24"/>
              </w:rPr>
              <w:t>хвоща</w:t>
            </w:r>
            <w:r w:rsidR="00F50CF4" w:rsidRPr="00521C01">
              <w:rPr>
                <w:b/>
                <w:bCs/>
                <w:sz w:val="24"/>
              </w:rPr>
              <w:t xml:space="preserve"> грубый и острый</w:t>
            </w:r>
            <w:r w:rsidR="00F50CF4" w:rsidRPr="00521C01">
              <w:rPr>
                <w:sz w:val="24"/>
              </w:rPr>
              <w:t xml:space="preserve">, так как содержит </w:t>
            </w:r>
            <w:r w:rsidR="00F50CF4" w:rsidRPr="00521C01">
              <w:rPr>
                <w:b/>
                <w:bCs/>
                <w:sz w:val="24"/>
              </w:rPr>
              <w:t>кремний</w:t>
            </w:r>
            <w:r w:rsidR="00F50CF4" w:rsidRPr="00521C01">
              <w:rPr>
                <w:sz w:val="24"/>
              </w:rPr>
              <w:t xml:space="preserve">. </w:t>
            </w:r>
            <w:r w:rsidR="005C608A" w:rsidRPr="00521C01">
              <w:rPr>
                <w:sz w:val="24"/>
              </w:rPr>
              <w:t xml:space="preserve">Имеют </w:t>
            </w:r>
            <w:r w:rsidR="005C608A" w:rsidRPr="00521C01">
              <w:rPr>
                <w:b/>
                <w:bCs/>
                <w:sz w:val="24"/>
              </w:rPr>
              <w:t xml:space="preserve">два </w:t>
            </w:r>
            <w:r w:rsidR="005C608A" w:rsidRPr="00521C01">
              <w:rPr>
                <w:sz w:val="24"/>
              </w:rPr>
              <w:t>вида</w:t>
            </w:r>
            <w:r w:rsidR="005C608A" w:rsidRPr="00521C01">
              <w:rPr>
                <w:b/>
                <w:bCs/>
                <w:sz w:val="24"/>
              </w:rPr>
              <w:t xml:space="preserve"> побегов</w:t>
            </w:r>
            <w:r w:rsidR="005C608A" w:rsidRPr="00521C01">
              <w:rPr>
                <w:sz w:val="24"/>
              </w:rPr>
              <w:t xml:space="preserve">: </w:t>
            </w:r>
            <w:r w:rsidR="005C608A" w:rsidRPr="00521C01">
              <w:rPr>
                <w:b/>
                <w:bCs/>
                <w:sz w:val="24"/>
              </w:rPr>
              <w:t xml:space="preserve">весенние </w:t>
            </w:r>
            <w:r w:rsidR="005C608A" w:rsidRPr="00521C01">
              <w:rPr>
                <w:sz w:val="24"/>
              </w:rPr>
              <w:t xml:space="preserve">и </w:t>
            </w:r>
            <w:r w:rsidR="005C608A" w:rsidRPr="00521C01">
              <w:rPr>
                <w:b/>
                <w:bCs/>
                <w:sz w:val="24"/>
              </w:rPr>
              <w:t>летние</w:t>
            </w:r>
            <w:r w:rsidR="005C608A" w:rsidRPr="00521C01">
              <w:rPr>
                <w:sz w:val="24"/>
              </w:rPr>
              <w:t>.</w:t>
            </w:r>
            <w:r w:rsidR="005C608A" w:rsidRPr="00521C01">
              <w:rPr>
                <w:b/>
                <w:bCs/>
                <w:sz w:val="24"/>
              </w:rPr>
              <w:t>Весенние</w:t>
            </w:r>
            <w:r w:rsidR="005C608A" w:rsidRPr="00521C01">
              <w:rPr>
                <w:sz w:val="24"/>
              </w:rPr>
              <w:t xml:space="preserve"> появляются </w:t>
            </w:r>
            <w:r w:rsidR="005C608A" w:rsidRPr="00521C01">
              <w:rPr>
                <w:b/>
                <w:bCs/>
                <w:sz w:val="24"/>
              </w:rPr>
              <w:t>ранней весной</w:t>
            </w:r>
            <w:r w:rsidR="005C608A" w:rsidRPr="00521C01">
              <w:rPr>
                <w:sz w:val="24"/>
              </w:rPr>
              <w:t xml:space="preserve">. Их стебель имеет </w:t>
            </w:r>
            <w:r w:rsidR="005C608A" w:rsidRPr="00521C01">
              <w:rPr>
                <w:b/>
                <w:bCs/>
                <w:sz w:val="24"/>
              </w:rPr>
              <w:t>коричневый</w:t>
            </w:r>
            <w:r w:rsidR="005C608A" w:rsidRPr="00521C01">
              <w:rPr>
                <w:sz w:val="24"/>
              </w:rPr>
              <w:t xml:space="preserve"> цвет, потому что в нём </w:t>
            </w:r>
            <w:r w:rsidR="005C608A" w:rsidRPr="00521C01">
              <w:rPr>
                <w:b/>
                <w:bCs/>
                <w:sz w:val="24"/>
              </w:rPr>
              <w:t>нет хлорофилла</w:t>
            </w:r>
            <w:r w:rsidR="005C608A" w:rsidRPr="00521C01">
              <w:rPr>
                <w:sz w:val="24"/>
              </w:rPr>
              <w:t xml:space="preserve">; </w:t>
            </w:r>
            <w:r w:rsidR="005C608A" w:rsidRPr="00521C01">
              <w:rPr>
                <w:b/>
                <w:bCs/>
                <w:sz w:val="24"/>
              </w:rPr>
              <w:t>членистое строение</w:t>
            </w:r>
            <w:r w:rsidR="005C608A" w:rsidRPr="00521C01">
              <w:rPr>
                <w:sz w:val="24"/>
              </w:rPr>
              <w:t>, каждый фрагмент которого завершает мутовка чешуйчатых листьев</w:t>
            </w:r>
            <w:r w:rsidR="00F50CF4" w:rsidRPr="00521C01">
              <w:rPr>
                <w:b/>
                <w:bCs/>
                <w:i/>
                <w:iCs/>
                <w:sz w:val="24"/>
              </w:rPr>
              <w:t xml:space="preserve">. </w:t>
            </w:r>
            <w:r w:rsidR="005C608A" w:rsidRPr="00521C01">
              <w:rPr>
                <w:sz w:val="24"/>
              </w:rPr>
              <w:t xml:space="preserve">Весной </w:t>
            </w:r>
            <w:r w:rsidR="005C608A" w:rsidRPr="00521C01">
              <w:rPr>
                <w:b/>
                <w:bCs/>
                <w:sz w:val="24"/>
              </w:rPr>
              <w:t>на верхушках</w:t>
            </w:r>
            <w:r w:rsidR="005C608A" w:rsidRPr="00521C01">
              <w:rPr>
                <w:sz w:val="24"/>
              </w:rPr>
              <w:t xml:space="preserve"> побегов появляются похожие на колоски образования — </w:t>
            </w:r>
            <w:r w:rsidR="005C608A" w:rsidRPr="00521C01">
              <w:rPr>
                <w:b/>
                <w:bCs/>
                <w:sz w:val="24"/>
              </w:rPr>
              <w:t>спорангии</w:t>
            </w:r>
            <w:r w:rsidR="00F50CF4" w:rsidRPr="00521C01">
              <w:rPr>
                <w:b/>
                <w:bCs/>
                <w:sz w:val="24"/>
              </w:rPr>
              <w:t xml:space="preserve">, </w:t>
            </w:r>
            <w:r w:rsidR="005C608A" w:rsidRPr="00521C01">
              <w:rPr>
                <w:sz w:val="24"/>
              </w:rPr>
              <w:t>в которых развиваются </w:t>
            </w:r>
            <w:r w:rsidR="005C608A" w:rsidRPr="00521C01">
              <w:rPr>
                <w:b/>
                <w:bCs/>
                <w:sz w:val="24"/>
              </w:rPr>
              <w:t>споры</w:t>
            </w:r>
            <w:r w:rsidR="005C608A" w:rsidRPr="00521C01">
              <w:rPr>
                <w:sz w:val="24"/>
              </w:rPr>
              <w:t xml:space="preserve">. </w:t>
            </w:r>
            <w:r w:rsidR="005C608A" w:rsidRPr="00521C01">
              <w:rPr>
                <w:sz w:val="24"/>
              </w:rPr>
              <w:lastRenderedPageBreak/>
              <w:t xml:space="preserve">Когда </w:t>
            </w:r>
            <w:r w:rsidR="005C608A" w:rsidRPr="00521C01">
              <w:rPr>
                <w:b/>
                <w:bCs/>
                <w:sz w:val="24"/>
              </w:rPr>
              <w:t>споры</w:t>
            </w:r>
            <w:r w:rsidR="005C608A" w:rsidRPr="00521C01">
              <w:rPr>
                <w:sz w:val="24"/>
              </w:rPr>
              <w:t xml:space="preserve"> созревают и </w:t>
            </w:r>
            <w:r w:rsidR="005C608A" w:rsidRPr="00521C01">
              <w:rPr>
                <w:b/>
                <w:bCs/>
                <w:sz w:val="24"/>
              </w:rPr>
              <w:t xml:space="preserve">высыпаются, </w:t>
            </w:r>
            <w:r w:rsidR="005C608A" w:rsidRPr="00521C01">
              <w:rPr>
                <w:sz w:val="24"/>
              </w:rPr>
              <w:t>весенние</w:t>
            </w:r>
            <w:r w:rsidR="005C608A" w:rsidRPr="00521C01">
              <w:rPr>
                <w:b/>
                <w:bCs/>
                <w:sz w:val="24"/>
              </w:rPr>
              <w:t xml:space="preserve"> побеги отмирают</w:t>
            </w:r>
            <w:proofErr w:type="gramStart"/>
            <w:r w:rsidR="005C608A" w:rsidRPr="00521C01">
              <w:rPr>
                <w:sz w:val="24"/>
              </w:rPr>
              <w:t>.</w:t>
            </w:r>
            <w:r w:rsidR="00F50CF4" w:rsidRPr="00521C01">
              <w:rPr>
                <w:b/>
                <w:bCs/>
                <w:sz w:val="24"/>
              </w:rPr>
              <w:t>Л</w:t>
            </w:r>
            <w:proofErr w:type="gramEnd"/>
            <w:r w:rsidR="00F50CF4" w:rsidRPr="00521C01">
              <w:rPr>
                <w:b/>
                <w:bCs/>
                <w:sz w:val="24"/>
              </w:rPr>
              <w:t xml:space="preserve">етние </w:t>
            </w:r>
            <w:r w:rsidR="00BA6EEF" w:rsidRPr="00521C01">
              <w:rPr>
                <w:b/>
                <w:bCs/>
                <w:sz w:val="24"/>
              </w:rPr>
              <w:t>п</w:t>
            </w:r>
            <w:r w:rsidR="00F50CF4" w:rsidRPr="00521C01">
              <w:rPr>
                <w:b/>
                <w:bCs/>
                <w:sz w:val="24"/>
              </w:rPr>
              <w:t>обеги</w:t>
            </w:r>
            <w:r w:rsidR="00F50CF4" w:rsidRPr="00521C01">
              <w:rPr>
                <w:sz w:val="24"/>
              </w:rPr>
              <w:t> </w:t>
            </w:r>
            <w:r w:rsidR="00BA6EEF" w:rsidRPr="00521C01">
              <w:rPr>
                <w:sz w:val="24"/>
              </w:rPr>
              <w:t xml:space="preserve"> вырастают</w:t>
            </w:r>
            <w:r w:rsidR="00F50CF4" w:rsidRPr="00521C01">
              <w:rPr>
                <w:b/>
                <w:bCs/>
                <w:sz w:val="24"/>
              </w:rPr>
              <w:t>летом</w:t>
            </w:r>
            <w:r w:rsidR="00F50CF4" w:rsidRPr="00521C01">
              <w:rPr>
                <w:sz w:val="24"/>
              </w:rPr>
              <w:t xml:space="preserve"> и зеленеют до осени. У них </w:t>
            </w:r>
            <w:r w:rsidR="00F50CF4" w:rsidRPr="00521C01">
              <w:rPr>
                <w:b/>
                <w:bCs/>
                <w:sz w:val="24"/>
              </w:rPr>
              <w:t xml:space="preserve">зелёный членистый </w:t>
            </w:r>
            <w:r w:rsidR="00F50CF4" w:rsidRPr="00521C01">
              <w:rPr>
                <w:sz w:val="24"/>
              </w:rPr>
              <w:t>стебель</w:t>
            </w:r>
            <w:r w:rsidR="00F50CF4" w:rsidRPr="00521C01">
              <w:rPr>
                <w:b/>
                <w:bCs/>
                <w:sz w:val="24"/>
              </w:rPr>
              <w:t xml:space="preserve"> с хлорофиллом</w:t>
            </w:r>
            <w:r w:rsidR="00F50CF4" w:rsidRPr="00521C01">
              <w:rPr>
                <w:sz w:val="24"/>
              </w:rPr>
              <w:t xml:space="preserve">. </w:t>
            </w:r>
            <w:r w:rsidR="00F50CF4" w:rsidRPr="00521C01">
              <w:rPr>
                <w:b/>
                <w:bCs/>
                <w:sz w:val="24"/>
              </w:rPr>
              <w:t>Листья чешуйчатые без хлорофилла</w:t>
            </w:r>
            <w:r w:rsidR="00F50CF4" w:rsidRPr="00521C01">
              <w:rPr>
                <w:sz w:val="24"/>
              </w:rPr>
              <w:t>.</w:t>
            </w:r>
            <w:r w:rsidR="00F50CF4" w:rsidRPr="00521C01">
              <w:rPr>
                <w:b/>
                <w:bCs/>
                <w:sz w:val="24"/>
              </w:rPr>
              <w:t xml:space="preserve"> Хвощи р</w:t>
            </w:r>
            <w:r w:rsidRPr="00521C01">
              <w:rPr>
                <w:b/>
                <w:bCs/>
                <w:sz w:val="24"/>
              </w:rPr>
              <w:t>азмножаются спор</w:t>
            </w:r>
            <w:r w:rsidR="005C608A" w:rsidRPr="00521C01">
              <w:rPr>
                <w:b/>
                <w:bCs/>
                <w:sz w:val="24"/>
              </w:rPr>
              <w:t>ами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корневищ</w:t>
            </w:r>
            <w:r w:rsidR="005C608A" w:rsidRPr="00521C01">
              <w:rPr>
                <w:b/>
                <w:bCs/>
                <w:sz w:val="24"/>
              </w:rPr>
              <w:t>ами</w:t>
            </w:r>
            <w:r w:rsidRPr="00521C01">
              <w:rPr>
                <w:sz w:val="24"/>
              </w:rPr>
              <w:t>.</w:t>
            </w:r>
          </w:p>
        </w:tc>
      </w:tr>
      <w:tr w:rsidR="00046D30" w:rsidRPr="00521C01">
        <w:trPr>
          <w:trHeight w:val="315"/>
        </w:trPr>
        <w:tc>
          <w:tcPr>
            <w:tcW w:w="468" w:type="dxa"/>
            <w:vMerge/>
            <w:tcBorders>
              <w:right w:val="single" w:sz="4" w:space="0" w:color="auto"/>
            </w:tcBorders>
          </w:tcPr>
          <w:p w:rsidR="00353211" w:rsidRPr="00521C01" w:rsidRDefault="00353211" w:rsidP="00931AD5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353211" w:rsidRPr="00521C01" w:rsidRDefault="0043559C" w:rsidP="0043559C">
            <w:pPr>
              <w:ind w:left="97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Животные </w:t>
            </w:r>
            <w:r w:rsidRPr="00521C01">
              <w:rPr>
                <w:sz w:val="24"/>
              </w:rPr>
              <w:t>почти</w:t>
            </w:r>
            <w:r w:rsidRPr="00521C01">
              <w:rPr>
                <w:b/>
                <w:bCs/>
                <w:sz w:val="24"/>
              </w:rPr>
              <w:t xml:space="preserve"> не едят хвощи</w:t>
            </w:r>
            <w:r w:rsidRPr="00521C01">
              <w:rPr>
                <w:sz w:val="24"/>
              </w:rPr>
              <w:t xml:space="preserve">. </w:t>
            </w:r>
            <w:r w:rsidR="00F50CF4" w:rsidRPr="00521C01">
              <w:rPr>
                <w:b/>
                <w:bCs/>
                <w:sz w:val="24"/>
              </w:rPr>
              <w:t>Раньше</w:t>
            </w:r>
            <w:r w:rsidRPr="00521C01">
              <w:rPr>
                <w:sz w:val="24"/>
              </w:rPr>
              <w:t xml:space="preserve">растения </w:t>
            </w:r>
            <w:r w:rsidR="00F50CF4" w:rsidRPr="00521C01">
              <w:rPr>
                <w:sz w:val="24"/>
              </w:rPr>
              <w:t>использовал</w:t>
            </w:r>
            <w:r w:rsidRPr="00521C01">
              <w:rPr>
                <w:sz w:val="24"/>
              </w:rPr>
              <w:t>ись</w:t>
            </w:r>
            <w:r w:rsidR="00F50CF4" w:rsidRPr="00521C01">
              <w:rPr>
                <w:b/>
                <w:bCs/>
                <w:sz w:val="24"/>
              </w:rPr>
              <w:t>для чистки посуды</w:t>
            </w:r>
            <w:r w:rsidR="007C2897" w:rsidRPr="00521C01">
              <w:rPr>
                <w:b/>
                <w:bCs/>
                <w:sz w:val="24"/>
              </w:rPr>
              <w:t>, полировки металлических предметов</w:t>
            </w:r>
            <w:r w:rsidR="00F50CF4" w:rsidRPr="00521C01">
              <w:rPr>
                <w:sz w:val="24"/>
              </w:rPr>
              <w:t>.</w:t>
            </w:r>
            <w:r w:rsidRPr="00521C01">
              <w:rPr>
                <w:b/>
                <w:bCs/>
                <w:sz w:val="24"/>
              </w:rPr>
              <w:t>Сейча</w:t>
            </w:r>
            <w:r w:rsidRPr="00521C01">
              <w:rPr>
                <w:sz w:val="24"/>
              </w:rPr>
              <w:t xml:space="preserve">с - как указатель </w:t>
            </w:r>
            <w:r w:rsidRPr="00521C01">
              <w:rPr>
                <w:b/>
                <w:bCs/>
                <w:sz w:val="24"/>
              </w:rPr>
              <w:t>повышенной кислотности</w:t>
            </w:r>
            <w:r w:rsidRPr="00521C01">
              <w:rPr>
                <w:sz w:val="24"/>
              </w:rPr>
              <w:t xml:space="preserve"> почвы.</w:t>
            </w:r>
            <w:r w:rsidR="007C2897" w:rsidRPr="00521C01">
              <w:rPr>
                <w:sz w:val="24"/>
              </w:rPr>
              <w:t xml:space="preserve"> Весенние побеги некоторых хвощей </w:t>
            </w:r>
            <w:r w:rsidR="007C2897" w:rsidRPr="00521C01">
              <w:rPr>
                <w:b/>
                <w:bCs/>
                <w:sz w:val="24"/>
              </w:rPr>
              <w:t>употребляются в пищу человеком.</w:t>
            </w:r>
          </w:p>
        </w:tc>
      </w:tr>
      <w:tr w:rsidR="00046D30" w:rsidRPr="00521C01">
        <w:trPr>
          <w:trHeight w:val="255"/>
        </w:trPr>
        <w:tc>
          <w:tcPr>
            <w:tcW w:w="468" w:type="dxa"/>
            <w:vMerge/>
            <w:tcBorders>
              <w:right w:val="single" w:sz="4" w:space="0" w:color="auto"/>
            </w:tcBorders>
          </w:tcPr>
          <w:p w:rsidR="00353211" w:rsidRPr="00521C01" w:rsidRDefault="00353211" w:rsidP="00931AD5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0320" w:type="dxa"/>
            <w:tcBorders>
              <w:left w:val="single" w:sz="4" w:space="0" w:color="auto"/>
            </w:tcBorders>
          </w:tcPr>
          <w:p w:rsidR="00353211" w:rsidRPr="00521C01" w:rsidRDefault="00F50CF4" w:rsidP="00AB05B1">
            <w:pPr>
              <w:pStyle w:val="12-135125"/>
            </w:pPr>
            <w:r w:rsidRPr="00521C01">
              <w:t xml:space="preserve">Хвощ полевой, хвощ болотный, хвощ большой, хвощ </w:t>
            </w:r>
            <w:proofErr w:type="spellStart"/>
            <w:r w:rsidRPr="00521C01">
              <w:t>камышковый</w:t>
            </w:r>
            <w:proofErr w:type="spellEnd"/>
            <w:r w:rsidRPr="00521C01">
              <w:t>.</w:t>
            </w:r>
          </w:p>
        </w:tc>
      </w:tr>
      <w:tr w:rsidR="003A1D90" w:rsidRPr="00521C01">
        <w:trPr>
          <w:trHeight w:val="1425"/>
        </w:trPr>
        <w:tc>
          <w:tcPr>
            <w:tcW w:w="468" w:type="dxa"/>
            <w:vMerge w:val="restart"/>
          </w:tcPr>
          <w:p w:rsidR="003A1D90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А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Р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Т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Н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И</w:t>
            </w:r>
          </w:p>
          <w:p w:rsidR="00FF14C6" w:rsidRPr="00521C01" w:rsidRDefault="00FF14C6" w:rsidP="00353211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К</w:t>
            </w:r>
          </w:p>
        </w:tc>
        <w:tc>
          <w:tcPr>
            <w:tcW w:w="10320" w:type="dxa"/>
          </w:tcPr>
          <w:p w:rsidR="003A1D90" w:rsidRPr="00521C01" w:rsidRDefault="0099694D" w:rsidP="0099694D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Большинство</w:t>
            </w:r>
            <w:r w:rsidRPr="00521C01">
              <w:rPr>
                <w:sz w:val="24"/>
              </w:rPr>
              <w:t xml:space="preserve"> современных папоротников – </w:t>
            </w:r>
            <w:r w:rsidRPr="00521C01">
              <w:rPr>
                <w:b/>
                <w:bCs/>
                <w:sz w:val="24"/>
              </w:rPr>
              <w:t>травянистые</w:t>
            </w:r>
            <w:r w:rsidRPr="00521C01">
              <w:rPr>
                <w:sz w:val="24"/>
              </w:rPr>
              <w:t xml:space="preserve">, но в </w:t>
            </w:r>
            <w:r w:rsidRPr="00521C01">
              <w:rPr>
                <w:b/>
                <w:bCs/>
                <w:sz w:val="24"/>
              </w:rPr>
              <w:t xml:space="preserve">тропиках </w:t>
            </w:r>
            <w:r w:rsidRPr="00521C01">
              <w:rPr>
                <w:sz w:val="24"/>
              </w:rPr>
              <w:t xml:space="preserve">есть </w:t>
            </w:r>
            <w:r w:rsidR="001C1C64" w:rsidRPr="00521C01">
              <w:rPr>
                <w:b/>
                <w:bCs/>
                <w:sz w:val="24"/>
              </w:rPr>
              <w:t>древовидные</w:t>
            </w:r>
            <w:r w:rsidRPr="00521C01">
              <w:rPr>
                <w:sz w:val="24"/>
              </w:rPr>
              <w:t>, у растений развиты все органы — </w:t>
            </w:r>
            <w:r w:rsidRPr="00521C01">
              <w:rPr>
                <w:b/>
                <w:bCs/>
                <w:sz w:val="24"/>
              </w:rPr>
              <w:t>корень</w:t>
            </w:r>
            <w:r w:rsidRPr="00521C01">
              <w:rPr>
                <w:sz w:val="24"/>
              </w:rPr>
              <w:t xml:space="preserve">, </w:t>
            </w:r>
            <w:r w:rsidRPr="00521C01">
              <w:rPr>
                <w:b/>
                <w:bCs/>
                <w:sz w:val="24"/>
              </w:rPr>
              <w:t>стебель</w:t>
            </w:r>
            <w:r w:rsidRPr="00521C01">
              <w:rPr>
                <w:sz w:val="24"/>
              </w:rPr>
              <w:t xml:space="preserve">, </w:t>
            </w:r>
            <w:r w:rsidR="00DE3440" w:rsidRPr="00521C01">
              <w:rPr>
                <w:sz w:val="24"/>
              </w:rPr>
              <w:t xml:space="preserve">рассеченные </w:t>
            </w:r>
            <w:r w:rsidRPr="00521C01">
              <w:rPr>
                <w:b/>
                <w:bCs/>
                <w:sz w:val="24"/>
              </w:rPr>
              <w:t>листья</w:t>
            </w:r>
            <w:r w:rsidR="00DE3440" w:rsidRPr="00521C01">
              <w:rPr>
                <w:b/>
                <w:bCs/>
                <w:sz w:val="24"/>
              </w:rPr>
              <w:t xml:space="preserve"> (вайи)</w:t>
            </w:r>
            <w:r w:rsidRPr="00521C01">
              <w:rPr>
                <w:sz w:val="24"/>
              </w:rPr>
              <w:t xml:space="preserve">, </w:t>
            </w:r>
            <w:r w:rsidR="001C1C64" w:rsidRPr="00521C01">
              <w:rPr>
                <w:sz w:val="24"/>
              </w:rPr>
              <w:t xml:space="preserve">растущие от </w:t>
            </w:r>
            <w:r w:rsidR="001C1C64" w:rsidRPr="00521C01">
              <w:rPr>
                <w:b/>
                <w:bCs/>
                <w:sz w:val="24"/>
              </w:rPr>
              <w:t xml:space="preserve">корневищ </w:t>
            </w:r>
            <w:r w:rsidR="001C1C64" w:rsidRPr="00521C01">
              <w:rPr>
                <w:sz w:val="24"/>
              </w:rPr>
              <w:t>и сами</w:t>
            </w:r>
            <w:r w:rsidR="001C1C64" w:rsidRPr="00521C01">
              <w:rPr>
                <w:b/>
                <w:bCs/>
                <w:sz w:val="24"/>
              </w:rPr>
              <w:t xml:space="preserve"> корневища</w:t>
            </w:r>
            <w:r w:rsidR="00BA6EEF" w:rsidRPr="00521C01">
              <w:rPr>
                <w:b/>
                <w:bCs/>
                <w:sz w:val="24"/>
              </w:rPr>
              <w:t xml:space="preserve"> – </w:t>
            </w:r>
            <w:r w:rsidR="00BA6EEF" w:rsidRPr="00521C01">
              <w:rPr>
                <w:sz w:val="24"/>
              </w:rPr>
              <w:t>подземные побеги</w:t>
            </w:r>
            <w:r w:rsidR="001C1C64" w:rsidRPr="00521C01">
              <w:rPr>
                <w:b/>
                <w:bCs/>
                <w:sz w:val="24"/>
              </w:rPr>
              <w:t>,</w:t>
            </w:r>
            <w:r w:rsidR="001C1C64" w:rsidRPr="00521C01">
              <w:rPr>
                <w:sz w:val="24"/>
              </w:rPr>
              <w:t xml:space="preserve"> кусочками которых папоротник </w:t>
            </w:r>
            <w:r w:rsidR="001C1C64" w:rsidRPr="00521C01">
              <w:rPr>
                <w:b/>
                <w:bCs/>
                <w:sz w:val="24"/>
              </w:rPr>
              <w:t xml:space="preserve">может размножаться. </w:t>
            </w:r>
            <w:r w:rsidR="001C1C64" w:rsidRPr="00521C01">
              <w:rPr>
                <w:sz w:val="24"/>
              </w:rPr>
              <w:t>На</w:t>
            </w:r>
            <w:r w:rsidR="001C1C64" w:rsidRPr="00521C01">
              <w:rPr>
                <w:b/>
                <w:bCs/>
                <w:sz w:val="24"/>
              </w:rPr>
              <w:t xml:space="preserve"> нижней </w:t>
            </w:r>
            <w:r w:rsidR="001C1C64" w:rsidRPr="00521C01">
              <w:rPr>
                <w:sz w:val="24"/>
              </w:rPr>
              <w:t>стороне</w:t>
            </w:r>
            <w:r w:rsidR="001C1C64" w:rsidRPr="00521C01">
              <w:rPr>
                <w:b/>
                <w:bCs/>
                <w:sz w:val="24"/>
              </w:rPr>
              <w:t xml:space="preserve"> вайи </w:t>
            </w:r>
            <w:r w:rsidR="001C1C64" w:rsidRPr="00521C01">
              <w:rPr>
                <w:sz w:val="24"/>
              </w:rPr>
              <w:t>находятся</w:t>
            </w:r>
            <w:r w:rsidR="001C1C64" w:rsidRPr="00521C01">
              <w:rPr>
                <w:b/>
                <w:bCs/>
                <w:sz w:val="24"/>
              </w:rPr>
              <w:t xml:space="preserve"> спорангии, </w:t>
            </w:r>
            <w:r w:rsidR="001C1C64" w:rsidRPr="00521C01">
              <w:rPr>
                <w:sz w:val="24"/>
              </w:rPr>
              <w:t>где</w:t>
            </w:r>
            <w:r w:rsidR="001C1C64" w:rsidRPr="00521C01">
              <w:rPr>
                <w:b/>
                <w:bCs/>
                <w:sz w:val="24"/>
              </w:rPr>
              <w:t xml:space="preserve"> созревают споры. </w:t>
            </w:r>
            <w:r w:rsidR="00DE3440" w:rsidRPr="00521C01">
              <w:rPr>
                <w:b/>
                <w:bCs/>
                <w:sz w:val="24"/>
              </w:rPr>
              <w:t>Р</w:t>
            </w:r>
            <w:r w:rsidRPr="00521C01">
              <w:rPr>
                <w:b/>
                <w:bCs/>
                <w:sz w:val="24"/>
              </w:rPr>
              <w:t>азвита проводящая система</w:t>
            </w:r>
            <w:r w:rsidR="001C1C64" w:rsidRPr="00521C01">
              <w:rPr>
                <w:sz w:val="24"/>
              </w:rPr>
              <w:t>.</w:t>
            </w:r>
          </w:p>
        </w:tc>
      </w:tr>
      <w:tr w:rsidR="003A1D90" w:rsidRPr="00521C01">
        <w:trPr>
          <w:trHeight w:val="345"/>
        </w:trPr>
        <w:tc>
          <w:tcPr>
            <w:tcW w:w="468" w:type="dxa"/>
            <w:vMerge/>
          </w:tcPr>
          <w:p w:rsidR="003A1D90" w:rsidRPr="00521C01" w:rsidRDefault="003A1D90" w:rsidP="00353211">
            <w:pPr>
              <w:rPr>
                <w:b/>
                <w:bCs/>
                <w:sz w:val="24"/>
              </w:rPr>
            </w:pPr>
          </w:p>
        </w:tc>
        <w:tc>
          <w:tcPr>
            <w:tcW w:w="10320" w:type="dxa"/>
          </w:tcPr>
          <w:p w:rsidR="003A1D90" w:rsidRPr="00521C01" w:rsidRDefault="001C1C64" w:rsidP="00353211">
            <w:pPr>
              <w:rPr>
                <w:b/>
                <w:bCs/>
                <w:sz w:val="24"/>
              </w:rPr>
            </w:pPr>
            <w:r w:rsidRPr="00521C01">
              <w:rPr>
                <w:sz w:val="24"/>
              </w:rPr>
              <w:t xml:space="preserve">Папоротники </w:t>
            </w:r>
            <w:r w:rsidRPr="00521C01">
              <w:rPr>
                <w:b/>
                <w:bCs/>
                <w:sz w:val="24"/>
              </w:rPr>
              <w:t>употребляются в пищу животными и человеком.</w:t>
            </w:r>
          </w:p>
        </w:tc>
      </w:tr>
      <w:tr w:rsidR="003A1D90" w:rsidRPr="00521C01">
        <w:tc>
          <w:tcPr>
            <w:tcW w:w="468" w:type="dxa"/>
            <w:vMerge/>
          </w:tcPr>
          <w:p w:rsidR="003A1D90" w:rsidRPr="00521C01" w:rsidRDefault="003A1D90" w:rsidP="00353211">
            <w:pPr>
              <w:rPr>
                <w:b/>
                <w:bCs/>
                <w:sz w:val="24"/>
              </w:rPr>
            </w:pPr>
          </w:p>
        </w:tc>
        <w:tc>
          <w:tcPr>
            <w:tcW w:w="10320" w:type="dxa"/>
          </w:tcPr>
          <w:p w:rsidR="003A1D90" w:rsidRPr="00521C01" w:rsidRDefault="00DE3440" w:rsidP="0035321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Щитовник, орляк, </w:t>
            </w:r>
            <w:proofErr w:type="spellStart"/>
            <w:r w:rsidRPr="00521C01">
              <w:rPr>
                <w:sz w:val="24"/>
              </w:rPr>
              <w:t>костенец</w:t>
            </w:r>
            <w:proofErr w:type="spellEnd"/>
            <w:r w:rsidR="00BA6EEF" w:rsidRPr="00521C01">
              <w:rPr>
                <w:sz w:val="24"/>
              </w:rPr>
              <w:t xml:space="preserve">, </w:t>
            </w:r>
            <w:proofErr w:type="spellStart"/>
            <w:r w:rsidR="00BA6EEF" w:rsidRPr="00521C01">
              <w:rPr>
                <w:sz w:val="24"/>
              </w:rPr>
              <w:t>страусник</w:t>
            </w:r>
            <w:proofErr w:type="spellEnd"/>
            <w:r w:rsidR="00BA6EEF" w:rsidRPr="00521C01">
              <w:rPr>
                <w:sz w:val="24"/>
              </w:rPr>
              <w:t>.</w:t>
            </w:r>
          </w:p>
        </w:tc>
      </w:tr>
    </w:tbl>
    <w:p w:rsidR="00483686" w:rsidRPr="00521C01" w:rsidRDefault="00483686" w:rsidP="00645F9A">
      <w:pPr>
        <w:pStyle w:val="2"/>
        <w:rPr>
          <w:szCs w:val="24"/>
        </w:rPr>
      </w:pPr>
      <w:bookmarkStart w:id="24" w:name="_Toc99638250"/>
      <w:r w:rsidRPr="00521C01">
        <w:rPr>
          <w:szCs w:val="24"/>
        </w:rPr>
        <w:t>Половое размножение высших споровых растений</w:t>
      </w:r>
      <w:bookmarkEnd w:id="24"/>
    </w:p>
    <w:tbl>
      <w:tblPr>
        <w:tblStyle w:val="a3"/>
        <w:tblW w:w="0" w:type="auto"/>
        <w:tblLook w:val="01E0"/>
      </w:tblPr>
      <w:tblGrid>
        <w:gridCol w:w="5217"/>
        <w:gridCol w:w="5436"/>
      </w:tblGrid>
      <w:tr w:rsidR="00483686" w:rsidRPr="00521C01">
        <w:tc>
          <w:tcPr>
            <w:tcW w:w="5213" w:type="dxa"/>
          </w:tcPr>
          <w:p w:rsidR="00483686" w:rsidRPr="00521C01" w:rsidRDefault="00114E49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drawing>
                <wp:inline distT="0" distB="0" distL="0" distR="0">
                  <wp:extent cx="3200400" cy="19431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0" w:type="dxa"/>
          </w:tcPr>
          <w:p w:rsidR="00483686" w:rsidRPr="00521C01" w:rsidRDefault="00114E49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drawing>
                <wp:inline distT="0" distB="0" distL="0" distR="0">
                  <wp:extent cx="3390900" cy="19431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686" w:rsidRPr="00521C01">
        <w:tc>
          <w:tcPr>
            <w:tcW w:w="5213" w:type="dxa"/>
          </w:tcPr>
          <w:p w:rsidR="00483686" w:rsidRPr="00521C01" w:rsidRDefault="00483686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Мхи</w:t>
            </w:r>
          </w:p>
        </w:tc>
        <w:tc>
          <w:tcPr>
            <w:tcW w:w="5440" w:type="dxa"/>
          </w:tcPr>
          <w:p w:rsidR="00483686" w:rsidRPr="00521C01" w:rsidRDefault="00483686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Хвощи </w:t>
            </w:r>
          </w:p>
        </w:tc>
      </w:tr>
      <w:tr w:rsidR="00483686" w:rsidRPr="00521C01">
        <w:trPr>
          <w:trHeight w:val="2956"/>
        </w:trPr>
        <w:tc>
          <w:tcPr>
            <w:tcW w:w="5213" w:type="dxa"/>
          </w:tcPr>
          <w:p w:rsidR="00483686" w:rsidRPr="00521C01" w:rsidRDefault="00114E49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drawing>
                <wp:inline distT="0" distB="0" distL="0" distR="0">
                  <wp:extent cx="3248025" cy="191452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0" w:type="dxa"/>
          </w:tcPr>
          <w:p w:rsidR="00483686" w:rsidRPr="00521C01" w:rsidRDefault="00114E49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drawing>
                <wp:inline distT="0" distB="0" distL="0" distR="0">
                  <wp:extent cx="3305175" cy="18669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686" w:rsidRPr="00521C01">
        <w:tc>
          <w:tcPr>
            <w:tcW w:w="5213" w:type="dxa"/>
          </w:tcPr>
          <w:p w:rsidR="00483686" w:rsidRPr="00521C01" w:rsidRDefault="00483686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Плауны</w:t>
            </w:r>
          </w:p>
        </w:tc>
        <w:tc>
          <w:tcPr>
            <w:tcW w:w="5440" w:type="dxa"/>
          </w:tcPr>
          <w:p w:rsidR="00483686" w:rsidRPr="00521C01" w:rsidRDefault="00483686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Папоротники</w:t>
            </w:r>
          </w:p>
        </w:tc>
      </w:tr>
    </w:tbl>
    <w:p w:rsidR="00645F9A" w:rsidRPr="00521C01" w:rsidRDefault="00B14E89" w:rsidP="00645F9A">
      <w:pPr>
        <w:rPr>
          <w:sz w:val="24"/>
        </w:rPr>
      </w:pPr>
      <w:r w:rsidRPr="00521C01">
        <w:rPr>
          <w:sz w:val="24"/>
        </w:rPr>
        <w:t>У споровых растений появляются вегетативные органы: корень, стебель, лист.</w:t>
      </w:r>
    </w:p>
    <w:p w:rsidR="00645F9A" w:rsidRPr="00521C01" w:rsidRDefault="00B14E89" w:rsidP="001270C6">
      <w:pPr>
        <w:pStyle w:val="1"/>
        <w:keepNext w:val="0"/>
        <w:widowControl w:val="0"/>
        <w:rPr>
          <w:szCs w:val="24"/>
        </w:rPr>
      </w:pPr>
      <w:bookmarkStart w:id="25" w:name="_Toc99638251"/>
      <w:r w:rsidRPr="00521C01">
        <w:rPr>
          <w:szCs w:val="24"/>
        </w:rPr>
        <w:t>Вегетативные о</w:t>
      </w:r>
      <w:r w:rsidR="00483686" w:rsidRPr="00521C01">
        <w:rPr>
          <w:szCs w:val="24"/>
        </w:rPr>
        <w:t>рганы</w:t>
      </w:r>
      <w:r w:rsidRPr="00521C01">
        <w:rPr>
          <w:szCs w:val="24"/>
        </w:rPr>
        <w:t xml:space="preserve"> высших</w:t>
      </w:r>
      <w:r w:rsidR="00483686" w:rsidRPr="00521C01">
        <w:rPr>
          <w:szCs w:val="24"/>
        </w:rPr>
        <w:t xml:space="preserve"> растений</w:t>
      </w:r>
      <w:bookmarkEnd w:id="25"/>
    </w:p>
    <w:tbl>
      <w:tblPr>
        <w:tblStyle w:val="a3"/>
        <w:tblpPr w:leftFromText="180" w:rightFromText="180" w:vertAnchor="text" w:tblpXSpec="right" w:tblpY="1"/>
        <w:tblOverlap w:val="never"/>
        <w:tblW w:w="10664" w:type="dxa"/>
        <w:tblLayout w:type="fixed"/>
        <w:tblLook w:val="01E0"/>
      </w:tblPr>
      <w:tblGrid>
        <w:gridCol w:w="468"/>
        <w:gridCol w:w="10196"/>
      </w:tblGrid>
      <w:tr w:rsidR="00483686" w:rsidRPr="00521C01">
        <w:tc>
          <w:tcPr>
            <w:tcW w:w="468" w:type="dxa"/>
          </w:tcPr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483686" w:rsidRPr="00521C01" w:rsidRDefault="001C797B" w:rsidP="001270C6">
            <w:pPr>
              <w:widowControl w:val="0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К</w:t>
            </w:r>
          </w:p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Р</w:t>
            </w:r>
          </w:p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Е</w:t>
            </w:r>
          </w:p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Н</w:t>
            </w:r>
          </w:p>
          <w:p w:rsidR="00483686" w:rsidRPr="00521C01" w:rsidRDefault="00483686" w:rsidP="001270C6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Ь</w:t>
            </w:r>
          </w:p>
          <w:p w:rsidR="00483686" w:rsidRPr="00521C01" w:rsidRDefault="00483686" w:rsidP="001270C6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10196" w:type="dxa"/>
          </w:tcPr>
          <w:p w:rsidR="00483686" w:rsidRPr="00521C01" w:rsidRDefault="00483686" w:rsidP="001270C6">
            <w:pPr>
              <w:widowControl w:val="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Корни закрепляют </w:t>
            </w:r>
            <w:r w:rsidRPr="00521C01">
              <w:rPr>
                <w:sz w:val="24"/>
              </w:rPr>
              <w:t xml:space="preserve">растение в почве и </w:t>
            </w:r>
            <w:r w:rsidRPr="00521C01">
              <w:rPr>
                <w:b/>
                <w:bCs/>
                <w:sz w:val="24"/>
              </w:rPr>
              <w:t>удерживают</w:t>
            </w:r>
            <w:r w:rsidRPr="00521C01">
              <w:rPr>
                <w:sz w:val="24"/>
              </w:rPr>
              <w:t xml:space="preserve"> его, </w:t>
            </w:r>
            <w:r w:rsidRPr="00521C01">
              <w:rPr>
                <w:b/>
                <w:bCs/>
                <w:sz w:val="24"/>
              </w:rPr>
              <w:t xml:space="preserve">всасывают </w:t>
            </w:r>
            <w:r w:rsidRPr="00521C01">
              <w:rPr>
                <w:sz w:val="24"/>
              </w:rPr>
              <w:t xml:space="preserve">из почвы </w:t>
            </w:r>
            <w:r w:rsidRPr="00521C01">
              <w:rPr>
                <w:b/>
                <w:bCs/>
                <w:sz w:val="24"/>
              </w:rPr>
              <w:t>воду</w:t>
            </w:r>
            <w:r w:rsidRPr="00521C01">
              <w:rPr>
                <w:sz w:val="24"/>
              </w:rPr>
              <w:t xml:space="preserve"> с растворёнными минеральными солями и обеспечивают ими все органы растения, в них могут откладываться </w:t>
            </w:r>
            <w:r w:rsidRPr="00521C01">
              <w:rPr>
                <w:b/>
                <w:bCs/>
                <w:sz w:val="24"/>
              </w:rPr>
              <w:t>запасы питательных веществ</w:t>
            </w:r>
            <w:r w:rsidRPr="00521C01">
              <w:rPr>
                <w:sz w:val="24"/>
              </w:rPr>
              <w:t>.</w:t>
            </w:r>
          </w:p>
          <w:p w:rsidR="00483686" w:rsidRPr="00521C01" w:rsidRDefault="00483686" w:rsidP="001270C6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Существует </w:t>
            </w:r>
            <w:r w:rsidRPr="00521C01">
              <w:rPr>
                <w:b/>
                <w:bCs/>
                <w:sz w:val="24"/>
              </w:rPr>
              <w:t>3 типа</w:t>
            </w:r>
            <w:r w:rsidRPr="00521C01">
              <w:rPr>
                <w:sz w:val="24"/>
              </w:rPr>
              <w:t xml:space="preserve"> корней: </w:t>
            </w:r>
            <w:r w:rsidRPr="00521C01">
              <w:rPr>
                <w:b/>
                <w:bCs/>
                <w:sz w:val="24"/>
              </w:rPr>
              <w:t>главный, придаточный, боковой</w:t>
            </w:r>
            <w:r w:rsidRPr="00521C01">
              <w:rPr>
                <w:sz w:val="24"/>
              </w:rPr>
              <w:t xml:space="preserve">. </w:t>
            </w:r>
            <w:r w:rsidRPr="00521C01">
              <w:rPr>
                <w:b/>
                <w:bCs/>
                <w:sz w:val="24"/>
              </w:rPr>
              <w:t xml:space="preserve">Главный </w:t>
            </w:r>
            <w:r w:rsidRPr="00521C01">
              <w:rPr>
                <w:sz w:val="24"/>
              </w:rPr>
              <w:t xml:space="preserve">корень образуется из зародышевого корешка и появляется первым из семени при его прорастании. </w:t>
            </w:r>
            <w:r w:rsidRPr="00521C01">
              <w:rPr>
                <w:b/>
                <w:bCs/>
                <w:sz w:val="24"/>
              </w:rPr>
              <w:t>Придаточными</w:t>
            </w:r>
            <w:r w:rsidRPr="00521C01">
              <w:rPr>
                <w:sz w:val="24"/>
              </w:rPr>
              <w:t xml:space="preserve"> называют корни, которые появляются на стеблях, листьях, клубнях, луковицах, корневищах. Главный и придаточные корни могут ветвиться. При этом на них образуются </w:t>
            </w:r>
            <w:r w:rsidRPr="00521C01">
              <w:rPr>
                <w:b/>
                <w:bCs/>
                <w:sz w:val="24"/>
              </w:rPr>
              <w:t>боковые</w:t>
            </w:r>
            <w:r w:rsidRPr="00521C01">
              <w:rPr>
                <w:sz w:val="24"/>
              </w:rPr>
              <w:t xml:space="preserve"> корни.</w:t>
            </w:r>
          </w:p>
          <w:p w:rsidR="00483686" w:rsidRPr="00521C01" w:rsidRDefault="00483686" w:rsidP="001270C6">
            <w:pPr>
              <w:widowControl w:val="0"/>
              <w:rPr>
                <w:b/>
                <w:bCs/>
                <w:sz w:val="24"/>
              </w:rPr>
            </w:pPr>
            <w:r w:rsidRPr="00521C01">
              <w:rPr>
                <w:sz w:val="24"/>
              </w:rPr>
              <w:t xml:space="preserve">Существует два типа корневых систем. </w:t>
            </w:r>
            <w:r w:rsidRPr="00521C01">
              <w:rPr>
                <w:b/>
                <w:bCs/>
                <w:sz w:val="24"/>
              </w:rPr>
              <w:t>Стержневая корневая система </w:t>
            </w:r>
            <w:r w:rsidRPr="00521C01">
              <w:rPr>
                <w:sz w:val="24"/>
              </w:rPr>
              <w:t>состоит из </w:t>
            </w:r>
            <w:r w:rsidRPr="00521C01">
              <w:rPr>
                <w:b/>
                <w:bCs/>
                <w:sz w:val="24"/>
              </w:rPr>
              <w:t xml:space="preserve">1 главного и множества боковых корней.Мочковатая корневая система </w:t>
            </w:r>
            <w:r w:rsidRPr="00521C01">
              <w:rPr>
                <w:sz w:val="24"/>
              </w:rPr>
              <w:t>образована</w:t>
            </w:r>
            <w:r w:rsidRPr="00521C01">
              <w:rPr>
                <w:b/>
                <w:bCs/>
                <w:sz w:val="24"/>
              </w:rPr>
              <w:t xml:space="preserve"> придаточными и боковыми корнями </w:t>
            </w:r>
            <w:r w:rsidRPr="00521C01">
              <w:rPr>
                <w:sz w:val="24"/>
              </w:rPr>
              <w:t>примерно</w:t>
            </w:r>
            <w:r w:rsidRPr="00521C01">
              <w:rPr>
                <w:b/>
                <w:bCs/>
                <w:sz w:val="24"/>
              </w:rPr>
              <w:t xml:space="preserve"> одинаковых </w:t>
            </w:r>
            <w:r w:rsidRPr="00521C01">
              <w:rPr>
                <w:sz w:val="24"/>
              </w:rPr>
              <w:t>размеров. В такой корневой системе</w:t>
            </w:r>
            <w:r w:rsidRPr="00521C01">
              <w:rPr>
                <w:b/>
                <w:bCs/>
                <w:sz w:val="24"/>
              </w:rPr>
              <w:t xml:space="preserve"> главный корень не развит или отмирает. </w:t>
            </w:r>
          </w:p>
          <w:p w:rsidR="00483686" w:rsidRPr="00521C01" w:rsidRDefault="00483686" w:rsidP="001270C6">
            <w:pPr>
              <w:widowControl w:val="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 xml:space="preserve">Корень </w:t>
            </w:r>
            <w:r w:rsidRPr="00521C01">
              <w:rPr>
                <w:sz w:val="24"/>
              </w:rPr>
              <w:t>состоит из</w:t>
            </w:r>
            <w:r w:rsidRPr="00521C01">
              <w:rPr>
                <w:b/>
                <w:bCs/>
                <w:sz w:val="24"/>
              </w:rPr>
              <w:t xml:space="preserve"> 5 зон: </w:t>
            </w:r>
            <w:r w:rsidRPr="00521C01">
              <w:rPr>
                <w:sz w:val="24"/>
              </w:rPr>
              <w:t xml:space="preserve">корневой чехлик, зона деления, зона роста, зона всасывания, зона проведения.  </w:t>
            </w:r>
            <w:r w:rsidRPr="00521C01">
              <w:rPr>
                <w:b/>
                <w:bCs/>
                <w:sz w:val="24"/>
              </w:rPr>
              <w:t>Корень растет верхушкой</w:t>
            </w:r>
            <w:r w:rsidRPr="00521C01">
              <w:rPr>
                <w:sz w:val="24"/>
              </w:rPr>
              <w:t>. Кроме обычных корней существуют видоизмененные:</w:t>
            </w:r>
          </w:p>
          <w:p w:rsidR="00483686" w:rsidRPr="00521C01" w:rsidRDefault="00114E49" w:rsidP="001270C6">
            <w:pPr>
              <w:widowControl w:val="0"/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6324600" cy="685800"/>
                  <wp:effectExtent l="0" t="0" r="0" b="0"/>
                  <wp:docPr id="281" name="Организационная диаграмма 28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1" r:lo="rId42" r:qs="rId43" r:cs="rId44"/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1E0"/>
            </w:tblPr>
            <w:tblGrid>
              <w:gridCol w:w="1642"/>
              <w:gridCol w:w="1661"/>
              <w:gridCol w:w="1665"/>
              <w:gridCol w:w="1748"/>
              <w:gridCol w:w="1651"/>
              <w:gridCol w:w="1638"/>
            </w:tblGrid>
            <w:tr w:rsidR="00483686" w:rsidRPr="00521C01">
              <w:tc>
                <w:tcPr>
                  <w:tcW w:w="1642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(морковь, свекла) запасают вещества в главном корне</w:t>
                  </w:r>
                </w:p>
              </w:tc>
              <w:tc>
                <w:tcPr>
                  <w:tcW w:w="1661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(георгин) накапливают вещества в боковых и придаточных корнях</w:t>
                  </w:r>
                </w:p>
              </w:tc>
              <w:tc>
                <w:tcPr>
                  <w:tcW w:w="1665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(плющ, ваниль) помогают цепляться к различным поверхностям</w:t>
                  </w:r>
                </w:p>
              </w:tc>
              <w:tc>
                <w:tcPr>
                  <w:tcW w:w="174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(мангры) растут вертикально вверх, обеспечивают кислородом.</w:t>
                  </w:r>
                </w:p>
              </w:tc>
              <w:tc>
                <w:tcPr>
                  <w:tcW w:w="1651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(орхидеи) поглощают влагу из воздуха (в тропиках)</w:t>
                  </w:r>
                </w:p>
              </w:tc>
              <w:tc>
                <w:tcPr>
                  <w:tcW w:w="163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widowControl w:val="0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(деревья тропиков) опора для тяжёлых частей дерева</w:t>
                  </w:r>
                </w:p>
              </w:tc>
            </w:tr>
          </w:tbl>
          <w:p w:rsidR="00483686" w:rsidRPr="00521C01" w:rsidRDefault="00483686" w:rsidP="001270C6">
            <w:pPr>
              <w:widowControl w:val="0"/>
              <w:rPr>
                <w:b/>
                <w:bCs/>
                <w:sz w:val="24"/>
              </w:rPr>
            </w:pPr>
          </w:p>
        </w:tc>
      </w:tr>
      <w:tr w:rsidR="00483686" w:rsidRPr="00521C01">
        <w:trPr>
          <w:trHeight w:val="4811"/>
        </w:trPr>
        <w:tc>
          <w:tcPr>
            <w:tcW w:w="468" w:type="dxa"/>
          </w:tcPr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П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Б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Е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Г</w:t>
            </w:r>
          </w:p>
        </w:tc>
        <w:tc>
          <w:tcPr>
            <w:tcW w:w="10196" w:type="dxa"/>
          </w:tcPr>
          <w:p w:rsidR="00483686" w:rsidRPr="00521C01" w:rsidRDefault="00483686" w:rsidP="001C797B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>Побег</w:t>
            </w:r>
            <w:r w:rsidRPr="00521C01">
              <w:rPr>
                <w:sz w:val="24"/>
              </w:rPr>
              <w:t xml:space="preserve"> — это стебель с листьями и почками. Побеги </w:t>
            </w:r>
            <w:r w:rsidRPr="00521C01">
              <w:rPr>
                <w:b/>
                <w:bCs/>
                <w:sz w:val="24"/>
              </w:rPr>
              <w:t xml:space="preserve">образуются </w:t>
            </w:r>
            <w:r w:rsidRPr="00521C01">
              <w:rPr>
                <w:sz w:val="24"/>
              </w:rPr>
              <w:t xml:space="preserve">в результате </w:t>
            </w:r>
            <w:r w:rsidRPr="00521C01">
              <w:rPr>
                <w:b/>
                <w:bCs/>
                <w:sz w:val="24"/>
              </w:rPr>
              <w:t>прорастания семян</w:t>
            </w:r>
            <w:r w:rsidRPr="00521C01">
              <w:rPr>
                <w:sz w:val="24"/>
              </w:rPr>
              <w:t xml:space="preserve">. Клетки </w:t>
            </w:r>
            <w:proofErr w:type="spellStart"/>
            <w:r w:rsidRPr="00521C01">
              <w:rPr>
                <w:sz w:val="24"/>
              </w:rPr>
              <w:t>почечки</w:t>
            </w:r>
            <w:proofErr w:type="spellEnd"/>
            <w:r w:rsidRPr="00521C01">
              <w:rPr>
                <w:sz w:val="24"/>
              </w:rPr>
              <w:t xml:space="preserve"> зародыша быстро делятся и из семени появляется молодой побег. У </w:t>
            </w:r>
            <w:r w:rsidRPr="00521C01">
              <w:rPr>
                <w:b/>
                <w:bCs/>
                <w:sz w:val="24"/>
              </w:rPr>
              <w:t>многолетних</w:t>
            </w:r>
            <w:r w:rsidRPr="00521C01">
              <w:rPr>
                <w:sz w:val="24"/>
              </w:rPr>
              <w:t xml:space="preserve"> растений побеги развиваются из </w:t>
            </w:r>
            <w:r w:rsidRPr="00521C01">
              <w:rPr>
                <w:b/>
                <w:bCs/>
                <w:sz w:val="24"/>
              </w:rPr>
              <w:t>почки</w:t>
            </w:r>
            <w:r w:rsidRPr="00521C01">
              <w:rPr>
                <w:sz w:val="24"/>
              </w:rPr>
              <w:t xml:space="preserve">. </w:t>
            </w:r>
            <w:r w:rsidRPr="00521C01">
              <w:rPr>
                <w:b/>
                <w:bCs/>
                <w:sz w:val="24"/>
              </w:rPr>
              <w:t xml:space="preserve">Стебель </w:t>
            </w:r>
            <w:r w:rsidRPr="00521C01">
              <w:rPr>
                <w:sz w:val="24"/>
              </w:rPr>
              <w:t xml:space="preserve">является </w:t>
            </w:r>
            <w:r w:rsidRPr="00521C01">
              <w:rPr>
                <w:b/>
                <w:bCs/>
                <w:sz w:val="24"/>
              </w:rPr>
              <w:t>осевым органом побега</w:t>
            </w:r>
            <w:r w:rsidRPr="00521C01">
              <w:rPr>
                <w:sz w:val="24"/>
              </w:rPr>
              <w:t xml:space="preserve">, а </w:t>
            </w:r>
            <w:r w:rsidRPr="00521C01">
              <w:rPr>
                <w:b/>
                <w:bCs/>
                <w:sz w:val="24"/>
              </w:rPr>
              <w:t>лист — боковым</w:t>
            </w:r>
            <w:r w:rsidRPr="00521C01">
              <w:rPr>
                <w:sz w:val="24"/>
              </w:rPr>
              <w:t xml:space="preserve">. </w:t>
            </w:r>
            <w:r w:rsidRPr="00521C01">
              <w:rPr>
                <w:b/>
                <w:bCs/>
                <w:sz w:val="24"/>
              </w:rPr>
              <w:t>Узел</w:t>
            </w:r>
            <w:r w:rsidRPr="00521C01">
              <w:rPr>
                <w:sz w:val="24"/>
              </w:rPr>
              <w:t xml:space="preserve"> - место прикрепления листьев к стеблю, а </w:t>
            </w:r>
            <w:r w:rsidRPr="00521C01">
              <w:rPr>
                <w:b/>
                <w:bCs/>
                <w:sz w:val="24"/>
              </w:rPr>
              <w:t>междоузлие</w:t>
            </w:r>
            <w:r w:rsidRPr="00521C01">
              <w:rPr>
                <w:sz w:val="24"/>
              </w:rPr>
              <w:t xml:space="preserve"> - часть стебля между двумя соседними узлами. </w:t>
            </w:r>
            <w:r w:rsidRPr="00521C01">
              <w:rPr>
                <w:b/>
                <w:bCs/>
                <w:sz w:val="24"/>
              </w:rPr>
              <w:t>Пазуха листа</w:t>
            </w:r>
            <w:r w:rsidRPr="00521C01">
              <w:rPr>
                <w:sz w:val="24"/>
              </w:rPr>
              <w:t xml:space="preserve"> - угол между листом и находящимся выше междоузлием. Побеги отличаются длиной междоузлий. Встречаются побеги, у которых длинные междоузлия и узлы расположены далеко друг от друга. Их называют удлинёнными. На других побегах соседние узлы находятся близко, а междоузлия короткие. Это укороченные побеги. На побеге есть </w:t>
            </w:r>
            <w:r w:rsidRPr="00521C01">
              <w:rPr>
                <w:b/>
                <w:bCs/>
                <w:sz w:val="24"/>
              </w:rPr>
              <w:t>почки</w:t>
            </w:r>
            <w:r w:rsidRPr="00521C01">
              <w:rPr>
                <w:sz w:val="24"/>
              </w:rPr>
              <w:t xml:space="preserve"> - зачатки новых побегов. На вершине – </w:t>
            </w:r>
            <w:r w:rsidRPr="00521C01">
              <w:rPr>
                <w:b/>
                <w:bCs/>
                <w:sz w:val="24"/>
              </w:rPr>
              <w:t>верхушечные</w:t>
            </w:r>
            <w:r w:rsidRPr="00521C01">
              <w:rPr>
                <w:sz w:val="24"/>
              </w:rPr>
              <w:t xml:space="preserve"> (с их помощью побеги нарастают в длину), на стебле и в пазухах –</w:t>
            </w:r>
            <w:r w:rsidRPr="00521C01">
              <w:rPr>
                <w:b/>
                <w:bCs/>
                <w:sz w:val="24"/>
              </w:rPr>
              <w:t xml:space="preserve"> пазушные </w:t>
            </w:r>
            <w:r w:rsidRPr="00521C01">
              <w:rPr>
                <w:sz w:val="24"/>
              </w:rPr>
              <w:t>(из них развиваются боковые побеги, обеспечивающие ветвление). Почки бывают </w:t>
            </w:r>
            <w:r w:rsidRPr="00521C01">
              <w:rPr>
                <w:b/>
                <w:bCs/>
                <w:sz w:val="24"/>
              </w:rPr>
              <w:t>вегетативные</w:t>
            </w:r>
            <w:r w:rsidRPr="00521C01">
              <w:rPr>
                <w:sz w:val="24"/>
              </w:rPr>
              <w:t> и </w:t>
            </w:r>
            <w:r w:rsidRPr="00521C01">
              <w:rPr>
                <w:b/>
                <w:bCs/>
                <w:sz w:val="24"/>
              </w:rPr>
              <w:t>генеративные</w:t>
            </w:r>
            <w:r w:rsidRPr="00521C01">
              <w:rPr>
                <w:sz w:val="24"/>
              </w:rPr>
              <w:t>. Вегетативная (</w:t>
            </w:r>
            <w:r w:rsidRPr="00521C01">
              <w:rPr>
                <w:b/>
                <w:bCs/>
                <w:sz w:val="24"/>
              </w:rPr>
              <w:t>листовая) </w:t>
            </w:r>
            <w:r w:rsidRPr="00521C01">
              <w:rPr>
                <w:sz w:val="24"/>
              </w:rPr>
              <w:t>почка состоит из зачаточного стебля и зачаточных листьев. Из такой почки развивается вегетативный побег. В генеративной (</w:t>
            </w:r>
            <w:r w:rsidRPr="00521C01">
              <w:rPr>
                <w:b/>
                <w:bCs/>
                <w:sz w:val="24"/>
              </w:rPr>
              <w:t>цветочной</w:t>
            </w:r>
            <w:r w:rsidRPr="00521C01">
              <w:rPr>
                <w:sz w:val="24"/>
              </w:rPr>
              <w:t>) почке находятся зачаточные цветки или соцветия.</w:t>
            </w:r>
          </w:p>
          <w:p w:rsidR="00483686" w:rsidRPr="00521C01" w:rsidRDefault="00114E49" w:rsidP="001C797B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6324600" cy="847725"/>
                  <wp:effectExtent l="0" t="0" r="0" b="0"/>
                  <wp:docPr id="264" name="Организационная диаграмма 2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5" r:lo="rId46" r:qs="rId47" r:cs="rId48"/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1E0"/>
            </w:tblPr>
            <w:tblGrid>
              <w:gridCol w:w="1997"/>
              <w:gridCol w:w="1997"/>
              <w:gridCol w:w="1998"/>
              <w:gridCol w:w="1998"/>
              <w:gridCol w:w="1998"/>
            </w:tblGrid>
            <w:tr w:rsidR="00483686" w:rsidRPr="00521C01">
              <w:tc>
                <w:tcPr>
                  <w:tcW w:w="1997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(земляника)</w:t>
                  </w:r>
                </w:p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Образуются из различных наземных частей растения.</w:t>
                  </w:r>
                </w:p>
              </w:tc>
              <w:tc>
                <w:tcPr>
                  <w:tcW w:w="1997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(боярышник)</w:t>
                  </w:r>
                </w:p>
                <w:p w:rsidR="00483686" w:rsidRPr="00521C01" w:rsidRDefault="00483686" w:rsidP="009F65E8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Особые побеги, защищают от  животных</w:t>
                  </w:r>
                  <w:r w:rsidR="009F65E8">
                    <w:rPr>
                      <w:sz w:val="24"/>
                    </w:rPr>
                    <w:t>.</w:t>
                  </w:r>
                </w:p>
              </w:tc>
              <w:tc>
                <w:tcPr>
                  <w:tcW w:w="199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(пырей, ирис)</w:t>
                  </w:r>
                </w:p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Многолетний подземный побег, после зимовки дающий новые побеги. Внешне схож с корнем.</w:t>
                  </w:r>
                </w:p>
              </w:tc>
              <w:tc>
                <w:tcPr>
                  <w:tcW w:w="199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(картофель)</w:t>
                  </w:r>
                </w:p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Утолщённая часть стебля, в которой накапливаются вещества.</w:t>
                  </w:r>
                </w:p>
              </w:tc>
              <w:tc>
                <w:tcPr>
                  <w:tcW w:w="199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(лук)</w:t>
                  </w:r>
                </w:p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Особый побег,состоит из  основания и множества листьев и придаточных корней.</w:t>
                  </w:r>
                </w:p>
              </w:tc>
            </w:tr>
          </w:tbl>
          <w:p w:rsidR="00483686" w:rsidRPr="00521C01" w:rsidRDefault="00483686" w:rsidP="001C797B">
            <w:pPr>
              <w:rPr>
                <w:sz w:val="24"/>
              </w:rPr>
            </w:pPr>
          </w:p>
        </w:tc>
      </w:tr>
      <w:tr w:rsidR="00483686" w:rsidRPr="00521C01">
        <w:trPr>
          <w:trHeight w:val="1435"/>
        </w:trPr>
        <w:tc>
          <w:tcPr>
            <w:tcW w:w="468" w:type="dxa"/>
          </w:tcPr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С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Т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Е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Б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Е</w:t>
            </w: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ЛЬ</w:t>
            </w:r>
          </w:p>
        </w:tc>
        <w:tc>
          <w:tcPr>
            <w:tcW w:w="10196" w:type="dxa"/>
          </w:tcPr>
          <w:p w:rsidR="00483686" w:rsidRPr="00521C01" w:rsidRDefault="00483686" w:rsidP="001C797B">
            <w:pPr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Стебель — </w:t>
            </w:r>
            <w:r w:rsidRPr="00521C01">
              <w:rPr>
                <w:sz w:val="24"/>
              </w:rPr>
              <w:t>осевая часть</w:t>
            </w:r>
            <w:r w:rsidRPr="00521C01">
              <w:rPr>
                <w:b/>
                <w:bCs/>
                <w:sz w:val="24"/>
              </w:rPr>
              <w:t xml:space="preserve"> побега, </w:t>
            </w:r>
            <w:r w:rsidRPr="00521C01">
              <w:rPr>
                <w:sz w:val="24"/>
              </w:rPr>
              <w:t>выполняет</w:t>
            </w:r>
            <w:r w:rsidRPr="00521C01">
              <w:rPr>
                <w:b/>
                <w:bCs/>
                <w:sz w:val="24"/>
              </w:rPr>
              <w:t xml:space="preserve"> опорную, проводящую, фотосинтезирующую, запасающую функции, </w:t>
            </w:r>
            <w:r w:rsidRPr="00521C01">
              <w:rPr>
                <w:sz w:val="24"/>
              </w:rPr>
              <w:t>а так же служит для</w:t>
            </w:r>
            <w:r w:rsidRPr="00521C01">
              <w:rPr>
                <w:b/>
                <w:bCs/>
                <w:sz w:val="24"/>
              </w:rPr>
              <w:t xml:space="preserve"> роста </w:t>
            </w:r>
            <w:r w:rsidRPr="00521C01">
              <w:rPr>
                <w:sz w:val="24"/>
              </w:rPr>
              <w:t xml:space="preserve">растения в длину и толщину. В стебле </w:t>
            </w:r>
            <w:r w:rsidRPr="00521C01">
              <w:rPr>
                <w:b/>
                <w:bCs/>
                <w:sz w:val="24"/>
              </w:rPr>
              <w:t xml:space="preserve">4 слоя: кора, камбий, древесина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сердцевина.</w:t>
            </w:r>
            <w:r w:rsidRPr="00521C01">
              <w:rPr>
                <w:sz w:val="24"/>
              </w:rPr>
              <w:t xml:space="preserve"> Кора состоит из тонкой кожицы, грубой пробки с мертвыми клетками и луба (флоэмы), где находятся ситовидные трубки.  После коры идет </w:t>
            </w:r>
            <w:r w:rsidRPr="00521C01">
              <w:rPr>
                <w:b/>
                <w:bCs/>
                <w:sz w:val="24"/>
              </w:rPr>
              <w:t>камбий</w:t>
            </w:r>
            <w:r w:rsidRPr="00521C01">
              <w:rPr>
                <w:sz w:val="24"/>
              </w:rPr>
              <w:t> — тонкий слой клеток </w:t>
            </w:r>
            <w:r w:rsidRPr="00521C01">
              <w:rPr>
                <w:b/>
                <w:bCs/>
                <w:sz w:val="24"/>
              </w:rPr>
              <w:t>образовательной ткани</w:t>
            </w:r>
            <w:r w:rsidRPr="00521C01">
              <w:rPr>
                <w:sz w:val="24"/>
              </w:rPr>
              <w:t xml:space="preserve">. Клетки камбия постоянно делятся. За счёт этого стебель </w:t>
            </w:r>
            <w:r w:rsidRPr="00521C01">
              <w:rPr>
                <w:b/>
                <w:bCs/>
                <w:sz w:val="24"/>
              </w:rPr>
              <w:t>растёт в толщину,</w:t>
            </w:r>
            <w:r w:rsidRPr="00521C01">
              <w:rPr>
                <w:sz w:val="24"/>
              </w:rPr>
              <w:t xml:space="preserve"> и в нём образуются </w:t>
            </w:r>
            <w:r w:rsidRPr="00521C01">
              <w:rPr>
                <w:b/>
                <w:bCs/>
                <w:sz w:val="24"/>
              </w:rPr>
              <w:t xml:space="preserve">годичные кольца – </w:t>
            </w:r>
            <w:r w:rsidRPr="00521C01">
              <w:rPr>
                <w:sz w:val="24"/>
              </w:rPr>
              <w:t xml:space="preserve">кольца, сформировавшиеся за один период вегетации. За камбием следует </w:t>
            </w:r>
            <w:r w:rsidRPr="00521C01">
              <w:rPr>
                <w:b/>
                <w:bCs/>
                <w:sz w:val="24"/>
              </w:rPr>
              <w:t>древесина (ксилема)</w:t>
            </w:r>
            <w:r w:rsidRPr="00521C01">
              <w:rPr>
                <w:sz w:val="24"/>
              </w:rPr>
              <w:t xml:space="preserve">  - самый </w:t>
            </w:r>
            <w:r w:rsidRPr="00521C01">
              <w:rPr>
                <w:b/>
                <w:bCs/>
                <w:sz w:val="24"/>
              </w:rPr>
              <w:t>толстый</w:t>
            </w:r>
            <w:r w:rsidRPr="00521C01">
              <w:rPr>
                <w:sz w:val="24"/>
              </w:rPr>
              <w:t xml:space="preserve"> слой стебля, там находятся сосуды, которые проводят воду и минеральные вещества от корня в другие органы. Внутренний слой стебля представлен </w:t>
            </w:r>
            <w:r w:rsidRPr="00521C01">
              <w:rPr>
                <w:b/>
                <w:bCs/>
                <w:sz w:val="24"/>
              </w:rPr>
              <w:t>сердцевиной</w:t>
            </w:r>
            <w:r w:rsidRPr="00521C01">
              <w:rPr>
                <w:sz w:val="24"/>
              </w:rPr>
              <w:t xml:space="preserve">, в которой </w:t>
            </w:r>
            <w:r w:rsidRPr="00521C01">
              <w:rPr>
                <w:b/>
                <w:bCs/>
                <w:sz w:val="24"/>
              </w:rPr>
              <w:t>запасаются органические вещества</w:t>
            </w:r>
            <w:r w:rsidRPr="00521C01">
              <w:rPr>
                <w:sz w:val="24"/>
              </w:rPr>
              <w:t xml:space="preserve">. </w:t>
            </w:r>
          </w:p>
          <w:p w:rsidR="00483686" w:rsidRPr="00521C01" w:rsidRDefault="00483686" w:rsidP="001C797B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Стебли бывают </w:t>
            </w:r>
            <w:r w:rsidRPr="00521C01">
              <w:rPr>
                <w:b/>
                <w:bCs/>
                <w:sz w:val="24"/>
              </w:rPr>
              <w:t>травянистые</w:t>
            </w:r>
            <w:r w:rsidRPr="00521C01">
              <w:rPr>
                <w:sz w:val="24"/>
              </w:rPr>
              <w:t xml:space="preserve"> (у трав, молодых кустарников и деревьев; живут только один сезон) и </w:t>
            </w:r>
            <w:r w:rsidRPr="00521C01">
              <w:rPr>
                <w:b/>
                <w:bCs/>
                <w:sz w:val="24"/>
              </w:rPr>
              <w:t>деревянистые (</w:t>
            </w:r>
            <w:r w:rsidRPr="00521C01">
              <w:rPr>
                <w:sz w:val="24"/>
              </w:rPr>
              <w:t>у деревьев и кустарников; станов</w:t>
            </w:r>
            <w:r w:rsidR="009F65E8">
              <w:rPr>
                <w:sz w:val="24"/>
              </w:rPr>
              <w:t>ятся твёрдыми из-за отложения в</w:t>
            </w:r>
            <w:r w:rsidRPr="00521C01">
              <w:rPr>
                <w:sz w:val="24"/>
              </w:rPr>
              <w:t xml:space="preserve"> клеточных стенках лигнина — вещества, придающего прочность клеткам).</w:t>
            </w:r>
          </w:p>
          <w:p w:rsidR="00483686" w:rsidRPr="00521C01" w:rsidRDefault="00114E49" w:rsidP="001C797B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6400800" cy="571500"/>
                  <wp:effectExtent l="0" t="0" r="0" b="0"/>
                  <wp:docPr id="253" name="Организационная диаграмма 25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1E0"/>
            </w:tblPr>
            <w:tblGrid>
              <w:gridCol w:w="2497"/>
              <w:gridCol w:w="2591"/>
              <w:gridCol w:w="2404"/>
              <w:gridCol w:w="2498"/>
            </w:tblGrid>
            <w:tr w:rsidR="00483686" w:rsidRPr="00521C01">
              <w:tc>
                <w:tcPr>
                  <w:tcW w:w="2497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lastRenderedPageBreak/>
                    <w:t xml:space="preserve">(у крапивы, яблони) Растут вертикально вверх и не нуждаются в какой-либо опоре </w:t>
                  </w:r>
                </w:p>
              </w:tc>
              <w:tc>
                <w:tcPr>
                  <w:tcW w:w="2591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(у земляники, клевера) Стелются по земле и укореняются в почве при помощи придаточных корней.</w:t>
                  </w:r>
                </w:p>
              </w:tc>
              <w:tc>
                <w:tcPr>
                  <w:tcW w:w="2404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(у гороха, плюща) Поднимаются вверх, прикрепляясь к опоре</w:t>
                  </w:r>
                </w:p>
              </w:tc>
              <w:tc>
                <w:tcPr>
                  <w:tcW w:w="2498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(у вьюнка, хмеля) Обвиваются вокруг прямостоячих стеблей или искусственных опор</w:t>
                  </w:r>
                </w:p>
              </w:tc>
            </w:tr>
          </w:tbl>
          <w:p w:rsidR="00483686" w:rsidRPr="00521C01" w:rsidRDefault="00483686" w:rsidP="00642B6C">
            <w:pPr>
              <w:rPr>
                <w:sz w:val="24"/>
              </w:rPr>
            </w:pPr>
          </w:p>
        </w:tc>
      </w:tr>
      <w:tr w:rsidR="00483686" w:rsidRPr="00521C01">
        <w:trPr>
          <w:trHeight w:val="678"/>
        </w:trPr>
        <w:tc>
          <w:tcPr>
            <w:tcW w:w="468" w:type="dxa"/>
          </w:tcPr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jc w:val="center"/>
              <w:rPr>
                <w:b/>
                <w:bCs/>
                <w:sz w:val="24"/>
              </w:rPr>
            </w:pPr>
          </w:p>
          <w:p w:rsidR="00483686" w:rsidRPr="00521C01" w:rsidRDefault="00483686" w:rsidP="001C797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Л</w:t>
            </w:r>
          </w:p>
          <w:p w:rsidR="00483686" w:rsidRPr="00521C01" w:rsidRDefault="00483686" w:rsidP="001C797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И</w:t>
            </w:r>
          </w:p>
          <w:p w:rsidR="00483686" w:rsidRPr="00521C01" w:rsidRDefault="00483686" w:rsidP="001C797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С</w:t>
            </w:r>
          </w:p>
          <w:p w:rsidR="00483686" w:rsidRPr="00521C01" w:rsidRDefault="00483686" w:rsidP="001C797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Т</w:t>
            </w:r>
          </w:p>
        </w:tc>
        <w:tc>
          <w:tcPr>
            <w:tcW w:w="10196" w:type="dxa"/>
          </w:tcPr>
          <w:p w:rsidR="00483686" w:rsidRPr="00521C01" w:rsidRDefault="00483686" w:rsidP="001C797B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Лист — это боковой вегетативный орган побега. Его основные </w:t>
            </w:r>
            <w:r w:rsidRPr="00521C01">
              <w:rPr>
                <w:b/>
                <w:bCs/>
                <w:sz w:val="24"/>
              </w:rPr>
              <w:t xml:space="preserve">функции – фотосинтез </w:t>
            </w:r>
            <w:r w:rsidRPr="00521C01">
              <w:rPr>
                <w:sz w:val="24"/>
              </w:rPr>
              <w:t>(процесс, при котором зелёные растения, используя солнечный свет, из неорганических веществ производят органические)</w:t>
            </w:r>
            <w:r w:rsidR="005163DB">
              <w:rPr>
                <w:b/>
                <w:bCs/>
                <w:sz w:val="24"/>
              </w:rPr>
              <w:t>,</w:t>
            </w:r>
            <w:r w:rsidRPr="00521C01">
              <w:rPr>
                <w:b/>
                <w:bCs/>
                <w:sz w:val="24"/>
              </w:rPr>
              <w:t xml:space="preserve"> транспирация – </w:t>
            </w:r>
            <w:r w:rsidRPr="00521C01">
              <w:rPr>
                <w:sz w:val="24"/>
              </w:rPr>
              <w:t xml:space="preserve">испарение воды и </w:t>
            </w:r>
            <w:r w:rsidRPr="00521C01">
              <w:rPr>
                <w:b/>
                <w:bCs/>
                <w:sz w:val="24"/>
              </w:rPr>
              <w:t>газообмен.</w:t>
            </w:r>
            <w:r w:rsidRPr="00521C01">
              <w:rPr>
                <w:sz w:val="24"/>
              </w:rPr>
              <w:t xml:space="preserve"> В листе выделяют</w:t>
            </w:r>
            <w:r w:rsidRPr="00521C01">
              <w:rPr>
                <w:b/>
                <w:bCs/>
                <w:sz w:val="24"/>
              </w:rPr>
              <w:t xml:space="preserve"> листовую пластинку, черешок, основание.</w:t>
            </w:r>
            <w:r w:rsidRPr="00521C01">
              <w:rPr>
                <w:sz w:val="24"/>
              </w:rPr>
              <w:t xml:space="preserve"> На листовых пластинках хорошо заметны </w:t>
            </w:r>
            <w:r w:rsidRPr="00521C01">
              <w:rPr>
                <w:b/>
                <w:bCs/>
                <w:sz w:val="24"/>
              </w:rPr>
              <w:t>жилки</w:t>
            </w:r>
            <w:r w:rsidRPr="00521C01">
              <w:rPr>
                <w:sz w:val="24"/>
              </w:rPr>
              <w:t xml:space="preserve"> (</w:t>
            </w:r>
            <w:r w:rsidRPr="00521C01">
              <w:rPr>
                <w:b/>
                <w:bCs/>
                <w:sz w:val="24"/>
              </w:rPr>
              <w:t>проводящие пучки</w:t>
            </w:r>
            <w:r w:rsidRPr="00521C01">
              <w:rPr>
                <w:sz w:val="24"/>
              </w:rPr>
              <w:t>, состоящие из клеток </w:t>
            </w:r>
            <w:r w:rsidRPr="00521C01">
              <w:rPr>
                <w:b/>
                <w:bCs/>
                <w:sz w:val="24"/>
              </w:rPr>
              <w:t>проводящей 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> механической</w:t>
            </w:r>
            <w:r w:rsidRPr="00521C01">
              <w:rPr>
                <w:sz w:val="24"/>
              </w:rPr>
              <w:t xml:space="preserve"> ткани, обеспечивающие поступление воды и минеральных солей и выведение органических веществ). </w:t>
            </w:r>
          </w:p>
          <w:p w:rsidR="00483686" w:rsidRPr="00521C01" w:rsidRDefault="00483686" w:rsidP="001C797B">
            <w:pPr>
              <w:rPr>
                <w:sz w:val="24"/>
              </w:rPr>
            </w:pPr>
            <w:r w:rsidRPr="00521C01">
              <w:rPr>
                <w:sz w:val="24"/>
              </w:rPr>
              <w:t>Листья к стеблю прикрепляются так, чтобы получать максимально возможное количество света.</w:t>
            </w:r>
          </w:p>
          <w:p w:rsidR="00483686" w:rsidRPr="00521C01" w:rsidRDefault="00483686" w:rsidP="001C797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Классификация листьев</w:t>
            </w:r>
          </w:p>
          <w:tbl>
            <w:tblPr>
              <w:tblStyle w:val="a3"/>
              <w:tblW w:w="9954" w:type="dxa"/>
              <w:tblLayout w:type="fixed"/>
              <w:tblLook w:val="01E0"/>
            </w:tblPr>
            <w:tblGrid>
              <w:gridCol w:w="2407"/>
              <w:gridCol w:w="8"/>
              <w:gridCol w:w="7432"/>
              <w:gridCol w:w="107"/>
            </w:tblGrid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Признак</w:t>
                  </w:r>
                </w:p>
              </w:tc>
              <w:tc>
                <w:tcPr>
                  <w:tcW w:w="7432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ind w:right="360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Группы и различия между ними</w:t>
                  </w:r>
                </w:p>
              </w:tc>
            </w:tr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Кол-во листовых пластинок</w:t>
                  </w:r>
                </w:p>
              </w:tc>
              <w:tc>
                <w:tcPr>
                  <w:tcW w:w="7432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ind w:right="360"/>
                    <w:suppressOverlap/>
                    <w:rPr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простые (одна</w:t>
                  </w:r>
                  <w:r w:rsidRPr="00521C01">
                    <w:rPr>
                      <w:sz w:val="24"/>
                    </w:rPr>
                    <w:t xml:space="preserve"> листовая пластинка)</w:t>
                  </w:r>
                  <w:r w:rsidRPr="00521C01">
                    <w:rPr>
                      <w:b/>
                      <w:bCs/>
                      <w:sz w:val="24"/>
                    </w:rPr>
                    <w:t xml:space="preserve"> и сложные (несколько</w:t>
                  </w:r>
                  <w:r w:rsidRPr="00521C01">
                    <w:rPr>
                      <w:sz w:val="24"/>
                    </w:rPr>
                    <w:t xml:space="preserve"> пластинок, прикрепленных к общему черешку и соединенных с ним своими основаниями или маленькими черешками)</w:t>
                  </w:r>
                </w:p>
              </w:tc>
            </w:tr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Наличие черешка</w:t>
                  </w:r>
                </w:p>
              </w:tc>
              <w:tc>
                <w:tcPr>
                  <w:tcW w:w="7432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ind w:right="360"/>
                    <w:suppressOverlap/>
                    <w:rPr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черешковые</w:t>
                  </w:r>
                  <w:r w:rsidRPr="00521C01">
                    <w:rPr>
                      <w:sz w:val="24"/>
                    </w:rPr>
                    <w:t xml:space="preserve">  - с черешками, </w:t>
                  </w:r>
                  <w:r w:rsidRPr="00521C01">
                    <w:rPr>
                      <w:b/>
                      <w:bCs/>
                      <w:sz w:val="24"/>
                    </w:rPr>
                    <w:t xml:space="preserve">сидячие </w:t>
                  </w:r>
                  <w:r w:rsidRPr="00521C01">
                    <w:rPr>
                      <w:sz w:val="24"/>
                    </w:rPr>
                    <w:t>- без черешков</w:t>
                  </w:r>
                </w:p>
              </w:tc>
            </w:tr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Край листовой пластинки</w:t>
                  </w:r>
                </w:p>
              </w:tc>
              <w:tc>
                <w:tcPr>
                  <w:tcW w:w="7432" w:type="dxa"/>
                </w:tcPr>
                <w:p w:rsidR="00483686" w:rsidRPr="00521C01" w:rsidRDefault="00114E49" w:rsidP="005B1D8C">
                  <w:pPr>
                    <w:framePr w:hSpace="180" w:wrap="around" w:vAnchor="text" w:hAnchor="text" w:xAlign="right" w:y="1"/>
                    <w:ind w:right="360"/>
                    <w:suppressOverlap/>
                    <w:rPr>
                      <w:sz w:val="24"/>
                    </w:rPr>
                  </w:pPr>
                  <w:r w:rsidRPr="00521C01"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4505325" cy="1000125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05325" cy="1000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Жилкование</w:t>
                  </w:r>
                </w:p>
              </w:tc>
              <w:tc>
                <w:tcPr>
                  <w:tcW w:w="7432" w:type="dxa"/>
                </w:tcPr>
                <w:tbl>
                  <w:tblPr>
                    <w:tblStyle w:val="a3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1E0"/>
                  </w:tblPr>
                  <w:tblGrid>
                    <w:gridCol w:w="1859"/>
                    <w:gridCol w:w="1859"/>
                    <w:gridCol w:w="1859"/>
                    <w:gridCol w:w="1859"/>
                  </w:tblGrid>
                  <w:tr w:rsidR="00483686" w:rsidRPr="00521C01">
                    <w:tc>
                      <w:tcPr>
                        <w:tcW w:w="1859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Дуговое</w:t>
                        </w:r>
                      </w:p>
                    </w:tc>
                    <w:tc>
                      <w:tcPr>
                        <w:tcW w:w="1859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Параллельное</w:t>
                        </w:r>
                      </w:p>
                    </w:tc>
                    <w:tc>
                      <w:tcPr>
                        <w:tcW w:w="1859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Перистое</w:t>
                        </w:r>
                      </w:p>
                    </w:tc>
                    <w:tc>
                      <w:tcPr>
                        <w:tcW w:w="1859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Пальчатое</w:t>
                        </w:r>
                      </w:p>
                    </w:tc>
                  </w:tr>
                </w:tbl>
                <w:p w:rsidR="00483686" w:rsidRPr="00521C01" w:rsidRDefault="00114E49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4724400" cy="1209675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24400" cy="1209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83686" w:rsidRPr="00521C01">
              <w:trPr>
                <w:gridAfter w:val="1"/>
                <w:wAfter w:w="107" w:type="dxa"/>
              </w:trPr>
              <w:tc>
                <w:tcPr>
                  <w:tcW w:w="2415" w:type="dxa"/>
                  <w:gridSpan w:val="2"/>
                </w:tcPr>
                <w:p w:rsidR="00483686" w:rsidRPr="00521C01" w:rsidRDefault="00AB05B1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color w:val="000000"/>
                      <w:sz w:val="24"/>
                    </w:rPr>
                    <w:t>Листорасположение</w:t>
                  </w:r>
                </w:p>
              </w:tc>
              <w:tc>
                <w:tcPr>
                  <w:tcW w:w="7432" w:type="dxa"/>
                </w:tcPr>
                <w:tbl>
                  <w:tblPr>
                    <w:tblStyle w:val="a3"/>
                    <w:tblW w:w="7463" w:type="dxa"/>
                    <w:tblInd w:w="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1E0"/>
                  </w:tblPr>
                  <w:tblGrid>
                    <w:gridCol w:w="1899"/>
                    <w:gridCol w:w="1743"/>
                    <w:gridCol w:w="1796"/>
                    <w:gridCol w:w="2025"/>
                  </w:tblGrid>
                  <w:tr w:rsidR="00483686" w:rsidRPr="00521C01">
                    <w:trPr>
                      <w:trHeight w:val="336"/>
                    </w:trPr>
                    <w:tc>
                      <w:tcPr>
                        <w:tcW w:w="1899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Мутовчатое</w:t>
                        </w:r>
                      </w:p>
                    </w:tc>
                    <w:tc>
                      <w:tcPr>
                        <w:tcW w:w="1743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Очередное</w:t>
                        </w:r>
                      </w:p>
                    </w:tc>
                    <w:tc>
                      <w:tcPr>
                        <w:tcW w:w="1796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Розеточное</w:t>
                        </w:r>
                      </w:p>
                    </w:tc>
                    <w:tc>
                      <w:tcPr>
                        <w:tcW w:w="2025" w:type="dxa"/>
                      </w:tcPr>
                      <w:p w:rsidR="00483686" w:rsidRPr="00521C01" w:rsidRDefault="00483686" w:rsidP="005B1D8C">
                        <w:pPr>
                          <w:framePr w:hSpace="180" w:wrap="around" w:vAnchor="text" w:hAnchor="text" w:xAlign="right" w:y="1"/>
                          <w:ind w:right="360"/>
                          <w:suppressOverlap/>
                          <w:jc w:val="center"/>
                          <w:rPr>
                            <w:b/>
                            <w:bCs/>
                            <w:sz w:val="24"/>
                          </w:rPr>
                        </w:pPr>
                        <w:r w:rsidRPr="00521C01">
                          <w:rPr>
                            <w:b/>
                            <w:bCs/>
                            <w:sz w:val="24"/>
                          </w:rPr>
                          <w:t>Супротивное</w:t>
                        </w:r>
                      </w:p>
                    </w:tc>
                  </w:tr>
                </w:tbl>
                <w:p w:rsidR="00483686" w:rsidRPr="00521C01" w:rsidRDefault="00114E49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4362450" cy="1323975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62450" cy="1323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83686" w:rsidRPr="00521C01">
              <w:tc>
                <w:tcPr>
                  <w:tcW w:w="2407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>Влияние среды на лист</w:t>
                  </w:r>
                </w:p>
              </w:tc>
              <w:tc>
                <w:tcPr>
                  <w:tcW w:w="7547" w:type="dxa"/>
                  <w:gridSpan w:val="3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b/>
                      <w:bCs/>
                      <w:sz w:val="24"/>
                    </w:rPr>
                  </w:pPr>
                  <w:r w:rsidRPr="00521C01">
                    <w:rPr>
                      <w:b/>
                      <w:bCs/>
                      <w:sz w:val="24"/>
                    </w:rPr>
                    <w:t xml:space="preserve">Теневой лист: </w:t>
                  </w:r>
                  <w:r w:rsidRPr="00521C01">
                    <w:rPr>
                      <w:sz w:val="24"/>
                    </w:rPr>
                    <w:t xml:space="preserve">темный, тонкий, много крупных хлоропластов. </w:t>
                  </w:r>
                  <w:r w:rsidRPr="00521C01">
                    <w:rPr>
                      <w:b/>
                      <w:bCs/>
                      <w:sz w:val="24"/>
                    </w:rPr>
                    <w:t xml:space="preserve">Световой лист: </w:t>
                  </w:r>
                  <w:r w:rsidRPr="00521C01">
                    <w:rPr>
                      <w:sz w:val="24"/>
                    </w:rPr>
                    <w:t>светлый, толстый, мало мелких хлоропластов.</w:t>
                  </w:r>
                </w:p>
              </w:tc>
            </w:tr>
          </w:tbl>
          <w:p w:rsidR="00E4096D" w:rsidRPr="00521C01" w:rsidRDefault="00483686" w:rsidP="001C797B">
            <w:pPr>
              <w:rPr>
                <w:sz w:val="24"/>
              </w:rPr>
            </w:pPr>
            <w:r w:rsidRPr="00521C01">
              <w:rPr>
                <w:sz w:val="24"/>
              </w:rPr>
              <w:t>Существуют видоизмененные листья. Их отличие от видоизмененных побегов в том, что они не способны укореняться.</w:t>
            </w:r>
          </w:p>
          <w:p w:rsidR="00483686" w:rsidRPr="00521C01" w:rsidRDefault="00114E49" w:rsidP="001C797B">
            <w:pPr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6248400" cy="571500"/>
                  <wp:effectExtent l="0" t="0" r="0" b="0"/>
                  <wp:docPr id="242" name="Организационная диаграмма 24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6" r:lo="rId57" r:qs="rId58" r:cs="rId59"/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1E0"/>
            </w:tblPr>
            <w:tblGrid>
              <w:gridCol w:w="2412"/>
              <w:gridCol w:w="2520"/>
              <w:gridCol w:w="2520"/>
              <w:gridCol w:w="2375"/>
            </w:tblGrid>
            <w:tr w:rsidR="001C797B" w:rsidRPr="00521C01">
              <w:tc>
                <w:tcPr>
                  <w:tcW w:w="2412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Экономят воду (в пустыне), защищают от поедания</w:t>
                  </w:r>
                  <w:r w:rsidR="00AB05B1" w:rsidRPr="00521C01">
                    <w:rPr>
                      <w:sz w:val="24"/>
                    </w:rPr>
                    <w:t>.</w:t>
                  </w:r>
                </w:p>
              </w:tc>
              <w:tc>
                <w:tcPr>
                  <w:tcW w:w="2520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Служат опорой для растения.</w:t>
                  </w:r>
                </w:p>
              </w:tc>
              <w:tc>
                <w:tcPr>
                  <w:tcW w:w="2520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Захватывают и переваривают насекомых.</w:t>
                  </w:r>
                </w:p>
              </w:tc>
              <w:tc>
                <w:tcPr>
                  <w:tcW w:w="2375" w:type="dxa"/>
                </w:tcPr>
                <w:p w:rsidR="00483686" w:rsidRPr="00521C01" w:rsidRDefault="00483686" w:rsidP="005B1D8C">
                  <w:pPr>
                    <w:framePr w:hSpace="180" w:wrap="around" w:vAnchor="text" w:hAnchor="text" w:xAlign="right" w:y="1"/>
                    <w:suppressOverlap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>Защищает сочные листья.</w:t>
                  </w:r>
                </w:p>
              </w:tc>
            </w:tr>
          </w:tbl>
          <w:p w:rsidR="00483686" w:rsidRPr="00521C01" w:rsidRDefault="00483686" w:rsidP="001C797B">
            <w:pPr>
              <w:rPr>
                <w:sz w:val="24"/>
              </w:rPr>
            </w:pPr>
          </w:p>
        </w:tc>
      </w:tr>
    </w:tbl>
    <w:p w:rsidR="00931AD5" w:rsidRPr="00521C01" w:rsidRDefault="005A3FD2" w:rsidP="001B15AA">
      <w:pPr>
        <w:pStyle w:val="1"/>
        <w:keepNext w:val="0"/>
        <w:widowControl w:val="0"/>
        <w:rPr>
          <w:szCs w:val="24"/>
        </w:rPr>
      </w:pPr>
      <w:bookmarkStart w:id="26" w:name="_Toc99638252"/>
      <w:r w:rsidRPr="00521C01">
        <w:rPr>
          <w:szCs w:val="24"/>
        </w:rPr>
        <w:t>Высшие семенные растения.</w:t>
      </w:r>
      <w:bookmarkEnd w:id="26"/>
    </w:p>
    <w:p w:rsidR="00894A8B" w:rsidRPr="00521C01" w:rsidRDefault="005A3FD2" w:rsidP="001B15AA">
      <w:pPr>
        <w:widowControl w:val="0"/>
        <w:ind w:firstLine="240"/>
        <w:rPr>
          <w:b/>
          <w:bCs/>
          <w:sz w:val="24"/>
        </w:rPr>
      </w:pPr>
      <w:r w:rsidRPr="00521C01">
        <w:rPr>
          <w:b/>
          <w:bCs/>
          <w:sz w:val="24"/>
        </w:rPr>
        <w:t xml:space="preserve">Размножение семенами даёт семенным растениям большое </w:t>
      </w:r>
      <w:r w:rsidR="001B15AA" w:rsidRPr="00521C01">
        <w:rPr>
          <w:b/>
          <w:bCs/>
          <w:sz w:val="24"/>
        </w:rPr>
        <w:t>превосходство над споровыми.</w:t>
      </w:r>
      <w:r w:rsidR="001B15AA" w:rsidRPr="00521C01">
        <w:rPr>
          <w:sz w:val="24"/>
        </w:rPr>
        <w:t>В</w:t>
      </w:r>
      <w:r w:rsidRPr="00521C01">
        <w:rPr>
          <w:sz w:val="24"/>
        </w:rPr>
        <w:t xml:space="preserve">семенах содержится </w:t>
      </w:r>
      <w:r w:rsidRPr="00521C01">
        <w:rPr>
          <w:b/>
          <w:bCs/>
          <w:sz w:val="24"/>
        </w:rPr>
        <w:t>запас питательных веществ</w:t>
      </w:r>
      <w:r w:rsidRPr="00521C01">
        <w:rPr>
          <w:sz w:val="24"/>
        </w:rPr>
        <w:t xml:space="preserve"> для </w:t>
      </w:r>
      <w:r w:rsidRPr="00521C01">
        <w:rPr>
          <w:b/>
          <w:bCs/>
          <w:sz w:val="24"/>
        </w:rPr>
        <w:t>развития зародыша</w:t>
      </w:r>
      <w:r w:rsidRPr="00521C01">
        <w:rPr>
          <w:sz w:val="24"/>
        </w:rPr>
        <w:t xml:space="preserve">, а сам </w:t>
      </w:r>
      <w:r w:rsidRPr="00521C01">
        <w:rPr>
          <w:b/>
          <w:bCs/>
          <w:sz w:val="24"/>
        </w:rPr>
        <w:lastRenderedPageBreak/>
        <w:t>зародыш</w:t>
      </w:r>
      <w:r w:rsidRPr="00521C01">
        <w:rPr>
          <w:sz w:val="24"/>
        </w:rPr>
        <w:t xml:space="preserve"> располагается </w:t>
      </w:r>
      <w:r w:rsidRPr="00521C01">
        <w:rPr>
          <w:b/>
          <w:bCs/>
          <w:sz w:val="24"/>
        </w:rPr>
        <w:t>внутри семени</w:t>
      </w:r>
      <w:r w:rsidRPr="00521C01">
        <w:rPr>
          <w:sz w:val="24"/>
        </w:rPr>
        <w:t xml:space="preserve"> и </w:t>
      </w:r>
      <w:r w:rsidRPr="00521C01">
        <w:rPr>
          <w:b/>
          <w:bCs/>
          <w:sz w:val="24"/>
        </w:rPr>
        <w:t>защищён от внешних</w:t>
      </w:r>
      <w:r w:rsidRPr="00521C01">
        <w:rPr>
          <w:sz w:val="24"/>
        </w:rPr>
        <w:t xml:space="preserve"> воздействий.</w:t>
      </w:r>
    </w:p>
    <w:p w:rsidR="005A3FD2" w:rsidRPr="00521C01" w:rsidRDefault="00E9234D" w:rsidP="00642B6C">
      <w:pPr>
        <w:pStyle w:val="1"/>
        <w:rPr>
          <w:szCs w:val="24"/>
        </w:rPr>
      </w:pPr>
      <w:bookmarkStart w:id="27" w:name="_Toc99638253"/>
      <w:r w:rsidRPr="00521C01">
        <w:rPr>
          <w:szCs w:val="24"/>
        </w:rPr>
        <w:t xml:space="preserve">Отдел </w:t>
      </w:r>
      <w:r w:rsidR="005A3FD2" w:rsidRPr="00521C01">
        <w:rPr>
          <w:szCs w:val="24"/>
        </w:rPr>
        <w:t>Голосеменные</w:t>
      </w:r>
      <w:bookmarkEnd w:id="27"/>
    </w:p>
    <w:p w:rsidR="00A5584F" w:rsidRPr="00521C01" w:rsidRDefault="00A5584F" w:rsidP="00A5584F">
      <w:pPr>
        <w:pStyle w:val="2"/>
        <w:rPr>
          <w:szCs w:val="24"/>
        </w:rPr>
      </w:pPr>
      <w:bookmarkStart w:id="28" w:name="_Toc99638254"/>
      <w:r w:rsidRPr="00521C01">
        <w:rPr>
          <w:szCs w:val="24"/>
        </w:rPr>
        <w:t>Характеристика Голосеменных</w:t>
      </w:r>
      <w:bookmarkEnd w:id="28"/>
    </w:p>
    <w:p w:rsidR="00B914C3" w:rsidRPr="00521C01" w:rsidRDefault="005A3FD2" w:rsidP="00D236A5">
      <w:pPr>
        <w:ind w:firstLine="240"/>
        <w:rPr>
          <w:sz w:val="24"/>
        </w:rPr>
      </w:pPr>
      <w:r w:rsidRPr="00521C01">
        <w:rPr>
          <w:b/>
          <w:bCs/>
          <w:sz w:val="24"/>
        </w:rPr>
        <w:t>Голосеменные</w:t>
      </w:r>
      <w:r w:rsidRPr="00521C01">
        <w:rPr>
          <w:sz w:val="24"/>
        </w:rPr>
        <w:t> растения — это очень древняя группа высших семенных растений (около 150 млн. лет назад)</w:t>
      </w:r>
      <w:r w:rsidR="00B914C3" w:rsidRPr="00521C01">
        <w:rPr>
          <w:sz w:val="24"/>
        </w:rPr>
        <w:t>,</w:t>
      </w:r>
      <w:r w:rsidRPr="00521C01">
        <w:rPr>
          <w:b/>
          <w:bCs/>
          <w:sz w:val="24"/>
        </w:rPr>
        <w:t>наземные</w:t>
      </w:r>
      <w:r w:rsidRPr="00521C01">
        <w:rPr>
          <w:sz w:val="24"/>
        </w:rPr>
        <w:t xml:space="preserve">, обычно </w:t>
      </w:r>
      <w:r w:rsidRPr="00521C01">
        <w:rPr>
          <w:b/>
          <w:bCs/>
          <w:sz w:val="24"/>
        </w:rPr>
        <w:t>вечнозелёные</w:t>
      </w:r>
      <w:r w:rsidRPr="00521C01">
        <w:rPr>
          <w:sz w:val="24"/>
        </w:rPr>
        <w:t xml:space="preserve"> деревья и кустарники (иногда и лианы). У голосеменных растений имеются органы — </w:t>
      </w:r>
      <w:r w:rsidRPr="00521C01">
        <w:rPr>
          <w:b/>
          <w:bCs/>
          <w:sz w:val="24"/>
        </w:rPr>
        <w:t>стебель</w:t>
      </w:r>
      <w:r w:rsidRPr="00521C01">
        <w:rPr>
          <w:sz w:val="24"/>
        </w:rPr>
        <w:t>, </w:t>
      </w:r>
      <w:r w:rsidRPr="00521C01">
        <w:rPr>
          <w:b/>
          <w:bCs/>
          <w:sz w:val="24"/>
        </w:rPr>
        <w:t>корень</w:t>
      </w:r>
      <w:r w:rsidRPr="00521C01">
        <w:rPr>
          <w:sz w:val="24"/>
        </w:rPr>
        <w:t> и </w:t>
      </w:r>
      <w:r w:rsidRPr="00521C01">
        <w:rPr>
          <w:b/>
          <w:bCs/>
          <w:sz w:val="24"/>
        </w:rPr>
        <w:t>листья</w:t>
      </w:r>
      <w:r w:rsidRPr="00521C01">
        <w:rPr>
          <w:sz w:val="24"/>
        </w:rPr>
        <w:t>. Размножаются эти растения с помощью </w:t>
      </w:r>
      <w:r w:rsidRPr="00521C01">
        <w:rPr>
          <w:b/>
          <w:bCs/>
          <w:sz w:val="24"/>
        </w:rPr>
        <w:t>семян</w:t>
      </w:r>
      <w:r w:rsidRPr="00521C01">
        <w:rPr>
          <w:sz w:val="24"/>
        </w:rPr>
        <w:t xml:space="preserve">, они - </w:t>
      </w:r>
      <w:r w:rsidRPr="00521C01">
        <w:rPr>
          <w:b/>
          <w:bCs/>
          <w:sz w:val="24"/>
        </w:rPr>
        <w:t>голые</w:t>
      </w:r>
      <w:r w:rsidRPr="00521C01">
        <w:rPr>
          <w:sz w:val="24"/>
        </w:rPr>
        <w:t>, то есть располагаются открыто в </w:t>
      </w:r>
      <w:r w:rsidRPr="00521C01">
        <w:rPr>
          <w:b/>
          <w:bCs/>
          <w:sz w:val="24"/>
        </w:rPr>
        <w:t>шишках</w:t>
      </w:r>
      <w:r w:rsidRPr="00521C01">
        <w:rPr>
          <w:sz w:val="24"/>
        </w:rPr>
        <w:t> на поверхности листовидных чешуй. Поэтому эти растения назвали голосеменными.</w:t>
      </w:r>
    </w:p>
    <w:p w:rsidR="00B914C3" w:rsidRPr="00521C01" w:rsidRDefault="00B914C3" w:rsidP="00D236A5">
      <w:pPr>
        <w:ind w:firstLine="240"/>
        <w:rPr>
          <w:sz w:val="24"/>
        </w:rPr>
      </w:pPr>
      <w:r w:rsidRPr="00521C01">
        <w:rPr>
          <w:sz w:val="24"/>
        </w:rPr>
        <w:t xml:space="preserve">Наиболее известная группа голосеменных – </w:t>
      </w:r>
      <w:r w:rsidRPr="00521C01">
        <w:rPr>
          <w:b/>
          <w:bCs/>
          <w:sz w:val="24"/>
        </w:rPr>
        <w:t>хвойные</w:t>
      </w:r>
      <w:r w:rsidRPr="00521C01">
        <w:rPr>
          <w:sz w:val="24"/>
        </w:rPr>
        <w:t xml:space="preserve"> (имеют </w:t>
      </w:r>
      <w:r w:rsidRPr="00521C01">
        <w:rPr>
          <w:b/>
          <w:bCs/>
          <w:sz w:val="24"/>
        </w:rPr>
        <w:t>хвою – видоизмененные листья</w:t>
      </w:r>
      <w:r w:rsidRPr="00521C01">
        <w:rPr>
          <w:sz w:val="24"/>
        </w:rPr>
        <w:t xml:space="preserve">). </w:t>
      </w:r>
    </w:p>
    <w:p w:rsidR="005A3FD2" w:rsidRPr="00521C01" w:rsidRDefault="00B914C3" w:rsidP="00D236A5">
      <w:pPr>
        <w:ind w:firstLine="240"/>
        <w:rPr>
          <w:b/>
          <w:bCs/>
          <w:sz w:val="24"/>
        </w:rPr>
      </w:pPr>
      <w:r w:rsidRPr="00521C01">
        <w:rPr>
          <w:b/>
          <w:bCs/>
          <w:sz w:val="24"/>
        </w:rPr>
        <w:t xml:space="preserve">У хвои плотная кожица </w:t>
      </w:r>
      <w:r w:rsidRPr="00521C01">
        <w:rPr>
          <w:sz w:val="24"/>
        </w:rPr>
        <w:t xml:space="preserve">с </w:t>
      </w:r>
      <w:r w:rsidRPr="00521C01">
        <w:rPr>
          <w:b/>
          <w:bCs/>
          <w:sz w:val="24"/>
        </w:rPr>
        <w:t xml:space="preserve">небольшим </w:t>
      </w:r>
      <w:r w:rsidRPr="00521C01">
        <w:rPr>
          <w:sz w:val="24"/>
        </w:rPr>
        <w:t>количеством</w:t>
      </w:r>
      <w:r w:rsidRPr="00521C01">
        <w:rPr>
          <w:b/>
          <w:bCs/>
          <w:sz w:val="24"/>
        </w:rPr>
        <w:t xml:space="preserve"> устьиц</w:t>
      </w:r>
      <w:r w:rsidRPr="00521C01">
        <w:rPr>
          <w:sz w:val="24"/>
        </w:rPr>
        <w:t xml:space="preserve">, а на её поверхности находится слой </w:t>
      </w:r>
      <w:r w:rsidRPr="00521C01">
        <w:rPr>
          <w:b/>
          <w:bCs/>
          <w:sz w:val="24"/>
        </w:rPr>
        <w:t>воска</w:t>
      </w:r>
      <w:r w:rsidRPr="00521C01">
        <w:rPr>
          <w:sz w:val="24"/>
        </w:rPr>
        <w:t xml:space="preserve">. Такие особенности строения являются </w:t>
      </w:r>
      <w:r w:rsidRPr="00521C01">
        <w:rPr>
          <w:b/>
          <w:bCs/>
          <w:sz w:val="24"/>
        </w:rPr>
        <w:t>приспособлением к неблагоприятным условиям</w:t>
      </w:r>
      <w:r w:rsidRPr="00521C01">
        <w:rPr>
          <w:sz w:val="24"/>
        </w:rPr>
        <w:t xml:space="preserve">, они позволяют значительно </w:t>
      </w:r>
      <w:r w:rsidRPr="00521C01">
        <w:rPr>
          <w:b/>
          <w:bCs/>
          <w:sz w:val="24"/>
        </w:rPr>
        <w:t>снизить испарение</w:t>
      </w:r>
      <w:r w:rsidRPr="00521C01">
        <w:rPr>
          <w:sz w:val="24"/>
        </w:rPr>
        <w:t xml:space="preserve"> воды. У </w:t>
      </w:r>
      <w:r w:rsidRPr="00521C01">
        <w:rPr>
          <w:b/>
          <w:bCs/>
          <w:sz w:val="24"/>
        </w:rPr>
        <w:t>большинства</w:t>
      </w:r>
      <w:r w:rsidRPr="00521C01">
        <w:rPr>
          <w:sz w:val="24"/>
        </w:rPr>
        <w:t xml:space="preserve"> хвойных </w:t>
      </w:r>
      <w:r w:rsidRPr="00521C01">
        <w:rPr>
          <w:b/>
          <w:bCs/>
          <w:sz w:val="24"/>
        </w:rPr>
        <w:t>хвоинки узкие, игольчатые</w:t>
      </w:r>
      <w:r w:rsidRPr="00521C01">
        <w:rPr>
          <w:sz w:val="24"/>
        </w:rPr>
        <w:t xml:space="preserve">, но есть растения, у которых листья похожи на </w:t>
      </w:r>
      <w:r w:rsidRPr="00521C01">
        <w:rPr>
          <w:b/>
          <w:bCs/>
          <w:sz w:val="24"/>
        </w:rPr>
        <w:t>чешуйки</w:t>
      </w:r>
    </w:p>
    <w:p w:rsidR="00521C01" w:rsidRPr="00521C01" w:rsidRDefault="00521C01" w:rsidP="00521C01">
      <w:pPr>
        <w:pStyle w:val="2"/>
        <w:rPr>
          <w:szCs w:val="24"/>
        </w:rPr>
      </w:pPr>
      <w:bookmarkStart w:id="29" w:name="_Toc99638255"/>
      <w:r w:rsidRPr="00521C01">
        <w:rPr>
          <w:szCs w:val="24"/>
        </w:rPr>
        <w:t>Значение голосеменных</w:t>
      </w:r>
      <w:bookmarkEnd w:id="29"/>
    </w:p>
    <w:p w:rsidR="00521C01" w:rsidRPr="00521C01" w:rsidRDefault="00521C01" w:rsidP="00521C01">
      <w:pPr>
        <w:rPr>
          <w:sz w:val="24"/>
        </w:rPr>
      </w:pPr>
      <w:r w:rsidRPr="00521C01">
        <w:rPr>
          <w:sz w:val="24"/>
        </w:rPr>
        <w:t xml:space="preserve">Как и другие зеленые растения, голосеменные </w:t>
      </w:r>
      <w:r w:rsidRPr="00521C01">
        <w:rPr>
          <w:b/>
          <w:bCs/>
          <w:sz w:val="24"/>
        </w:rPr>
        <w:t>образуют органические вещества, усваивают углекислый газ из воздуха и выделяют кислород.</w:t>
      </w:r>
      <w:r w:rsidRPr="00521C01">
        <w:rPr>
          <w:sz w:val="24"/>
        </w:rPr>
        <w:t xml:space="preserve"> Древесина </w:t>
      </w:r>
      <w:r w:rsidRPr="00521C01">
        <w:rPr>
          <w:b/>
          <w:bCs/>
          <w:sz w:val="24"/>
        </w:rPr>
        <w:t>лиственницы</w:t>
      </w:r>
      <w:r w:rsidRPr="00521C01">
        <w:rPr>
          <w:sz w:val="24"/>
        </w:rPr>
        <w:t xml:space="preserve"> отличается особой </w:t>
      </w:r>
      <w:r w:rsidRPr="00521C01">
        <w:rPr>
          <w:b/>
          <w:bCs/>
          <w:sz w:val="24"/>
        </w:rPr>
        <w:t xml:space="preserve">прочностью </w:t>
      </w:r>
      <w:r w:rsidRPr="00521C01">
        <w:rPr>
          <w:sz w:val="24"/>
        </w:rPr>
        <w:t>и</w:t>
      </w:r>
      <w:r w:rsidRPr="00521C01">
        <w:rPr>
          <w:b/>
          <w:bCs/>
          <w:sz w:val="24"/>
        </w:rPr>
        <w:t xml:space="preserve"> долговечностью, </w:t>
      </w:r>
      <w:r w:rsidRPr="00521C01">
        <w:rPr>
          <w:sz w:val="24"/>
        </w:rPr>
        <w:t xml:space="preserve">она </w:t>
      </w:r>
      <w:r w:rsidRPr="00521C01">
        <w:rPr>
          <w:b/>
          <w:bCs/>
          <w:sz w:val="24"/>
        </w:rPr>
        <w:t>устойчива к гниению</w:t>
      </w:r>
      <w:r w:rsidRPr="00521C01">
        <w:rPr>
          <w:sz w:val="24"/>
        </w:rPr>
        <w:t xml:space="preserve">. Древесину </w:t>
      </w:r>
      <w:r w:rsidRPr="00521C01">
        <w:rPr>
          <w:b/>
          <w:bCs/>
          <w:sz w:val="24"/>
        </w:rPr>
        <w:t>сосны и ели</w:t>
      </w:r>
      <w:r w:rsidRPr="00521C01">
        <w:rPr>
          <w:sz w:val="24"/>
        </w:rPr>
        <w:t xml:space="preserve"> используют как </w:t>
      </w:r>
      <w:r w:rsidRPr="00521C01">
        <w:rPr>
          <w:b/>
          <w:bCs/>
          <w:sz w:val="24"/>
        </w:rPr>
        <w:t>ценный строительный и поделочный материал</w:t>
      </w:r>
      <w:r w:rsidRPr="00521C01">
        <w:rPr>
          <w:sz w:val="24"/>
        </w:rPr>
        <w:t xml:space="preserve">, а также для </w:t>
      </w:r>
      <w:r w:rsidRPr="00521C01">
        <w:rPr>
          <w:b/>
          <w:bCs/>
          <w:sz w:val="24"/>
        </w:rPr>
        <w:t>производства мебели, бумаги и фанеры</w:t>
      </w:r>
      <w:r w:rsidRPr="00521C01">
        <w:rPr>
          <w:sz w:val="24"/>
        </w:rPr>
        <w:t xml:space="preserve">. С помощью </w:t>
      </w:r>
      <w:r w:rsidRPr="00521C01">
        <w:rPr>
          <w:b/>
          <w:bCs/>
          <w:sz w:val="24"/>
        </w:rPr>
        <w:t xml:space="preserve">химическойобработки </w:t>
      </w:r>
      <w:r w:rsidRPr="00521C01">
        <w:rPr>
          <w:sz w:val="24"/>
        </w:rPr>
        <w:t xml:space="preserve">из древесины </w:t>
      </w:r>
      <w:r w:rsidRPr="00521C01">
        <w:rPr>
          <w:b/>
          <w:bCs/>
          <w:sz w:val="24"/>
        </w:rPr>
        <w:t>сосны</w:t>
      </w:r>
      <w:r w:rsidRPr="00521C01">
        <w:rPr>
          <w:sz w:val="24"/>
        </w:rPr>
        <w:t xml:space="preserve"> получают </w:t>
      </w:r>
      <w:r w:rsidRPr="00521C01">
        <w:rPr>
          <w:b/>
          <w:bCs/>
          <w:sz w:val="24"/>
        </w:rPr>
        <w:t>искусственные волокна, подобные шелковым нитям</w:t>
      </w:r>
      <w:r w:rsidRPr="00521C01">
        <w:rPr>
          <w:sz w:val="24"/>
        </w:rPr>
        <w:t xml:space="preserve">. Из </w:t>
      </w:r>
      <w:r w:rsidRPr="00521C01">
        <w:rPr>
          <w:b/>
          <w:bCs/>
          <w:sz w:val="24"/>
        </w:rPr>
        <w:t>сосновой</w:t>
      </w:r>
      <w:r w:rsidRPr="00521C01">
        <w:rPr>
          <w:sz w:val="24"/>
        </w:rPr>
        <w:t xml:space="preserve"> смолы получают </w:t>
      </w:r>
      <w:r w:rsidRPr="00521C01">
        <w:rPr>
          <w:b/>
          <w:bCs/>
          <w:sz w:val="24"/>
        </w:rPr>
        <w:t>медикаменты и парфюмерные товары</w:t>
      </w:r>
      <w:r w:rsidRPr="00521C01">
        <w:rPr>
          <w:sz w:val="24"/>
        </w:rPr>
        <w:t xml:space="preserve">. </w:t>
      </w:r>
      <w:r w:rsidRPr="00521C01">
        <w:rPr>
          <w:b/>
          <w:bCs/>
          <w:sz w:val="24"/>
        </w:rPr>
        <w:t>Древесина</w:t>
      </w:r>
      <w:r w:rsidRPr="00521C01">
        <w:rPr>
          <w:sz w:val="24"/>
        </w:rPr>
        <w:t xml:space="preserve"> хвойных - </w:t>
      </w:r>
      <w:r w:rsidRPr="00521C01">
        <w:rPr>
          <w:b/>
          <w:bCs/>
          <w:sz w:val="24"/>
        </w:rPr>
        <w:t>ценное сырье для многих отраслей промышленности</w:t>
      </w:r>
      <w:r w:rsidRPr="00521C01">
        <w:rPr>
          <w:sz w:val="24"/>
        </w:rPr>
        <w:t xml:space="preserve">. Из семян </w:t>
      </w:r>
      <w:r w:rsidRPr="00521C01">
        <w:rPr>
          <w:b/>
          <w:bCs/>
          <w:sz w:val="24"/>
        </w:rPr>
        <w:t>сосны сибирс</w:t>
      </w:r>
      <w:bookmarkStart w:id="30" w:name="_GoBack"/>
      <w:bookmarkEnd w:id="30"/>
      <w:r w:rsidRPr="00521C01">
        <w:rPr>
          <w:b/>
          <w:bCs/>
          <w:sz w:val="24"/>
        </w:rPr>
        <w:t>кой (кедр)</w:t>
      </w:r>
      <w:r w:rsidRPr="00521C01">
        <w:rPr>
          <w:sz w:val="24"/>
        </w:rPr>
        <w:t xml:space="preserve"> получают хорошее</w:t>
      </w:r>
      <w:r w:rsidRPr="00521C01">
        <w:rPr>
          <w:b/>
          <w:bCs/>
          <w:sz w:val="24"/>
        </w:rPr>
        <w:t xml:space="preserve"> пищевое кедровое масло</w:t>
      </w:r>
      <w:r w:rsidRPr="00521C01">
        <w:rPr>
          <w:sz w:val="24"/>
        </w:rPr>
        <w:t>.</w:t>
      </w:r>
    </w:p>
    <w:p w:rsidR="00521C01" w:rsidRPr="00521C01" w:rsidRDefault="00521C01" w:rsidP="00521C01">
      <w:pPr>
        <w:pStyle w:val="2"/>
        <w:rPr>
          <w:szCs w:val="24"/>
        </w:rPr>
      </w:pPr>
      <w:bookmarkStart w:id="31" w:name="_Toc99638256"/>
      <w:r w:rsidRPr="00521C01">
        <w:rPr>
          <w:szCs w:val="24"/>
        </w:rPr>
        <w:t>Многообразие голосеменных</w:t>
      </w:r>
      <w:bookmarkEnd w:id="31"/>
    </w:p>
    <w:tbl>
      <w:tblPr>
        <w:tblStyle w:val="a3"/>
        <w:tblW w:w="0" w:type="auto"/>
        <w:tblLayout w:type="fixed"/>
        <w:tblLook w:val="01E0"/>
      </w:tblPr>
      <w:tblGrid>
        <w:gridCol w:w="1908"/>
        <w:gridCol w:w="8745"/>
      </w:tblGrid>
      <w:tr w:rsidR="00521C01" w:rsidRPr="00521C01">
        <w:tc>
          <w:tcPr>
            <w:tcW w:w="1908" w:type="dxa"/>
          </w:tcPr>
          <w:p w:rsidR="00521C01" w:rsidRPr="00521C01" w:rsidRDefault="00521C01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>Сосна обыкновенная</w:t>
            </w:r>
          </w:p>
        </w:tc>
        <w:tc>
          <w:tcPr>
            <w:tcW w:w="8745" w:type="dxa"/>
          </w:tcPr>
          <w:p w:rsidR="00521C01" w:rsidRPr="00521C01" w:rsidRDefault="00521C01" w:rsidP="009F65E8">
            <w:pPr>
              <w:rPr>
                <w:sz w:val="24"/>
              </w:rPr>
            </w:pPr>
            <w:r w:rsidRPr="00521C01">
              <w:rPr>
                <w:sz w:val="24"/>
              </w:rPr>
              <w:t>Светолюбивое дерево, не выносит затенения, имеет мощную разветвлённую корневую систему и способно укореняться</w:t>
            </w:r>
            <w:r w:rsidR="009F65E8">
              <w:rPr>
                <w:sz w:val="24"/>
              </w:rPr>
              <w:t>,</w:t>
            </w:r>
            <w:r w:rsidRPr="00521C01">
              <w:rPr>
                <w:sz w:val="24"/>
              </w:rPr>
              <w:t xml:space="preserve"> расти на песчаных дюнах и склонах, на болотах и даже на каменистых скалах. Высота сосны - до 30–40 м, а продолжительность жизни - 350–400 лет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>Ель обыкновенная</w:t>
            </w:r>
          </w:p>
        </w:tc>
        <w:tc>
          <w:tcPr>
            <w:tcW w:w="8745" w:type="dxa"/>
          </w:tcPr>
          <w:p w:rsidR="00521C01" w:rsidRPr="00521C01" w:rsidRDefault="00521C01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 xml:space="preserve">Крона в виде конуса образована распростёртыми или поникающими ветвями. Имеет поверхностную корневую систему, которая расположена в верхнем слое почвы. Ель является очень теневыносливым растением, может долго расти в тени других деревьев. Продолжительность жизни ели обыкновенной 200–300 лет, высота - </w:t>
            </w:r>
            <w:smartTag w:uri="urn:schemas-microsoft-com:office:smarttags" w:element="metricconverter">
              <w:smartTagPr>
                <w:attr w:name="ProductID" w:val="40 м"/>
              </w:smartTagPr>
              <w:r w:rsidRPr="00521C01">
                <w:rPr>
                  <w:sz w:val="24"/>
                </w:rPr>
                <w:t>40 м</w:t>
              </w:r>
            </w:smartTag>
            <w:r w:rsidRPr="00521C01">
              <w:rPr>
                <w:sz w:val="24"/>
              </w:rPr>
              <w:t>.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>Лиственница европейская</w:t>
            </w:r>
          </w:p>
        </w:tc>
        <w:tc>
          <w:tcPr>
            <w:tcW w:w="8745" w:type="dxa"/>
          </w:tcPr>
          <w:p w:rsidR="00521C01" w:rsidRPr="00521C01" w:rsidRDefault="00521C01" w:rsidP="00D80C91">
            <w:pPr>
              <w:rPr>
                <w:sz w:val="24"/>
              </w:rPr>
            </w:pPr>
            <w:r w:rsidRPr="00521C01">
              <w:rPr>
                <w:sz w:val="24"/>
              </w:rPr>
              <w:t>Хвоя имеется только летом, осенью сбрасывается, что отличает лиственницу от других хвойных.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Можжевельник обыкновенный</w:t>
            </w:r>
          </w:p>
        </w:tc>
        <w:tc>
          <w:tcPr>
            <w:tcW w:w="8745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Кустарник, реже небольшое дерево. Семена находятся в </w:t>
            </w:r>
            <w:proofErr w:type="spellStart"/>
            <w:r w:rsidRPr="00521C01">
              <w:rPr>
                <w:sz w:val="24"/>
              </w:rPr>
              <w:t>шишкоягодах</w:t>
            </w:r>
            <w:proofErr w:type="spellEnd"/>
            <w:r w:rsidRPr="00521C01">
              <w:rPr>
                <w:sz w:val="24"/>
              </w:rPr>
              <w:t>, которые после созревания становятся чёрными. Хвоя и семена содержат много эфирных масел и фитонцидов.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Тис ягодный</w:t>
            </w:r>
          </w:p>
        </w:tc>
        <w:tc>
          <w:tcPr>
            <w:tcW w:w="8745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Редко встречающееся, охраняемое растение. Семена находятся в красных </w:t>
            </w:r>
            <w:proofErr w:type="spellStart"/>
            <w:r w:rsidRPr="00521C01">
              <w:rPr>
                <w:sz w:val="24"/>
              </w:rPr>
              <w:t>шишкоягодах</w:t>
            </w:r>
            <w:proofErr w:type="spellEnd"/>
            <w:r w:rsidRPr="00521C01">
              <w:rPr>
                <w:sz w:val="24"/>
              </w:rPr>
              <w:t>. Все части тиса являются ядовитыми.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Туя</w:t>
            </w:r>
          </w:p>
        </w:tc>
        <w:tc>
          <w:tcPr>
            <w:tcW w:w="8745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Хвоя чешуевидная. На ветках развиваются небольшие шишечки.</w:t>
            </w:r>
          </w:p>
        </w:tc>
      </w:tr>
      <w:tr w:rsidR="00521C01" w:rsidRPr="00521C01">
        <w:tc>
          <w:tcPr>
            <w:tcW w:w="1908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>Гинкго</w:t>
            </w:r>
          </w:p>
        </w:tc>
        <w:tc>
          <w:tcPr>
            <w:tcW w:w="8745" w:type="dxa"/>
          </w:tcPr>
          <w:p w:rsidR="00521C01" w:rsidRPr="00521C01" w:rsidRDefault="00521C01" w:rsidP="00521C01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Самое древнее растение из отдела голосеменных. Осенью оно сбрасывает веерные листья. </w:t>
            </w:r>
          </w:p>
        </w:tc>
      </w:tr>
    </w:tbl>
    <w:p w:rsidR="00B914C3" w:rsidRPr="00521C01" w:rsidRDefault="00B914C3" w:rsidP="00521C01">
      <w:pPr>
        <w:pStyle w:val="2"/>
        <w:keepNext w:val="0"/>
        <w:widowControl w:val="0"/>
      </w:pPr>
      <w:bookmarkStart w:id="32" w:name="_Toc99638257"/>
      <w:r w:rsidRPr="00521C01">
        <w:t>Размножение голосеменных</w:t>
      </w:r>
      <w:bookmarkEnd w:id="32"/>
    </w:p>
    <w:tbl>
      <w:tblPr>
        <w:tblStyle w:val="a3"/>
        <w:tblW w:w="0" w:type="auto"/>
        <w:tblLayout w:type="fixed"/>
        <w:tblLook w:val="01E0"/>
      </w:tblPr>
      <w:tblGrid>
        <w:gridCol w:w="6708"/>
        <w:gridCol w:w="3945"/>
      </w:tblGrid>
      <w:tr w:rsidR="001D0C4E" w:rsidRPr="00521C01">
        <w:tc>
          <w:tcPr>
            <w:tcW w:w="6708" w:type="dxa"/>
          </w:tcPr>
          <w:p w:rsidR="001D0C4E" w:rsidRPr="00521C01" w:rsidRDefault="001D0C4E" w:rsidP="00521C01">
            <w:pPr>
              <w:widowControl w:val="0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Мужские шишки</w:t>
            </w:r>
            <w:r w:rsidRPr="00521C01">
              <w:rPr>
                <w:sz w:val="24"/>
              </w:rPr>
              <w:t xml:space="preserve"> растут тесными группами в </w:t>
            </w:r>
            <w:r w:rsidRPr="00521C01">
              <w:rPr>
                <w:b/>
                <w:bCs/>
                <w:sz w:val="24"/>
              </w:rPr>
              <w:t>нижней части</w:t>
            </w:r>
            <w:r w:rsidRPr="00521C01">
              <w:rPr>
                <w:sz w:val="24"/>
              </w:rPr>
              <w:t xml:space="preserve"> новых побегов, вних развивается </w:t>
            </w:r>
            <w:r w:rsidRPr="00521C01">
              <w:rPr>
                <w:b/>
                <w:bCs/>
                <w:sz w:val="24"/>
              </w:rPr>
              <w:t>пыльца</w:t>
            </w:r>
            <w:r w:rsidRPr="00521C01">
              <w:rPr>
                <w:sz w:val="24"/>
              </w:rPr>
              <w:t>. У каждой частички </w:t>
            </w:r>
            <w:r w:rsidRPr="00521C01">
              <w:rPr>
                <w:b/>
                <w:bCs/>
                <w:sz w:val="24"/>
              </w:rPr>
              <w:t>пыльцы </w:t>
            </w:r>
            <w:r w:rsidRPr="00521C01">
              <w:rPr>
                <w:sz w:val="24"/>
              </w:rPr>
              <w:t>имеются</w:t>
            </w:r>
            <w:r w:rsidRPr="00521C01">
              <w:rPr>
                <w:b/>
                <w:bCs/>
                <w:sz w:val="24"/>
              </w:rPr>
              <w:t> два воздушных пузырька</w:t>
            </w:r>
            <w:r w:rsidRPr="00521C01">
              <w:rPr>
                <w:sz w:val="24"/>
              </w:rPr>
              <w:t xml:space="preserve">, которые </w:t>
            </w:r>
            <w:r w:rsidRPr="00521C01">
              <w:rPr>
                <w:b/>
                <w:bCs/>
                <w:sz w:val="24"/>
              </w:rPr>
              <w:t>помогают ей удерживаться в воздухе</w:t>
            </w:r>
            <w:r w:rsidRPr="00521C01">
              <w:rPr>
                <w:sz w:val="24"/>
              </w:rPr>
              <w:t xml:space="preserve">. Когда пыльца </w:t>
            </w:r>
            <w:r w:rsidRPr="00521C01">
              <w:rPr>
                <w:b/>
                <w:bCs/>
                <w:sz w:val="24"/>
              </w:rPr>
              <w:t>созревает</w:t>
            </w:r>
            <w:r w:rsidRPr="00521C01">
              <w:rPr>
                <w:sz w:val="24"/>
              </w:rPr>
              <w:t>, она </w:t>
            </w:r>
            <w:r w:rsidRPr="00521C01">
              <w:rPr>
                <w:b/>
                <w:bCs/>
                <w:sz w:val="24"/>
              </w:rPr>
              <w:t>переносится ветром </w:t>
            </w:r>
            <w:r w:rsidRPr="00521C01">
              <w:rPr>
                <w:sz w:val="24"/>
              </w:rPr>
              <w:t>на</w:t>
            </w:r>
            <w:r w:rsidRPr="00521C01">
              <w:rPr>
                <w:b/>
                <w:bCs/>
                <w:sz w:val="24"/>
              </w:rPr>
              <w:t xml:space="preserve"> женские шишки</w:t>
            </w:r>
            <w:r w:rsidRPr="00521C01">
              <w:rPr>
                <w:sz w:val="24"/>
              </w:rPr>
              <w:t>.</w:t>
            </w:r>
            <w:r w:rsidRPr="00521C01">
              <w:rPr>
                <w:b/>
                <w:bCs/>
                <w:sz w:val="24"/>
              </w:rPr>
              <w:t xml:space="preserve"> Женские шишки</w:t>
            </w:r>
            <w:r w:rsidRPr="00521C01">
              <w:rPr>
                <w:sz w:val="24"/>
              </w:rPr>
              <w:t xml:space="preserve"> образуются </w:t>
            </w:r>
            <w:r w:rsidRPr="00521C01">
              <w:rPr>
                <w:b/>
                <w:bCs/>
                <w:sz w:val="24"/>
              </w:rPr>
              <w:t>на верхушках ветвей</w:t>
            </w:r>
            <w:r w:rsidRPr="00521C01">
              <w:rPr>
                <w:sz w:val="24"/>
              </w:rPr>
              <w:t xml:space="preserve">, они </w:t>
            </w:r>
            <w:r w:rsidRPr="00521C01">
              <w:rPr>
                <w:b/>
                <w:bCs/>
                <w:sz w:val="24"/>
              </w:rPr>
              <w:t xml:space="preserve">одиночные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имеют красноватый цвет; </w:t>
            </w:r>
            <w:r w:rsidRPr="00521C01">
              <w:rPr>
                <w:sz w:val="24"/>
              </w:rPr>
              <w:t xml:space="preserve">остаются на дереве </w:t>
            </w:r>
            <w:r w:rsidRPr="00521C01">
              <w:rPr>
                <w:b/>
                <w:bCs/>
                <w:sz w:val="24"/>
              </w:rPr>
              <w:t xml:space="preserve">несколько лет,растут </w:t>
            </w:r>
            <w:r w:rsidRPr="00521C01">
              <w:rPr>
                <w:sz w:val="24"/>
              </w:rPr>
              <w:t>и</w:t>
            </w:r>
            <w:r w:rsidRPr="00521C01">
              <w:rPr>
                <w:b/>
                <w:bCs/>
                <w:sz w:val="24"/>
              </w:rPr>
              <w:t xml:space="preserve"> меняют цвет</w:t>
            </w:r>
            <w:r w:rsidRPr="00521C01">
              <w:rPr>
                <w:sz w:val="24"/>
              </w:rPr>
              <w:t xml:space="preserve"> сначала на </w:t>
            </w:r>
            <w:r w:rsidRPr="00521C01">
              <w:rPr>
                <w:b/>
                <w:bCs/>
                <w:sz w:val="24"/>
              </w:rPr>
              <w:t>зелёный</w:t>
            </w:r>
            <w:r w:rsidRPr="00521C01">
              <w:rPr>
                <w:sz w:val="24"/>
              </w:rPr>
              <w:t xml:space="preserve">, а позже – на </w:t>
            </w:r>
            <w:r w:rsidRPr="00521C01">
              <w:rPr>
                <w:b/>
                <w:bCs/>
                <w:sz w:val="24"/>
              </w:rPr>
              <w:t>коричневый</w:t>
            </w:r>
            <w:r w:rsidRPr="00521C01">
              <w:rPr>
                <w:sz w:val="24"/>
              </w:rPr>
              <w:t>. Среди чешуек </w:t>
            </w:r>
            <w:r w:rsidRPr="00521C01">
              <w:rPr>
                <w:b/>
                <w:bCs/>
                <w:sz w:val="24"/>
              </w:rPr>
              <w:t>женских</w:t>
            </w:r>
            <w:r w:rsidRPr="00521C01">
              <w:rPr>
                <w:sz w:val="24"/>
              </w:rPr>
              <w:t> шишек находятся </w:t>
            </w:r>
            <w:r w:rsidRPr="00521C01">
              <w:rPr>
                <w:b/>
                <w:bCs/>
                <w:sz w:val="24"/>
              </w:rPr>
              <w:t>семязачатки</w:t>
            </w:r>
            <w:r w:rsidRPr="00521C01">
              <w:rPr>
                <w:sz w:val="24"/>
              </w:rPr>
              <w:t xml:space="preserve">. Когда </w:t>
            </w:r>
            <w:r w:rsidRPr="00521C01">
              <w:rPr>
                <w:b/>
                <w:bCs/>
                <w:sz w:val="24"/>
              </w:rPr>
              <w:t>пыльца попадает на семязачаток</w:t>
            </w:r>
            <w:r w:rsidRPr="00521C01">
              <w:rPr>
                <w:sz w:val="24"/>
              </w:rPr>
              <w:t>, происходит </w:t>
            </w:r>
            <w:r w:rsidRPr="00521C01">
              <w:rPr>
                <w:b/>
                <w:bCs/>
                <w:sz w:val="24"/>
              </w:rPr>
              <w:t>опыление</w:t>
            </w:r>
            <w:r w:rsidRPr="00521C01">
              <w:rPr>
                <w:sz w:val="24"/>
              </w:rPr>
              <w:t xml:space="preserve">. Женские шишки </w:t>
            </w:r>
            <w:r w:rsidRPr="00521C01">
              <w:rPr>
                <w:b/>
                <w:bCs/>
                <w:sz w:val="24"/>
              </w:rPr>
              <w:t>меняют цвет </w:t>
            </w:r>
            <w:r w:rsidRPr="00521C01">
              <w:rPr>
                <w:sz w:val="24"/>
              </w:rPr>
              <w:t xml:space="preserve">— становятся </w:t>
            </w:r>
            <w:r w:rsidRPr="00521C01">
              <w:rPr>
                <w:b/>
                <w:bCs/>
                <w:sz w:val="24"/>
              </w:rPr>
              <w:t xml:space="preserve">зелёными и </w:t>
            </w:r>
            <w:r w:rsidRPr="00521C01">
              <w:rPr>
                <w:b/>
                <w:bCs/>
                <w:sz w:val="24"/>
              </w:rPr>
              <w:lastRenderedPageBreak/>
              <w:t>опускаются вниз</w:t>
            </w:r>
            <w:r w:rsidRPr="00521C01">
              <w:rPr>
                <w:sz w:val="24"/>
              </w:rPr>
              <w:t xml:space="preserve">. Следующей </w:t>
            </w:r>
            <w:r w:rsidRPr="00521C01">
              <w:rPr>
                <w:b/>
                <w:bCs/>
                <w:sz w:val="24"/>
              </w:rPr>
              <w:t>весной</w:t>
            </w:r>
            <w:r w:rsidRPr="00521C01">
              <w:rPr>
                <w:sz w:val="24"/>
              </w:rPr>
              <w:t xml:space="preserve"> происходит </w:t>
            </w:r>
            <w:r w:rsidRPr="00521C01">
              <w:rPr>
                <w:b/>
                <w:bCs/>
                <w:sz w:val="24"/>
              </w:rPr>
              <w:t>оплодотворение</w:t>
            </w:r>
            <w:r w:rsidRPr="00521C01">
              <w:rPr>
                <w:sz w:val="24"/>
              </w:rPr>
              <w:t>, и </w:t>
            </w:r>
            <w:r w:rsidRPr="00521C01">
              <w:rPr>
                <w:b/>
                <w:bCs/>
                <w:sz w:val="24"/>
              </w:rPr>
              <w:t>среди чешуек</w:t>
            </w:r>
            <w:r w:rsidRPr="00521C01">
              <w:rPr>
                <w:sz w:val="24"/>
              </w:rPr>
              <w:t xml:space="preserve"> шишки начинают расти </w:t>
            </w:r>
            <w:r w:rsidRPr="00521C01">
              <w:rPr>
                <w:b/>
                <w:bCs/>
                <w:sz w:val="24"/>
              </w:rPr>
              <w:t>семена</w:t>
            </w:r>
            <w:r w:rsidRPr="00521C01">
              <w:rPr>
                <w:sz w:val="24"/>
              </w:rPr>
              <w:t xml:space="preserve">, они </w:t>
            </w:r>
            <w:r w:rsidRPr="00521C01">
              <w:rPr>
                <w:b/>
                <w:bCs/>
                <w:sz w:val="24"/>
              </w:rPr>
              <w:t>созревают</w:t>
            </w:r>
            <w:r w:rsidRPr="00521C01">
              <w:rPr>
                <w:sz w:val="24"/>
              </w:rPr>
              <w:t xml:space="preserve"> и </w:t>
            </w:r>
            <w:r w:rsidRPr="00521C01">
              <w:rPr>
                <w:b/>
                <w:bCs/>
                <w:sz w:val="24"/>
              </w:rPr>
              <w:t>хранятся</w:t>
            </w:r>
            <w:r w:rsidRPr="00521C01">
              <w:rPr>
                <w:sz w:val="24"/>
              </w:rPr>
              <w:t xml:space="preserve"> в шишках </w:t>
            </w:r>
            <w:r w:rsidRPr="00521C01">
              <w:rPr>
                <w:b/>
                <w:bCs/>
                <w:sz w:val="24"/>
              </w:rPr>
              <w:t>до следующей весны</w:t>
            </w:r>
            <w:r w:rsidRPr="00521C01">
              <w:rPr>
                <w:sz w:val="24"/>
              </w:rPr>
              <w:t xml:space="preserve">. Только на </w:t>
            </w:r>
            <w:r w:rsidRPr="00521C01">
              <w:rPr>
                <w:b/>
                <w:bCs/>
                <w:sz w:val="24"/>
              </w:rPr>
              <w:t>третий</w:t>
            </w:r>
            <w:r w:rsidRPr="00521C01">
              <w:rPr>
                <w:sz w:val="24"/>
              </w:rPr>
              <w:t xml:space="preserve"> год семена </w:t>
            </w:r>
            <w:r w:rsidRPr="00521C01">
              <w:rPr>
                <w:b/>
                <w:bCs/>
                <w:sz w:val="24"/>
              </w:rPr>
              <w:t>высыпаются</w:t>
            </w:r>
            <w:r w:rsidRPr="00521C01">
              <w:rPr>
                <w:sz w:val="24"/>
              </w:rPr>
              <w:t>. У каждого семени имеется </w:t>
            </w:r>
            <w:r w:rsidRPr="00521C01">
              <w:rPr>
                <w:b/>
                <w:bCs/>
                <w:sz w:val="24"/>
              </w:rPr>
              <w:t>крыло</w:t>
            </w:r>
            <w:r w:rsidRPr="00521C01">
              <w:rPr>
                <w:sz w:val="24"/>
              </w:rPr>
              <w:t xml:space="preserve">, чтобы ветер мог его унести как можно </w:t>
            </w:r>
            <w:r w:rsidRPr="00521C01">
              <w:rPr>
                <w:b/>
                <w:bCs/>
                <w:sz w:val="24"/>
              </w:rPr>
              <w:t>дальше</w:t>
            </w:r>
            <w:r w:rsidRPr="00521C01">
              <w:rPr>
                <w:sz w:val="24"/>
              </w:rPr>
              <w:t xml:space="preserve">. Попав в </w:t>
            </w:r>
            <w:r w:rsidRPr="00521C01">
              <w:rPr>
                <w:b/>
                <w:bCs/>
                <w:sz w:val="24"/>
              </w:rPr>
              <w:t>благоприятные</w:t>
            </w:r>
            <w:r w:rsidRPr="00521C01">
              <w:rPr>
                <w:sz w:val="24"/>
              </w:rPr>
              <w:t xml:space="preserve"> условия, </w:t>
            </w:r>
            <w:r w:rsidRPr="00521C01">
              <w:rPr>
                <w:b/>
                <w:bCs/>
                <w:sz w:val="24"/>
              </w:rPr>
              <w:t>семена прорастают</w:t>
            </w:r>
            <w:r w:rsidRPr="00521C01">
              <w:rPr>
                <w:sz w:val="24"/>
              </w:rPr>
              <w:t>.</w:t>
            </w:r>
          </w:p>
        </w:tc>
        <w:tc>
          <w:tcPr>
            <w:tcW w:w="3945" w:type="dxa"/>
          </w:tcPr>
          <w:p w:rsidR="001D0C4E" w:rsidRPr="00521C01" w:rsidRDefault="00114E49" w:rsidP="00521C01">
            <w:pPr>
              <w:widowControl w:val="0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2428875" cy="20574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F51" w:rsidRPr="00521C01" w:rsidRDefault="00297252" w:rsidP="008D25EC">
      <w:pPr>
        <w:pStyle w:val="1"/>
        <w:keepNext w:val="0"/>
        <w:widowControl w:val="0"/>
        <w:rPr>
          <w:szCs w:val="24"/>
        </w:rPr>
      </w:pPr>
      <w:bookmarkStart w:id="33" w:name="_Toc99638258"/>
      <w:r w:rsidRPr="00521C01">
        <w:rPr>
          <w:szCs w:val="24"/>
        </w:rPr>
        <w:lastRenderedPageBreak/>
        <w:t>Отдел Покрытосеменные</w:t>
      </w:r>
      <w:bookmarkEnd w:id="33"/>
    </w:p>
    <w:p w:rsidR="001B15AA" w:rsidRPr="00521C01" w:rsidRDefault="00A5584F" w:rsidP="008D25EC">
      <w:pPr>
        <w:pStyle w:val="2"/>
        <w:keepNext w:val="0"/>
        <w:widowControl w:val="0"/>
        <w:rPr>
          <w:szCs w:val="24"/>
        </w:rPr>
      </w:pPr>
      <w:bookmarkStart w:id="34" w:name="_Toc99638259"/>
      <w:r w:rsidRPr="00521C01">
        <w:rPr>
          <w:szCs w:val="24"/>
        </w:rPr>
        <w:t>Характеристика</w:t>
      </w:r>
      <w:r w:rsidR="001B15AA" w:rsidRPr="00521C01">
        <w:rPr>
          <w:szCs w:val="24"/>
        </w:rPr>
        <w:t xml:space="preserve"> Покрытосеменных</w:t>
      </w:r>
      <w:bookmarkEnd w:id="34"/>
    </w:p>
    <w:p w:rsidR="00184175" w:rsidRPr="00521C01" w:rsidRDefault="00297252" w:rsidP="008D25EC">
      <w:pPr>
        <w:widowControl w:val="0"/>
        <w:ind w:firstLine="360"/>
        <w:rPr>
          <w:sz w:val="24"/>
        </w:rPr>
      </w:pPr>
      <w:r w:rsidRPr="00521C01">
        <w:rPr>
          <w:sz w:val="24"/>
        </w:rPr>
        <w:t xml:space="preserve">Отдел </w:t>
      </w:r>
      <w:r w:rsidRPr="00521C01">
        <w:rPr>
          <w:b/>
          <w:bCs/>
          <w:sz w:val="24"/>
        </w:rPr>
        <w:t>Покрытосеменные (Цветковые)</w:t>
      </w:r>
      <w:r w:rsidRPr="00521C01">
        <w:rPr>
          <w:sz w:val="24"/>
        </w:rPr>
        <w:t xml:space="preserve"> — самый многочисленный в царстве Растения.</w:t>
      </w:r>
      <w:r w:rsidR="002745EC" w:rsidRPr="00521C01">
        <w:rPr>
          <w:sz w:val="24"/>
        </w:rPr>
        <w:t xml:space="preserve"> Только у Покрытосеменных есть цветок - видоизменённый побег для семенного размножения и плод - генеративный орган, образующийся из цветка и содержащий семена. </w:t>
      </w:r>
    </w:p>
    <w:tbl>
      <w:tblPr>
        <w:tblStyle w:val="a3"/>
        <w:tblW w:w="0" w:type="auto"/>
        <w:tblLayout w:type="fixed"/>
        <w:tblLook w:val="01E0"/>
      </w:tblPr>
      <w:tblGrid>
        <w:gridCol w:w="348"/>
        <w:gridCol w:w="10305"/>
      </w:tblGrid>
      <w:tr w:rsidR="00184175" w:rsidRPr="00521C01">
        <w:tc>
          <w:tcPr>
            <w:tcW w:w="348" w:type="dxa"/>
          </w:tcPr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Ц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В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Е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Т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К</w:t>
            </w:r>
          </w:p>
          <w:p w:rsidR="00184175" w:rsidRPr="00521C01" w:rsidRDefault="00184175" w:rsidP="008D25EC">
            <w:pPr>
              <w:widowControl w:val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0305" w:type="dxa"/>
          </w:tcPr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Цветоножка — это видоизменённый стебель, а чашечка, венчик, тычинки и пестики — видоизменённые листья. </w:t>
            </w:r>
          </w:p>
          <w:tbl>
            <w:tblPr>
              <w:tblStyle w:val="a3"/>
              <w:tblW w:w="10087" w:type="dxa"/>
              <w:tblLayout w:type="fixed"/>
              <w:tblLook w:val="01E0"/>
            </w:tblPr>
            <w:tblGrid>
              <w:gridCol w:w="4567"/>
              <w:gridCol w:w="5520"/>
            </w:tblGrid>
            <w:tr w:rsidR="00184175" w:rsidRPr="00521C01">
              <w:tc>
                <w:tcPr>
                  <w:tcW w:w="4567" w:type="dxa"/>
                </w:tcPr>
                <w:p w:rsidR="00184175" w:rsidRPr="00521C01" w:rsidRDefault="00184175" w:rsidP="008D25EC">
                  <w:pPr>
                    <w:widowControl w:val="0"/>
                    <w:rPr>
                      <w:sz w:val="24"/>
                    </w:rPr>
                  </w:pPr>
                  <w:r w:rsidRPr="00521C01">
                    <w:rPr>
                      <w:sz w:val="24"/>
                    </w:rPr>
                    <w:t xml:space="preserve">Цветок снаружи окружен </w:t>
                  </w:r>
                  <w:r w:rsidRPr="00521C01">
                    <w:rPr>
                      <w:b/>
                      <w:bCs/>
                      <w:sz w:val="24"/>
                    </w:rPr>
                    <w:t>околоцветником</w:t>
                  </w:r>
                  <w:r w:rsidRPr="00521C01">
                    <w:rPr>
                      <w:sz w:val="24"/>
                    </w:rPr>
                    <w:t xml:space="preserve">, выполняющим защитную функцию, привлекающим опылителей. Околоцветник можно разделить на </w:t>
                  </w:r>
                  <w:r w:rsidRPr="00521C01">
                    <w:rPr>
                      <w:b/>
                      <w:bCs/>
                      <w:sz w:val="24"/>
                    </w:rPr>
                    <w:t>чашечку (чашелистики) и венчик (лепестки).</w:t>
                  </w:r>
                  <w:r w:rsidRPr="00521C01">
                    <w:rPr>
                      <w:sz w:val="24"/>
                    </w:rPr>
                    <w:t xml:space="preserve"> В середине цветка находятся главные, репродуктивные части цветка: </w:t>
                  </w:r>
                  <w:r w:rsidRPr="00521C01">
                    <w:rPr>
                      <w:b/>
                      <w:bCs/>
                      <w:sz w:val="24"/>
                    </w:rPr>
                    <w:t>пестик</w:t>
                  </w:r>
                  <w:r w:rsidRPr="00521C01">
                    <w:rPr>
                      <w:sz w:val="24"/>
                    </w:rPr>
                    <w:t xml:space="preserve">, состоящий из рыльца, столбика и завязи; и </w:t>
                  </w:r>
                  <w:r w:rsidRPr="00521C01">
                    <w:rPr>
                      <w:b/>
                      <w:bCs/>
                      <w:sz w:val="24"/>
                    </w:rPr>
                    <w:t>тычинка</w:t>
                  </w:r>
                  <w:r w:rsidRPr="00521C01">
                    <w:rPr>
                      <w:sz w:val="24"/>
                    </w:rPr>
                    <w:t xml:space="preserve">, состоящая из пыльника и тычиночной нити. </w:t>
                  </w:r>
                  <w:r w:rsidRPr="00521C01">
                    <w:rPr>
                      <w:b/>
                      <w:bCs/>
                      <w:sz w:val="24"/>
                    </w:rPr>
                    <w:t>В пестике</w:t>
                  </w:r>
                  <w:r w:rsidRPr="00521C01">
                    <w:rPr>
                      <w:sz w:val="24"/>
                    </w:rPr>
                    <w:t xml:space="preserve"> образуются </w:t>
                  </w:r>
                  <w:r w:rsidRPr="00521C01">
                    <w:rPr>
                      <w:b/>
                      <w:bCs/>
                      <w:sz w:val="24"/>
                    </w:rPr>
                    <w:t>женские</w:t>
                  </w:r>
                  <w:r w:rsidRPr="00521C01">
                    <w:rPr>
                      <w:sz w:val="24"/>
                    </w:rPr>
                    <w:t xml:space="preserve"> половые клетки. </w:t>
                  </w:r>
                  <w:r w:rsidRPr="00521C01">
                    <w:rPr>
                      <w:b/>
                      <w:bCs/>
                      <w:sz w:val="24"/>
                    </w:rPr>
                    <w:t>В тычинке</w:t>
                  </w:r>
                  <w:r w:rsidRPr="00521C01">
                    <w:rPr>
                      <w:sz w:val="24"/>
                    </w:rPr>
                    <w:t xml:space="preserve"> образуются </w:t>
                  </w:r>
                  <w:r w:rsidRPr="00521C01">
                    <w:rPr>
                      <w:b/>
                      <w:bCs/>
                      <w:sz w:val="24"/>
                    </w:rPr>
                    <w:t>мужские</w:t>
                  </w:r>
                  <w:r w:rsidRPr="00521C01">
                    <w:rPr>
                      <w:sz w:val="24"/>
                    </w:rPr>
                    <w:t xml:space="preserve"> половые клетки.</w:t>
                  </w:r>
                </w:p>
              </w:tc>
              <w:tc>
                <w:tcPr>
                  <w:tcW w:w="5520" w:type="dxa"/>
                </w:tcPr>
                <w:p w:rsidR="00184175" w:rsidRPr="00521C01" w:rsidRDefault="00114E49" w:rsidP="008D25EC">
                  <w:pPr>
                    <w:widowControl w:val="0"/>
                    <w:rPr>
                      <w:sz w:val="24"/>
                    </w:rPr>
                  </w:pPr>
                  <w:r w:rsidRPr="00521C01"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3048000" cy="2228850"/>
                        <wp:effectExtent l="0" t="0" r="0" b="0"/>
                        <wp:docPr id="30" name="Рисунок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228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b/>
                <w:bCs/>
                <w:sz w:val="24"/>
              </w:rPr>
              <w:t xml:space="preserve">Двойной </w:t>
            </w:r>
            <w:r w:rsidRPr="00521C01">
              <w:rPr>
                <w:sz w:val="24"/>
              </w:rPr>
              <w:t xml:space="preserve">околоцветник - образованный и чашелистиками (чашечки), и лепестками (венчика) (напр. у яблони). У цветков с двойным околоцветником могут срастаться и чашелистики, образуя сростнолистную чашечку, и лепестки — сростнолепестный венчик. </w:t>
            </w:r>
            <w:r w:rsidRPr="00521C01">
              <w:rPr>
                <w:b/>
                <w:bCs/>
                <w:sz w:val="24"/>
              </w:rPr>
              <w:t>Простой</w:t>
            </w:r>
            <w:r w:rsidRPr="00521C01">
              <w:rPr>
                <w:sz w:val="24"/>
              </w:rPr>
              <w:t xml:space="preserve"> околоцветник - образованный одинаковыми листочками околоцветника (напр. у тюльпана). Листочки простого околоцветника могут оставаться свободными (околоцветник простой </w:t>
            </w:r>
            <w:proofErr w:type="spellStart"/>
            <w:r w:rsidRPr="00521C01">
              <w:rPr>
                <w:sz w:val="24"/>
              </w:rPr>
              <w:t>раздельнолистный</w:t>
            </w:r>
            <w:proofErr w:type="spellEnd"/>
            <w:r w:rsidRPr="00521C01">
              <w:rPr>
                <w:sz w:val="24"/>
              </w:rPr>
              <w:t xml:space="preserve">) или срастаться (околоцветник простой сростнолистный). </w:t>
            </w:r>
            <w:r w:rsidRPr="00521C01">
              <w:rPr>
                <w:b/>
                <w:bCs/>
                <w:sz w:val="24"/>
              </w:rPr>
              <w:t xml:space="preserve">Голые </w:t>
            </w:r>
            <w:r w:rsidRPr="00521C01">
              <w:rPr>
                <w:sz w:val="24"/>
              </w:rPr>
              <w:t xml:space="preserve">цветки - не имеющие развитого околоцветника (у ивы). </w:t>
            </w:r>
          </w:p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У </w:t>
            </w:r>
            <w:r w:rsidRPr="00521C01">
              <w:rPr>
                <w:b/>
                <w:bCs/>
                <w:sz w:val="24"/>
              </w:rPr>
              <w:t>обоеполых</w:t>
            </w:r>
            <w:r w:rsidRPr="00521C01">
              <w:rPr>
                <w:sz w:val="24"/>
              </w:rPr>
              <w:t xml:space="preserve"> цветков имеются и тычинки, и пестик. У </w:t>
            </w:r>
            <w:r w:rsidRPr="00521C01">
              <w:rPr>
                <w:b/>
                <w:bCs/>
                <w:sz w:val="24"/>
              </w:rPr>
              <w:t>раздельнополых</w:t>
            </w:r>
            <w:r w:rsidRPr="00521C01">
              <w:rPr>
                <w:sz w:val="24"/>
              </w:rPr>
              <w:t xml:space="preserve"> цветков имеются или только тычинки (тычиночные, мужские), или только пестик (пестичные, женские). </w:t>
            </w:r>
            <w:r w:rsidR="00372DDB" w:rsidRPr="00521C01">
              <w:rPr>
                <w:sz w:val="24"/>
              </w:rPr>
              <w:t xml:space="preserve">Они бывают </w:t>
            </w:r>
            <w:r w:rsidR="00FA35B4" w:rsidRPr="00521C01">
              <w:rPr>
                <w:b/>
                <w:bCs/>
                <w:sz w:val="24"/>
              </w:rPr>
              <w:t>о</w:t>
            </w:r>
            <w:r w:rsidRPr="00521C01">
              <w:rPr>
                <w:b/>
                <w:bCs/>
                <w:sz w:val="24"/>
              </w:rPr>
              <w:t xml:space="preserve">днодомные </w:t>
            </w:r>
            <w:r w:rsidRPr="00521C01">
              <w:rPr>
                <w:sz w:val="24"/>
              </w:rPr>
              <w:t>–  те, у которых пестичные и тычиночные цветки развиваются на одном растении</w:t>
            </w:r>
            <w:r w:rsidR="00372DDB" w:rsidRPr="00521C01">
              <w:rPr>
                <w:sz w:val="24"/>
              </w:rPr>
              <w:t xml:space="preserve">и </w:t>
            </w:r>
            <w:r w:rsidR="00372DDB" w:rsidRPr="00521C01">
              <w:rPr>
                <w:b/>
                <w:bCs/>
                <w:sz w:val="24"/>
              </w:rPr>
              <w:t>д</w:t>
            </w:r>
            <w:r w:rsidRPr="00521C01">
              <w:rPr>
                <w:b/>
                <w:bCs/>
                <w:sz w:val="24"/>
              </w:rPr>
              <w:t>вудомные</w:t>
            </w:r>
            <w:r w:rsidRPr="00521C01">
              <w:rPr>
                <w:sz w:val="24"/>
              </w:rPr>
              <w:t xml:space="preserve"> – те, у которых пестичные и тычиночные цветки располагаются на разных растениях.</w:t>
            </w:r>
          </w:p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Цветы на верхушке стебля могут находиться </w:t>
            </w:r>
            <w:r w:rsidRPr="00521C01">
              <w:rPr>
                <w:b/>
                <w:bCs/>
                <w:sz w:val="24"/>
              </w:rPr>
              <w:t>по одному</w:t>
            </w:r>
            <w:r w:rsidRPr="00521C01">
              <w:rPr>
                <w:sz w:val="24"/>
              </w:rPr>
              <w:t xml:space="preserve"> или могут быть собра</w:t>
            </w:r>
            <w:r w:rsidR="00372DDB" w:rsidRPr="00521C01">
              <w:rPr>
                <w:sz w:val="24"/>
              </w:rPr>
              <w:t xml:space="preserve">ны </w:t>
            </w:r>
            <w:r w:rsidR="00372DDB" w:rsidRPr="00521C01">
              <w:rPr>
                <w:b/>
                <w:bCs/>
                <w:sz w:val="24"/>
              </w:rPr>
              <w:t>в соцветия</w:t>
            </w:r>
            <w:r w:rsidR="00372DDB" w:rsidRPr="00521C01">
              <w:rPr>
                <w:sz w:val="24"/>
              </w:rPr>
              <w:t xml:space="preserve"> - группы расположенных в определённом порядке</w:t>
            </w:r>
            <w:r w:rsidR="009C77ED" w:rsidRPr="00521C01">
              <w:rPr>
                <w:sz w:val="24"/>
              </w:rPr>
              <w:t xml:space="preserve"> близко один к другому</w:t>
            </w:r>
            <w:r w:rsidR="00372DDB" w:rsidRPr="00521C01">
              <w:rPr>
                <w:sz w:val="24"/>
              </w:rPr>
              <w:t xml:space="preserve"> мелких цветков. Соцветия бывают </w:t>
            </w:r>
            <w:r w:rsidR="00372DDB" w:rsidRPr="00521C01">
              <w:rPr>
                <w:b/>
                <w:bCs/>
                <w:sz w:val="24"/>
              </w:rPr>
              <w:t>простыми</w:t>
            </w:r>
            <w:r w:rsidR="00372DDB" w:rsidRPr="00521C01">
              <w:rPr>
                <w:sz w:val="24"/>
              </w:rPr>
              <w:t> и </w:t>
            </w:r>
            <w:r w:rsidR="00372DDB" w:rsidRPr="00521C01">
              <w:rPr>
                <w:b/>
                <w:bCs/>
                <w:sz w:val="24"/>
              </w:rPr>
              <w:t>сложными</w:t>
            </w:r>
            <w:r w:rsidR="00372DDB" w:rsidRPr="00521C01">
              <w:rPr>
                <w:sz w:val="24"/>
              </w:rPr>
              <w:t>.</w:t>
            </w:r>
          </w:p>
          <w:p w:rsidR="009341A6" w:rsidRPr="00521C01" w:rsidRDefault="00114E49" w:rsidP="008D25EC">
            <w:pPr>
              <w:widowControl w:val="0"/>
              <w:rPr>
                <w:sz w:val="24"/>
              </w:rPr>
            </w:pPr>
            <w:r w:rsidRPr="00521C01">
              <w:rPr>
                <w:noProof/>
                <w:sz w:val="24"/>
              </w:rPr>
              <w:drawing>
                <wp:inline distT="0" distB="0" distL="0" distR="0">
                  <wp:extent cx="6257925" cy="1257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1E04" w:rsidRPr="00521C01" w:rsidRDefault="009341A6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1 – </w:t>
            </w:r>
            <w:r w:rsidR="00AA1E04" w:rsidRPr="00521C01">
              <w:rPr>
                <w:sz w:val="24"/>
              </w:rPr>
              <w:t>к</w:t>
            </w:r>
            <w:r w:rsidRPr="00521C01">
              <w:rPr>
                <w:sz w:val="24"/>
              </w:rPr>
              <w:t xml:space="preserve">исть2 </w:t>
            </w:r>
            <w:r w:rsidR="00AA1E04" w:rsidRPr="00521C01">
              <w:rPr>
                <w:sz w:val="24"/>
              </w:rPr>
              <w:t>–к</w:t>
            </w:r>
            <w:r w:rsidRPr="00521C01">
              <w:rPr>
                <w:sz w:val="24"/>
              </w:rPr>
              <w:t>олос</w:t>
            </w:r>
            <w:r w:rsidR="00AA1E04" w:rsidRPr="00521C01">
              <w:rPr>
                <w:sz w:val="24"/>
              </w:rPr>
              <w:t xml:space="preserve">.3 – </w:t>
            </w:r>
            <w:r w:rsidRPr="00521C01">
              <w:rPr>
                <w:sz w:val="24"/>
              </w:rPr>
              <w:t>початок</w:t>
            </w:r>
            <w:r w:rsidR="00AA1E04" w:rsidRPr="00521C01">
              <w:rPr>
                <w:sz w:val="24"/>
              </w:rPr>
              <w:t xml:space="preserve">.4 – </w:t>
            </w:r>
            <w:r w:rsidRPr="00521C01">
              <w:rPr>
                <w:sz w:val="24"/>
              </w:rPr>
              <w:t>головка</w:t>
            </w:r>
            <w:r w:rsidR="00AA1E04" w:rsidRPr="00521C01">
              <w:rPr>
                <w:sz w:val="24"/>
              </w:rPr>
              <w:t xml:space="preserve">.5 – </w:t>
            </w:r>
            <w:r w:rsidRPr="00521C01">
              <w:rPr>
                <w:sz w:val="24"/>
              </w:rPr>
              <w:t>корзинка</w:t>
            </w:r>
            <w:r w:rsidR="00AA1E04" w:rsidRPr="00521C01">
              <w:rPr>
                <w:sz w:val="24"/>
              </w:rPr>
              <w:t xml:space="preserve">. 6 – </w:t>
            </w:r>
            <w:r w:rsidRPr="00521C01">
              <w:rPr>
                <w:sz w:val="24"/>
              </w:rPr>
              <w:t>щиток</w:t>
            </w:r>
            <w:r w:rsidR="00AA1E04" w:rsidRPr="00521C01">
              <w:rPr>
                <w:sz w:val="24"/>
              </w:rPr>
              <w:t xml:space="preserve">. 7 – </w:t>
            </w:r>
            <w:r w:rsidRPr="00521C01">
              <w:rPr>
                <w:sz w:val="24"/>
              </w:rPr>
              <w:t>зонтик</w:t>
            </w:r>
            <w:r w:rsidR="00AA1E04" w:rsidRPr="00521C01">
              <w:rPr>
                <w:sz w:val="24"/>
              </w:rPr>
              <w:t xml:space="preserve">.8 - </w:t>
            </w:r>
            <w:r w:rsidRPr="00521C01">
              <w:rPr>
                <w:sz w:val="24"/>
              </w:rPr>
              <w:t>сложная кисть (метёлка)</w:t>
            </w:r>
            <w:r w:rsidR="00AA1E04" w:rsidRPr="00521C01">
              <w:rPr>
                <w:sz w:val="24"/>
              </w:rPr>
              <w:t>. 9 -</w:t>
            </w:r>
            <w:r w:rsidRPr="00521C01">
              <w:rPr>
                <w:sz w:val="24"/>
              </w:rPr>
              <w:t xml:space="preserve"> сложный колос</w:t>
            </w:r>
            <w:r w:rsidR="00AA1E04" w:rsidRPr="00521C01">
              <w:rPr>
                <w:sz w:val="24"/>
              </w:rPr>
              <w:t xml:space="preserve">.10 - </w:t>
            </w:r>
            <w:r w:rsidRPr="00521C01">
              <w:rPr>
                <w:sz w:val="24"/>
              </w:rPr>
              <w:t>сложный зонтик</w:t>
            </w:r>
            <w:r w:rsidR="00AA1E04" w:rsidRPr="00521C01">
              <w:rPr>
                <w:sz w:val="24"/>
              </w:rPr>
              <w:t>.</w:t>
            </w:r>
          </w:p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Особенности строения цветка можно отметить сокращённо в виде формулы. О — листочки простого околоцветника, Ч — </w:t>
            </w:r>
            <w:proofErr w:type="spellStart"/>
            <w:r w:rsidRPr="00521C01">
              <w:rPr>
                <w:sz w:val="24"/>
              </w:rPr>
              <w:t>чашелистки</w:t>
            </w:r>
            <w:proofErr w:type="spellEnd"/>
            <w:r w:rsidRPr="00521C01">
              <w:rPr>
                <w:sz w:val="24"/>
              </w:rPr>
              <w:t xml:space="preserve">, Л — лепестки, Т — тычинки, П -пестики. Число частей цветка обозначается цифрами в виде индекса (Ч5 — это 5 чашелистиков), при большом количестве частей ставится знак ∞. </w:t>
            </w:r>
          </w:p>
          <w:p w:rsidR="00184175" w:rsidRPr="00521C01" w:rsidRDefault="00184175" w:rsidP="008D25EC">
            <w:pPr>
              <w:widowControl w:val="0"/>
              <w:rPr>
                <w:sz w:val="24"/>
              </w:rPr>
            </w:pPr>
            <w:r w:rsidRPr="00521C01">
              <w:rPr>
                <w:sz w:val="24"/>
              </w:rPr>
              <w:t xml:space="preserve">В случае срастания частей между собой цифру, указывающую их число, берут в скобки. Если </w:t>
            </w:r>
            <w:r w:rsidRPr="00521C01">
              <w:rPr>
                <w:sz w:val="24"/>
              </w:rPr>
              <w:lastRenderedPageBreak/>
              <w:t>одноименные части цветка расположены в несколько кругов, то между цифрами, указывающими их число в кругах, ставят знак +</w:t>
            </w:r>
          </w:p>
        </w:tc>
      </w:tr>
      <w:tr w:rsidR="00184175" w:rsidRPr="00521C01">
        <w:tc>
          <w:tcPr>
            <w:tcW w:w="348" w:type="dxa"/>
          </w:tcPr>
          <w:p w:rsidR="00372DDB" w:rsidRPr="00521C01" w:rsidRDefault="00184175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lastRenderedPageBreak/>
              <w:t>П</w:t>
            </w:r>
          </w:p>
          <w:p w:rsidR="00372DDB" w:rsidRPr="00521C01" w:rsidRDefault="00372DDB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Л</w:t>
            </w:r>
          </w:p>
          <w:p w:rsidR="00372DDB" w:rsidRPr="00521C01" w:rsidRDefault="00372DDB" w:rsidP="00311681">
            <w:pPr>
              <w:jc w:val="center"/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О</w:t>
            </w:r>
          </w:p>
          <w:p w:rsidR="00372DDB" w:rsidRPr="00521C01" w:rsidRDefault="00372DDB" w:rsidP="00372DDB">
            <w:pPr>
              <w:rPr>
                <w:b/>
                <w:bCs/>
                <w:sz w:val="24"/>
              </w:rPr>
            </w:pPr>
            <w:r w:rsidRPr="00521C01">
              <w:rPr>
                <w:b/>
                <w:bCs/>
                <w:sz w:val="24"/>
              </w:rPr>
              <w:t>Д</w:t>
            </w:r>
          </w:p>
        </w:tc>
        <w:tc>
          <w:tcPr>
            <w:tcW w:w="10305" w:type="dxa"/>
          </w:tcPr>
          <w:p w:rsidR="00184175" w:rsidRDefault="00111AE6" w:rsidP="00C34EB1">
            <w:pPr>
              <w:rPr>
                <w:sz w:val="24"/>
              </w:rPr>
            </w:pPr>
            <w:r>
              <w:rPr>
                <w:sz w:val="24"/>
              </w:rPr>
              <w:t>П</w:t>
            </w:r>
            <w:r w:rsidRPr="00111AE6">
              <w:rPr>
                <w:sz w:val="24"/>
              </w:rPr>
              <w:t>лоды обеспечивают </w:t>
            </w:r>
            <w:r w:rsidRPr="00111AE6">
              <w:rPr>
                <w:b/>
                <w:bCs/>
                <w:sz w:val="24"/>
              </w:rPr>
              <w:t xml:space="preserve">развитие, созревание </w:t>
            </w:r>
            <w:r w:rsidRPr="00111AE6">
              <w:rPr>
                <w:sz w:val="24"/>
              </w:rPr>
              <w:t>и </w:t>
            </w:r>
            <w:r w:rsidRPr="00111AE6">
              <w:rPr>
                <w:b/>
                <w:bCs/>
                <w:sz w:val="24"/>
              </w:rPr>
              <w:t>защиту семян;</w:t>
            </w:r>
            <w:r w:rsidRPr="00111AE6">
              <w:rPr>
                <w:sz w:val="24"/>
              </w:rPr>
              <w:t>участвуют</w:t>
            </w:r>
            <w:r w:rsidRPr="00111AE6">
              <w:rPr>
                <w:b/>
                <w:bCs/>
                <w:sz w:val="24"/>
              </w:rPr>
              <w:t xml:space="preserve"> в расселении </w:t>
            </w:r>
            <w:r w:rsidRPr="00111AE6">
              <w:rPr>
                <w:sz w:val="24"/>
              </w:rPr>
              <w:t xml:space="preserve">растений и служат </w:t>
            </w:r>
            <w:r w:rsidRPr="00111AE6">
              <w:rPr>
                <w:b/>
                <w:bCs/>
                <w:sz w:val="24"/>
              </w:rPr>
              <w:t>пищей</w:t>
            </w:r>
            <w:r w:rsidRPr="00111AE6">
              <w:rPr>
                <w:sz w:val="24"/>
              </w:rPr>
              <w:t>животным и человеку</w:t>
            </w:r>
            <w:r>
              <w:rPr>
                <w:b/>
                <w:bCs/>
                <w:sz w:val="24"/>
              </w:rPr>
              <w:t>.</w:t>
            </w:r>
            <w:r w:rsidR="00D80C91" w:rsidRPr="00A95A5B">
              <w:rPr>
                <w:sz w:val="24"/>
              </w:rPr>
              <w:t>В состав плода входят семена и околоплодник</w:t>
            </w:r>
            <w:r w:rsidR="00D80C91" w:rsidRPr="00A95A5B">
              <w:rPr>
                <w:b/>
                <w:bCs/>
                <w:sz w:val="24"/>
              </w:rPr>
              <w:t>. </w:t>
            </w:r>
            <w:r w:rsidR="00C34EB1" w:rsidRPr="00C34EB1">
              <w:rPr>
                <w:sz w:val="24"/>
              </w:rPr>
              <w:t xml:space="preserve">Все семена имеют </w:t>
            </w:r>
            <w:r w:rsidR="00C34EB1" w:rsidRPr="00C34EB1">
              <w:rPr>
                <w:b/>
                <w:bCs/>
                <w:sz w:val="24"/>
              </w:rPr>
              <w:t>зародыш, запасы питательных веществ и семенную кожуру</w:t>
            </w:r>
            <w:r w:rsidR="00C34EB1" w:rsidRPr="00C34EB1">
              <w:rPr>
                <w:sz w:val="24"/>
              </w:rPr>
              <w:t>.</w:t>
            </w:r>
            <w:r w:rsidR="00C34EB1" w:rsidRPr="00C34EB1">
              <w:rPr>
                <w:b/>
                <w:bCs/>
                <w:sz w:val="24"/>
              </w:rPr>
              <w:t>Зародыш</w:t>
            </w:r>
            <w:r w:rsidR="00C34EB1" w:rsidRPr="00C34EB1">
              <w:rPr>
                <w:sz w:val="24"/>
              </w:rPr>
              <w:t xml:space="preserve"> — зачаток будущего растения. В его состав входят </w:t>
            </w:r>
            <w:r w:rsidR="00C34EB1" w:rsidRPr="00C34EB1">
              <w:rPr>
                <w:b/>
                <w:bCs/>
                <w:sz w:val="24"/>
              </w:rPr>
              <w:t>зародышевый корешок</w:t>
            </w:r>
            <w:r w:rsidR="00C34EB1" w:rsidRPr="00C34EB1">
              <w:rPr>
                <w:sz w:val="24"/>
              </w:rPr>
              <w:t xml:space="preserve"> и </w:t>
            </w:r>
            <w:r w:rsidR="00C34EB1" w:rsidRPr="00C34EB1">
              <w:rPr>
                <w:b/>
                <w:bCs/>
                <w:sz w:val="24"/>
              </w:rPr>
              <w:t xml:space="preserve">зародышевый стебелёк с зародышевой </w:t>
            </w:r>
            <w:proofErr w:type="spellStart"/>
            <w:r w:rsidR="00C34EB1" w:rsidRPr="00C34EB1">
              <w:rPr>
                <w:b/>
                <w:bCs/>
                <w:sz w:val="24"/>
              </w:rPr>
              <w:t>почечкой</w:t>
            </w:r>
            <w:proofErr w:type="spellEnd"/>
            <w:r w:rsidR="00C34EB1" w:rsidRPr="00C34EB1">
              <w:rPr>
                <w:sz w:val="24"/>
              </w:rPr>
              <w:t xml:space="preserve">. К стебельку прикреплены </w:t>
            </w:r>
            <w:r w:rsidR="00C34EB1" w:rsidRPr="00C34EB1">
              <w:rPr>
                <w:b/>
                <w:bCs/>
                <w:sz w:val="24"/>
              </w:rPr>
              <w:t>семядоли.</w:t>
            </w:r>
            <w:r w:rsidR="00C34EB1">
              <w:rPr>
                <w:sz w:val="24"/>
              </w:rPr>
              <w:t xml:space="preserve"> Заро</w:t>
            </w:r>
            <w:r w:rsidR="00C34EB1" w:rsidRPr="00C34EB1">
              <w:rPr>
                <w:sz w:val="24"/>
              </w:rPr>
              <w:t xml:space="preserve">дышевый </w:t>
            </w:r>
            <w:r w:rsidR="00C34EB1" w:rsidRPr="00C34EB1">
              <w:rPr>
                <w:b/>
                <w:bCs/>
                <w:sz w:val="24"/>
              </w:rPr>
              <w:t>корешок</w:t>
            </w:r>
            <w:r w:rsidR="00C34EB1" w:rsidRPr="00C34EB1">
              <w:rPr>
                <w:sz w:val="24"/>
              </w:rPr>
              <w:t xml:space="preserve"> — зачаток корня. При прорастании семени он развивается первым, разрывает кожуру семени и закрепляется в почве.Зародышевый </w:t>
            </w:r>
            <w:r w:rsidR="00C34EB1" w:rsidRPr="00C34EB1">
              <w:rPr>
                <w:b/>
                <w:bCs/>
                <w:sz w:val="24"/>
              </w:rPr>
              <w:t>стебелёк</w:t>
            </w:r>
            <w:r w:rsidR="00C34EB1" w:rsidRPr="00C34EB1">
              <w:rPr>
                <w:sz w:val="24"/>
              </w:rPr>
              <w:t xml:space="preserve"> — зачаток стебля. Он расположен между зародышевой </w:t>
            </w:r>
            <w:proofErr w:type="spellStart"/>
            <w:r w:rsidR="00C34EB1" w:rsidRPr="00C34EB1">
              <w:rPr>
                <w:sz w:val="24"/>
              </w:rPr>
              <w:t>почечкой</w:t>
            </w:r>
            <w:proofErr w:type="spellEnd"/>
            <w:r w:rsidR="00C34EB1" w:rsidRPr="00C34EB1">
              <w:rPr>
                <w:sz w:val="24"/>
              </w:rPr>
              <w:t xml:space="preserve"> и зародышевым </w:t>
            </w:r>
            <w:proofErr w:type="spellStart"/>
            <w:r w:rsidR="00C34EB1" w:rsidRPr="00C34EB1">
              <w:rPr>
                <w:sz w:val="24"/>
              </w:rPr>
              <w:t>корешком.Из</w:t>
            </w:r>
            <w:proofErr w:type="spellEnd"/>
            <w:r w:rsidR="00C34EB1" w:rsidRPr="00C34EB1">
              <w:rPr>
                <w:sz w:val="24"/>
              </w:rPr>
              <w:t xml:space="preserve"> зародышевой </w:t>
            </w:r>
            <w:proofErr w:type="spellStart"/>
            <w:r w:rsidR="00C34EB1" w:rsidRPr="00C34EB1">
              <w:rPr>
                <w:b/>
                <w:bCs/>
                <w:sz w:val="24"/>
              </w:rPr>
              <w:t>почечки</w:t>
            </w:r>
            <w:proofErr w:type="spellEnd"/>
            <w:r w:rsidR="00C34EB1" w:rsidRPr="00C34EB1">
              <w:rPr>
                <w:sz w:val="24"/>
              </w:rPr>
              <w:t xml:space="preserve"> развиваются листья, ветви, цветы растения.</w:t>
            </w:r>
            <w:r w:rsidR="00C34EB1" w:rsidRPr="00C34EB1">
              <w:rPr>
                <w:b/>
                <w:bCs/>
                <w:sz w:val="24"/>
              </w:rPr>
              <w:t>Семядоли</w:t>
            </w:r>
            <w:r w:rsidR="00C34EB1" w:rsidRPr="00C34EB1">
              <w:rPr>
                <w:sz w:val="24"/>
              </w:rPr>
              <w:t xml:space="preserve"> — это первые листья зародыша. </w:t>
            </w:r>
            <w:r w:rsidR="00D80C91" w:rsidRPr="00A95A5B">
              <w:rPr>
                <w:b/>
                <w:bCs/>
                <w:sz w:val="24"/>
              </w:rPr>
              <w:t>Семена</w:t>
            </w:r>
            <w:r w:rsidR="00D80C91" w:rsidRPr="00A95A5B">
              <w:rPr>
                <w:sz w:val="24"/>
              </w:rPr>
              <w:t> образуются после двойного оплодотворения из семязачатков</w:t>
            </w:r>
            <w:r w:rsidR="00A95A5B">
              <w:rPr>
                <w:sz w:val="24"/>
              </w:rPr>
              <w:t>,</w:t>
            </w:r>
            <w:r w:rsidR="00D80C91" w:rsidRPr="00A95A5B">
              <w:rPr>
                <w:sz w:val="24"/>
              </w:rPr>
              <w:t xml:space="preserve"> находятся </w:t>
            </w:r>
            <w:r w:rsidR="00D80C91" w:rsidRPr="00A95A5B">
              <w:rPr>
                <w:b/>
                <w:bCs/>
                <w:sz w:val="24"/>
              </w:rPr>
              <w:t>внутри плода</w:t>
            </w:r>
            <w:r w:rsidR="00D80C91" w:rsidRPr="00A95A5B">
              <w:rPr>
                <w:sz w:val="24"/>
              </w:rPr>
              <w:t xml:space="preserve"> и защищены околоплодником</w:t>
            </w:r>
            <w:r w:rsidR="00A95A5B" w:rsidRPr="00A95A5B">
              <w:rPr>
                <w:sz w:val="24"/>
              </w:rPr>
              <w:t>.</w:t>
            </w:r>
            <w:r w:rsidR="00A95A5B" w:rsidRPr="00A95A5B">
              <w:rPr>
                <w:b/>
                <w:bCs/>
                <w:sz w:val="24"/>
              </w:rPr>
              <w:t>Околоплодник </w:t>
            </w:r>
            <w:r w:rsidR="00A95A5B" w:rsidRPr="00A95A5B">
              <w:rPr>
                <w:sz w:val="24"/>
              </w:rPr>
              <w:t>— это разросшиеся и видоизменившиеся </w:t>
            </w:r>
            <w:r w:rsidR="00A95A5B" w:rsidRPr="00A95A5B">
              <w:rPr>
                <w:b/>
                <w:bCs/>
                <w:sz w:val="24"/>
              </w:rPr>
              <w:t>стенки завязи пестика</w:t>
            </w:r>
            <w:r>
              <w:rPr>
                <w:sz w:val="24"/>
              </w:rPr>
              <w:t>, в нем</w:t>
            </w:r>
            <w:r w:rsidRPr="00111AE6">
              <w:rPr>
                <w:sz w:val="24"/>
              </w:rPr>
              <w:t xml:space="preserve"> происходит накопление запасных питательных веществ: сахаров, белков, витаминов, жиров, различных ароматических веществ, органических кислот, привлекательных для многих животных</w:t>
            </w:r>
            <w:r>
              <w:rPr>
                <w:sz w:val="24"/>
              </w:rPr>
              <w:t>, п</w:t>
            </w:r>
            <w:r w:rsidRPr="00111AE6">
              <w:rPr>
                <w:sz w:val="24"/>
              </w:rPr>
              <w:t xml:space="preserve">итаясь плодами, </w:t>
            </w:r>
            <w:r>
              <w:rPr>
                <w:sz w:val="24"/>
              </w:rPr>
              <w:t>те</w:t>
            </w:r>
            <w:r w:rsidRPr="00111AE6">
              <w:rPr>
                <w:sz w:val="24"/>
              </w:rPr>
              <w:t xml:space="preserve"> способствуют их распространению.</w:t>
            </w:r>
            <w:r w:rsidR="00E416B2" w:rsidRPr="00E416B2">
              <w:rPr>
                <w:sz w:val="24"/>
              </w:rPr>
              <w:t xml:space="preserve">Плоды и семена распространяются </w:t>
            </w:r>
            <w:r w:rsidR="00E416B2" w:rsidRPr="00E416B2">
              <w:rPr>
                <w:b/>
                <w:bCs/>
                <w:sz w:val="24"/>
              </w:rPr>
              <w:t>животными</w:t>
            </w:r>
            <w:r w:rsidR="00E416B2" w:rsidRPr="00E416B2">
              <w:rPr>
                <w:sz w:val="24"/>
              </w:rPr>
              <w:t xml:space="preserve">, а также </w:t>
            </w:r>
            <w:r w:rsidR="00E416B2" w:rsidRPr="00E416B2">
              <w:rPr>
                <w:b/>
                <w:bCs/>
                <w:sz w:val="24"/>
              </w:rPr>
              <w:t>ветром и водой</w:t>
            </w:r>
            <w:r w:rsidR="00E416B2">
              <w:rPr>
                <w:sz w:val="24"/>
              </w:rPr>
              <w:t xml:space="preserve">. </w:t>
            </w:r>
            <w:r w:rsidR="00C34EB1">
              <w:rPr>
                <w:sz w:val="24"/>
              </w:rPr>
              <w:t xml:space="preserve">Есть </w:t>
            </w:r>
            <w:r w:rsidR="00C34EB1" w:rsidRPr="00C34EB1">
              <w:rPr>
                <w:sz w:val="24"/>
              </w:rPr>
              <w:t>растения, которые приспособились к </w:t>
            </w:r>
            <w:proofErr w:type="spellStart"/>
            <w:r w:rsidR="00C34EB1" w:rsidRPr="00C34EB1">
              <w:rPr>
                <w:b/>
                <w:bCs/>
                <w:sz w:val="24"/>
              </w:rPr>
              <w:t>саморазбрасыванию</w:t>
            </w:r>
            <w:proofErr w:type="spellEnd"/>
            <w:r w:rsidR="00C34EB1" w:rsidRPr="00C34EB1">
              <w:rPr>
                <w:sz w:val="24"/>
              </w:rPr>
              <w:t> (</w:t>
            </w:r>
            <w:r w:rsidR="00C34EB1" w:rsidRPr="00C34EB1">
              <w:rPr>
                <w:b/>
                <w:bCs/>
                <w:sz w:val="24"/>
              </w:rPr>
              <w:t>самораспространению</w:t>
            </w:r>
            <w:r w:rsidR="00C34EB1" w:rsidRPr="00C34EB1">
              <w:rPr>
                <w:sz w:val="24"/>
              </w:rPr>
              <w:t xml:space="preserve">) </w:t>
            </w:r>
            <w:proofErr w:type="spellStart"/>
            <w:r w:rsidR="00C34EB1" w:rsidRPr="00C34EB1">
              <w:rPr>
                <w:sz w:val="24"/>
              </w:rPr>
              <w:t>семян.</w:t>
            </w:r>
            <w:r>
              <w:rPr>
                <w:b/>
                <w:bCs/>
                <w:sz w:val="24"/>
              </w:rPr>
              <w:t>Простой</w:t>
            </w:r>
            <w:proofErr w:type="spellEnd"/>
            <w:r>
              <w:rPr>
                <w:b/>
                <w:bCs/>
                <w:sz w:val="24"/>
              </w:rPr>
              <w:t xml:space="preserve"> </w:t>
            </w:r>
            <w:r>
              <w:rPr>
                <w:sz w:val="24"/>
              </w:rPr>
              <w:t xml:space="preserve">плод – из цветка с одним пестиком. </w:t>
            </w:r>
            <w:r w:rsidRPr="00111AE6">
              <w:rPr>
                <w:b/>
                <w:bCs/>
                <w:sz w:val="24"/>
              </w:rPr>
              <w:t>Сборный</w:t>
            </w:r>
            <w:r>
              <w:rPr>
                <w:sz w:val="24"/>
              </w:rPr>
              <w:t xml:space="preserve"> плод – из цветка с </w:t>
            </w:r>
            <w:r w:rsidRPr="00111AE6">
              <w:rPr>
                <w:sz w:val="24"/>
              </w:rPr>
              <w:t>нескольк</w:t>
            </w:r>
            <w:r>
              <w:rPr>
                <w:sz w:val="24"/>
              </w:rPr>
              <w:t>ими</w:t>
            </w:r>
            <w:r w:rsidRPr="00111AE6">
              <w:rPr>
                <w:sz w:val="24"/>
              </w:rPr>
              <w:t xml:space="preserve"> пестик</w:t>
            </w:r>
            <w:r>
              <w:rPr>
                <w:sz w:val="24"/>
              </w:rPr>
              <w:t xml:space="preserve">ами. </w:t>
            </w:r>
            <w:r w:rsidRPr="00111AE6">
              <w:rPr>
                <w:sz w:val="24"/>
              </w:rPr>
              <w:t> </w:t>
            </w:r>
            <w:r w:rsidRPr="00111AE6">
              <w:rPr>
                <w:b/>
                <w:bCs/>
                <w:sz w:val="24"/>
              </w:rPr>
              <w:t>Соплодие</w:t>
            </w:r>
            <w:r>
              <w:rPr>
                <w:b/>
                <w:bCs/>
                <w:sz w:val="24"/>
              </w:rPr>
              <w:t xml:space="preserve"> - </w:t>
            </w:r>
            <w:r w:rsidRPr="00111AE6">
              <w:rPr>
                <w:sz w:val="24"/>
              </w:rPr>
              <w:t>несколько плодов</w:t>
            </w:r>
            <w:r>
              <w:rPr>
                <w:sz w:val="24"/>
              </w:rPr>
              <w:t>,</w:t>
            </w:r>
            <w:r w:rsidRPr="00111AE6">
              <w:rPr>
                <w:sz w:val="24"/>
              </w:rPr>
              <w:t xml:space="preserve"> ср</w:t>
            </w:r>
            <w:r>
              <w:rPr>
                <w:sz w:val="24"/>
              </w:rPr>
              <w:t>осших</w:t>
            </w:r>
            <w:r w:rsidRPr="00111AE6">
              <w:rPr>
                <w:sz w:val="24"/>
              </w:rPr>
              <w:t>ся вместе</w:t>
            </w:r>
            <w:r w:rsidR="00DC4903">
              <w:rPr>
                <w:sz w:val="24"/>
              </w:rPr>
              <w:t>.</w:t>
            </w:r>
            <w:r w:rsidR="00DC4903" w:rsidRPr="00DC4903">
              <w:rPr>
                <w:sz w:val="24"/>
              </w:rPr>
              <w:t xml:space="preserve">В зависимости от количества семян различают односемянные и многосемянные плоды.По </w:t>
            </w:r>
            <w:r w:rsidR="00DC4903">
              <w:rPr>
                <w:sz w:val="24"/>
              </w:rPr>
              <w:t>наличию сочной мякоти в</w:t>
            </w:r>
            <w:r w:rsidR="00DC4903" w:rsidRPr="00DC4903">
              <w:rPr>
                <w:sz w:val="24"/>
              </w:rPr>
              <w:t xml:space="preserve"> околоплодник</w:t>
            </w:r>
            <w:r w:rsidR="00DC4903">
              <w:rPr>
                <w:sz w:val="24"/>
              </w:rPr>
              <w:t>е</w:t>
            </w:r>
            <w:r w:rsidR="00DC4903" w:rsidRPr="00DC4903">
              <w:rPr>
                <w:sz w:val="24"/>
              </w:rPr>
              <w:t xml:space="preserve"> плоды делят на сочные и сухие. </w:t>
            </w:r>
          </w:p>
          <w:tbl>
            <w:tblPr>
              <w:tblStyle w:val="a3"/>
              <w:tblW w:w="0" w:type="auto"/>
              <w:tblLayout w:type="fixed"/>
              <w:tblLook w:val="01E0"/>
            </w:tblPr>
            <w:tblGrid>
              <w:gridCol w:w="367"/>
              <w:gridCol w:w="5520"/>
              <w:gridCol w:w="4187"/>
            </w:tblGrid>
            <w:tr w:rsidR="00E416B2">
              <w:tc>
                <w:tcPr>
                  <w:tcW w:w="367" w:type="dxa"/>
                </w:tcPr>
                <w:p w:rsidR="00DC4903" w:rsidRDefault="00DC4903" w:rsidP="00DC4903">
                  <w:pPr>
                    <w:rPr>
                      <w:sz w:val="24"/>
                    </w:rPr>
                  </w:pPr>
                </w:p>
              </w:tc>
              <w:tc>
                <w:tcPr>
                  <w:tcW w:w="5520" w:type="dxa"/>
                </w:tcPr>
                <w:p w:rsidR="00DC4903" w:rsidRDefault="00DC4903" w:rsidP="00DC4903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Односемянные</w:t>
                  </w:r>
                </w:p>
              </w:tc>
              <w:tc>
                <w:tcPr>
                  <w:tcW w:w="4187" w:type="dxa"/>
                </w:tcPr>
                <w:p w:rsidR="00DC4903" w:rsidRDefault="00DC4903" w:rsidP="00DC4903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Многосемянные</w:t>
                  </w:r>
                </w:p>
              </w:tc>
            </w:tr>
            <w:tr w:rsidR="00E416B2">
              <w:tc>
                <w:tcPr>
                  <w:tcW w:w="367" w:type="dxa"/>
                </w:tcPr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С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У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Х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И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Е</w:t>
                  </w:r>
                </w:p>
              </w:tc>
              <w:tc>
                <w:tcPr>
                  <w:tcW w:w="5520" w:type="dxa"/>
                </w:tcPr>
                <w:p w:rsidR="00DC4903" w:rsidRPr="00A9272C" w:rsidRDefault="000B2745" w:rsidP="000B2745">
                  <w:pPr>
                    <w:rPr>
                      <w:sz w:val="24"/>
                    </w:rPr>
                  </w:pPr>
                  <w:r w:rsidRPr="000B2745">
                    <w:rPr>
                      <w:b/>
                      <w:bCs/>
                      <w:sz w:val="24"/>
                    </w:rPr>
                    <w:t>Орех</w:t>
                  </w:r>
                  <w:r>
                    <w:rPr>
                      <w:sz w:val="24"/>
                    </w:rPr>
                    <w:t xml:space="preserve"> (фундук, лещина)- </w:t>
                  </w:r>
                  <w:r w:rsidRPr="000B2745">
                    <w:rPr>
                      <w:sz w:val="24"/>
                    </w:rPr>
                    <w:t xml:space="preserve">плод с жёстким прочным </w:t>
                  </w:r>
                  <w:r>
                    <w:rPr>
                      <w:sz w:val="24"/>
                    </w:rPr>
                    <w:t>о</w:t>
                  </w:r>
                  <w:r w:rsidRPr="000B2745">
                    <w:rPr>
                      <w:sz w:val="24"/>
                    </w:rPr>
                    <w:t>колоплодником</w:t>
                  </w:r>
                  <w:proofErr w:type="gramStart"/>
                  <w:r w:rsidRPr="000B2745">
                    <w:rPr>
                      <w:sz w:val="24"/>
                    </w:rPr>
                    <w:t>.</w:t>
                  </w:r>
                  <w:r w:rsidRPr="000B2745">
                    <w:rPr>
                      <w:b/>
                      <w:bCs/>
                      <w:sz w:val="24"/>
                    </w:rPr>
                    <w:t>О</w:t>
                  </w:r>
                  <w:proofErr w:type="gramEnd"/>
                  <w:r w:rsidRPr="000B2745">
                    <w:rPr>
                      <w:b/>
                      <w:bCs/>
                      <w:sz w:val="24"/>
                    </w:rPr>
                    <w:t>решек</w:t>
                  </w:r>
                  <w:r>
                    <w:rPr>
                      <w:sz w:val="24"/>
                    </w:rPr>
                    <w:t xml:space="preserve"> (гречиха) - маленький орех.</w:t>
                  </w:r>
                  <w:r w:rsidRPr="000B2745">
                    <w:rPr>
                      <w:b/>
                      <w:bCs/>
                      <w:sz w:val="24"/>
                    </w:rPr>
                    <w:t>Жёлудь</w:t>
                  </w:r>
                  <w:r w:rsidRPr="000B2745">
                    <w:rPr>
                      <w:sz w:val="24"/>
                    </w:rPr>
                    <w:t>(дуб) </w:t>
                  </w:r>
                  <w:r>
                    <w:rPr>
                      <w:sz w:val="24"/>
                    </w:rPr>
                    <w:t>- плод с</w:t>
                  </w:r>
                  <w:r w:rsidRPr="000B2745">
                    <w:rPr>
                      <w:sz w:val="24"/>
                    </w:rPr>
                    <w:t xml:space="preserve"> тонки</w:t>
                  </w:r>
                  <w:r>
                    <w:rPr>
                      <w:sz w:val="24"/>
                    </w:rPr>
                    <w:t xml:space="preserve">м </w:t>
                  </w:r>
                  <w:r w:rsidRPr="000B2745">
                    <w:rPr>
                      <w:sz w:val="24"/>
                    </w:rPr>
                    <w:t>околоплодник</w:t>
                  </w:r>
                  <w:r>
                    <w:rPr>
                      <w:sz w:val="24"/>
                    </w:rPr>
                    <w:t>ом из</w:t>
                  </w:r>
                  <w:r w:rsidRPr="000B2745">
                    <w:rPr>
                      <w:sz w:val="24"/>
                    </w:rPr>
                    <w:t>ащитны</w:t>
                  </w:r>
                  <w:r>
                    <w:rPr>
                      <w:sz w:val="24"/>
                    </w:rPr>
                    <w:t>м</w:t>
                  </w:r>
                  <w:r w:rsidRPr="000B2745">
                    <w:rPr>
                      <w:sz w:val="24"/>
                    </w:rPr>
                    <w:t xml:space="preserve"> покров</w:t>
                  </w:r>
                  <w:r>
                    <w:rPr>
                      <w:sz w:val="24"/>
                    </w:rPr>
                    <w:t>ом</w:t>
                  </w:r>
                  <w:r w:rsidRPr="000B2745">
                    <w:rPr>
                      <w:sz w:val="24"/>
                    </w:rPr>
                    <w:t xml:space="preserve"> у основания.</w:t>
                  </w:r>
                  <w:r w:rsidRPr="000B2745">
                    <w:rPr>
                      <w:b/>
                      <w:bCs/>
                      <w:sz w:val="24"/>
                    </w:rPr>
                    <w:t>Семянка</w:t>
                  </w:r>
                  <w:r w:rsidRPr="000B2745">
                    <w:rPr>
                      <w:sz w:val="24"/>
                    </w:rPr>
                    <w:t>(астра) </w:t>
                  </w:r>
                  <w:r>
                    <w:rPr>
                      <w:sz w:val="24"/>
                    </w:rPr>
                    <w:t xml:space="preserve">- </w:t>
                  </w:r>
                  <w:r w:rsidRPr="000B2745">
                    <w:rPr>
                      <w:sz w:val="24"/>
                    </w:rPr>
                    <w:t>плод, у которого семя окружено околоплодником, но не срастается.</w:t>
                  </w:r>
                  <w:r w:rsidRPr="000B2745">
                    <w:rPr>
                      <w:b/>
                      <w:bCs/>
                      <w:sz w:val="24"/>
                    </w:rPr>
                    <w:t>Зерновка</w:t>
                  </w:r>
                  <w:r w:rsidRPr="000B2745">
                    <w:rPr>
                      <w:sz w:val="24"/>
                    </w:rPr>
                    <w:t> </w:t>
                  </w:r>
                  <w:r>
                    <w:rPr>
                      <w:sz w:val="24"/>
                    </w:rPr>
                    <w:t xml:space="preserve"> (рожь) - </w:t>
                  </w:r>
                  <w:r w:rsidRPr="000B2745">
                    <w:rPr>
                      <w:sz w:val="24"/>
                    </w:rPr>
                    <w:t>плод с кожистым околоплодником, сросшимся с оболочками семени.</w:t>
                  </w:r>
                  <w:r w:rsidR="00A9272C" w:rsidRPr="00A9272C">
                    <w:rPr>
                      <w:b/>
                      <w:bCs/>
                      <w:sz w:val="24"/>
                    </w:rPr>
                    <w:t xml:space="preserve">Крылатка </w:t>
                  </w:r>
                  <w:r w:rsidR="00A9272C">
                    <w:rPr>
                      <w:sz w:val="24"/>
                    </w:rPr>
                    <w:t>-</w:t>
                  </w:r>
                  <w:r w:rsidR="00A9272C" w:rsidRPr="00A9272C">
                    <w:rPr>
                      <w:sz w:val="24"/>
                    </w:rPr>
                    <w:t xml:space="preserve"> семянка с крылом</w:t>
                  </w:r>
                </w:p>
              </w:tc>
              <w:tc>
                <w:tcPr>
                  <w:tcW w:w="4187" w:type="dxa"/>
                </w:tcPr>
                <w:p w:rsidR="00DC4903" w:rsidRPr="00E416B2" w:rsidRDefault="00A9272C" w:rsidP="00A9272C">
                  <w:pPr>
                    <w:rPr>
                      <w:sz w:val="24"/>
                    </w:rPr>
                  </w:pPr>
                  <w:r w:rsidRPr="00A9272C">
                    <w:rPr>
                      <w:b/>
                      <w:bCs/>
                      <w:sz w:val="24"/>
                    </w:rPr>
                    <w:t>Боб</w:t>
                  </w:r>
                  <w:r w:rsidRPr="00A9272C">
                    <w:rPr>
                      <w:sz w:val="24"/>
                    </w:rPr>
                    <w:t>(фасоль, арахис, горох) </w:t>
                  </w:r>
                  <w:r>
                    <w:rPr>
                      <w:sz w:val="24"/>
                    </w:rPr>
                    <w:t xml:space="preserve">- </w:t>
                  </w:r>
                  <w:r w:rsidRPr="00A9272C">
                    <w:rPr>
                      <w:sz w:val="24"/>
                    </w:rPr>
                    <w:t xml:space="preserve">плод, у которого семена прикреплены к створкам. </w:t>
                  </w:r>
                  <w:r w:rsidRPr="00A9272C">
                    <w:rPr>
                      <w:b/>
                      <w:bCs/>
                      <w:sz w:val="24"/>
                    </w:rPr>
                    <w:t>Стручок</w:t>
                  </w:r>
                  <w:r w:rsidR="00E416B2" w:rsidRPr="00E416B2">
                    <w:rPr>
                      <w:sz w:val="24"/>
                    </w:rPr>
                    <w:t>(капуста, редька)</w:t>
                  </w:r>
                  <w:r>
                    <w:rPr>
                      <w:b/>
                      <w:bCs/>
                      <w:sz w:val="24"/>
                    </w:rPr>
                    <w:t xml:space="preserve"> -</w:t>
                  </w:r>
                  <w:r w:rsidRPr="00A9272C">
                    <w:rPr>
                      <w:sz w:val="24"/>
                    </w:rPr>
                    <w:t>плод, у которого семена прикреплены</w:t>
                  </w:r>
                  <w:r>
                    <w:rPr>
                      <w:sz w:val="24"/>
                    </w:rPr>
                    <w:t xml:space="preserve"> к перегородке между створками.</w:t>
                  </w:r>
                  <w:r w:rsidR="00E416B2" w:rsidRPr="00E416B2">
                    <w:rPr>
                      <w:b/>
                      <w:bCs/>
                      <w:sz w:val="24"/>
                    </w:rPr>
                    <w:t>Коробочка</w:t>
                  </w:r>
                  <w:r w:rsidR="00E416B2">
                    <w:rPr>
                      <w:sz w:val="24"/>
                    </w:rPr>
                    <w:t xml:space="preserve"> (мак) - </w:t>
                  </w:r>
                  <w:r w:rsidR="00E416B2" w:rsidRPr="00E416B2">
                    <w:rPr>
                      <w:sz w:val="24"/>
                    </w:rPr>
                    <w:t>лопающийся или растрескивающийся плод</w:t>
                  </w:r>
                  <w:r w:rsidR="00E416B2">
                    <w:rPr>
                      <w:sz w:val="24"/>
                    </w:rPr>
                    <w:t>.</w:t>
                  </w:r>
                </w:p>
              </w:tc>
            </w:tr>
            <w:tr w:rsidR="00E416B2">
              <w:trPr>
                <w:trHeight w:val="1672"/>
              </w:trPr>
              <w:tc>
                <w:tcPr>
                  <w:tcW w:w="367" w:type="dxa"/>
                </w:tcPr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С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О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Ч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Н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Ы</w:t>
                  </w:r>
                </w:p>
                <w:p w:rsidR="00DC4903" w:rsidRDefault="00DC4903" w:rsidP="00DC4903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Е</w:t>
                  </w:r>
                </w:p>
              </w:tc>
              <w:tc>
                <w:tcPr>
                  <w:tcW w:w="5520" w:type="dxa"/>
                </w:tcPr>
                <w:p w:rsidR="00DC4903" w:rsidRPr="00DC4903" w:rsidRDefault="00DC4903" w:rsidP="00DC4903">
                  <w:pPr>
                    <w:rPr>
                      <w:sz w:val="24"/>
                    </w:rPr>
                  </w:pPr>
                  <w:r w:rsidRPr="00DC4903">
                    <w:rPr>
                      <w:b/>
                      <w:bCs/>
                      <w:sz w:val="24"/>
                    </w:rPr>
                    <w:t>Костянка</w:t>
                  </w:r>
                  <w:r>
                    <w:rPr>
                      <w:sz w:val="24"/>
                    </w:rPr>
                    <w:t xml:space="preserve"> (слива, персик)</w:t>
                  </w:r>
                  <w:r w:rsidR="00A9272C">
                    <w:rPr>
                      <w:sz w:val="24"/>
                    </w:rPr>
                    <w:t>-</w:t>
                  </w:r>
                  <w:r w:rsidRPr="00DC4903">
                    <w:rPr>
                      <w:sz w:val="24"/>
                    </w:rPr>
                    <w:t xml:space="preserve"> плод с тонкой кожицей снаружи и твёрдой косточкой </w:t>
                  </w:r>
                  <w:proofErr w:type="spellStart"/>
                  <w:r w:rsidRPr="00DC4903">
                    <w:rPr>
                      <w:sz w:val="24"/>
                    </w:rPr>
                    <w:t>внутри.</w:t>
                  </w:r>
                  <w:r w:rsidRPr="00DC4903">
                    <w:rPr>
                      <w:b/>
                      <w:bCs/>
                      <w:sz w:val="24"/>
                    </w:rPr>
                    <w:t>Многокостянка</w:t>
                  </w:r>
                  <w:proofErr w:type="spellEnd"/>
                  <w:r>
                    <w:rPr>
                      <w:sz w:val="24"/>
                    </w:rPr>
                    <w:t xml:space="preserve"> (ежевика, малина)</w:t>
                  </w:r>
                  <w:r w:rsidRPr="00DC4903">
                    <w:rPr>
                      <w:sz w:val="24"/>
                    </w:rPr>
                    <w:t xml:space="preserve"> — сборный плод, состоящий из большого числа мелких костянок.</w:t>
                  </w:r>
                </w:p>
              </w:tc>
              <w:tc>
                <w:tcPr>
                  <w:tcW w:w="4187" w:type="dxa"/>
                </w:tcPr>
                <w:p w:rsidR="00DC4903" w:rsidRPr="00DC4903" w:rsidRDefault="00DC4903" w:rsidP="00DC4903">
                  <w:pPr>
                    <w:rPr>
                      <w:sz w:val="24"/>
                    </w:rPr>
                  </w:pPr>
                  <w:r w:rsidRPr="00DC4903">
                    <w:rPr>
                      <w:b/>
                      <w:bCs/>
                      <w:sz w:val="24"/>
                    </w:rPr>
                    <w:t>Ягода</w:t>
                  </w:r>
                  <w:r w:rsidRPr="00DC4903">
                    <w:rPr>
                      <w:sz w:val="24"/>
                    </w:rPr>
                    <w:t> </w:t>
                  </w:r>
                  <w:r>
                    <w:rPr>
                      <w:sz w:val="24"/>
                    </w:rPr>
                    <w:t>(клюква, черника)</w:t>
                  </w:r>
                  <w:r w:rsidR="000B2745">
                    <w:rPr>
                      <w:sz w:val="24"/>
                    </w:rPr>
                    <w:t xml:space="preserve"> - </w:t>
                  </w:r>
                  <w:r w:rsidRPr="00DC4903">
                    <w:rPr>
                      <w:sz w:val="24"/>
                    </w:rPr>
                    <w:t>плод с тонкой наружной кожицей.</w:t>
                  </w:r>
                  <w:r w:rsidRPr="00DC4903">
                    <w:rPr>
                      <w:b/>
                      <w:bCs/>
                      <w:sz w:val="24"/>
                    </w:rPr>
                    <w:t>Яблоко</w:t>
                  </w:r>
                  <w:r w:rsidRPr="00DC4903">
                    <w:rPr>
                      <w:sz w:val="24"/>
                    </w:rPr>
                    <w:t>(ябло</w:t>
                  </w:r>
                  <w:r>
                    <w:rPr>
                      <w:sz w:val="24"/>
                    </w:rPr>
                    <w:t>ня</w:t>
                  </w:r>
                  <w:r w:rsidRPr="00DC4903">
                    <w:rPr>
                      <w:sz w:val="24"/>
                    </w:rPr>
                    <w:t>, груша) </w:t>
                  </w:r>
                  <w:r w:rsidR="000B2745">
                    <w:rPr>
                      <w:sz w:val="24"/>
                    </w:rPr>
                    <w:t>-</w:t>
                  </w:r>
                  <w:r w:rsidRPr="00DC4903">
                    <w:rPr>
                      <w:sz w:val="24"/>
                    </w:rPr>
                    <w:t xml:space="preserve"> плод, внутри которого есть плёнчатые семенные камеры.</w:t>
                  </w:r>
                  <w:r w:rsidRPr="00DC4903">
                    <w:rPr>
                      <w:b/>
                      <w:bCs/>
                      <w:sz w:val="24"/>
                    </w:rPr>
                    <w:t>Тыквина</w:t>
                  </w:r>
                  <w:r w:rsidR="000B2745">
                    <w:rPr>
                      <w:sz w:val="24"/>
                    </w:rPr>
                    <w:t>(тыква, кабачок) -</w:t>
                  </w:r>
                  <w:r w:rsidRPr="00DC4903">
                    <w:rPr>
                      <w:sz w:val="24"/>
                    </w:rPr>
                    <w:t xml:space="preserve"> плод, у которого околоплодник имеет твёрдый наружный слой. </w:t>
                  </w:r>
                  <w:r w:rsidRPr="00DC4903">
                    <w:rPr>
                      <w:b/>
                      <w:bCs/>
                      <w:sz w:val="24"/>
                    </w:rPr>
                    <w:t xml:space="preserve">Померанец </w:t>
                  </w:r>
                  <w:r>
                    <w:rPr>
                      <w:b/>
                      <w:bCs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bCs/>
                      <w:sz w:val="24"/>
                    </w:rPr>
                    <w:t>гесперидий</w:t>
                  </w:r>
                  <w:proofErr w:type="spellEnd"/>
                  <w:r>
                    <w:rPr>
                      <w:b/>
                      <w:bCs/>
                      <w:sz w:val="24"/>
                    </w:rPr>
                    <w:t>)</w:t>
                  </w:r>
                  <w:r w:rsidR="000B2745" w:rsidRPr="000B2745">
                    <w:rPr>
                      <w:sz w:val="24"/>
                    </w:rPr>
                    <w:t>(цитрусовые)</w:t>
                  </w:r>
                  <w:r w:rsidR="000B2745">
                    <w:rPr>
                      <w:sz w:val="24"/>
                    </w:rPr>
                    <w:t xml:space="preserve">- </w:t>
                  </w:r>
                  <w:r w:rsidRPr="00DC4903">
                    <w:rPr>
                      <w:sz w:val="24"/>
                    </w:rPr>
                    <w:t>многосемянн</w:t>
                  </w:r>
                  <w:r>
                    <w:rPr>
                      <w:sz w:val="24"/>
                    </w:rPr>
                    <w:t>о</w:t>
                  </w:r>
                  <w:r w:rsidRPr="00DC4903">
                    <w:rPr>
                      <w:sz w:val="24"/>
                    </w:rPr>
                    <w:t>й плод цитрусовых.</w:t>
                  </w:r>
                </w:p>
              </w:tc>
            </w:tr>
          </w:tbl>
          <w:p w:rsidR="00DC4903" w:rsidRPr="00DC4903" w:rsidRDefault="00DC4903" w:rsidP="00DC4903">
            <w:pPr>
              <w:rPr>
                <w:sz w:val="24"/>
              </w:rPr>
            </w:pPr>
          </w:p>
        </w:tc>
      </w:tr>
    </w:tbl>
    <w:p w:rsidR="00DA1D05" w:rsidRPr="00D80C91" w:rsidRDefault="00DA1D05" w:rsidP="00DA1D05">
      <w:pPr>
        <w:ind w:firstLine="360"/>
        <w:rPr>
          <w:sz w:val="24"/>
        </w:rPr>
      </w:pPr>
      <w:r w:rsidRPr="00521C01">
        <w:rPr>
          <w:sz w:val="24"/>
        </w:rPr>
        <w:t xml:space="preserve">В умеренном поясе для Покрытосеменных характерен </w:t>
      </w:r>
      <w:r w:rsidRPr="00521C01">
        <w:rPr>
          <w:b/>
          <w:bCs/>
          <w:sz w:val="24"/>
        </w:rPr>
        <w:t>листопад</w:t>
      </w:r>
      <w:r w:rsidRPr="00521C01">
        <w:rPr>
          <w:sz w:val="24"/>
        </w:rPr>
        <w:t xml:space="preserve">. Осенью идет сокращение длины светового дня. Вследствие уменьшения количества света происходит накопление в листьях вредных веществ в течение лета и разрушение хлорофилла. Это влечет за собой изменение окраски листьев, образование отделительного слоя на черешке и опадание листьев. Затем идет образование </w:t>
      </w:r>
      <w:r w:rsidRPr="00D80C91">
        <w:rPr>
          <w:sz w:val="24"/>
        </w:rPr>
        <w:t>пробкового слоя в черешке.</w:t>
      </w:r>
    </w:p>
    <w:p w:rsidR="00D80C91" w:rsidRPr="00D80C91" w:rsidRDefault="00D80C91" w:rsidP="00D80C91">
      <w:pPr>
        <w:pStyle w:val="2"/>
        <w:rPr>
          <w:szCs w:val="24"/>
        </w:rPr>
      </w:pPr>
      <w:r w:rsidRPr="00D80C91">
        <w:rPr>
          <w:szCs w:val="24"/>
        </w:rPr>
        <w:t>Значение Покрытосеменных</w:t>
      </w:r>
    </w:p>
    <w:p w:rsidR="00D80C91" w:rsidRPr="00D80C91" w:rsidRDefault="00D80C91" w:rsidP="00D80C91">
      <w:pPr>
        <w:rPr>
          <w:sz w:val="24"/>
        </w:rPr>
      </w:pPr>
      <w:r>
        <w:rPr>
          <w:sz w:val="24"/>
        </w:rPr>
        <w:t>Покрытосеменные употребляются в пищу человек</w:t>
      </w:r>
      <w:r w:rsidR="005163DB">
        <w:rPr>
          <w:sz w:val="24"/>
        </w:rPr>
        <w:t>ом (культурные и дикорастущие),</w:t>
      </w:r>
      <w:r w:rsidRPr="00D80C91">
        <w:rPr>
          <w:sz w:val="24"/>
        </w:rPr>
        <w:t xml:space="preserve"> используют</w:t>
      </w:r>
      <w:r>
        <w:rPr>
          <w:sz w:val="24"/>
        </w:rPr>
        <w:t>ся</w:t>
      </w:r>
      <w:r w:rsidRPr="00D80C91">
        <w:rPr>
          <w:sz w:val="24"/>
        </w:rPr>
        <w:t xml:space="preserve"> как сырье</w:t>
      </w:r>
      <w:r>
        <w:rPr>
          <w:sz w:val="24"/>
        </w:rPr>
        <w:t xml:space="preserve"> для производства продуктов, </w:t>
      </w:r>
      <w:r w:rsidRPr="00D80C91">
        <w:rPr>
          <w:sz w:val="24"/>
        </w:rPr>
        <w:t>ткан</w:t>
      </w:r>
      <w:r>
        <w:rPr>
          <w:sz w:val="24"/>
        </w:rPr>
        <w:t xml:space="preserve">и, </w:t>
      </w:r>
      <w:r w:rsidRPr="00D80C91">
        <w:rPr>
          <w:sz w:val="24"/>
        </w:rPr>
        <w:t xml:space="preserve">лекарств, </w:t>
      </w:r>
      <w:r>
        <w:rPr>
          <w:sz w:val="24"/>
        </w:rPr>
        <w:t xml:space="preserve">древесные формы – для постройки домов, изготовления </w:t>
      </w:r>
      <w:r w:rsidRPr="00D80C91">
        <w:rPr>
          <w:sz w:val="24"/>
        </w:rPr>
        <w:t>мебели.</w:t>
      </w:r>
      <w:r>
        <w:rPr>
          <w:sz w:val="24"/>
        </w:rPr>
        <w:t xml:space="preserve"> В природе </w:t>
      </w:r>
      <w:r w:rsidRPr="00D80C91">
        <w:rPr>
          <w:sz w:val="24"/>
        </w:rPr>
        <w:t>участвуют в образовании экосистем, являются главным питанием травоядных животных, предотвращают эрозию почв и</w:t>
      </w:r>
      <w:r>
        <w:rPr>
          <w:sz w:val="24"/>
        </w:rPr>
        <w:t xml:space="preserve"> производят</w:t>
      </w:r>
      <w:r w:rsidRPr="00D80C91">
        <w:rPr>
          <w:sz w:val="24"/>
        </w:rPr>
        <w:t xml:space="preserve"> кислород.</w:t>
      </w:r>
    </w:p>
    <w:p w:rsidR="00642B6C" w:rsidRPr="00521C01" w:rsidRDefault="00642B6C" w:rsidP="001B15AA">
      <w:pPr>
        <w:pStyle w:val="2"/>
        <w:rPr>
          <w:szCs w:val="24"/>
        </w:rPr>
      </w:pPr>
      <w:bookmarkStart w:id="35" w:name="_Toc99638260"/>
      <w:r w:rsidRPr="00521C01">
        <w:rPr>
          <w:szCs w:val="24"/>
        </w:rPr>
        <w:t xml:space="preserve">Многообразие </w:t>
      </w:r>
      <w:r w:rsidR="001B15AA" w:rsidRPr="00521C01">
        <w:rPr>
          <w:szCs w:val="24"/>
        </w:rPr>
        <w:t>П</w:t>
      </w:r>
      <w:r w:rsidRPr="00521C01">
        <w:rPr>
          <w:szCs w:val="24"/>
        </w:rPr>
        <w:t>окрытосеменных</w:t>
      </w:r>
      <w:r w:rsidR="001B15AA" w:rsidRPr="00521C01">
        <w:rPr>
          <w:szCs w:val="24"/>
        </w:rPr>
        <w:t>. Систематика Покрытосеменных</w:t>
      </w:r>
      <w:bookmarkEnd w:id="35"/>
    </w:p>
    <w:p w:rsidR="002745EC" w:rsidRPr="00521C01" w:rsidRDefault="002745EC" w:rsidP="002745EC">
      <w:pPr>
        <w:ind w:firstLine="360"/>
        <w:rPr>
          <w:sz w:val="24"/>
        </w:rPr>
      </w:pPr>
      <w:r w:rsidRPr="00521C01">
        <w:rPr>
          <w:sz w:val="24"/>
        </w:rPr>
        <w:t>Отдел подразделяется на два класса: </w:t>
      </w:r>
      <w:r w:rsidRPr="00521C01">
        <w:rPr>
          <w:b/>
          <w:bCs/>
          <w:sz w:val="24"/>
        </w:rPr>
        <w:t>Однодольные</w:t>
      </w:r>
      <w:r w:rsidRPr="00521C01">
        <w:rPr>
          <w:sz w:val="24"/>
        </w:rPr>
        <w:t> и </w:t>
      </w:r>
      <w:r w:rsidRPr="00521C01">
        <w:rPr>
          <w:b/>
          <w:bCs/>
          <w:sz w:val="24"/>
        </w:rPr>
        <w:t xml:space="preserve">Двудольные, </w:t>
      </w:r>
      <w:r w:rsidRPr="00521C01">
        <w:rPr>
          <w:sz w:val="24"/>
        </w:rPr>
        <w:t xml:space="preserve">которые различаются по таким признакам, как число семядолей в зародыше семени; жилкование листьев; тип корневой </w:t>
      </w:r>
      <w:r w:rsidRPr="00521C01">
        <w:rPr>
          <w:sz w:val="24"/>
        </w:rPr>
        <w:lastRenderedPageBreak/>
        <w:t xml:space="preserve">системы растений, выросших из семян; особенности строения цветков; расположение проводящих пучков. </w:t>
      </w:r>
      <w:r w:rsidR="00114E49" w:rsidRPr="00521C01">
        <w:rPr>
          <w:noProof/>
          <w:sz w:val="24"/>
        </w:rPr>
        <w:drawing>
          <wp:inline distT="0" distB="0" distL="0" distR="0">
            <wp:extent cx="6172200" cy="2076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52" w:rsidRDefault="002745EC" w:rsidP="002745EC">
      <w:pPr>
        <w:ind w:firstLine="360"/>
        <w:rPr>
          <w:b/>
          <w:bCs/>
          <w:sz w:val="24"/>
        </w:rPr>
      </w:pPr>
      <w:r w:rsidRPr="00521C01">
        <w:rPr>
          <w:sz w:val="24"/>
        </w:rPr>
        <w:t xml:space="preserve">К </w:t>
      </w:r>
      <w:r w:rsidRPr="00521C01">
        <w:rPr>
          <w:b/>
          <w:bCs/>
          <w:sz w:val="24"/>
        </w:rPr>
        <w:t>Двудольным</w:t>
      </w:r>
      <w:r w:rsidRPr="00521C01">
        <w:rPr>
          <w:sz w:val="24"/>
        </w:rPr>
        <w:t xml:space="preserve"> относятся </w:t>
      </w:r>
      <w:r w:rsidRPr="00521C01">
        <w:rPr>
          <w:b/>
          <w:bCs/>
          <w:sz w:val="24"/>
        </w:rPr>
        <w:t xml:space="preserve">большинство </w:t>
      </w:r>
      <w:r w:rsidRPr="00521C01">
        <w:rPr>
          <w:sz w:val="24"/>
        </w:rPr>
        <w:t xml:space="preserve">дикорастущих и культурных покрытосеменных растений. К классу </w:t>
      </w:r>
      <w:r w:rsidRPr="00521C01">
        <w:rPr>
          <w:b/>
          <w:bCs/>
          <w:sz w:val="24"/>
        </w:rPr>
        <w:t>Однодольные</w:t>
      </w:r>
      <w:r w:rsidRPr="00521C01">
        <w:rPr>
          <w:sz w:val="24"/>
        </w:rPr>
        <w:t xml:space="preserve"> относятся </w:t>
      </w:r>
      <w:r w:rsidRPr="00521C01">
        <w:rPr>
          <w:b/>
          <w:bCs/>
          <w:sz w:val="24"/>
        </w:rPr>
        <w:t>все злаки, лилейные, луковые, осоки, орхидеи.</w:t>
      </w:r>
    </w:p>
    <w:p w:rsidR="00C34EB1" w:rsidRDefault="00B51524" w:rsidP="00EA5620">
      <w:pPr>
        <w:ind w:firstLine="360"/>
        <w:jc w:val="center"/>
        <w:rPr>
          <w:b/>
          <w:bCs/>
          <w:sz w:val="24"/>
        </w:rPr>
      </w:pPr>
      <w:r>
        <w:rPr>
          <w:b/>
          <w:bCs/>
          <w:sz w:val="24"/>
        </w:rPr>
        <w:t>Основные</w:t>
      </w:r>
      <w:r w:rsidR="00C34EB1">
        <w:rPr>
          <w:b/>
          <w:bCs/>
          <w:sz w:val="24"/>
        </w:rPr>
        <w:t xml:space="preserve"> семейства</w:t>
      </w:r>
    </w:p>
    <w:tbl>
      <w:tblPr>
        <w:tblStyle w:val="a3"/>
        <w:tblW w:w="0" w:type="auto"/>
        <w:tblLayout w:type="fixed"/>
        <w:tblLook w:val="01E0"/>
      </w:tblPr>
      <w:tblGrid>
        <w:gridCol w:w="1719"/>
        <w:gridCol w:w="2104"/>
        <w:gridCol w:w="2409"/>
        <w:gridCol w:w="1985"/>
        <w:gridCol w:w="2210"/>
      </w:tblGrid>
      <w:tr w:rsidR="006E08D9" w:rsidTr="0007138D">
        <w:tc>
          <w:tcPr>
            <w:tcW w:w="1719" w:type="dxa"/>
          </w:tcPr>
          <w:p w:rsidR="00EA5620" w:rsidRDefault="004042E8" w:rsidP="00EA5620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Класс</w:t>
            </w:r>
          </w:p>
        </w:tc>
        <w:tc>
          <w:tcPr>
            <w:tcW w:w="2104" w:type="dxa"/>
          </w:tcPr>
          <w:p w:rsidR="00EA5620" w:rsidRDefault="00EA5620" w:rsidP="00EA5620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Семейство</w:t>
            </w:r>
          </w:p>
        </w:tc>
        <w:tc>
          <w:tcPr>
            <w:tcW w:w="2409" w:type="dxa"/>
          </w:tcPr>
          <w:p w:rsidR="00EA5620" w:rsidRDefault="00EA5620" w:rsidP="00EA5620">
            <w:pPr>
              <w:jc w:val="center"/>
              <w:rPr>
                <w:b/>
                <w:bCs/>
                <w:sz w:val="24"/>
              </w:rPr>
            </w:pPr>
            <w:r w:rsidRPr="00EA5620">
              <w:rPr>
                <w:rFonts w:eastAsia="MS Mincho"/>
                <w:b/>
                <w:bCs/>
                <w:sz w:val="24"/>
              </w:rPr>
              <w:t>Формула цветка</w:t>
            </w:r>
            <w:r>
              <w:rPr>
                <w:rFonts w:eastAsia="MS Mincho"/>
                <w:b/>
                <w:bCs/>
                <w:sz w:val="24"/>
              </w:rPr>
              <w:t>:</w:t>
            </w:r>
          </w:p>
        </w:tc>
        <w:tc>
          <w:tcPr>
            <w:tcW w:w="1985" w:type="dxa"/>
          </w:tcPr>
          <w:p w:rsidR="00EA5620" w:rsidRDefault="00EA5620" w:rsidP="00EA5620">
            <w:pPr>
              <w:jc w:val="center"/>
              <w:rPr>
                <w:b/>
                <w:bCs/>
                <w:sz w:val="24"/>
              </w:rPr>
            </w:pPr>
            <w:r w:rsidRPr="00EA5620">
              <w:rPr>
                <w:b/>
                <w:bCs/>
                <w:sz w:val="24"/>
              </w:rPr>
              <w:t>Соцветие</w:t>
            </w:r>
            <w:r>
              <w:rPr>
                <w:b/>
                <w:bCs/>
                <w:sz w:val="24"/>
              </w:rPr>
              <w:t>:</w:t>
            </w:r>
          </w:p>
        </w:tc>
        <w:tc>
          <w:tcPr>
            <w:tcW w:w="2210" w:type="dxa"/>
          </w:tcPr>
          <w:p w:rsidR="00EA5620" w:rsidRDefault="00EA5620" w:rsidP="00EA5620">
            <w:pPr>
              <w:jc w:val="center"/>
              <w:rPr>
                <w:b/>
                <w:bCs/>
                <w:sz w:val="24"/>
              </w:rPr>
            </w:pPr>
            <w:r w:rsidRPr="00EA5620">
              <w:rPr>
                <w:b/>
                <w:bCs/>
                <w:sz w:val="24"/>
              </w:rPr>
              <w:t>Плоды:</w:t>
            </w:r>
          </w:p>
        </w:tc>
      </w:tr>
      <w:tr w:rsidR="006E08D9" w:rsidTr="0007138D">
        <w:tc>
          <w:tcPr>
            <w:tcW w:w="1719" w:type="dxa"/>
            <w:vMerge w:val="restart"/>
          </w:tcPr>
          <w:p w:rsidR="004042E8" w:rsidRDefault="004042E8" w:rsidP="00EA5620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Однодольные</w:t>
            </w:r>
          </w:p>
        </w:tc>
        <w:tc>
          <w:tcPr>
            <w:tcW w:w="2104" w:type="dxa"/>
          </w:tcPr>
          <w:p w:rsidR="004042E8" w:rsidRPr="004042E8" w:rsidRDefault="004042E8" w:rsidP="0007138D">
            <w:pPr>
              <w:rPr>
                <w:b/>
                <w:bCs/>
                <w:sz w:val="24"/>
              </w:rPr>
            </w:pPr>
            <w:r w:rsidRPr="004042E8">
              <w:rPr>
                <w:b/>
                <w:bCs/>
                <w:sz w:val="24"/>
              </w:rPr>
              <w:t>Лилейные</w:t>
            </w:r>
          </w:p>
        </w:tc>
        <w:tc>
          <w:tcPr>
            <w:tcW w:w="2409" w:type="dxa"/>
          </w:tcPr>
          <w:p w:rsidR="004042E8" w:rsidRPr="00606027" w:rsidRDefault="00DE5B92" w:rsidP="0007138D">
            <w:pPr>
              <w:rPr>
                <w:sz w:val="24"/>
              </w:rPr>
            </w:pPr>
            <w:r w:rsidRPr="00606027">
              <w:rPr>
                <w:rStyle w:val="mo"/>
                <w:rFonts w:eastAsia="MS Gothic" w:hAnsi="MS Gothic"/>
                <w:sz w:val="24"/>
                <w:bdr w:val="none" w:sz="0" w:space="0" w:color="auto" w:frame="1"/>
                <w:shd w:val="clear" w:color="auto" w:fill="FFFFFF"/>
              </w:rPr>
              <w:t>✽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О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3</w:t>
            </w:r>
            <w:r w:rsidRPr="00606027">
              <w:rPr>
                <w:rStyle w:val="mo"/>
                <w:sz w:val="24"/>
                <w:bdr w:val="none" w:sz="0" w:space="0" w:color="auto" w:frame="1"/>
                <w:shd w:val="clear" w:color="auto" w:fill="FFFFFF"/>
              </w:rPr>
              <w:t>+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3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Т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3</w:t>
            </w:r>
            <w:r w:rsidRPr="00606027">
              <w:rPr>
                <w:rStyle w:val="mo"/>
                <w:sz w:val="24"/>
                <w:bdr w:val="none" w:sz="0" w:space="0" w:color="auto" w:frame="1"/>
                <w:shd w:val="clear" w:color="auto" w:fill="FFFFFF"/>
              </w:rPr>
              <w:t>+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3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П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1</w:t>
            </w:r>
            <w:r w:rsidRPr="00606027">
              <w:rPr>
                <w:sz w:val="24"/>
                <w:shd w:val="clear" w:color="auto" w:fill="FFFFFF"/>
              </w:rPr>
              <w:t>. </w:t>
            </w:r>
          </w:p>
        </w:tc>
        <w:tc>
          <w:tcPr>
            <w:tcW w:w="1985" w:type="dxa"/>
          </w:tcPr>
          <w:p w:rsidR="004042E8" w:rsidRDefault="00606027" w:rsidP="00DE5B92">
            <w:pPr>
              <w:jc w:val="center"/>
              <w:rPr>
                <w:b/>
                <w:bCs/>
                <w:sz w:val="24"/>
              </w:rPr>
            </w:pPr>
            <w:r w:rsidRPr="00EA5620">
              <w:rPr>
                <w:sz w:val="24"/>
              </w:rPr>
              <w:t>К</w:t>
            </w:r>
            <w:r w:rsidR="004042E8" w:rsidRPr="00EA5620">
              <w:rPr>
                <w:sz w:val="24"/>
              </w:rPr>
              <w:t>исть</w:t>
            </w:r>
            <w:r>
              <w:rPr>
                <w:sz w:val="24"/>
              </w:rPr>
              <w:t>.</w:t>
            </w:r>
          </w:p>
        </w:tc>
        <w:tc>
          <w:tcPr>
            <w:tcW w:w="2210" w:type="dxa"/>
          </w:tcPr>
          <w:p w:rsidR="004042E8" w:rsidRPr="00DE5B92" w:rsidRDefault="00606027" w:rsidP="00DE5B92">
            <w:pPr>
              <w:jc w:val="center"/>
              <w:rPr>
                <w:sz w:val="24"/>
              </w:rPr>
            </w:pPr>
            <w:r>
              <w:rPr>
                <w:sz w:val="24"/>
              </w:rPr>
              <w:t>Я</w:t>
            </w:r>
            <w:r w:rsidR="004042E8" w:rsidRPr="00DE5B92">
              <w:rPr>
                <w:sz w:val="24"/>
              </w:rPr>
              <w:t>года, коробочка</w:t>
            </w:r>
            <w:r>
              <w:rPr>
                <w:sz w:val="24"/>
              </w:rPr>
              <w:t xml:space="preserve">. </w:t>
            </w:r>
          </w:p>
        </w:tc>
      </w:tr>
      <w:tr w:rsidR="006E08D9" w:rsidTr="0007138D">
        <w:tc>
          <w:tcPr>
            <w:tcW w:w="1719" w:type="dxa"/>
            <w:vMerge/>
          </w:tcPr>
          <w:p w:rsidR="004042E8" w:rsidRDefault="004042E8" w:rsidP="00EA5620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104" w:type="dxa"/>
          </w:tcPr>
          <w:p w:rsidR="004042E8" w:rsidRDefault="004042E8" w:rsidP="0007138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Злаки</w:t>
            </w:r>
          </w:p>
        </w:tc>
        <w:tc>
          <w:tcPr>
            <w:tcW w:w="2409" w:type="dxa"/>
          </w:tcPr>
          <w:p w:rsidR="004042E8" w:rsidRPr="00606027" w:rsidRDefault="00DE5B92" w:rsidP="004042E8">
            <w:pPr>
              <w:rPr>
                <w:sz w:val="24"/>
              </w:rPr>
            </w:pP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sym w:font="Wingdings" w:char="F0E1"/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О</w:t>
            </w:r>
            <w:r w:rsidRPr="00606027">
              <w:rPr>
                <w:rStyle w:val="mo"/>
                <w:sz w:val="24"/>
                <w:bdr w:val="none" w:sz="0" w:space="0" w:color="auto" w:frame="1"/>
                <w:shd w:val="clear" w:color="auto" w:fill="FFFFFF"/>
              </w:rPr>
              <w:t>(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2</w:t>
            </w:r>
            <w:r w:rsidRPr="00606027">
              <w:rPr>
                <w:rStyle w:val="mo"/>
                <w:sz w:val="24"/>
                <w:bdr w:val="none" w:sz="0" w:space="0" w:color="auto" w:frame="1"/>
                <w:shd w:val="clear" w:color="auto" w:fill="FFFFFF"/>
              </w:rPr>
              <w:t>)+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2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Т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3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П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1</w:t>
            </w:r>
          </w:p>
        </w:tc>
        <w:tc>
          <w:tcPr>
            <w:tcW w:w="1985" w:type="dxa"/>
          </w:tcPr>
          <w:p w:rsidR="004042E8" w:rsidRPr="004042E8" w:rsidRDefault="00606027" w:rsidP="00DE5B92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</w:t>
            </w:r>
            <w:r w:rsidR="004042E8" w:rsidRPr="004042E8">
              <w:rPr>
                <w:sz w:val="24"/>
              </w:rPr>
              <w:t>олос</w:t>
            </w:r>
            <w:r w:rsidR="004042E8">
              <w:rPr>
                <w:sz w:val="24"/>
              </w:rPr>
              <w:t>,</w:t>
            </w:r>
            <w:r w:rsidRPr="004042E8">
              <w:rPr>
                <w:sz w:val="24"/>
              </w:rPr>
              <w:t>метёлк</w:t>
            </w:r>
            <w:r>
              <w:rPr>
                <w:sz w:val="24"/>
              </w:rPr>
              <w:t xml:space="preserve">а, </w:t>
            </w:r>
            <w:r w:rsidR="004042E8" w:rsidRPr="004042E8">
              <w:rPr>
                <w:sz w:val="24"/>
              </w:rPr>
              <w:t>сложный колос</w:t>
            </w:r>
            <w:r>
              <w:rPr>
                <w:sz w:val="24"/>
              </w:rPr>
              <w:t>.</w:t>
            </w:r>
          </w:p>
        </w:tc>
        <w:tc>
          <w:tcPr>
            <w:tcW w:w="2210" w:type="dxa"/>
          </w:tcPr>
          <w:p w:rsidR="004042E8" w:rsidRPr="00DE5B92" w:rsidRDefault="00606027" w:rsidP="00DE5B92">
            <w:pPr>
              <w:jc w:val="center"/>
              <w:rPr>
                <w:sz w:val="24"/>
              </w:rPr>
            </w:pPr>
            <w:r w:rsidRPr="00DE5B92">
              <w:rPr>
                <w:sz w:val="24"/>
              </w:rPr>
              <w:t>З</w:t>
            </w:r>
            <w:r w:rsidR="004042E8" w:rsidRPr="00DE5B92">
              <w:rPr>
                <w:sz w:val="24"/>
              </w:rPr>
              <w:t>ерновка</w:t>
            </w:r>
            <w:r>
              <w:rPr>
                <w:sz w:val="24"/>
              </w:rPr>
              <w:t>.</w:t>
            </w:r>
          </w:p>
        </w:tc>
      </w:tr>
      <w:tr w:rsidR="006E08D9" w:rsidTr="0007138D">
        <w:tc>
          <w:tcPr>
            <w:tcW w:w="1719" w:type="dxa"/>
            <w:vMerge w:val="restart"/>
          </w:tcPr>
          <w:p w:rsidR="004042E8" w:rsidRDefault="004042E8" w:rsidP="00DE5B92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Дву</w:t>
            </w:r>
            <w:r w:rsidR="00DE5B92">
              <w:rPr>
                <w:b/>
                <w:bCs/>
                <w:sz w:val="24"/>
              </w:rPr>
              <w:t>дольные</w:t>
            </w:r>
          </w:p>
        </w:tc>
        <w:tc>
          <w:tcPr>
            <w:tcW w:w="2104" w:type="dxa"/>
          </w:tcPr>
          <w:p w:rsidR="004042E8" w:rsidRDefault="00606027" w:rsidP="0007138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Крестоцветные (К</w:t>
            </w:r>
            <w:r w:rsidR="00DE5B92">
              <w:rPr>
                <w:b/>
                <w:bCs/>
                <w:sz w:val="24"/>
              </w:rPr>
              <w:t>апустные)</w:t>
            </w:r>
          </w:p>
        </w:tc>
        <w:tc>
          <w:tcPr>
            <w:tcW w:w="2409" w:type="dxa"/>
          </w:tcPr>
          <w:p w:rsidR="004042E8" w:rsidRPr="00606027" w:rsidRDefault="00DE5B92" w:rsidP="002745EC">
            <w:pPr>
              <w:rPr>
                <w:sz w:val="24"/>
              </w:rPr>
            </w:pPr>
            <w:r w:rsidRPr="00606027">
              <w:rPr>
                <w:rStyle w:val="mo"/>
                <w:rFonts w:eastAsia="MS Gothic" w:hAnsi="MS Gothic"/>
                <w:sz w:val="24"/>
                <w:bdr w:val="none" w:sz="0" w:space="0" w:color="auto" w:frame="1"/>
                <w:shd w:val="clear" w:color="auto" w:fill="FFFFFF"/>
              </w:rPr>
              <w:t>✽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Ч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4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Л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4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Т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4</w:t>
            </w:r>
            <w:r w:rsidRPr="00606027">
              <w:rPr>
                <w:rStyle w:val="mo"/>
                <w:sz w:val="24"/>
                <w:bdr w:val="none" w:sz="0" w:space="0" w:color="auto" w:frame="1"/>
                <w:shd w:val="clear" w:color="auto" w:fill="FFFFFF"/>
              </w:rPr>
              <w:t>+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2</w:t>
            </w:r>
            <w:r w:rsidRPr="00606027">
              <w:rPr>
                <w:rStyle w:val="mtext"/>
                <w:sz w:val="24"/>
                <w:bdr w:val="none" w:sz="0" w:space="0" w:color="auto" w:frame="1"/>
                <w:shd w:val="clear" w:color="auto" w:fill="FFFFFF"/>
              </w:rPr>
              <w:t>П</w:t>
            </w:r>
            <w:r w:rsidRPr="00606027">
              <w:rPr>
                <w:rStyle w:val="mn"/>
                <w:sz w:val="24"/>
                <w:bdr w:val="none" w:sz="0" w:space="0" w:color="auto" w:frame="1"/>
                <w:shd w:val="clear" w:color="auto" w:fill="FFFFFF"/>
              </w:rPr>
              <w:t>1</w:t>
            </w:r>
          </w:p>
        </w:tc>
        <w:tc>
          <w:tcPr>
            <w:tcW w:w="1985" w:type="dxa"/>
          </w:tcPr>
          <w:p w:rsidR="004042E8" w:rsidRPr="00DE5B92" w:rsidRDefault="00606027" w:rsidP="00DE5B92">
            <w:pPr>
              <w:jc w:val="center"/>
              <w:rPr>
                <w:sz w:val="24"/>
              </w:rPr>
            </w:pPr>
            <w:r w:rsidRPr="00DE5B92">
              <w:rPr>
                <w:sz w:val="24"/>
              </w:rPr>
              <w:t>К</w:t>
            </w:r>
            <w:r w:rsidR="00DE5B92" w:rsidRPr="00DE5B92">
              <w:rPr>
                <w:sz w:val="24"/>
              </w:rPr>
              <w:t>исть</w:t>
            </w:r>
            <w:r>
              <w:rPr>
                <w:sz w:val="24"/>
              </w:rPr>
              <w:t>.</w:t>
            </w:r>
          </w:p>
        </w:tc>
        <w:tc>
          <w:tcPr>
            <w:tcW w:w="2210" w:type="dxa"/>
          </w:tcPr>
          <w:p w:rsidR="004042E8" w:rsidRPr="00DE5B92" w:rsidRDefault="00606027" w:rsidP="00DE5B92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  <w:r w:rsidR="00DE5B92" w:rsidRPr="00DE5B92">
              <w:rPr>
                <w:sz w:val="24"/>
              </w:rPr>
              <w:t>тручок</w:t>
            </w:r>
            <w:r>
              <w:rPr>
                <w:sz w:val="24"/>
              </w:rPr>
              <w:t>.</w:t>
            </w:r>
          </w:p>
        </w:tc>
      </w:tr>
      <w:tr w:rsidR="0007138D" w:rsidTr="0007138D">
        <w:tc>
          <w:tcPr>
            <w:tcW w:w="1719" w:type="dxa"/>
            <w:vMerge/>
          </w:tcPr>
          <w:p w:rsidR="004042E8" w:rsidRDefault="004042E8" w:rsidP="002745EC">
            <w:pPr>
              <w:rPr>
                <w:b/>
                <w:bCs/>
                <w:sz w:val="24"/>
              </w:rPr>
            </w:pPr>
          </w:p>
        </w:tc>
        <w:tc>
          <w:tcPr>
            <w:tcW w:w="2104" w:type="dxa"/>
          </w:tcPr>
          <w:p w:rsidR="004042E8" w:rsidRPr="00DE5B92" w:rsidRDefault="00DE5B92" w:rsidP="0007138D">
            <w:pPr>
              <w:rPr>
                <w:b/>
                <w:bCs/>
                <w:sz w:val="24"/>
              </w:rPr>
            </w:pPr>
            <w:r w:rsidRPr="00DE5B92">
              <w:rPr>
                <w:b/>
                <w:bCs/>
                <w:sz w:val="24"/>
              </w:rPr>
              <w:t>Розоцветные</w:t>
            </w:r>
          </w:p>
        </w:tc>
        <w:tc>
          <w:tcPr>
            <w:tcW w:w="2409" w:type="dxa"/>
          </w:tcPr>
          <w:p w:rsidR="00DE5B92" w:rsidRPr="00606027" w:rsidRDefault="00DE5B92" w:rsidP="00DE5B92">
            <w:pPr>
              <w:shd w:val="clear" w:color="auto" w:fill="FFFFFF"/>
              <w:rPr>
                <w:sz w:val="24"/>
              </w:rPr>
            </w:pPr>
            <w:r w:rsidRPr="00606027">
              <w:rPr>
                <w:rFonts w:eastAsia="MS Gothic" w:hAnsi="MS Gothic"/>
                <w:sz w:val="24"/>
              </w:rPr>
              <w:t>✽</w:t>
            </w:r>
            <w:r w:rsidRPr="00606027">
              <w:rPr>
                <w:sz w:val="24"/>
              </w:rPr>
              <w:t>Ч5Л5Т∞П∞</w:t>
            </w:r>
          </w:p>
          <w:p w:rsidR="00DE5B92" w:rsidRPr="00606027" w:rsidRDefault="00DE5B92" w:rsidP="00DE5B92">
            <w:pPr>
              <w:shd w:val="clear" w:color="auto" w:fill="FFFFFF"/>
              <w:rPr>
                <w:sz w:val="24"/>
              </w:rPr>
            </w:pPr>
            <w:r w:rsidRPr="00606027">
              <w:rPr>
                <w:rFonts w:eastAsia="MS Gothic" w:hAnsi="MS Gothic"/>
                <w:sz w:val="24"/>
              </w:rPr>
              <w:t>✽</w:t>
            </w:r>
            <w:r w:rsidRPr="00606027">
              <w:rPr>
                <w:sz w:val="24"/>
              </w:rPr>
              <w:t>Ч5Л5Т∞П1</w:t>
            </w:r>
          </w:p>
          <w:p w:rsidR="004042E8" w:rsidRPr="00606027" w:rsidRDefault="00DE5B92" w:rsidP="002745EC">
            <w:pPr>
              <w:rPr>
                <w:b/>
                <w:bCs/>
                <w:sz w:val="24"/>
              </w:rPr>
            </w:pPr>
            <w:r w:rsidRPr="00606027">
              <w:rPr>
                <w:rFonts w:eastAsia="MS Gothic" w:hAnsi="MS Gothic"/>
                <w:sz w:val="24"/>
              </w:rPr>
              <w:t>✽</w:t>
            </w:r>
            <w:r w:rsidRPr="00606027">
              <w:rPr>
                <w:sz w:val="24"/>
              </w:rPr>
              <w:t>Ч5+5Л5Т∞П∞</w:t>
            </w:r>
          </w:p>
        </w:tc>
        <w:tc>
          <w:tcPr>
            <w:tcW w:w="1985" w:type="dxa"/>
          </w:tcPr>
          <w:p w:rsidR="004042E8" w:rsidRPr="00DE5B92" w:rsidRDefault="00606027" w:rsidP="00DE5B92">
            <w:pPr>
              <w:jc w:val="center"/>
              <w:rPr>
                <w:sz w:val="24"/>
              </w:rPr>
            </w:pPr>
            <w:r>
              <w:rPr>
                <w:sz w:val="24"/>
              </w:rPr>
              <w:t>Щ</w:t>
            </w:r>
            <w:r w:rsidR="00DE5B92" w:rsidRPr="00DE5B92">
              <w:rPr>
                <w:sz w:val="24"/>
              </w:rPr>
              <w:t>иток, зонтик</w:t>
            </w:r>
            <w:r>
              <w:rPr>
                <w:sz w:val="24"/>
              </w:rPr>
              <w:t>.</w:t>
            </w:r>
          </w:p>
        </w:tc>
        <w:tc>
          <w:tcPr>
            <w:tcW w:w="2210" w:type="dxa"/>
          </w:tcPr>
          <w:p w:rsidR="004042E8" w:rsidRPr="00DE5B92" w:rsidRDefault="0007138D" w:rsidP="0007138D">
            <w:pPr>
              <w:jc w:val="center"/>
              <w:rPr>
                <w:sz w:val="24"/>
              </w:rPr>
            </w:pPr>
            <w:r>
              <w:rPr>
                <w:sz w:val="24"/>
              </w:rPr>
              <w:t>Яблоко, ягода, о</w:t>
            </w:r>
            <w:r w:rsidR="00DE5B92" w:rsidRPr="00DE5B92">
              <w:rPr>
                <w:sz w:val="24"/>
              </w:rPr>
              <w:t>решек</w:t>
            </w:r>
            <w:r w:rsidR="00DE5B92"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костянка,</w:t>
            </w:r>
            <w:r w:rsidR="00DE5B92" w:rsidRPr="00DE5B92">
              <w:rPr>
                <w:sz w:val="24"/>
              </w:rPr>
              <w:t>многоорешек</w:t>
            </w:r>
            <w:proofErr w:type="spellEnd"/>
            <w:r w:rsidR="00DE5B92">
              <w:rPr>
                <w:sz w:val="24"/>
              </w:rPr>
              <w:t xml:space="preserve">, </w:t>
            </w:r>
            <w:proofErr w:type="spellStart"/>
            <w:r w:rsidR="00606027">
              <w:rPr>
                <w:sz w:val="24"/>
              </w:rPr>
              <w:t>многокостянка</w:t>
            </w:r>
            <w:proofErr w:type="spellEnd"/>
            <w:r w:rsidR="00606027">
              <w:rPr>
                <w:sz w:val="24"/>
              </w:rPr>
              <w:t xml:space="preserve">, </w:t>
            </w:r>
          </w:p>
        </w:tc>
      </w:tr>
      <w:tr w:rsidR="006E08D9" w:rsidTr="0007138D">
        <w:tc>
          <w:tcPr>
            <w:tcW w:w="1719" w:type="dxa"/>
            <w:vMerge/>
          </w:tcPr>
          <w:p w:rsidR="004042E8" w:rsidRDefault="004042E8" w:rsidP="002745EC">
            <w:pPr>
              <w:rPr>
                <w:b/>
                <w:bCs/>
                <w:sz w:val="24"/>
              </w:rPr>
            </w:pPr>
          </w:p>
        </w:tc>
        <w:tc>
          <w:tcPr>
            <w:tcW w:w="2104" w:type="dxa"/>
          </w:tcPr>
          <w:p w:rsidR="004042E8" w:rsidRPr="00606027" w:rsidRDefault="00606027" w:rsidP="0007138D">
            <w:pPr>
              <w:rPr>
                <w:b/>
                <w:bCs/>
                <w:sz w:val="24"/>
              </w:rPr>
            </w:pPr>
            <w:r w:rsidRPr="00606027">
              <w:rPr>
                <w:b/>
                <w:bCs/>
                <w:sz w:val="24"/>
              </w:rPr>
              <w:t>Паслёновые</w:t>
            </w:r>
          </w:p>
        </w:tc>
        <w:tc>
          <w:tcPr>
            <w:tcW w:w="2409" w:type="dxa"/>
          </w:tcPr>
          <w:p w:rsidR="004042E8" w:rsidRPr="00606027" w:rsidRDefault="00606027" w:rsidP="002745EC">
            <w:pPr>
              <w:rPr>
                <w:sz w:val="24"/>
              </w:rPr>
            </w:pPr>
            <w:r w:rsidRPr="00606027">
              <w:rPr>
                <w:rFonts w:ascii="MS Mincho" w:eastAsia="MS Mincho" w:hAnsi="MS Mincho" w:cs="MS Mincho" w:hint="eastAsia"/>
                <w:sz w:val="24"/>
              </w:rPr>
              <w:t>✽</w:t>
            </w:r>
            <w:r w:rsidRPr="00606027">
              <w:rPr>
                <w:sz w:val="24"/>
              </w:rPr>
              <w:t>Ч(5)Л(5)Т5П1.</w:t>
            </w:r>
          </w:p>
        </w:tc>
        <w:tc>
          <w:tcPr>
            <w:tcW w:w="1985" w:type="dxa"/>
          </w:tcPr>
          <w:p w:rsidR="004042E8" w:rsidRPr="00606027" w:rsidRDefault="00606027" w:rsidP="00DE5B92">
            <w:pPr>
              <w:jc w:val="center"/>
              <w:rPr>
                <w:b/>
                <w:bCs/>
                <w:sz w:val="24"/>
              </w:rPr>
            </w:pPr>
            <w:r w:rsidRPr="00606027">
              <w:rPr>
                <w:b/>
                <w:bCs/>
                <w:sz w:val="24"/>
              </w:rPr>
              <w:t xml:space="preserve"> ––––</w:t>
            </w:r>
          </w:p>
        </w:tc>
        <w:tc>
          <w:tcPr>
            <w:tcW w:w="2210" w:type="dxa"/>
          </w:tcPr>
          <w:p w:rsidR="004042E8" w:rsidRPr="00606027" w:rsidRDefault="00606027" w:rsidP="00DE5B92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Ягода, </w:t>
            </w:r>
            <w:r w:rsidRPr="00606027">
              <w:rPr>
                <w:sz w:val="24"/>
              </w:rPr>
              <w:t>коробочка</w:t>
            </w:r>
          </w:p>
        </w:tc>
      </w:tr>
      <w:tr w:rsidR="006E08D9" w:rsidTr="0007138D">
        <w:tc>
          <w:tcPr>
            <w:tcW w:w="1719" w:type="dxa"/>
            <w:vMerge/>
          </w:tcPr>
          <w:p w:rsidR="004042E8" w:rsidRDefault="004042E8" w:rsidP="00606027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104" w:type="dxa"/>
          </w:tcPr>
          <w:p w:rsidR="004042E8" w:rsidRPr="00606027" w:rsidRDefault="00606027" w:rsidP="0007138D">
            <w:pPr>
              <w:rPr>
                <w:b/>
                <w:bCs/>
                <w:sz w:val="24"/>
              </w:rPr>
            </w:pPr>
            <w:r w:rsidRPr="00606027">
              <w:rPr>
                <w:b/>
                <w:bCs/>
                <w:sz w:val="24"/>
              </w:rPr>
              <w:t>Мотыльковые (Бобовые)</w:t>
            </w:r>
          </w:p>
        </w:tc>
        <w:tc>
          <w:tcPr>
            <w:tcW w:w="2409" w:type="dxa"/>
          </w:tcPr>
          <w:p w:rsidR="004042E8" w:rsidRDefault="006E08D9" w:rsidP="00606027">
            <w:pPr>
              <w:jc w:val="center"/>
              <w:rPr>
                <w:rStyle w:val="mn"/>
                <w:rFonts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  <w:r w:rsidRPr="006E08D9">
              <w:rPr>
                <w:rStyle w:val="mtext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sym w:font="Wingdings" w:char="F0E1"/>
            </w:r>
            <w:r w:rsidRPr="006E08D9">
              <w:rPr>
                <w:rStyle w:val="mtext"/>
                <w:rFonts w:ascii="Arial" w:hAnsi="Arial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Ч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(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5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)</w:t>
            </w:r>
            <w:r w:rsidRPr="006E08D9">
              <w:rPr>
                <w:rStyle w:val="mtext"/>
                <w:rFonts w:ascii="Arial" w:hAnsi="Arial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Л</w:t>
            </w:r>
            <w:proofErr w:type="gramStart"/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1</w:t>
            </w:r>
            <w:proofErr w:type="gramEnd"/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+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2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+(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2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)</w:t>
            </w:r>
            <w:r w:rsidRPr="006E08D9">
              <w:rPr>
                <w:rStyle w:val="mtext"/>
                <w:rFonts w:ascii="Arial" w:hAnsi="Arial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Т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(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9</w:t>
            </w:r>
            <w:r w:rsidRPr="006E08D9">
              <w:rPr>
                <w:rStyle w:val="mo"/>
                <w:rFonts w:ascii="MathJax_Main" w:hAnsi="MathJax_Main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)+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1</w:t>
            </w:r>
            <w:r w:rsidRPr="006E08D9">
              <w:rPr>
                <w:rStyle w:val="mtext"/>
                <w:rFonts w:ascii="Arial" w:hAnsi="Arial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П</w:t>
            </w:r>
            <w:r w:rsidRPr="006E08D9">
              <w:rPr>
                <w:rStyle w:val="mn"/>
                <w:rFonts w:ascii="MathJax_Main" w:hAnsi="MathJax_Main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</w:rPr>
              <w:t>1</w:t>
            </w:r>
          </w:p>
          <w:p w:rsidR="006E08D9" w:rsidRPr="006E08D9" w:rsidRDefault="006E08D9" w:rsidP="00606027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rStyle w:val="mn"/>
                <w:rFonts w:cs="Arial"/>
                <w:sz w:val="22"/>
                <w:szCs w:val="22"/>
                <w:bdr w:val="none" w:sz="0" w:space="0" w:color="auto" w:frame="1"/>
                <w:shd w:val="clear" w:color="auto" w:fill="FFFFFF"/>
              </w:rPr>
              <w:t>(п</w:t>
            </w:r>
            <w:r w:rsidRPr="006E08D9">
              <w:rPr>
                <w:rStyle w:val="mn"/>
                <w:rFonts w:cs="Arial"/>
                <w:sz w:val="22"/>
                <w:szCs w:val="22"/>
                <w:bdr w:val="none" w:sz="0" w:space="0" w:color="auto" w:frame="1"/>
                <w:shd w:val="clear" w:color="auto" w:fill="FFFFFF"/>
              </w:rPr>
              <w:t>арус</w:t>
            </w:r>
            <w:r>
              <w:rPr>
                <w:rStyle w:val="mn"/>
                <w:rFonts w:cs="Arial"/>
                <w:sz w:val="22"/>
                <w:szCs w:val="22"/>
                <w:bdr w:val="none" w:sz="0" w:space="0" w:color="auto" w:frame="1"/>
                <w:shd w:val="clear" w:color="auto" w:fill="FFFFFF"/>
              </w:rPr>
              <w:t>, весла, лодочка)</w:t>
            </w:r>
          </w:p>
        </w:tc>
        <w:tc>
          <w:tcPr>
            <w:tcW w:w="1985" w:type="dxa"/>
          </w:tcPr>
          <w:p w:rsidR="004042E8" w:rsidRPr="006E08D9" w:rsidRDefault="006E08D9" w:rsidP="0060602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К</w:t>
            </w:r>
            <w:r w:rsidRPr="006E08D9">
              <w:rPr>
                <w:sz w:val="24"/>
              </w:rPr>
              <w:t>исть, головка</w:t>
            </w:r>
            <w:r>
              <w:rPr>
                <w:sz w:val="24"/>
              </w:rPr>
              <w:t xml:space="preserve">. </w:t>
            </w:r>
          </w:p>
        </w:tc>
        <w:tc>
          <w:tcPr>
            <w:tcW w:w="2210" w:type="dxa"/>
          </w:tcPr>
          <w:p w:rsidR="004042E8" w:rsidRPr="00DE5B92" w:rsidRDefault="006E08D9" w:rsidP="0060602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Боб.</w:t>
            </w:r>
          </w:p>
        </w:tc>
      </w:tr>
      <w:tr w:rsidR="006E08D9" w:rsidTr="0007138D">
        <w:tc>
          <w:tcPr>
            <w:tcW w:w="1719" w:type="dxa"/>
            <w:vMerge/>
          </w:tcPr>
          <w:p w:rsidR="004042E8" w:rsidRDefault="004042E8" w:rsidP="00606027">
            <w:pPr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104" w:type="dxa"/>
          </w:tcPr>
          <w:p w:rsidR="004042E8" w:rsidRPr="006E08D9" w:rsidRDefault="006E08D9" w:rsidP="0007138D">
            <w:pPr>
              <w:rPr>
                <w:b/>
                <w:bCs/>
                <w:sz w:val="24"/>
              </w:rPr>
            </w:pPr>
            <w:r w:rsidRPr="006E08D9">
              <w:rPr>
                <w:b/>
                <w:bCs/>
                <w:sz w:val="24"/>
              </w:rPr>
              <w:t>Сложноцветные (Астровые)</w:t>
            </w:r>
          </w:p>
        </w:tc>
        <w:tc>
          <w:tcPr>
            <w:tcW w:w="2409" w:type="dxa"/>
          </w:tcPr>
          <w:p w:rsidR="004042E8" w:rsidRDefault="006E08D9" w:rsidP="00606027">
            <w:pPr>
              <w:jc w:val="center"/>
              <w:rPr>
                <w:b/>
                <w:bCs/>
                <w:sz w:val="24"/>
              </w:rPr>
            </w:pPr>
            <w:r w:rsidRPr="00606027">
              <w:rPr>
                <w:rFonts w:ascii="MS Mincho" w:eastAsia="MS Mincho" w:hAnsi="MS Mincho" w:cs="MS Mincho" w:hint="eastAsia"/>
                <w:sz w:val="24"/>
              </w:rPr>
              <w:t>✽</w:t>
            </w:r>
            <w:r w:rsidRPr="00606027">
              <w:rPr>
                <w:sz w:val="24"/>
              </w:rPr>
              <w:t>Ч(5)Л(5)Т5П1</w:t>
            </w:r>
          </w:p>
        </w:tc>
        <w:tc>
          <w:tcPr>
            <w:tcW w:w="1985" w:type="dxa"/>
          </w:tcPr>
          <w:p w:rsidR="004042E8" w:rsidRPr="006E08D9" w:rsidRDefault="006E08D9" w:rsidP="00606027">
            <w:pPr>
              <w:jc w:val="center"/>
              <w:rPr>
                <w:sz w:val="24"/>
              </w:rPr>
            </w:pPr>
            <w:r w:rsidRPr="006E08D9">
              <w:rPr>
                <w:sz w:val="24"/>
              </w:rPr>
              <w:t>Корзинка</w:t>
            </w:r>
            <w:r>
              <w:rPr>
                <w:sz w:val="24"/>
              </w:rPr>
              <w:t>.</w:t>
            </w:r>
          </w:p>
        </w:tc>
        <w:tc>
          <w:tcPr>
            <w:tcW w:w="2210" w:type="dxa"/>
          </w:tcPr>
          <w:p w:rsidR="004042E8" w:rsidRPr="00DE5B92" w:rsidRDefault="00B51524" w:rsidP="0060602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Семянка.</w:t>
            </w:r>
          </w:p>
        </w:tc>
      </w:tr>
    </w:tbl>
    <w:p w:rsidR="004042E8" w:rsidRPr="00521C01" w:rsidRDefault="004042E8" w:rsidP="00606027">
      <w:pPr>
        <w:ind w:firstLine="360"/>
        <w:jc w:val="center"/>
        <w:rPr>
          <w:b/>
          <w:bCs/>
          <w:sz w:val="24"/>
        </w:rPr>
      </w:pPr>
    </w:p>
    <w:p w:rsidR="00DD28AD" w:rsidRDefault="00DD28AD">
      <w:pPr>
        <w:rPr>
          <w:rFonts w:cs="Arial"/>
          <w:b/>
          <w:bCs/>
          <w:color w:val="FF0000"/>
          <w:kern w:val="32"/>
          <w:szCs w:val="28"/>
        </w:rPr>
      </w:pPr>
      <w:bookmarkStart w:id="36" w:name="_Toc99638261"/>
      <w:r>
        <w:rPr>
          <w:szCs w:val="28"/>
        </w:rPr>
        <w:br w:type="page"/>
      </w:r>
    </w:p>
    <w:p w:rsidR="008D25EC" w:rsidRPr="0007138D" w:rsidRDefault="008D25EC" w:rsidP="0007138D">
      <w:pPr>
        <w:pStyle w:val="1"/>
        <w:keepNext w:val="0"/>
        <w:widowControl w:val="0"/>
        <w:rPr>
          <w:sz w:val="28"/>
          <w:szCs w:val="28"/>
        </w:rPr>
      </w:pPr>
      <w:r w:rsidRPr="0007138D">
        <w:rPr>
          <w:sz w:val="28"/>
          <w:szCs w:val="28"/>
        </w:rPr>
        <w:lastRenderedPageBreak/>
        <w:t>Содержание</w:t>
      </w:r>
      <w:bookmarkEnd w:id="36"/>
    </w:p>
    <w:p w:rsidR="00521C01" w:rsidRDefault="00966E04">
      <w:pPr>
        <w:pStyle w:val="11"/>
        <w:tabs>
          <w:tab w:val="right" w:leader="dot" w:pos="10427"/>
        </w:tabs>
        <w:rPr>
          <w:noProof/>
          <w:sz w:val="24"/>
        </w:rPr>
      </w:pPr>
      <w:r w:rsidRPr="00521C01">
        <w:rPr>
          <w:sz w:val="24"/>
        </w:rPr>
        <w:fldChar w:fldCharType="begin"/>
      </w:r>
      <w:r w:rsidR="001270C6" w:rsidRPr="00521C01">
        <w:rPr>
          <w:sz w:val="24"/>
        </w:rPr>
        <w:instrText xml:space="preserve"> TOC \h \z \t "Заголовок 1;2;Заголовок 2;3;Заголовок 3;4;Заголовок 0;1" </w:instrText>
      </w:r>
      <w:r w:rsidRPr="00521C01">
        <w:rPr>
          <w:sz w:val="24"/>
        </w:rPr>
        <w:fldChar w:fldCharType="separate"/>
      </w:r>
      <w:hyperlink w:anchor="_Toc99638226" w:history="1">
        <w:r w:rsidR="00521C01" w:rsidRPr="0009786D">
          <w:rPr>
            <w:rStyle w:val="a4"/>
            <w:noProof/>
          </w:rPr>
          <w:t>Общая биология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11"/>
        <w:tabs>
          <w:tab w:val="right" w:leader="dot" w:pos="10427"/>
        </w:tabs>
        <w:rPr>
          <w:noProof/>
          <w:sz w:val="24"/>
        </w:rPr>
      </w:pPr>
      <w:hyperlink w:anchor="_Toc99638227" w:history="1">
        <w:r w:rsidR="00521C01" w:rsidRPr="0009786D">
          <w:rPr>
            <w:rStyle w:val="a4"/>
            <w:noProof/>
          </w:rPr>
          <w:t>Бактерии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28" w:history="1">
        <w:r w:rsidR="00521C01" w:rsidRPr="0009786D">
          <w:rPr>
            <w:rStyle w:val="a4"/>
            <w:noProof/>
          </w:rPr>
          <w:t>Характеристика бактерий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29" w:history="1">
        <w:r w:rsidR="00521C01" w:rsidRPr="0009786D">
          <w:rPr>
            <w:rStyle w:val="a4"/>
            <w:noProof/>
          </w:rPr>
          <w:t>Значение бактерий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0" w:history="1">
        <w:r w:rsidR="00521C01" w:rsidRPr="0009786D">
          <w:rPr>
            <w:rStyle w:val="a4"/>
            <w:noProof/>
          </w:rPr>
          <w:t>Многообразие бактерий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11"/>
        <w:tabs>
          <w:tab w:val="right" w:leader="dot" w:pos="10427"/>
        </w:tabs>
        <w:rPr>
          <w:noProof/>
          <w:sz w:val="24"/>
        </w:rPr>
      </w:pPr>
      <w:hyperlink w:anchor="_Toc99638231" w:history="1">
        <w:r w:rsidR="00521C01" w:rsidRPr="0009786D">
          <w:rPr>
            <w:rStyle w:val="a4"/>
            <w:noProof/>
          </w:rPr>
          <w:t>Грибы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2" w:history="1">
        <w:r w:rsidR="00521C01" w:rsidRPr="0009786D">
          <w:rPr>
            <w:rStyle w:val="a4"/>
            <w:noProof/>
          </w:rPr>
          <w:t>Характеристика грибов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3" w:history="1">
        <w:r w:rsidR="00521C01" w:rsidRPr="0009786D">
          <w:rPr>
            <w:rStyle w:val="a4"/>
            <w:noProof/>
          </w:rPr>
          <w:t>Значение грибов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4" w:history="1">
        <w:r w:rsidR="00521C01" w:rsidRPr="0009786D">
          <w:rPr>
            <w:rStyle w:val="a4"/>
            <w:noProof/>
          </w:rPr>
          <w:t>Многообразие грибов: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11"/>
        <w:tabs>
          <w:tab w:val="right" w:leader="dot" w:pos="10427"/>
        </w:tabs>
        <w:rPr>
          <w:noProof/>
          <w:sz w:val="24"/>
        </w:rPr>
      </w:pPr>
      <w:hyperlink w:anchor="_Toc99638235" w:history="1">
        <w:r w:rsidR="00521C01" w:rsidRPr="0009786D">
          <w:rPr>
            <w:rStyle w:val="a4"/>
            <w:noProof/>
          </w:rPr>
          <w:t>Лишайники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6" w:history="1">
        <w:r w:rsidR="00521C01" w:rsidRPr="0009786D">
          <w:rPr>
            <w:rStyle w:val="a4"/>
            <w:noProof/>
          </w:rPr>
          <w:t>Характеристика лишайников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7" w:history="1">
        <w:r w:rsidR="00521C01" w:rsidRPr="0009786D">
          <w:rPr>
            <w:rStyle w:val="a4"/>
            <w:noProof/>
          </w:rPr>
          <w:t>Значение лишайников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38" w:history="1">
        <w:r w:rsidR="00521C01" w:rsidRPr="0009786D">
          <w:rPr>
            <w:rStyle w:val="a4"/>
            <w:noProof/>
          </w:rPr>
          <w:t>Многообразие лишайников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11"/>
        <w:tabs>
          <w:tab w:val="right" w:leader="dot" w:pos="10427"/>
        </w:tabs>
        <w:rPr>
          <w:noProof/>
          <w:sz w:val="24"/>
        </w:rPr>
      </w:pPr>
      <w:hyperlink w:anchor="_Toc99638239" w:history="1">
        <w:r w:rsidR="00521C01" w:rsidRPr="0009786D">
          <w:rPr>
            <w:rStyle w:val="a4"/>
            <w:noProof/>
          </w:rPr>
          <w:t>Растения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40" w:history="1">
        <w:r w:rsidR="00521C01" w:rsidRPr="0009786D">
          <w:rPr>
            <w:rStyle w:val="a4"/>
            <w:noProof/>
          </w:rPr>
          <w:t>Строение растительной клетки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41" w:history="1">
        <w:r w:rsidR="00521C01" w:rsidRPr="0009786D">
          <w:rPr>
            <w:rStyle w:val="a4"/>
            <w:noProof/>
          </w:rPr>
          <w:t>Ткани растений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42" w:history="1">
        <w:r w:rsidR="00521C01" w:rsidRPr="0009786D">
          <w:rPr>
            <w:rStyle w:val="a4"/>
            <w:noProof/>
          </w:rPr>
          <w:t>Систематика растений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43" w:history="1">
        <w:r w:rsidR="00521C01" w:rsidRPr="0009786D">
          <w:rPr>
            <w:rStyle w:val="a4"/>
            <w:noProof/>
          </w:rPr>
          <w:t>Низшие растения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44" w:history="1">
        <w:r w:rsidR="00521C01" w:rsidRPr="0009786D">
          <w:rPr>
            <w:rStyle w:val="a4"/>
            <w:noProof/>
          </w:rPr>
          <w:t>Характеристика водорослей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45" w:history="1">
        <w:r w:rsidR="00521C01" w:rsidRPr="0009786D">
          <w:rPr>
            <w:rStyle w:val="a4"/>
            <w:noProof/>
          </w:rPr>
          <w:t>Значение водорослей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46" w:history="1">
        <w:r w:rsidR="00521C01" w:rsidRPr="0009786D">
          <w:rPr>
            <w:rStyle w:val="a4"/>
            <w:noProof/>
          </w:rPr>
          <w:t>Многообразие водорослей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47" w:history="1">
        <w:r w:rsidR="00521C01" w:rsidRPr="0009786D">
          <w:rPr>
            <w:rStyle w:val="a4"/>
            <w:noProof/>
          </w:rPr>
          <w:t>Размножение водорослей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48" w:history="1">
        <w:r w:rsidR="00521C01" w:rsidRPr="0009786D">
          <w:rPr>
            <w:rStyle w:val="a4"/>
            <w:noProof/>
          </w:rPr>
          <w:t>Высшие споровые растения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49" w:history="1">
        <w:r w:rsidR="00521C01" w:rsidRPr="0009786D">
          <w:rPr>
            <w:rStyle w:val="a4"/>
            <w:noProof/>
          </w:rPr>
          <w:t>Характеристика высших споровых растений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0" w:history="1">
        <w:r w:rsidR="00521C01" w:rsidRPr="0009786D">
          <w:rPr>
            <w:rStyle w:val="a4"/>
            <w:noProof/>
          </w:rPr>
          <w:t>Половое размножение высших споровых растений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51" w:history="1">
        <w:r w:rsidR="00521C01" w:rsidRPr="0009786D">
          <w:rPr>
            <w:rStyle w:val="a4"/>
            <w:noProof/>
          </w:rPr>
          <w:t>Вегетативные органы высших растений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52" w:history="1">
        <w:r w:rsidR="00521C01" w:rsidRPr="0009786D">
          <w:rPr>
            <w:rStyle w:val="a4"/>
            <w:noProof/>
          </w:rPr>
          <w:t>Высшие семенные растения.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53" w:history="1">
        <w:r w:rsidR="00521C01" w:rsidRPr="0009786D">
          <w:rPr>
            <w:rStyle w:val="a4"/>
            <w:noProof/>
          </w:rPr>
          <w:t>Отдел Голосеменные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4" w:history="1">
        <w:r w:rsidR="00521C01" w:rsidRPr="0009786D">
          <w:rPr>
            <w:rStyle w:val="a4"/>
            <w:noProof/>
          </w:rPr>
          <w:t>Характеристика Голосеменных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5" w:history="1">
        <w:r w:rsidR="00521C01" w:rsidRPr="0009786D">
          <w:rPr>
            <w:rStyle w:val="a4"/>
            <w:noProof/>
          </w:rPr>
          <w:t>Значение голосеменных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6" w:history="1">
        <w:r w:rsidR="00521C01" w:rsidRPr="0009786D">
          <w:rPr>
            <w:rStyle w:val="a4"/>
            <w:noProof/>
          </w:rPr>
          <w:t>Многообразие голосеменных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7" w:history="1">
        <w:r w:rsidR="00521C01" w:rsidRPr="0009786D">
          <w:rPr>
            <w:rStyle w:val="a4"/>
            <w:noProof/>
          </w:rPr>
          <w:t>Размножение голосеменных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58" w:history="1">
        <w:r w:rsidR="00521C01" w:rsidRPr="0009786D">
          <w:rPr>
            <w:rStyle w:val="a4"/>
            <w:noProof/>
          </w:rPr>
          <w:t>Отдел Покрытосеменные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59" w:history="1">
        <w:r w:rsidR="00521C01" w:rsidRPr="0009786D">
          <w:rPr>
            <w:rStyle w:val="a4"/>
            <w:noProof/>
          </w:rPr>
          <w:t>Характеристика Покрытосеменных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30"/>
        <w:tabs>
          <w:tab w:val="right" w:leader="dot" w:pos="10427"/>
        </w:tabs>
        <w:rPr>
          <w:noProof/>
          <w:sz w:val="24"/>
        </w:rPr>
      </w:pPr>
      <w:hyperlink w:anchor="_Toc99638260" w:history="1">
        <w:r w:rsidR="00521C01" w:rsidRPr="0009786D">
          <w:rPr>
            <w:rStyle w:val="a4"/>
            <w:noProof/>
          </w:rPr>
          <w:t>Многообразие Покрытосеменных. Систематика Покрытосеменных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21C01" w:rsidRDefault="00966E04">
      <w:pPr>
        <w:pStyle w:val="21"/>
        <w:tabs>
          <w:tab w:val="right" w:leader="dot" w:pos="10427"/>
        </w:tabs>
        <w:rPr>
          <w:noProof/>
          <w:sz w:val="24"/>
        </w:rPr>
      </w:pPr>
      <w:hyperlink w:anchor="_Toc99638261" w:history="1">
        <w:r w:rsidR="00521C01" w:rsidRPr="0009786D">
          <w:rPr>
            <w:rStyle w:val="a4"/>
            <w:noProof/>
          </w:rPr>
          <w:t>Содержание</w:t>
        </w:r>
        <w:r w:rsidR="00521C0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21C01">
          <w:rPr>
            <w:noProof/>
            <w:webHidden/>
          </w:rPr>
          <w:instrText xml:space="preserve"> PAGEREF _Toc99638261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C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25EC" w:rsidRPr="00521C01" w:rsidRDefault="00966E04" w:rsidP="008D25EC">
      <w:pPr>
        <w:ind w:firstLine="360"/>
        <w:jc w:val="center"/>
        <w:rPr>
          <w:sz w:val="24"/>
        </w:rPr>
      </w:pPr>
      <w:r w:rsidRPr="00521C01">
        <w:rPr>
          <w:sz w:val="24"/>
        </w:rPr>
        <w:fldChar w:fldCharType="end"/>
      </w:r>
    </w:p>
    <w:sectPr w:rsidR="008D25EC" w:rsidRPr="00521C01" w:rsidSect="00454A9C">
      <w:pgSz w:w="11906" w:h="16838" w:code="9"/>
      <w:pgMar w:top="360" w:right="567" w:bottom="540" w:left="902" w:header="709" w:footer="709" w:gutter="567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thJax_Mai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412E7"/>
    <w:multiLevelType w:val="hybridMultilevel"/>
    <w:tmpl w:val="9AE276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EF6850"/>
    <w:multiLevelType w:val="hybridMultilevel"/>
    <w:tmpl w:val="47BC452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B168D6"/>
    <w:multiLevelType w:val="hybridMultilevel"/>
    <w:tmpl w:val="382EB32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3200F17"/>
    <w:multiLevelType w:val="hybridMultilevel"/>
    <w:tmpl w:val="D7FA0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3764E01"/>
    <w:multiLevelType w:val="hybridMultilevel"/>
    <w:tmpl w:val="9D6E161C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47A2491D"/>
    <w:multiLevelType w:val="hybridMultilevel"/>
    <w:tmpl w:val="AAFCFD6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50D36788"/>
    <w:multiLevelType w:val="hybridMultilevel"/>
    <w:tmpl w:val="483A69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700B2C82"/>
    <w:multiLevelType w:val="hybridMultilevel"/>
    <w:tmpl w:val="6F662E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94F23CE"/>
    <w:multiLevelType w:val="hybridMultilevel"/>
    <w:tmpl w:val="7A24142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gutterAtTop/>
  <w:proofState w:spelling="clean" w:grammar="clean"/>
  <w:stylePaneFormatFilter w:val="3F01"/>
  <w:defaultTabStop w:val="708"/>
  <w:defaultTableStyle w:val="a3"/>
  <w:drawingGridHorizontalSpacing w:val="120"/>
  <w:displayHorizontalDrawingGridEvery w:val="2"/>
  <w:displayVerticalDrawingGridEvery w:val="2"/>
  <w:characterSpacingControl w:val="doNotCompress"/>
  <w:compat/>
  <w:rsids>
    <w:rsidRoot w:val="004A44EF"/>
    <w:rsid w:val="000446A2"/>
    <w:rsid w:val="00046D30"/>
    <w:rsid w:val="0007138D"/>
    <w:rsid w:val="00074715"/>
    <w:rsid w:val="00074B24"/>
    <w:rsid w:val="000B0323"/>
    <w:rsid w:val="000B2745"/>
    <w:rsid w:val="000D03BB"/>
    <w:rsid w:val="000D559B"/>
    <w:rsid w:val="00111AE6"/>
    <w:rsid w:val="00114E49"/>
    <w:rsid w:val="001270C6"/>
    <w:rsid w:val="001455F2"/>
    <w:rsid w:val="00184175"/>
    <w:rsid w:val="001A2F74"/>
    <w:rsid w:val="001A5934"/>
    <w:rsid w:val="001A7919"/>
    <w:rsid w:val="001B15AA"/>
    <w:rsid w:val="001B6553"/>
    <w:rsid w:val="001C1C64"/>
    <w:rsid w:val="001C797B"/>
    <w:rsid w:val="001D0C4E"/>
    <w:rsid w:val="001D4A3E"/>
    <w:rsid w:val="001E2DED"/>
    <w:rsid w:val="00207982"/>
    <w:rsid w:val="002405F1"/>
    <w:rsid w:val="00270375"/>
    <w:rsid w:val="00271543"/>
    <w:rsid w:val="002745EC"/>
    <w:rsid w:val="002935AC"/>
    <w:rsid w:val="00297252"/>
    <w:rsid w:val="002B2071"/>
    <w:rsid w:val="002C6B0A"/>
    <w:rsid w:val="002C7DF4"/>
    <w:rsid w:val="002E48E0"/>
    <w:rsid w:val="00302DEC"/>
    <w:rsid w:val="00304498"/>
    <w:rsid w:val="00311681"/>
    <w:rsid w:val="00312C4B"/>
    <w:rsid w:val="00330E8D"/>
    <w:rsid w:val="003434A6"/>
    <w:rsid w:val="00353211"/>
    <w:rsid w:val="003606F1"/>
    <w:rsid w:val="00361E9D"/>
    <w:rsid w:val="00372DDB"/>
    <w:rsid w:val="003A1D90"/>
    <w:rsid w:val="003E0BDB"/>
    <w:rsid w:val="003F1F73"/>
    <w:rsid w:val="00401EC8"/>
    <w:rsid w:val="004042E8"/>
    <w:rsid w:val="004120C9"/>
    <w:rsid w:val="00417A99"/>
    <w:rsid w:val="0043559C"/>
    <w:rsid w:val="00454A9C"/>
    <w:rsid w:val="0047384A"/>
    <w:rsid w:val="00483686"/>
    <w:rsid w:val="00497E01"/>
    <w:rsid w:val="004A44EF"/>
    <w:rsid w:val="004D2CF2"/>
    <w:rsid w:val="005163DB"/>
    <w:rsid w:val="00521C01"/>
    <w:rsid w:val="00563EFE"/>
    <w:rsid w:val="00575D54"/>
    <w:rsid w:val="005879AE"/>
    <w:rsid w:val="00590014"/>
    <w:rsid w:val="005A3FD2"/>
    <w:rsid w:val="005B1D8C"/>
    <w:rsid w:val="005C608A"/>
    <w:rsid w:val="005D5810"/>
    <w:rsid w:val="005E2439"/>
    <w:rsid w:val="00606027"/>
    <w:rsid w:val="00607089"/>
    <w:rsid w:val="0062141B"/>
    <w:rsid w:val="0064285F"/>
    <w:rsid w:val="00642B6C"/>
    <w:rsid w:val="00645F9A"/>
    <w:rsid w:val="006A02FE"/>
    <w:rsid w:val="006C0EF1"/>
    <w:rsid w:val="006D3FC2"/>
    <w:rsid w:val="006D68D1"/>
    <w:rsid w:val="006D72D4"/>
    <w:rsid w:val="006E08D9"/>
    <w:rsid w:val="00702741"/>
    <w:rsid w:val="00777BCC"/>
    <w:rsid w:val="00783E48"/>
    <w:rsid w:val="007A5D7E"/>
    <w:rsid w:val="007B6851"/>
    <w:rsid w:val="007C2897"/>
    <w:rsid w:val="00814D9F"/>
    <w:rsid w:val="0086385F"/>
    <w:rsid w:val="00890E8F"/>
    <w:rsid w:val="00894A8B"/>
    <w:rsid w:val="00895F01"/>
    <w:rsid w:val="008A6443"/>
    <w:rsid w:val="008D25EC"/>
    <w:rsid w:val="008D67AC"/>
    <w:rsid w:val="008E554D"/>
    <w:rsid w:val="009263BC"/>
    <w:rsid w:val="00931AD5"/>
    <w:rsid w:val="009341A6"/>
    <w:rsid w:val="00962559"/>
    <w:rsid w:val="00966E04"/>
    <w:rsid w:val="00980439"/>
    <w:rsid w:val="009904D8"/>
    <w:rsid w:val="0099428B"/>
    <w:rsid w:val="0099694D"/>
    <w:rsid w:val="009C5FAE"/>
    <w:rsid w:val="009C77ED"/>
    <w:rsid w:val="009F65E8"/>
    <w:rsid w:val="00A5584F"/>
    <w:rsid w:val="00A9272C"/>
    <w:rsid w:val="00A95A5B"/>
    <w:rsid w:val="00AA1E04"/>
    <w:rsid w:val="00AA5697"/>
    <w:rsid w:val="00AB05B1"/>
    <w:rsid w:val="00AB0636"/>
    <w:rsid w:val="00AD0DB8"/>
    <w:rsid w:val="00AF4B8F"/>
    <w:rsid w:val="00AF4C52"/>
    <w:rsid w:val="00B02BC3"/>
    <w:rsid w:val="00B14E89"/>
    <w:rsid w:val="00B51524"/>
    <w:rsid w:val="00B914C3"/>
    <w:rsid w:val="00B92ED7"/>
    <w:rsid w:val="00BA6218"/>
    <w:rsid w:val="00BA6EEF"/>
    <w:rsid w:val="00C24A84"/>
    <w:rsid w:val="00C30BA4"/>
    <w:rsid w:val="00C34EB1"/>
    <w:rsid w:val="00C74343"/>
    <w:rsid w:val="00CA3369"/>
    <w:rsid w:val="00CB1F8B"/>
    <w:rsid w:val="00D07361"/>
    <w:rsid w:val="00D15F0A"/>
    <w:rsid w:val="00D236A5"/>
    <w:rsid w:val="00D32C0E"/>
    <w:rsid w:val="00D80C91"/>
    <w:rsid w:val="00D86E4C"/>
    <w:rsid w:val="00D97601"/>
    <w:rsid w:val="00DA1D05"/>
    <w:rsid w:val="00DA4B23"/>
    <w:rsid w:val="00DC4903"/>
    <w:rsid w:val="00DC7BC5"/>
    <w:rsid w:val="00DD28AD"/>
    <w:rsid w:val="00DE3440"/>
    <w:rsid w:val="00DE5B92"/>
    <w:rsid w:val="00E02842"/>
    <w:rsid w:val="00E24AEA"/>
    <w:rsid w:val="00E4096D"/>
    <w:rsid w:val="00E416B2"/>
    <w:rsid w:val="00E52E17"/>
    <w:rsid w:val="00E9234D"/>
    <w:rsid w:val="00EA5620"/>
    <w:rsid w:val="00ED6022"/>
    <w:rsid w:val="00EF127D"/>
    <w:rsid w:val="00F172A1"/>
    <w:rsid w:val="00F50CF4"/>
    <w:rsid w:val="00F526CD"/>
    <w:rsid w:val="00F95963"/>
    <w:rsid w:val="00FA35B4"/>
    <w:rsid w:val="00FA799B"/>
    <w:rsid w:val="00FB2F51"/>
    <w:rsid w:val="00FB65A5"/>
    <w:rsid w:val="00FD4493"/>
    <w:rsid w:val="00FF14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7089"/>
    <w:rPr>
      <w:sz w:val="28"/>
      <w:szCs w:val="24"/>
    </w:rPr>
  </w:style>
  <w:style w:type="paragraph" w:styleId="1">
    <w:name w:val="heading 1"/>
    <w:basedOn w:val="a"/>
    <w:next w:val="a"/>
    <w:link w:val="10"/>
    <w:qFormat/>
    <w:rsid w:val="00311681"/>
    <w:pPr>
      <w:keepNext/>
      <w:jc w:val="center"/>
      <w:outlineLvl w:val="0"/>
    </w:pPr>
    <w:rPr>
      <w:rFonts w:cs="Arial"/>
      <w:b/>
      <w:bCs/>
      <w:color w:val="FF0000"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311681"/>
    <w:pPr>
      <w:keepNext/>
      <w:jc w:val="center"/>
      <w:outlineLvl w:val="1"/>
    </w:pPr>
    <w:rPr>
      <w:rFonts w:cs="Arial"/>
      <w:b/>
      <w:bCs/>
      <w:iCs/>
      <w:sz w:val="24"/>
      <w:szCs w:val="28"/>
    </w:rPr>
  </w:style>
  <w:style w:type="paragraph" w:styleId="3">
    <w:name w:val="heading 3"/>
    <w:basedOn w:val="a"/>
    <w:next w:val="a"/>
    <w:qFormat/>
    <w:rsid w:val="001270C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14D9F"/>
    <w:rPr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042">
    <w:name w:val="Стиль 12 пт полужирный По центру Первая строка:  042 см"/>
    <w:basedOn w:val="a"/>
    <w:rsid w:val="00AB05B1"/>
    <w:pPr>
      <w:ind w:firstLine="240"/>
      <w:jc w:val="center"/>
    </w:pPr>
    <w:rPr>
      <w:b/>
      <w:bCs/>
      <w:sz w:val="24"/>
    </w:rPr>
  </w:style>
  <w:style w:type="character" w:customStyle="1" w:styleId="20">
    <w:name w:val="Заголовок 2 Знак"/>
    <w:basedOn w:val="a0"/>
    <w:link w:val="2"/>
    <w:rsid w:val="00311681"/>
    <w:rPr>
      <w:rFonts w:cs="Arial"/>
      <w:b/>
      <w:bCs/>
      <w:iCs/>
      <w:sz w:val="24"/>
      <w:szCs w:val="28"/>
      <w:lang w:val="ru-RU" w:eastAsia="ru-RU" w:bidi="ar-SA"/>
    </w:rPr>
  </w:style>
  <w:style w:type="character" w:customStyle="1" w:styleId="10">
    <w:name w:val="Заголовок 1 Знак"/>
    <w:basedOn w:val="a0"/>
    <w:link w:val="1"/>
    <w:rsid w:val="00645F9A"/>
    <w:rPr>
      <w:rFonts w:cs="Arial"/>
      <w:b/>
      <w:bCs/>
      <w:color w:val="FF0000"/>
      <w:kern w:val="32"/>
      <w:sz w:val="24"/>
      <w:szCs w:val="32"/>
      <w:lang w:val="ru-RU" w:eastAsia="ru-RU" w:bidi="ar-SA"/>
    </w:rPr>
  </w:style>
  <w:style w:type="paragraph" w:customStyle="1" w:styleId="12-135125">
    <w:name w:val="Стиль 12 пт Перед:  -135 см Первая строка:  125 см"/>
    <w:basedOn w:val="a"/>
    <w:next w:val="a"/>
    <w:rsid w:val="00AB05B1"/>
    <w:pPr>
      <w:ind w:firstLine="708"/>
    </w:pPr>
    <w:rPr>
      <w:sz w:val="24"/>
    </w:rPr>
  </w:style>
  <w:style w:type="paragraph" w:styleId="11">
    <w:name w:val="toc 1"/>
    <w:basedOn w:val="a"/>
    <w:next w:val="a"/>
    <w:autoRedefine/>
    <w:semiHidden/>
    <w:rsid w:val="00CA3369"/>
  </w:style>
  <w:style w:type="paragraph" w:styleId="21">
    <w:name w:val="toc 2"/>
    <w:basedOn w:val="a"/>
    <w:next w:val="a"/>
    <w:autoRedefine/>
    <w:semiHidden/>
    <w:rsid w:val="00CA3369"/>
    <w:pPr>
      <w:ind w:left="280"/>
    </w:pPr>
  </w:style>
  <w:style w:type="character" w:styleId="a4">
    <w:name w:val="Hyperlink"/>
    <w:basedOn w:val="a0"/>
    <w:rsid w:val="00CA3369"/>
    <w:rPr>
      <w:color w:val="0000FF"/>
      <w:u w:val="single"/>
    </w:rPr>
  </w:style>
  <w:style w:type="paragraph" w:customStyle="1" w:styleId="0">
    <w:name w:val="Заголовок 0"/>
    <w:basedOn w:val="1"/>
    <w:next w:val="a"/>
    <w:rsid w:val="00C30BA4"/>
  </w:style>
  <w:style w:type="paragraph" w:styleId="30">
    <w:name w:val="toc 3"/>
    <w:basedOn w:val="a"/>
    <w:next w:val="a"/>
    <w:autoRedefine/>
    <w:semiHidden/>
    <w:rsid w:val="001270C6"/>
    <w:pPr>
      <w:ind w:left="560"/>
    </w:pPr>
  </w:style>
  <w:style w:type="character" w:customStyle="1" w:styleId="mo">
    <w:name w:val="mo"/>
    <w:basedOn w:val="a0"/>
    <w:rsid w:val="00DE5B92"/>
  </w:style>
  <w:style w:type="character" w:customStyle="1" w:styleId="mtext">
    <w:name w:val="mtext"/>
    <w:basedOn w:val="a0"/>
    <w:rsid w:val="00DE5B92"/>
  </w:style>
  <w:style w:type="character" w:customStyle="1" w:styleId="mn">
    <w:name w:val="mn"/>
    <w:basedOn w:val="a0"/>
    <w:rsid w:val="00DE5B92"/>
  </w:style>
  <w:style w:type="paragraph" w:styleId="a5">
    <w:name w:val="Balloon Text"/>
    <w:basedOn w:val="a"/>
    <w:link w:val="a6"/>
    <w:rsid w:val="00DD28A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DD28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3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2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3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2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80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8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8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430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3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7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6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34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2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6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2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2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2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3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0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2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0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0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1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3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3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30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4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303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58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88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6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8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3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704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6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6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11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9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93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5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5886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2.xml"/><Relationship Id="rId18" Type="http://schemas.openxmlformats.org/officeDocument/2006/relationships/diagramData" Target="diagrams/data4.xm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diagramColors" Target="diagrams/colors4.xml"/><Relationship Id="rId34" Type="http://schemas.openxmlformats.org/officeDocument/2006/relationships/diagramColors" Target="diagrams/colors5.xml"/><Relationship Id="rId42" Type="http://schemas.openxmlformats.org/officeDocument/2006/relationships/diagramLayout" Target="diagrams/layout6.xml"/><Relationship Id="rId47" Type="http://schemas.openxmlformats.org/officeDocument/2006/relationships/diagramQuickStyle" Target="diagrams/quickStyle7.xml"/><Relationship Id="rId50" Type="http://schemas.openxmlformats.org/officeDocument/2006/relationships/diagramLayout" Target="diagrams/layout8.xml"/><Relationship Id="rId55" Type="http://schemas.openxmlformats.org/officeDocument/2006/relationships/image" Target="media/image19.png"/><Relationship Id="rId63" Type="http://schemas.openxmlformats.org/officeDocument/2006/relationships/image" Target="media/image23.png"/><Relationship Id="rId68" Type="http://schemas.microsoft.com/office/2007/relationships/diagramDrawing" Target="diagrams/drawing7.xml"/><Relationship Id="rId7" Type="http://schemas.openxmlformats.org/officeDocument/2006/relationships/diagramLayout" Target="diagrams/layout1.xml"/><Relationship Id="rId71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3.xml"/><Relationship Id="rId29" Type="http://schemas.openxmlformats.org/officeDocument/2006/relationships/image" Target="media/image9.png"/><Relationship Id="rId11" Type="http://schemas.openxmlformats.org/officeDocument/2006/relationships/diagramLayout" Target="diagrams/layout2.xml"/><Relationship Id="rId24" Type="http://schemas.openxmlformats.org/officeDocument/2006/relationships/image" Target="media/image4.png"/><Relationship Id="rId32" Type="http://schemas.openxmlformats.org/officeDocument/2006/relationships/diagramLayout" Target="diagrams/layout5.xm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diagramData" Target="diagrams/data7.xml"/><Relationship Id="rId53" Type="http://schemas.openxmlformats.org/officeDocument/2006/relationships/image" Target="media/image17.png"/><Relationship Id="rId58" Type="http://schemas.openxmlformats.org/officeDocument/2006/relationships/diagramQuickStyle" Target="diagrams/quickStyle9.xml"/><Relationship Id="rId66" Type="http://schemas.microsoft.com/office/2007/relationships/diagramDrawing" Target="diagrams/drawing5.xml"/><Relationship Id="rId74" Type="http://schemas.microsoft.com/office/2007/relationships/diagramDrawing" Target="diagrams/drawing3.xml"/><Relationship Id="rId5" Type="http://schemas.openxmlformats.org/officeDocument/2006/relationships/image" Target="media/image1.png"/><Relationship Id="rId15" Type="http://schemas.openxmlformats.org/officeDocument/2006/relationships/diagramLayout" Target="diagrams/layout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diagramData" Target="diagrams/data8.xml"/><Relationship Id="rId57" Type="http://schemas.openxmlformats.org/officeDocument/2006/relationships/diagramLayout" Target="diagrams/layout9.xml"/><Relationship Id="rId61" Type="http://schemas.openxmlformats.org/officeDocument/2006/relationships/image" Target="media/image21.png"/><Relationship Id="rId10" Type="http://schemas.openxmlformats.org/officeDocument/2006/relationships/diagramData" Target="diagrams/data2.xml"/><Relationship Id="rId19" Type="http://schemas.openxmlformats.org/officeDocument/2006/relationships/diagramLayout" Target="diagrams/layout4.xml"/><Relationship Id="rId31" Type="http://schemas.openxmlformats.org/officeDocument/2006/relationships/diagramData" Target="diagrams/data5.xml"/><Relationship Id="rId44" Type="http://schemas.openxmlformats.org/officeDocument/2006/relationships/diagramColors" Target="diagrams/colors6.xml"/><Relationship Id="rId52" Type="http://schemas.openxmlformats.org/officeDocument/2006/relationships/diagramColors" Target="diagrams/colors8.xml"/><Relationship Id="rId60" Type="http://schemas.openxmlformats.org/officeDocument/2006/relationships/image" Target="media/image20.png"/><Relationship Id="rId65" Type="http://schemas.openxmlformats.org/officeDocument/2006/relationships/theme" Target="theme/theme1.xml"/><Relationship Id="rId73" Type="http://schemas.microsoft.com/office/2007/relationships/diagramDrawing" Target="diagrams/drawing4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Data" Target="diagrams/data3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1.png"/><Relationship Id="rId43" Type="http://schemas.openxmlformats.org/officeDocument/2006/relationships/diagramQuickStyle" Target="diagrams/quickStyle6.xml"/><Relationship Id="rId48" Type="http://schemas.openxmlformats.org/officeDocument/2006/relationships/diagramColors" Target="diagrams/colors7.xml"/><Relationship Id="rId56" Type="http://schemas.openxmlformats.org/officeDocument/2006/relationships/diagramData" Target="diagrams/data9.xml"/><Relationship Id="rId64" Type="http://schemas.openxmlformats.org/officeDocument/2006/relationships/fontTable" Target="fontTable.xml"/><Relationship Id="rId69" Type="http://schemas.microsoft.com/office/2007/relationships/diagramDrawing" Target="diagrams/drawing9.xml"/><Relationship Id="rId8" Type="http://schemas.openxmlformats.org/officeDocument/2006/relationships/diagramQuickStyle" Target="diagrams/quickStyle1.xml"/><Relationship Id="rId51" Type="http://schemas.openxmlformats.org/officeDocument/2006/relationships/diagramQuickStyle" Target="diagrams/quickStyle8.xml"/><Relationship Id="rId72" Type="http://schemas.microsoft.com/office/2007/relationships/diagramDrawing" Target="diagrams/drawing8.xml"/><Relationship Id="rId3" Type="http://schemas.openxmlformats.org/officeDocument/2006/relationships/settings" Target="settings.xml"/><Relationship Id="rId12" Type="http://schemas.openxmlformats.org/officeDocument/2006/relationships/diagramQuickStyle" Target="diagrams/quickStyle2.xml"/><Relationship Id="rId17" Type="http://schemas.openxmlformats.org/officeDocument/2006/relationships/diagramColors" Target="diagrams/colors3.xml"/><Relationship Id="rId25" Type="http://schemas.openxmlformats.org/officeDocument/2006/relationships/image" Target="media/image5.png"/><Relationship Id="rId33" Type="http://schemas.openxmlformats.org/officeDocument/2006/relationships/diagramQuickStyle" Target="diagrams/quickStyle5.xml"/><Relationship Id="rId38" Type="http://schemas.openxmlformats.org/officeDocument/2006/relationships/image" Target="media/image14.png"/><Relationship Id="rId46" Type="http://schemas.openxmlformats.org/officeDocument/2006/relationships/diagramLayout" Target="diagrams/layout7.xml"/><Relationship Id="rId59" Type="http://schemas.openxmlformats.org/officeDocument/2006/relationships/diagramColors" Target="diagrams/colors9.xml"/><Relationship Id="rId67" Type="http://schemas.microsoft.com/office/2007/relationships/diagramDrawing" Target="diagrams/drawing6.xml"/><Relationship Id="rId20" Type="http://schemas.openxmlformats.org/officeDocument/2006/relationships/diagramQuickStyle" Target="diagrams/quickStyle4.xml"/><Relationship Id="rId41" Type="http://schemas.openxmlformats.org/officeDocument/2006/relationships/diagramData" Target="diagrams/data6.xml"/><Relationship Id="rId54" Type="http://schemas.openxmlformats.org/officeDocument/2006/relationships/image" Target="media/image18.png"/><Relationship Id="rId62" Type="http://schemas.openxmlformats.org/officeDocument/2006/relationships/image" Target="media/image22.png"/><Relationship Id="rId70" Type="http://schemas.microsoft.com/office/2007/relationships/diagramDrawing" Target="diagrams/drawing2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6C9D74-61E6-4438-B7E1-6483AF2D061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4DFBB4D1-7C6B-41B2-90FB-E7892A1AB863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Среды обитания живых организмов</a:t>
          </a:r>
          <a:endParaRPr lang="ru-RU" smtClean="0"/>
        </a:p>
      </dgm:t>
    </dgm:pt>
    <dgm:pt modelId="{6450A5F5-15D4-474D-9AF5-7E4EF7D6B3C2}" type="parTrans" cxnId="{40030B12-68E1-4393-9652-663D647B955E}">
      <dgm:prSet/>
      <dgm:spPr/>
      <dgm:t>
        <a:bodyPr/>
        <a:lstStyle/>
        <a:p>
          <a:endParaRPr lang="ru-RU"/>
        </a:p>
      </dgm:t>
    </dgm:pt>
    <dgm:pt modelId="{8CA32B94-9FEC-4674-82F6-C58FE2A6FBA2}" type="sibTrans" cxnId="{40030B12-68E1-4393-9652-663D647B955E}">
      <dgm:prSet/>
      <dgm:spPr/>
      <dgm:t>
        <a:bodyPr/>
        <a:lstStyle/>
        <a:p>
          <a:endParaRPr lang="ru-RU"/>
        </a:p>
      </dgm:t>
    </dgm:pt>
    <dgm:pt modelId="{5499A9CA-8DA9-4919-96EE-31494BD9B5E4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Водная</a:t>
          </a:r>
          <a:endParaRPr lang="ru-RU" smtClean="0"/>
        </a:p>
      </dgm:t>
    </dgm:pt>
    <dgm:pt modelId="{5B1B9321-50D0-4EF7-88E2-7A2A737138EE}" type="parTrans" cxnId="{3D50C1BE-5147-4B1C-8EB5-CF8C9B6966ED}">
      <dgm:prSet/>
      <dgm:spPr/>
      <dgm:t>
        <a:bodyPr/>
        <a:lstStyle/>
        <a:p>
          <a:endParaRPr lang="ru-RU"/>
        </a:p>
      </dgm:t>
    </dgm:pt>
    <dgm:pt modelId="{4E0ACB4E-409F-4D5B-AE9E-968F4C979E6E}" type="sibTrans" cxnId="{3D50C1BE-5147-4B1C-8EB5-CF8C9B6966ED}">
      <dgm:prSet/>
      <dgm:spPr/>
      <dgm:t>
        <a:bodyPr/>
        <a:lstStyle/>
        <a:p>
          <a:endParaRPr lang="ru-RU"/>
        </a:p>
      </dgm:t>
    </dgm:pt>
    <dgm:pt modelId="{B2A07E1F-9C4B-4EE2-9CE2-4539A57F895E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Наземно-воздушная</a:t>
          </a:r>
          <a:endParaRPr lang="ru-RU" smtClean="0"/>
        </a:p>
      </dgm:t>
    </dgm:pt>
    <dgm:pt modelId="{9BFE4B85-856A-4750-B211-AD74DCBB9DCE}" type="parTrans" cxnId="{E02BFE27-21D7-4B5B-BC37-F08C3D43B50C}">
      <dgm:prSet/>
      <dgm:spPr/>
      <dgm:t>
        <a:bodyPr/>
        <a:lstStyle/>
        <a:p>
          <a:endParaRPr lang="ru-RU"/>
        </a:p>
      </dgm:t>
    </dgm:pt>
    <dgm:pt modelId="{8853A016-F9BD-4553-B730-EA6BDF3CB2F3}" type="sibTrans" cxnId="{E02BFE27-21D7-4B5B-BC37-F08C3D43B50C}">
      <dgm:prSet/>
      <dgm:spPr/>
      <dgm:t>
        <a:bodyPr/>
        <a:lstStyle/>
        <a:p>
          <a:endParaRPr lang="ru-RU"/>
        </a:p>
      </dgm:t>
    </dgm:pt>
    <dgm:pt modelId="{3F9B777A-1B96-4083-87F5-6B8ED2504F98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Почвенная</a:t>
          </a:r>
          <a:endParaRPr lang="ru-RU" smtClean="0"/>
        </a:p>
      </dgm:t>
    </dgm:pt>
    <dgm:pt modelId="{F98DA470-5DD6-4B00-9800-8B7D6CCF89AF}" type="parTrans" cxnId="{D9261D59-E91E-419F-B951-CDDFD2FA5A43}">
      <dgm:prSet/>
      <dgm:spPr/>
      <dgm:t>
        <a:bodyPr/>
        <a:lstStyle/>
        <a:p>
          <a:endParaRPr lang="ru-RU"/>
        </a:p>
      </dgm:t>
    </dgm:pt>
    <dgm:pt modelId="{66519B45-B99D-420C-8B12-91B6FB551AD5}" type="sibTrans" cxnId="{D9261D59-E91E-419F-B951-CDDFD2FA5A43}">
      <dgm:prSet/>
      <dgm:spPr/>
      <dgm:t>
        <a:bodyPr/>
        <a:lstStyle/>
        <a:p>
          <a:endParaRPr lang="ru-RU"/>
        </a:p>
      </dgm:t>
    </dgm:pt>
    <dgm:pt modelId="{B067F5FA-35B4-4AE4-93E0-ABDB4CF91EAA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Организменная</a:t>
          </a:r>
          <a:endParaRPr lang="ru-RU" smtClean="0"/>
        </a:p>
      </dgm:t>
    </dgm:pt>
    <dgm:pt modelId="{CD9BECAC-D77B-464D-88E6-D5A6BFFE1B7F}" type="parTrans" cxnId="{A5DF4D8F-A409-4416-8BC6-E89BC9B69A7C}">
      <dgm:prSet/>
      <dgm:spPr/>
      <dgm:t>
        <a:bodyPr/>
        <a:lstStyle/>
        <a:p>
          <a:endParaRPr lang="ru-RU"/>
        </a:p>
      </dgm:t>
    </dgm:pt>
    <dgm:pt modelId="{C997C995-0898-4B6F-B829-2C32BA67CBE6}" type="sibTrans" cxnId="{A5DF4D8F-A409-4416-8BC6-E89BC9B69A7C}">
      <dgm:prSet/>
      <dgm:spPr/>
      <dgm:t>
        <a:bodyPr/>
        <a:lstStyle/>
        <a:p>
          <a:endParaRPr lang="ru-RU"/>
        </a:p>
      </dgm:t>
    </dgm:pt>
    <dgm:pt modelId="{4B597851-25CB-4338-93CD-E470AFAEFFC6}" type="pres">
      <dgm:prSet presAssocID="{8D6C9D74-61E6-4438-B7E1-6483AF2D061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113CE59-02CC-4395-8008-691E44C17968}" type="pres">
      <dgm:prSet presAssocID="{4DFBB4D1-7C6B-41B2-90FB-E7892A1AB863}" presName="hierRoot1" presStyleCnt="0">
        <dgm:presLayoutVars>
          <dgm:hierBranch/>
        </dgm:presLayoutVars>
      </dgm:prSet>
      <dgm:spPr/>
    </dgm:pt>
    <dgm:pt modelId="{2C2CA3F4-57F3-4B59-AFD2-739CC60D44FC}" type="pres">
      <dgm:prSet presAssocID="{4DFBB4D1-7C6B-41B2-90FB-E7892A1AB863}" presName="rootComposite1" presStyleCnt="0"/>
      <dgm:spPr/>
    </dgm:pt>
    <dgm:pt modelId="{E9534086-CFCA-4D1D-B1E3-C563106697F4}" type="pres">
      <dgm:prSet presAssocID="{4DFBB4D1-7C6B-41B2-90FB-E7892A1AB863}" presName="rootText1" presStyleLbl="node0" presStyleIdx="0" presStyleCnt="1" custScaleX="94045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73F4CD7-BDC5-432E-9640-C73F1662F810}" type="pres">
      <dgm:prSet presAssocID="{4DFBB4D1-7C6B-41B2-90FB-E7892A1AB863}" presName="rootConnector1" presStyleLbl="node1" presStyleIdx="0" presStyleCnt="0"/>
      <dgm:spPr/>
      <dgm:t>
        <a:bodyPr/>
        <a:lstStyle/>
        <a:p>
          <a:endParaRPr lang="ru-RU"/>
        </a:p>
      </dgm:t>
    </dgm:pt>
    <dgm:pt modelId="{CEC1F06E-6431-4925-B7EF-F084FFDEABF0}" type="pres">
      <dgm:prSet presAssocID="{4DFBB4D1-7C6B-41B2-90FB-E7892A1AB863}" presName="hierChild2" presStyleCnt="0"/>
      <dgm:spPr/>
    </dgm:pt>
    <dgm:pt modelId="{1F73EC3A-CBE0-4CDF-9088-14DEA352A674}" type="pres">
      <dgm:prSet presAssocID="{5B1B9321-50D0-4EF7-88E2-7A2A737138EE}" presName="Name35" presStyleLbl="parChTrans1D2" presStyleIdx="0" presStyleCnt="4"/>
      <dgm:spPr/>
      <dgm:t>
        <a:bodyPr/>
        <a:lstStyle/>
        <a:p>
          <a:endParaRPr lang="ru-RU"/>
        </a:p>
      </dgm:t>
    </dgm:pt>
    <dgm:pt modelId="{DC6B8BC0-9059-4742-B5E4-634F7CD607E3}" type="pres">
      <dgm:prSet presAssocID="{5499A9CA-8DA9-4919-96EE-31494BD9B5E4}" presName="hierRoot2" presStyleCnt="0">
        <dgm:presLayoutVars>
          <dgm:hierBranch/>
        </dgm:presLayoutVars>
      </dgm:prSet>
      <dgm:spPr/>
    </dgm:pt>
    <dgm:pt modelId="{C12A93D6-CF43-44D5-8314-5AF3719F1251}" type="pres">
      <dgm:prSet presAssocID="{5499A9CA-8DA9-4919-96EE-31494BD9B5E4}" presName="rootComposite" presStyleCnt="0"/>
      <dgm:spPr/>
    </dgm:pt>
    <dgm:pt modelId="{9102B782-FADE-4C97-8D25-1D52BCD890F5}" type="pres">
      <dgm:prSet presAssocID="{5499A9CA-8DA9-4919-96EE-31494BD9B5E4}" presName="rootText" presStyleLbl="node2" presStyleIdx="0" presStyleCnt="4" custScaleX="32151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90027EF-A87A-48E6-8AC1-F5BF76DDB433}" type="pres">
      <dgm:prSet presAssocID="{5499A9CA-8DA9-4919-96EE-31494BD9B5E4}" presName="rootConnector" presStyleLbl="node2" presStyleIdx="0" presStyleCnt="4"/>
      <dgm:spPr/>
      <dgm:t>
        <a:bodyPr/>
        <a:lstStyle/>
        <a:p>
          <a:endParaRPr lang="ru-RU"/>
        </a:p>
      </dgm:t>
    </dgm:pt>
    <dgm:pt modelId="{0C7B87BC-0DDD-4D87-B83E-0B194814C28B}" type="pres">
      <dgm:prSet presAssocID="{5499A9CA-8DA9-4919-96EE-31494BD9B5E4}" presName="hierChild4" presStyleCnt="0"/>
      <dgm:spPr/>
    </dgm:pt>
    <dgm:pt modelId="{5B91E98C-9479-4EAB-A673-F00AD629A0F9}" type="pres">
      <dgm:prSet presAssocID="{5499A9CA-8DA9-4919-96EE-31494BD9B5E4}" presName="hierChild5" presStyleCnt="0"/>
      <dgm:spPr/>
    </dgm:pt>
    <dgm:pt modelId="{8094ED60-90AC-4F6C-AD6D-7BD4C3333C78}" type="pres">
      <dgm:prSet presAssocID="{9BFE4B85-856A-4750-B211-AD74DCBB9DCE}" presName="Name35" presStyleLbl="parChTrans1D2" presStyleIdx="1" presStyleCnt="4"/>
      <dgm:spPr/>
      <dgm:t>
        <a:bodyPr/>
        <a:lstStyle/>
        <a:p>
          <a:endParaRPr lang="ru-RU"/>
        </a:p>
      </dgm:t>
    </dgm:pt>
    <dgm:pt modelId="{5E2CAF5E-05B3-407A-A65D-AD8783F7E276}" type="pres">
      <dgm:prSet presAssocID="{B2A07E1F-9C4B-4EE2-9CE2-4539A57F895E}" presName="hierRoot2" presStyleCnt="0">
        <dgm:presLayoutVars>
          <dgm:hierBranch/>
        </dgm:presLayoutVars>
      </dgm:prSet>
      <dgm:spPr/>
    </dgm:pt>
    <dgm:pt modelId="{7F0A763A-483E-434A-911E-3EBC848CA424}" type="pres">
      <dgm:prSet presAssocID="{B2A07E1F-9C4B-4EE2-9CE2-4539A57F895E}" presName="rootComposite" presStyleCnt="0"/>
      <dgm:spPr/>
    </dgm:pt>
    <dgm:pt modelId="{3F61E838-102E-4B87-853B-A7AD12973220}" type="pres">
      <dgm:prSet presAssocID="{B2A07E1F-9C4B-4EE2-9CE2-4539A57F895E}" presName="rootText" presStyleLbl="node2" presStyleIdx="1" presStyleCnt="4" custScaleX="27488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9A7BA1-BCB3-4D04-902E-620436C80D32}" type="pres">
      <dgm:prSet presAssocID="{B2A07E1F-9C4B-4EE2-9CE2-4539A57F895E}" presName="rootConnector" presStyleLbl="node2" presStyleIdx="1" presStyleCnt="4"/>
      <dgm:spPr/>
      <dgm:t>
        <a:bodyPr/>
        <a:lstStyle/>
        <a:p>
          <a:endParaRPr lang="ru-RU"/>
        </a:p>
      </dgm:t>
    </dgm:pt>
    <dgm:pt modelId="{E949A3EE-5A9C-4D07-BFFD-B3E348D3C25E}" type="pres">
      <dgm:prSet presAssocID="{B2A07E1F-9C4B-4EE2-9CE2-4539A57F895E}" presName="hierChild4" presStyleCnt="0"/>
      <dgm:spPr/>
    </dgm:pt>
    <dgm:pt modelId="{F12DB555-7694-4C9D-BD34-AB8189C88C5E}" type="pres">
      <dgm:prSet presAssocID="{B2A07E1F-9C4B-4EE2-9CE2-4539A57F895E}" presName="hierChild5" presStyleCnt="0"/>
      <dgm:spPr/>
    </dgm:pt>
    <dgm:pt modelId="{55469414-F9B3-42ED-BE59-213C21E1ECF8}" type="pres">
      <dgm:prSet presAssocID="{F98DA470-5DD6-4B00-9800-8B7D6CCF89AF}" presName="Name35" presStyleLbl="parChTrans1D2" presStyleIdx="2" presStyleCnt="4"/>
      <dgm:spPr/>
      <dgm:t>
        <a:bodyPr/>
        <a:lstStyle/>
        <a:p>
          <a:endParaRPr lang="ru-RU"/>
        </a:p>
      </dgm:t>
    </dgm:pt>
    <dgm:pt modelId="{C69ED672-3CFD-4C46-9616-737FE7A7572F}" type="pres">
      <dgm:prSet presAssocID="{3F9B777A-1B96-4083-87F5-6B8ED2504F98}" presName="hierRoot2" presStyleCnt="0">
        <dgm:presLayoutVars>
          <dgm:hierBranch/>
        </dgm:presLayoutVars>
      </dgm:prSet>
      <dgm:spPr/>
    </dgm:pt>
    <dgm:pt modelId="{9A43EE00-5450-4DC1-B981-E4B17C5BE289}" type="pres">
      <dgm:prSet presAssocID="{3F9B777A-1B96-4083-87F5-6B8ED2504F98}" presName="rootComposite" presStyleCnt="0"/>
      <dgm:spPr/>
    </dgm:pt>
    <dgm:pt modelId="{1033CFFC-31B8-46CA-A9C0-FF66A679CF70}" type="pres">
      <dgm:prSet presAssocID="{3F9B777A-1B96-4083-87F5-6B8ED2504F98}" presName="rootText" presStyleLbl="node2" presStyleIdx="2" presStyleCnt="4" custScaleX="25076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0F390D2-9855-47A8-9AAE-769558B0EEB2}" type="pres">
      <dgm:prSet presAssocID="{3F9B777A-1B96-4083-87F5-6B8ED2504F98}" presName="rootConnector" presStyleLbl="node2" presStyleIdx="2" presStyleCnt="4"/>
      <dgm:spPr/>
      <dgm:t>
        <a:bodyPr/>
        <a:lstStyle/>
        <a:p>
          <a:endParaRPr lang="ru-RU"/>
        </a:p>
      </dgm:t>
    </dgm:pt>
    <dgm:pt modelId="{EDB85CED-E0F4-4683-941A-FC5EA378BCEB}" type="pres">
      <dgm:prSet presAssocID="{3F9B777A-1B96-4083-87F5-6B8ED2504F98}" presName="hierChild4" presStyleCnt="0"/>
      <dgm:spPr/>
    </dgm:pt>
    <dgm:pt modelId="{14706194-C1E9-4E33-8DA2-52E23BEF3AD0}" type="pres">
      <dgm:prSet presAssocID="{3F9B777A-1B96-4083-87F5-6B8ED2504F98}" presName="hierChild5" presStyleCnt="0"/>
      <dgm:spPr/>
    </dgm:pt>
    <dgm:pt modelId="{AFB49C04-6017-4856-997C-B7F3C2C1DE06}" type="pres">
      <dgm:prSet presAssocID="{CD9BECAC-D77B-464D-88E6-D5A6BFFE1B7F}" presName="Name35" presStyleLbl="parChTrans1D2" presStyleIdx="3" presStyleCnt="4"/>
      <dgm:spPr/>
      <dgm:t>
        <a:bodyPr/>
        <a:lstStyle/>
        <a:p>
          <a:endParaRPr lang="ru-RU"/>
        </a:p>
      </dgm:t>
    </dgm:pt>
    <dgm:pt modelId="{38449CFD-76E0-46DC-A926-672F2D13AA46}" type="pres">
      <dgm:prSet presAssocID="{B067F5FA-35B4-4AE4-93E0-ABDB4CF91EAA}" presName="hierRoot2" presStyleCnt="0">
        <dgm:presLayoutVars>
          <dgm:hierBranch/>
        </dgm:presLayoutVars>
      </dgm:prSet>
      <dgm:spPr/>
    </dgm:pt>
    <dgm:pt modelId="{2525DF6B-BE65-4792-BBB1-FCF0F23DD92B}" type="pres">
      <dgm:prSet presAssocID="{B067F5FA-35B4-4AE4-93E0-ABDB4CF91EAA}" presName="rootComposite" presStyleCnt="0"/>
      <dgm:spPr/>
    </dgm:pt>
    <dgm:pt modelId="{1DD43F9D-CB58-40FA-83D4-03D6FCFD89CC}" type="pres">
      <dgm:prSet presAssocID="{B067F5FA-35B4-4AE4-93E0-ABDB4CF91EAA}" presName="rootText" presStyleLbl="node2" presStyleIdx="3" presStyleCnt="4" custScaleX="30781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D7C2325-7EDA-4E55-BB6B-A992A6B107D7}" type="pres">
      <dgm:prSet presAssocID="{B067F5FA-35B4-4AE4-93E0-ABDB4CF91EAA}" presName="rootConnector" presStyleLbl="node2" presStyleIdx="3" presStyleCnt="4"/>
      <dgm:spPr/>
      <dgm:t>
        <a:bodyPr/>
        <a:lstStyle/>
        <a:p>
          <a:endParaRPr lang="ru-RU"/>
        </a:p>
      </dgm:t>
    </dgm:pt>
    <dgm:pt modelId="{30B26BCF-DA65-4F17-A568-174B81B7CEB1}" type="pres">
      <dgm:prSet presAssocID="{B067F5FA-35B4-4AE4-93E0-ABDB4CF91EAA}" presName="hierChild4" presStyleCnt="0"/>
      <dgm:spPr/>
    </dgm:pt>
    <dgm:pt modelId="{1BE02FCA-C180-4DC5-A532-998300171D13}" type="pres">
      <dgm:prSet presAssocID="{B067F5FA-35B4-4AE4-93E0-ABDB4CF91EAA}" presName="hierChild5" presStyleCnt="0"/>
      <dgm:spPr/>
    </dgm:pt>
    <dgm:pt modelId="{0B4B5E7A-BF89-4E56-8D07-3FA4D808C838}" type="pres">
      <dgm:prSet presAssocID="{4DFBB4D1-7C6B-41B2-90FB-E7892A1AB863}" presName="hierChild3" presStyleCnt="0"/>
      <dgm:spPr/>
    </dgm:pt>
  </dgm:ptLst>
  <dgm:cxnLst>
    <dgm:cxn modelId="{16653BFA-5120-4B9C-A6A9-AB09970FA051}" type="presOf" srcId="{4DFBB4D1-7C6B-41B2-90FB-E7892A1AB863}" destId="{E9534086-CFCA-4D1D-B1E3-C563106697F4}" srcOrd="0" destOrd="0" presId="urn:microsoft.com/office/officeart/2005/8/layout/orgChart1"/>
    <dgm:cxn modelId="{73671730-0652-4D15-8223-4DF8F5547C62}" type="presOf" srcId="{3F9B777A-1B96-4083-87F5-6B8ED2504F98}" destId="{1033CFFC-31B8-46CA-A9C0-FF66A679CF70}" srcOrd="0" destOrd="0" presId="urn:microsoft.com/office/officeart/2005/8/layout/orgChart1"/>
    <dgm:cxn modelId="{5B577477-FF22-44EE-9063-3E46C4F5F8AD}" type="presOf" srcId="{B2A07E1F-9C4B-4EE2-9CE2-4539A57F895E}" destId="{4B9A7BA1-BCB3-4D04-902E-620436C80D32}" srcOrd="1" destOrd="0" presId="urn:microsoft.com/office/officeart/2005/8/layout/orgChart1"/>
    <dgm:cxn modelId="{E02BFE27-21D7-4B5B-BC37-F08C3D43B50C}" srcId="{4DFBB4D1-7C6B-41B2-90FB-E7892A1AB863}" destId="{B2A07E1F-9C4B-4EE2-9CE2-4539A57F895E}" srcOrd="1" destOrd="0" parTransId="{9BFE4B85-856A-4750-B211-AD74DCBB9DCE}" sibTransId="{8853A016-F9BD-4553-B730-EA6BDF3CB2F3}"/>
    <dgm:cxn modelId="{3D50C1BE-5147-4B1C-8EB5-CF8C9B6966ED}" srcId="{4DFBB4D1-7C6B-41B2-90FB-E7892A1AB863}" destId="{5499A9CA-8DA9-4919-96EE-31494BD9B5E4}" srcOrd="0" destOrd="0" parTransId="{5B1B9321-50D0-4EF7-88E2-7A2A737138EE}" sibTransId="{4E0ACB4E-409F-4D5B-AE9E-968F4C979E6E}"/>
    <dgm:cxn modelId="{8D386615-554D-46CC-8B84-81981FB9C4B7}" type="presOf" srcId="{5499A9CA-8DA9-4919-96EE-31494BD9B5E4}" destId="{9102B782-FADE-4C97-8D25-1D52BCD890F5}" srcOrd="0" destOrd="0" presId="urn:microsoft.com/office/officeart/2005/8/layout/orgChart1"/>
    <dgm:cxn modelId="{A5DF4D8F-A409-4416-8BC6-E89BC9B69A7C}" srcId="{4DFBB4D1-7C6B-41B2-90FB-E7892A1AB863}" destId="{B067F5FA-35B4-4AE4-93E0-ABDB4CF91EAA}" srcOrd="3" destOrd="0" parTransId="{CD9BECAC-D77B-464D-88E6-D5A6BFFE1B7F}" sibTransId="{C997C995-0898-4B6F-B829-2C32BA67CBE6}"/>
    <dgm:cxn modelId="{40030B12-68E1-4393-9652-663D647B955E}" srcId="{8D6C9D74-61E6-4438-B7E1-6483AF2D0616}" destId="{4DFBB4D1-7C6B-41B2-90FB-E7892A1AB863}" srcOrd="0" destOrd="0" parTransId="{6450A5F5-15D4-474D-9AF5-7E4EF7D6B3C2}" sibTransId="{8CA32B94-9FEC-4674-82F6-C58FE2A6FBA2}"/>
    <dgm:cxn modelId="{5DA6A146-ABF2-4484-86C2-3D9AE60D4EF3}" type="presOf" srcId="{3F9B777A-1B96-4083-87F5-6B8ED2504F98}" destId="{10F390D2-9855-47A8-9AAE-769558B0EEB2}" srcOrd="1" destOrd="0" presId="urn:microsoft.com/office/officeart/2005/8/layout/orgChart1"/>
    <dgm:cxn modelId="{3859FEDB-2CFA-4D07-9A2C-BC97BA415B4D}" type="presOf" srcId="{9BFE4B85-856A-4750-B211-AD74DCBB9DCE}" destId="{8094ED60-90AC-4F6C-AD6D-7BD4C3333C78}" srcOrd="0" destOrd="0" presId="urn:microsoft.com/office/officeart/2005/8/layout/orgChart1"/>
    <dgm:cxn modelId="{B1014CE9-93A7-4134-89C9-70F8D6965740}" type="presOf" srcId="{5499A9CA-8DA9-4919-96EE-31494BD9B5E4}" destId="{A90027EF-A87A-48E6-8AC1-F5BF76DDB433}" srcOrd="1" destOrd="0" presId="urn:microsoft.com/office/officeart/2005/8/layout/orgChart1"/>
    <dgm:cxn modelId="{00E00F2E-FEDF-4C9A-A17D-9F54D3DF4A3F}" type="presOf" srcId="{8D6C9D74-61E6-4438-B7E1-6483AF2D0616}" destId="{4B597851-25CB-4338-93CD-E470AFAEFFC6}" srcOrd="0" destOrd="0" presId="urn:microsoft.com/office/officeart/2005/8/layout/orgChart1"/>
    <dgm:cxn modelId="{18B15C7D-C8E0-4287-93D5-B13989F49715}" type="presOf" srcId="{B067F5FA-35B4-4AE4-93E0-ABDB4CF91EAA}" destId="{BD7C2325-7EDA-4E55-BB6B-A992A6B107D7}" srcOrd="1" destOrd="0" presId="urn:microsoft.com/office/officeart/2005/8/layout/orgChart1"/>
    <dgm:cxn modelId="{454C84DB-EB73-4ECD-95E8-A0B39998D25A}" type="presOf" srcId="{4DFBB4D1-7C6B-41B2-90FB-E7892A1AB863}" destId="{C73F4CD7-BDC5-432E-9640-C73F1662F810}" srcOrd="1" destOrd="0" presId="urn:microsoft.com/office/officeart/2005/8/layout/orgChart1"/>
    <dgm:cxn modelId="{D9261D59-E91E-419F-B951-CDDFD2FA5A43}" srcId="{4DFBB4D1-7C6B-41B2-90FB-E7892A1AB863}" destId="{3F9B777A-1B96-4083-87F5-6B8ED2504F98}" srcOrd="2" destOrd="0" parTransId="{F98DA470-5DD6-4B00-9800-8B7D6CCF89AF}" sibTransId="{66519B45-B99D-420C-8B12-91B6FB551AD5}"/>
    <dgm:cxn modelId="{BC17FDCF-ABA2-4236-B615-26F166E3BE22}" type="presOf" srcId="{B067F5FA-35B4-4AE4-93E0-ABDB4CF91EAA}" destId="{1DD43F9D-CB58-40FA-83D4-03D6FCFD89CC}" srcOrd="0" destOrd="0" presId="urn:microsoft.com/office/officeart/2005/8/layout/orgChart1"/>
    <dgm:cxn modelId="{C7337D98-68E7-46D3-A9DE-5A385CB33AE1}" type="presOf" srcId="{5B1B9321-50D0-4EF7-88E2-7A2A737138EE}" destId="{1F73EC3A-CBE0-4CDF-9088-14DEA352A674}" srcOrd="0" destOrd="0" presId="urn:microsoft.com/office/officeart/2005/8/layout/orgChart1"/>
    <dgm:cxn modelId="{733A3C79-8E79-4D44-9C2C-71F615AEE2EB}" type="presOf" srcId="{F98DA470-5DD6-4B00-9800-8B7D6CCF89AF}" destId="{55469414-F9B3-42ED-BE59-213C21E1ECF8}" srcOrd="0" destOrd="0" presId="urn:microsoft.com/office/officeart/2005/8/layout/orgChart1"/>
    <dgm:cxn modelId="{61321D1F-80F2-4F0E-A70F-EBB2B82CD0F1}" type="presOf" srcId="{CD9BECAC-D77B-464D-88E6-D5A6BFFE1B7F}" destId="{AFB49C04-6017-4856-997C-B7F3C2C1DE06}" srcOrd="0" destOrd="0" presId="urn:microsoft.com/office/officeart/2005/8/layout/orgChart1"/>
    <dgm:cxn modelId="{A22935AA-DA44-4A4A-A26E-2578FC0A7B5A}" type="presOf" srcId="{B2A07E1F-9C4B-4EE2-9CE2-4539A57F895E}" destId="{3F61E838-102E-4B87-853B-A7AD12973220}" srcOrd="0" destOrd="0" presId="urn:microsoft.com/office/officeart/2005/8/layout/orgChart1"/>
    <dgm:cxn modelId="{3AA8227B-1779-470E-B340-8AB5840DFD6E}" type="presParOf" srcId="{4B597851-25CB-4338-93CD-E470AFAEFFC6}" destId="{7113CE59-02CC-4395-8008-691E44C17968}" srcOrd="0" destOrd="0" presId="urn:microsoft.com/office/officeart/2005/8/layout/orgChart1"/>
    <dgm:cxn modelId="{440A5687-E267-4D4A-8A24-DD646C3DB7DC}" type="presParOf" srcId="{7113CE59-02CC-4395-8008-691E44C17968}" destId="{2C2CA3F4-57F3-4B59-AFD2-739CC60D44FC}" srcOrd="0" destOrd="0" presId="urn:microsoft.com/office/officeart/2005/8/layout/orgChart1"/>
    <dgm:cxn modelId="{3E3E1B4A-072E-4E86-9018-576ADD32C78D}" type="presParOf" srcId="{2C2CA3F4-57F3-4B59-AFD2-739CC60D44FC}" destId="{E9534086-CFCA-4D1D-B1E3-C563106697F4}" srcOrd="0" destOrd="0" presId="urn:microsoft.com/office/officeart/2005/8/layout/orgChart1"/>
    <dgm:cxn modelId="{5D36B086-85E7-416B-97CF-9C0A0C9F9132}" type="presParOf" srcId="{2C2CA3F4-57F3-4B59-AFD2-739CC60D44FC}" destId="{C73F4CD7-BDC5-432E-9640-C73F1662F810}" srcOrd="1" destOrd="0" presId="urn:microsoft.com/office/officeart/2005/8/layout/orgChart1"/>
    <dgm:cxn modelId="{E5B3621E-1842-46EF-9A5D-DBBC568E2620}" type="presParOf" srcId="{7113CE59-02CC-4395-8008-691E44C17968}" destId="{CEC1F06E-6431-4925-B7EF-F084FFDEABF0}" srcOrd="1" destOrd="0" presId="urn:microsoft.com/office/officeart/2005/8/layout/orgChart1"/>
    <dgm:cxn modelId="{BAB46D03-C8BF-42BF-888C-FB893477752B}" type="presParOf" srcId="{CEC1F06E-6431-4925-B7EF-F084FFDEABF0}" destId="{1F73EC3A-CBE0-4CDF-9088-14DEA352A674}" srcOrd="0" destOrd="0" presId="urn:microsoft.com/office/officeart/2005/8/layout/orgChart1"/>
    <dgm:cxn modelId="{53D9E1EE-E6BE-4C3F-BC0A-85BE14883831}" type="presParOf" srcId="{CEC1F06E-6431-4925-B7EF-F084FFDEABF0}" destId="{DC6B8BC0-9059-4742-B5E4-634F7CD607E3}" srcOrd="1" destOrd="0" presId="urn:microsoft.com/office/officeart/2005/8/layout/orgChart1"/>
    <dgm:cxn modelId="{8327895B-CB88-4E33-A03B-9212E2D0600D}" type="presParOf" srcId="{DC6B8BC0-9059-4742-B5E4-634F7CD607E3}" destId="{C12A93D6-CF43-44D5-8314-5AF3719F1251}" srcOrd="0" destOrd="0" presId="urn:microsoft.com/office/officeart/2005/8/layout/orgChart1"/>
    <dgm:cxn modelId="{5AB627D6-F8B2-4E92-A04A-7630948A675F}" type="presParOf" srcId="{C12A93D6-CF43-44D5-8314-5AF3719F1251}" destId="{9102B782-FADE-4C97-8D25-1D52BCD890F5}" srcOrd="0" destOrd="0" presId="urn:microsoft.com/office/officeart/2005/8/layout/orgChart1"/>
    <dgm:cxn modelId="{CFECE191-2574-423D-AC25-E4C674931A81}" type="presParOf" srcId="{C12A93D6-CF43-44D5-8314-5AF3719F1251}" destId="{A90027EF-A87A-48E6-8AC1-F5BF76DDB433}" srcOrd="1" destOrd="0" presId="urn:microsoft.com/office/officeart/2005/8/layout/orgChart1"/>
    <dgm:cxn modelId="{0DD45E33-1A98-418A-842F-8637846F3E6C}" type="presParOf" srcId="{DC6B8BC0-9059-4742-B5E4-634F7CD607E3}" destId="{0C7B87BC-0DDD-4D87-B83E-0B194814C28B}" srcOrd="1" destOrd="0" presId="urn:microsoft.com/office/officeart/2005/8/layout/orgChart1"/>
    <dgm:cxn modelId="{B7B1676B-EA0F-4E9E-9208-A41CCCF656A3}" type="presParOf" srcId="{DC6B8BC0-9059-4742-B5E4-634F7CD607E3}" destId="{5B91E98C-9479-4EAB-A673-F00AD629A0F9}" srcOrd="2" destOrd="0" presId="urn:microsoft.com/office/officeart/2005/8/layout/orgChart1"/>
    <dgm:cxn modelId="{B1F3E90B-6912-4491-9C16-A2AE17DA35FD}" type="presParOf" srcId="{CEC1F06E-6431-4925-B7EF-F084FFDEABF0}" destId="{8094ED60-90AC-4F6C-AD6D-7BD4C3333C78}" srcOrd="2" destOrd="0" presId="urn:microsoft.com/office/officeart/2005/8/layout/orgChart1"/>
    <dgm:cxn modelId="{8C851C2F-6412-49A1-A2EF-B72442B8A566}" type="presParOf" srcId="{CEC1F06E-6431-4925-B7EF-F084FFDEABF0}" destId="{5E2CAF5E-05B3-407A-A65D-AD8783F7E276}" srcOrd="3" destOrd="0" presId="urn:microsoft.com/office/officeart/2005/8/layout/orgChart1"/>
    <dgm:cxn modelId="{729EB1E6-F98F-4833-8DDC-B7CBA064EACC}" type="presParOf" srcId="{5E2CAF5E-05B3-407A-A65D-AD8783F7E276}" destId="{7F0A763A-483E-434A-911E-3EBC848CA424}" srcOrd="0" destOrd="0" presId="urn:microsoft.com/office/officeart/2005/8/layout/orgChart1"/>
    <dgm:cxn modelId="{748CF6C8-39C1-4D51-9BFD-85CFDFB983B6}" type="presParOf" srcId="{7F0A763A-483E-434A-911E-3EBC848CA424}" destId="{3F61E838-102E-4B87-853B-A7AD12973220}" srcOrd="0" destOrd="0" presId="urn:microsoft.com/office/officeart/2005/8/layout/orgChart1"/>
    <dgm:cxn modelId="{C14400B4-2A96-4EEB-9582-91B2817BA6F6}" type="presParOf" srcId="{7F0A763A-483E-434A-911E-3EBC848CA424}" destId="{4B9A7BA1-BCB3-4D04-902E-620436C80D32}" srcOrd="1" destOrd="0" presId="urn:microsoft.com/office/officeart/2005/8/layout/orgChart1"/>
    <dgm:cxn modelId="{463FDAED-86DB-4E29-8CD7-A4CA74A083D7}" type="presParOf" srcId="{5E2CAF5E-05B3-407A-A65D-AD8783F7E276}" destId="{E949A3EE-5A9C-4D07-BFFD-B3E348D3C25E}" srcOrd="1" destOrd="0" presId="urn:microsoft.com/office/officeart/2005/8/layout/orgChart1"/>
    <dgm:cxn modelId="{8501F202-AB8D-4AA1-8834-2078C625A5DD}" type="presParOf" srcId="{5E2CAF5E-05B3-407A-A65D-AD8783F7E276}" destId="{F12DB555-7694-4C9D-BD34-AB8189C88C5E}" srcOrd="2" destOrd="0" presId="urn:microsoft.com/office/officeart/2005/8/layout/orgChart1"/>
    <dgm:cxn modelId="{E061E317-E700-4C95-AD1B-5ADB137C82B5}" type="presParOf" srcId="{CEC1F06E-6431-4925-B7EF-F084FFDEABF0}" destId="{55469414-F9B3-42ED-BE59-213C21E1ECF8}" srcOrd="4" destOrd="0" presId="urn:microsoft.com/office/officeart/2005/8/layout/orgChart1"/>
    <dgm:cxn modelId="{25E01435-D5F9-49F8-AA96-236E77983189}" type="presParOf" srcId="{CEC1F06E-6431-4925-B7EF-F084FFDEABF0}" destId="{C69ED672-3CFD-4C46-9616-737FE7A7572F}" srcOrd="5" destOrd="0" presId="urn:microsoft.com/office/officeart/2005/8/layout/orgChart1"/>
    <dgm:cxn modelId="{C1907B75-D1EC-4025-A0A4-7BD88751CC35}" type="presParOf" srcId="{C69ED672-3CFD-4C46-9616-737FE7A7572F}" destId="{9A43EE00-5450-4DC1-B981-E4B17C5BE289}" srcOrd="0" destOrd="0" presId="urn:microsoft.com/office/officeart/2005/8/layout/orgChart1"/>
    <dgm:cxn modelId="{D89D5B58-DD21-4A26-9A19-4A61934A5A25}" type="presParOf" srcId="{9A43EE00-5450-4DC1-B981-E4B17C5BE289}" destId="{1033CFFC-31B8-46CA-A9C0-FF66A679CF70}" srcOrd="0" destOrd="0" presId="urn:microsoft.com/office/officeart/2005/8/layout/orgChart1"/>
    <dgm:cxn modelId="{41F7E50C-F817-456C-B2F8-2567CDDF1295}" type="presParOf" srcId="{9A43EE00-5450-4DC1-B981-E4B17C5BE289}" destId="{10F390D2-9855-47A8-9AAE-769558B0EEB2}" srcOrd="1" destOrd="0" presId="urn:microsoft.com/office/officeart/2005/8/layout/orgChart1"/>
    <dgm:cxn modelId="{C666DB33-352D-4C96-9CA9-F7626BF3318F}" type="presParOf" srcId="{C69ED672-3CFD-4C46-9616-737FE7A7572F}" destId="{EDB85CED-E0F4-4683-941A-FC5EA378BCEB}" srcOrd="1" destOrd="0" presId="urn:microsoft.com/office/officeart/2005/8/layout/orgChart1"/>
    <dgm:cxn modelId="{24FF7665-182D-4AF5-BCDD-3B099FA3FC1A}" type="presParOf" srcId="{C69ED672-3CFD-4C46-9616-737FE7A7572F}" destId="{14706194-C1E9-4E33-8DA2-52E23BEF3AD0}" srcOrd="2" destOrd="0" presId="urn:microsoft.com/office/officeart/2005/8/layout/orgChart1"/>
    <dgm:cxn modelId="{9645F1C1-F891-48D0-8E92-A52685F7528A}" type="presParOf" srcId="{CEC1F06E-6431-4925-B7EF-F084FFDEABF0}" destId="{AFB49C04-6017-4856-997C-B7F3C2C1DE06}" srcOrd="6" destOrd="0" presId="urn:microsoft.com/office/officeart/2005/8/layout/orgChart1"/>
    <dgm:cxn modelId="{1AA52E05-622C-4DA0-98FF-E92CD3854285}" type="presParOf" srcId="{CEC1F06E-6431-4925-B7EF-F084FFDEABF0}" destId="{38449CFD-76E0-46DC-A926-672F2D13AA46}" srcOrd="7" destOrd="0" presId="urn:microsoft.com/office/officeart/2005/8/layout/orgChart1"/>
    <dgm:cxn modelId="{B6CFC90E-2F34-4819-B19E-13B9FEB9ED18}" type="presParOf" srcId="{38449CFD-76E0-46DC-A926-672F2D13AA46}" destId="{2525DF6B-BE65-4792-BBB1-FCF0F23DD92B}" srcOrd="0" destOrd="0" presId="urn:microsoft.com/office/officeart/2005/8/layout/orgChart1"/>
    <dgm:cxn modelId="{999DAA63-378F-4D84-B14E-3439E1E6CEC3}" type="presParOf" srcId="{2525DF6B-BE65-4792-BBB1-FCF0F23DD92B}" destId="{1DD43F9D-CB58-40FA-83D4-03D6FCFD89CC}" srcOrd="0" destOrd="0" presId="urn:microsoft.com/office/officeart/2005/8/layout/orgChart1"/>
    <dgm:cxn modelId="{49C4C0DB-81BE-41CE-9904-90144428457C}" type="presParOf" srcId="{2525DF6B-BE65-4792-BBB1-FCF0F23DD92B}" destId="{BD7C2325-7EDA-4E55-BB6B-A992A6B107D7}" srcOrd="1" destOrd="0" presId="urn:microsoft.com/office/officeart/2005/8/layout/orgChart1"/>
    <dgm:cxn modelId="{D051E366-46BF-4AA9-8A50-0B997D264BA3}" type="presParOf" srcId="{38449CFD-76E0-46DC-A926-672F2D13AA46}" destId="{30B26BCF-DA65-4F17-A568-174B81B7CEB1}" srcOrd="1" destOrd="0" presId="urn:microsoft.com/office/officeart/2005/8/layout/orgChart1"/>
    <dgm:cxn modelId="{F7F172CB-FDC2-4178-86DE-477E6AD1E5B5}" type="presParOf" srcId="{38449CFD-76E0-46DC-A926-672F2D13AA46}" destId="{1BE02FCA-C180-4DC5-A532-998300171D13}" srcOrd="2" destOrd="0" presId="urn:microsoft.com/office/officeart/2005/8/layout/orgChart1"/>
    <dgm:cxn modelId="{10FAEB27-A8A0-489E-826D-B16C93F37AA1}" type="presParOf" srcId="{7113CE59-02CC-4395-8008-691E44C17968}" destId="{0B4B5E7A-BF89-4E56-8D07-3FA4D808C838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AE6CEF8-F60F-4ED3-89AF-E19A76B2370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3947BE40-E5AA-47FC-96F9-F57A2275A3F5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Живые организмы по типу питания</a:t>
          </a:r>
          <a:endParaRPr lang="ru-RU" smtClean="0"/>
        </a:p>
      </dgm:t>
    </dgm:pt>
    <dgm:pt modelId="{4FCC62CA-9819-4970-9871-B9E554779B68}" type="parTrans" cxnId="{4E9C98B1-F09B-4B36-9490-F66623DCF549}">
      <dgm:prSet/>
      <dgm:spPr/>
      <dgm:t>
        <a:bodyPr/>
        <a:lstStyle/>
        <a:p>
          <a:endParaRPr lang="ru-RU"/>
        </a:p>
      </dgm:t>
    </dgm:pt>
    <dgm:pt modelId="{22F82709-13A9-4649-BA16-0B2CD6CA2ADD}" type="sibTrans" cxnId="{4E9C98B1-F09B-4B36-9490-F66623DCF549}">
      <dgm:prSet/>
      <dgm:spPr/>
      <dgm:t>
        <a:bodyPr/>
        <a:lstStyle/>
        <a:p>
          <a:endParaRPr lang="ru-RU"/>
        </a:p>
      </dgm:t>
    </dgm:pt>
    <dgm:pt modelId="{E2AC368E-F17D-4D64-A99B-223E0EF2E10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Автотрофы (растения и некоторые бактерии)</a:t>
          </a:r>
        </a:p>
        <a:p>
          <a:pPr marR="0" algn="l" rtl="0"/>
          <a:r>
            <a:rPr lang="ru-RU" b="0" i="0" u="none" strike="noStrike" baseline="0" smtClean="0">
              <a:latin typeface="Calibri" panose="020F0502020204030204" pitchFamily="34" charset="0"/>
            </a:rPr>
            <a:t>Производят орг. вещества из неорганических сами.</a:t>
          </a:r>
          <a:endParaRPr lang="ru-RU" smtClean="0"/>
        </a:p>
      </dgm:t>
    </dgm:pt>
    <dgm:pt modelId="{8BA6B022-A244-4FE9-A329-4F8431A489D1}" type="parTrans" cxnId="{D1F37B91-BDD4-4DFA-81DD-E485E7229C30}">
      <dgm:prSet/>
      <dgm:spPr/>
      <dgm:t>
        <a:bodyPr/>
        <a:lstStyle/>
        <a:p>
          <a:endParaRPr lang="ru-RU"/>
        </a:p>
      </dgm:t>
    </dgm:pt>
    <dgm:pt modelId="{B29E2083-B1BA-485D-919B-5D40CD1CBC7B}" type="sibTrans" cxnId="{D1F37B91-BDD4-4DFA-81DD-E485E7229C30}">
      <dgm:prSet/>
      <dgm:spPr/>
      <dgm:t>
        <a:bodyPr/>
        <a:lstStyle/>
        <a:p>
          <a:endParaRPr lang="ru-RU"/>
        </a:p>
      </dgm:t>
    </dgm:pt>
    <dgm:pt modelId="{64E5408C-E698-4ACD-AED1-302D511C641B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Гетеротрофы </a:t>
          </a:r>
        </a:p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(животные, грибы,  большинство бактерий)</a:t>
          </a:r>
        </a:p>
        <a:p>
          <a:pPr marR="0" algn="l" rtl="0"/>
          <a:r>
            <a:rPr lang="ru-RU" b="0" i="0" u="none" strike="noStrike" baseline="0" smtClean="0">
              <a:latin typeface="Calibri" panose="020F0502020204030204" pitchFamily="34" charset="0"/>
            </a:rPr>
            <a:t>Питаются готовыми орг. веществами.</a:t>
          </a:r>
        </a:p>
      </dgm:t>
    </dgm:pt>
    <dgm:pt modelId="{A430342A-F4EE-45EA-805E-92BCBDDE068C}" type="parTrans" cxnId="{E3DB876C-6897-40A6-8449-BF8492EBEECC}">
      <dgm:prSet/>
      <dgm:spPr/>
      <dgm:t>
        <a:bodyPr/>
        <a:lstStyle/>
        <a:p>
          <a:endParaRPr lang="ru-RU"/>
        </a:p>
      </dgm:t>
    </dgm:pt>
    <dgm:pt modelId="{EC7E5082-5751-41A1-B89F-E9CA444AF5F9}" type="sibTrans" cxnId="{E3DB876C-6897-40A6-8449-BF8492EBEECC}">
      <dgm:prSet/>
      <dgm:spPr/>
      <dgm:t>
        <a:bodyPr/>
        <a:lstStyle/>
        <a:p>
          <a:endParaRPr lang="ru-RU"/>
        </a:p>
      </dgm:t>
    </dgm:pt>
    <dgm:pt modelId="{4EF30533-7BAC-4E0B-B164-84F7407C75F7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Паразиты</a:t>
          </a:r>
        </a:p>
        <a:p>
          <a:pPr marR="0" algn="l" rtl="0"/>
          <a:r>
            <a:rPr lang="ru-RU" b="0" i="0" u="none" strike="noStrike" baseline="0" smtClean="0">
              <a:latin typeface="Calibri" panose="020F0502020204030204" pitchFamily="34" charset="0"/>
            </a:rPr>
            <a:t>Питаются за счет живых организмов,  наносят им вред.</a:t>
          </a:r>
          <a:endParaRPr lang="ru-RU" smtClean="0"/>
        </a:p>
      </dgm:t>
    </dgm:pt>
    <dgm:pt modelId="{62B4462A-17B0-4861-A05E-CDFD5B7BAA7A}" type="parTrans" cxnId="{81D62C5F-AE85-4936-9719-922966D8BA17}">
      <dgm:prSet/>
      <dgm:spPr/>
      <dgm:t>
        <a:bodyPr/>
        <a:lstStyle/>
        <a:p>
          <a:endParaRPr lang="ru-RU"/>
        </a:p>
      </dgm:t>
    </dgm:pt>
    <dgm:pt modelId="{1BE73817-1162-49FA-AF6B-3B1E21AF33D7}" type="sibTrans" cxnId="{81D62C5F-AE85-4936-9719-922966D8BA17}">
      <dgm:prSet/>
      <dgm:spPr/>
      <dgm:t>
        <a:bodyPr/>
        <a:lstStyle/>
        <a:p>
          <a:endParaRPr lang="ru-RU"/>
        </a:p>
      </dgm:t>
    </dgm:pt>
    <dgm:pt modelId="{FE08AEFF-128C-496A-835D-BB969B12987C}">
      <dgm:prSet/>
      <dgm:spPr/>
      <dgm:t>
        <a:bodyPr/>
        <a:lstStyle/>
        <a:p>
          <a:pPr marR="0" algn="l" rtl="0"/>
          <a:r>
            <a:rPr lang="ru-RU" b="1" i="0" u="none" strike="noStrike" baseline="0" smtClean="0">
              <a:latin typeface="Calibri" panose="020F0502020204030204" pitchFamily="34" charset="0"/>
            </a:rPr>
            <a:t>Сапротрофы</a:t>
          </a:r>
        </a:p>
        <a:p>
          <a:pPr marR="0" algn="l" rtl="0"/>
          <a:r>
            <a:rPr lang="ru-RU" b="0" i="0" u="none" strike="noStrike" baseline="0" smtClean="0">
              <a:latin typeface="Calibri" panose="020F0502020204030204" pitchFamily="34" charset="0"/>
            </a:rPr>
            <a:t>Питаются отмершими организмами или выделениями живых орг-мов.</a:t>
          </a:r>
          <a:endParaRPr lang="ru-RU" smtClean="0"/>
        </a:p>
      </dgm:t>
    </dgm:pt>
    <dgm:pt modelId="{E1F67586-DF8B-4CB3-B901-DD09E3E64978}" type="parTrans" cxnId="{086D0FCE-19C2-40D5-86A2-019556B64895}">
      <dgm:prSet/>
      <dgm:spPr/>
      <dgm:t>
        <a:bodyPr/>
        <a:lstStyle/>
        <a:p>
          <a:endParaRPr lang="ru-RU"/>
        </a:p>
      </dgm:t>
    </dgm:pt>
    <dgm:pt modelId="{13E3C863-3103-445C-95BC-4836B65479D7}" type="sibTrans" cxnId="{086D0FCE-19C2-40D5-86A2-019556B64895}">
      <dgm:prSet/>
      <dgm:spPr/>
      <dgm:t>
        <a:bodyPr/>
        <a:lstStyle/>
        <a:p>
          <a:endParaRPr lang="ru-RU"/>
        </a:p>
      </dgm:t>
    </dgm:pt>
    <dgm:pt modelId="{13C2663F-F4AB-4DB9-BA8E-4F763997786D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Симбионты</a:t>
          </a:r>
        </a:p>
        <a:p>
          <a:pPr marR="0" algn="l" rtl="0"/>
          <a:r>
            <a:rPr lang="ru-RU" b="0" i="0" u="none" strike="noStrike" baseline="0" smtClean="0">
              <a:latin typeface="Calibri" panose="020F0502020204030204" pitchFamily="34" charset="0"/>
            </a:rPr>
            <a:t>Обитают в других организмах, приносят им пользу.</a:t>
          </a:r>
          <a:endParaRPr lang="ru-RU" smtClean="0"/>
        </a:p>
      </dgm:t>
    </dgm:pt>
    <dgm:pt modelId="{C8D96AD6-6061-432A-ABA8-93B730DDDF47}" type="parTrans" cxnId="{F283B395-AEB8-4F9D-ABBC-91D2B3136718}">
      <dgm:prSet/>
      <dgm:spPr/>
      <dgm:t>
        <a:bodyPr/>
        <a:lstStyle/>
        <a:p>
          <a:endParaRPr lang="ru-RU"/>
        </a:p>
      </dgm:t>
    </dgm:pt>
    <dgm:pt modelId="{F87391B7-63DA-4438-837D-C93D189B578B}" type="sibTrans" cxnId="{F283B395-AEB8-4F9D-ABBC-91D2B3136718}">
      <dgm:prSet/>
      <dgm:spPr/>
      <dgm:t>
        <a:bodyPr/>
        <a:lstStyle/>
        <a:p>
          <a:endParaRPr lang="ru-RU"/>
        </a:p>
      </dgm:t>
    </dgm:pt>
    <dgm:pt modelId="{C9BE91EE-E17B-4D35-9383-7499BF7E947C}" type="pres">
      <dgm:prSet presAssocID="{3AE6CEF8-F60F-4ED3-89AF-E19A76B2370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3F6A8D8-24AB-4828-A54F-9F5A83B99962}" type="pres">
      <dgm:prSet presAssocID="{3947BE40-E5AA-47FC-96F9-F57A2275A3F5}" presName="hierRoot1" presStyleCnt="0">
        <dgm:presLayoutVars>
          <dgm:hierBranch/>
        </dgm:presLayoutVars>
      </dgm:prSet>
      <dgm:spPr/>
    </dgm:pt>
    <dgm:pt modelId="{524577FF-5D5C-4FAA-BB32-30A693E82D04}" type="pres">
      <dgm:prSet presAssocID="{3947BE40-E5AA-47FC-96F9-F57A2275A3F5}" presName="rootComposite1" presStyleCnt="0"/>
      <dgm:spPr/>
    </dgm:pt>
    <dgm:pt modelId="{ECF8772C-96B0-43F9-A27F-1E298FB9A5A1}" type="pres">
      <dgm:prSet presAssocID="{3947BE40-E5AA-47FC-96F9-F57A2275A3F5}" presName="rootText1" presStyleLbl="node0" presStyleIdx="0" presStyleCnt="1" custScaleX="3823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94D79F1-D998-4E64-9A20-92121852EF50}" type="pres">
      <dgm:prSet presAssocID="{3947BE40-E5AA-47FC-96F9-F57A2275A3F5}" presName="rootConnector1" presStyleLbl="node1" presStyleIdx="0" presStyleCnt="0"/>
      <dgm:spPr/>
      <dgm:t>
        <a:bodyPr/>
        <a:lstStyle/>
        <a:p>
          <a:endParaRPr lang="ru-RU"/>
        </a:p>
      </dgm:t>
    </dgm:pt>
    <dgm:pt modelId="{9F1D31BF-C8A6-459F-9F6F-AC3CB94023C4}" type="pres">
      <dgm:prSet presAssocID="{3947BE40-E5AA-47FC-96F9-F57A2275A3F5}" presName="hierChild2" presStyleCnt="0"/>
      <dgm:spPr/>
    </dgm:pt>
    <dgm:pt modelId="{FC12E1F1-407B-4FDB-B8E9-522A9C53516B}" type="pres">
      <dgm:prSet presAssocID="{8BA6B022-A244-4FE9-A329-4F8431A489D1}" presName="Name35" presStyleLbl="parChTrans1D2" presStyleIdx="0" presStyleCnt="2"/>
      <dgm:spPr/>
      <dgm:t>
        <a:bodyPr/>
        <a:lstStyle/>
        <a:p>
          <a:endParaRPr lang="ru-RU"/>
        </a:p>
      </dgm:t>
    </dgm:pt>
    <dgm:pt modelId="{AC3A61C3-8242-4EA4-B8D8-309C0886A59E}" type="pres">
      <dgm:prSet presAssocID="{E2AC368E-F17D-4D64-A99B-223E0EF2E100}" presName="hierRoot2" presStyleCnt="0">
        <dgm:presLayoutVars>
          <dgm:hierBranch/>
        </dgm:presLayoutVars>
      </dgm:prSet>
      <dgm:spPr/>
    </dgm:pt>
    <dgm:pt modelId="{DA351D10-F31C-47A5-9339-0A9D87A8B8A8}" type="pres">
      <dgm:prSet presAssocID="{E2AC368E-F17D-4D64-A99B-223E0EF2E100}" presName="rootComposite" presStyleCnt="0"/>
      <dgm:spPr/>
    </dgm:pt>
    <dgm:pt modelId="{51CA09A8-4C6D-40BA-AE8C-170F06F6134C}" type="pres">
      <dgm:prSet presAssocID="{E2AC368E-F17D-4D64-A99B-223E0EF2E100}" presName="rootText" presStyleLbl="node2" presStyleIdx="0" presStyleCnt="2" custScaleX="16845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10CCDA-D70B-4150-A8AA-E1F5F6FF5CA5}" type="pres">
      <dgm:prSet presAssocID="{E2AC368E-F17D-4D64-A99B-223E0EF2E100}" presName="rootConnector" presStyleLbl="node2" presStyleIdx="0" presStyleCnt="2"/>
      <dgm:spPr/>
      <dgm:t>
        <a:bodyPr/>
        <a:lstStyle/>
        <a:p>
          <a:endParaRPr lang="ru-RU"/>
        </a:p>
      </dgm:t>
    </dgm:pt>
    <dgm:pt modelId="{F63D5A80-0C99-4EE2-9450-E5813D5BE06B}" type="pres">
      <dgm:prSet presAssocID="{E2AC368E-F17D-4D64-A99B-223E0EF2E100}" presName="hierChild4" presStyleCnt="0"/>
      <dgm:spPr/>
    </dgm:pt>
    <dgm:pt modelId="{E4084582-5CA5-4D56-A4D9-7210189CD2EC}" type="pres">
      <dgm:prSet presAssocID="{E2AC368E-F17D-4D64-A99B-223E0EF2E100}" presName="hierChild5" presStyleCnt="0"/>
      <dgm:spPr/>
    </dgm:pt>
    <dgm:pt modelId="{4A0EB558-6A42-4D37-BD4B-50118F8EA61C}" type="pres">
      <dgm:prSet presAssocID="{A430342A-F4EE-45EA-805E-92BCBDDE068C}" presName="Name35" presStyleLbl="parChTrans1D2" presStyleIdx="1" presStyleCnt="2"/>
      <dgm:spPr/>
      <dgm:t>
        <a:bodyPr/>
        <a:lstStyle/>
        <a:p>
          <a:endParaRPr lang="ru-RU"/>
        </a:p>
      </dgm:t>
    </dgm:pt>
    <dgm:pt modelId="{C33CA996-0435-425A-9157-605B97B9046B}" type="pres">
      <dgm:prSet presAssocID="{64E5408C-E698-4ACD-AED1-302D511C641B}" presName="hierRoot2" presStyleCnt="0">
        <dgm:presLayoutVars>
          <dgm:hierBranch/>
        </dgm:presLayoutVars>
      </dgm:prSet>
      <dgm:spPr/>
    </dgm:pt>
    <dgm:pt modelId="{64A77752-D59E-471A-9302-457187B762F3}" type="pres">
      <dgm:prSet presAssocID="{64E5408C-E698-4ACD-AED1-302D511C641B}" presName="rootComposite" presStyleCnt="0"/>
      <dgm:spPr/>
    </dgm:pt>
    <dgm:pt modelId="{726C45C2-3031-47BE-8386-A04CF60AAC19}" type="pres">
      <dgm:prSet presAssocID="{64E5408C-E698-4ACD-AED1-302D511C641B}" presName="rootText" presStyleLbl="node2" presStyleIdx="1" presStyleCnt="2" custScaleX="33497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2EF840D-7C27-4B37-9AA4-95149183969A}" type="pres">
      <dgm:prSet presAssocID="{64E5408C-E698-4ACD-AED1-302D511C641B}" presName="rootConnector" presStyleLbl="node2" presStyleIdx="1" presStyleCnt="2"/>
      <dgm:spPr/>
      <dgm:t>
        <a:bodyPr/>
        <a:lstStyle/>
        <a:p>
          <a:endParaRPr lang="ru-RU"/>
        </a:p>
      </dgm:t>
    </dgm:pt>
    <dgm:pt modelId="{7703CF6C-384F-4C2A-BBA9-DCE168E961AA}" type="pres">
      <dgm:prSet presAssocID="{64E5408C-E698-4ACD-AED1-302D511C641B}" presName="hierChild4" presStyleCnt="0"/>
      <dgm:spPr/>
    </dgm:pt>
    <dgm:pt modelId="{E621C553-F154-4BE7-B979-C7C5A1D05146}" type="pres">
      <dgm:prSet presAssocID="{62B4462A-17B0-4861-A05E-CDFD5B7BAA7A}" presName="Name35" presStyleLbl="parChTrans1D3" presStyleIdx="0" presStyleCnt="3"/>
      <dgm:spPr/>
      <dgm:t>
        <a:bodyPr/>
        <a:lstStyle/>
        <a:p>
          <a:endParaRPr lang="ru-RU"/>
        </a:p>
      </dgm:t>
    </dgm:pt>
    <dgm:pt modelId="{E6B6A468-108E-4D28-9EE6-4013EE3FAB8B}" type="pres">
      <dgm:prSet presAssocID="{4EF30533-7BAC-4E0B-B164-84F7407C75F7}" presName="hierRoot2" presStyleCnt="0">
        <dgm:presLayoutVars>
          <dgm:hierBranch val="r"/>
        </dgm:presLayoutVars>
      </dgm:prSet>
      <dgm:spPr/>
    </dgm:pt>
    <dgm:pt modelId="{98F858D1-867E-4EEA-9F70-A622DA7882E7}" type="pres">
      <dgm:prSet presAssocID="{4EF30533-7BAC-4E0B-B164-84F7407C75F7}" presName="rootComposite" presStyleCnt="0"/>
      <dgm:spPr/>
    </dgm:pt>
    <dgm:pt modelId="{0B766D66-4AFD-4FD9-8A20-4C388DEDEE59}" type="pres">
      <dgm:prSet presAssocID="{4EF30533-7BAC-4E0B-B164-84F7407C75F7}" presName="rootText" presStyleLbl="node3" presStyleIdx="0" presStyleCnt="3" custScaleX="18888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752BF7-41A1-4A2C-BD74-9180E1C64715}" type="pres">
      <dgm:prSet presAssocID="{4EF30533-7BAC-4E0B-B164-84F7407C75F7}" presName="rootConnector" presStyleLbl="node3" presStyleIdx="0" presStyleCnt="3"/>
      <dgm:spPr/>
      <dgm:t>
        <a:bodyPr/>
        <a:lstStyle/>
        <a:p>
          <a:endParaRPr lang="ru-RU"/>
        </a:p>
      </dgm:t>
    </dgm:pt>
    <dgm:pt modelId="{DCC3197F-0780-41F7-ACD7-2D0F8A320C24}" type="pres">
      <dgm:prSet presAssocID="{4EF30533-7BAC-4E0B-B164-84F7407C75F7}" presName="hierChild4" presStyleCnt="0"/>
      <dgm:spPr/>
    </dgm:pt>
    <dgm:pt modelId="{0731976C-51D6-4405-9D6C-DE2D13531AB8}" type="pres">
      <dgm:prSet presAssocID="{4EF30533-7BAC-4E0B-B164-84F7407C75F7}" presName="hierChild5" presStyleCnt="0"/>
      <dgm:spPr/>
    </dgm:pt>
    <dgm:pt modelId="{A148604E-F0F6-4669-9760-3DE01C535AEA}" type="pres">
      <dgm:prSet presAssocID="{E1F67586-DF8B-4CB3-B901-DD09E3E64978}" presName="Name35" presStyleLbl="parChTrans1D3" presStyleIdx="1" presStyleCnt="3"/>
      <dgm:spPr/>
      <dgm:t>
        <a:bodyPr/>
        <a:lstStyle/>
        <a:p>
          <a:endParaRPr lang="ru-RU"/>
        </a:p>
      </dgm:t>
    </dgm:pt>
    <dgm:pt modelId="{109C4975-EA8B-465E-B2E7-140C3B214BAA}" type="pres">
      <dgm:prSet presAssocID="{FE08AEFF-128C-496A-835D-BB969B12987C}" presName="hierRoot2" presStyleCnt="0">
        <dgm:presLayoutVars>
          <dgm:hierBranch val="r"/>
        </dgm:presLayoutVars>
      </dgm:prSet>
      <dgm:spPr/>
    </dgm:pt>
    <dgm:pt modelId="{5D39CEA8-6F33-471E-AF8F-7284439C098B}" type="pres">
      <dgm:prSet presAssocID="{FE08AEFF-128C-496A-835D-BB969B12987C}" presName="rootComposite" presStyleCnt="0"/>
      <dgm:spPr/>
    </dgm:pt>
    <dgm:pt modelId="{6610BC60-671E-4BA8-9FE7-D483ADB92326}" type="pres">
      <dgm:prSet presAssocID="{FE08AEFF-128C-496A-835D-BB969B12987C}" presName="rootText" presStyleLbl="node3" presStyleIdx="1" presStyleCnt="3" custScaleX="15177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DDB388C-972C-4E43-BB39-A839A1FFBFBA}" type="pres">
      <dgm:prSet presAssocID="{FE08AEFF-128C-496A-835D-BB969B12987C}" presName="rootConnector" presStyleLbl="node3" presStyleIdx="1" presStyleCnt="3"/>
      <dgm:spPr/>
      <dgm:t>
        <a:bodyPr/>
        <a:lstStyle/>
        <a:p>
          <a:endParaRPr lang="ru-RU"/>
        </a:p>
      </dgm:t>
    </dgm:pt>
    <dgm:pt modelId="{99997C0E-1784-4D68-9CBA-97C06DBEB7BE}" type="pres">
      <dgm:prSet presAssocID="{FE08AEFF-128C-496A-835D-BB969B12987C}" presName="hierChild4" presStyleCnt="0"/>
      <dgm:spPr/>
    </dgm:pt>
    <dgm:pt modelId="{0B5BB136-4C47-4DBD-A2A2-84A7B8F04629}" type="pres">
      <dgm:prSet presAssocID="{FE08AEFF-128C-496A-835D-BB969B12987C}" presName="hierChild5" presStyleCnt="0"/>
      <dgm:spPr/>
    </dgm:pt>
    <dgm:pt modelId="{44824B42-96AD-45E0-9ABE-D69ADE19AF6B}" type="pres">
      <dgm:prSet presAssocID="{C8D96AD6-6061-432A-ABA8-93B730DDDF47}" presName="Name35" presStyleLbl="parChTrans1D3" presStyleIdx="2" presStyleCnt="3"/>
      <dgm:spPr/>
      <dgm:t>
        <a:bodyPr/>
        <a:lstStyle/>
        <a:p>
          <a:endParaRPr lang="ru-RU"/>
        </a:p>
      </dgm:t>
    </dgm:pt>
    <dgm:pt modelId="{E455BFEC-83C2-4E80-87CA-CA45860C077E}" type="pres">
      <dgm:prSet presAssocID="{13C2663F-F4AB-4DB9-BA8E-4F763997786D}" presName="hierRoot2" presStyleCnt="0">
        <dgm:presLayoutVars>
          <dgm:hierBranch val="r"/>
        </dgm:presLayoutVars>
      </dgm:prSet>
      <dgm:spPr/>
    </dgm:pt>
    <dgm:pt modelId="{04A4E5C7-21FE-4A5B-9465-96D5DF571D14}" type="pres">
      <dgm:prSet presAssocID="{13C2663F-F4AB-4DB9-BA8E-4F763997786D}" presName="rootComposite" presStyleCnt="0"/>
      <dgm:spPr/>
    </dgm:pt>
    <dgm:pt modelId="{ED85F496-4638-46E9-8821-48E256E52330}" type="pres">
      <dgm:prSet presAssocID="{13C2663F-F4AB-4DB9-BA8E-4F763997786D}" presName="rootText" presStyleLbl="node3" presStyleIdx="2" presStyleCnt="3" custScaleX="1580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AC50173-56CD-4E31-BA5E-E49983502F57}" type="pres">
      <dgm:prSet presAssocID="{13C2663F-F4AB-4DB9-BA8E-4F763997786D}" presName="rootConnector" presStyleLbl="node3" presStyleIdx="2" presStyleCnt="3"/>
      <dgm:spPr/>
      <dgm:t>
        <a:bodyPr/>
        <a:lstStyle/>
        <a:p>
          <a:endParaRPr lang="ru-RU"/>
        </a:p>
      </dgm:t>
    </dgm:pt>
    <dgm:pt modelId="{6E76692E-340C-4CFC-8444-E505CF50AA04}" type="pres">
      <dgm:prSet presAssocID="{13C2663F-F4AB-4DB9-BA8E-4F763997786D}" presName="hierChild4" presStyleCnt="0"/>
      <dgm:spPr/>
    </dgm:pt>
    <dgm:pt modelId="{019B5085-61F4-4842-A63A-BB1AF350188A}" type="pres">
      <dgm:prSet presAssocID="{13C2663F-F4AB-4DB9-BA8E-4F763997786D}" presName="hierChild5" presStyleCnt="0"/>
      <dgm:spPr/>
    </dgm:pt>
    <dgm:pt modelId="{4ACBA6F4-A89A-40C1-980A-E02BCA61D905}" type="pres">
      <dgm:prSet presAssocID="{64E5408C-E698-4ACD-AED1-302D511C641B}" presName="hierChild5" presStyleCnt="0"/>
      <dgm:spPr/>
    </dgm:pt>
    <dgm:pt modelId="{A59A5FDE-FA11-4DC0-8BE9-8CDB97F96A2A}" type="pres">
      <dgm:prSet presAssocID="{3947BE40-E5AA-47FC-96F9-F57A2275A3F5}" presName="hierChild3" presStyleCnt="0"/>
      <dgm:spPr/>
    </dgm:pt>
  </dgm:ptLst>
  <dgm:cxnLst>
    <dgm:cxn modelId="{2C479D2F-83E3-4E25-A2C7-7B39F83B2E86}" type="presOf" srcId="{4EF30533-7BAC-4E0B-B164-84F7407C75F7}" destId="{0B766D66-4AFD-4FD9-8A20-4C388DEDEE59}" srcOrd="0" destOrd="0" presId="urn:microsoft.com/office/officeart/2005/8/layout/orgChart1"/>
    <dgm:cxn modelId="{CAF7B61C-C9B5-4197-AF1C-744338522A33}" type="presOf" srcId="{3947BE40-E5AA-47FC-96F9-F57A2275A3F5}" destId="{ECF8772C-96B0-43F9-A27F-1E298FB9A5A1}" srcOrd="0" destOrd="0" presId="urn:microsoft.com/office/officeart/2005/8/layout/orgChart1"/>
    <dgm:cxn modelId="{C1A5A26F-020A-44A4-AE0F-B89C77F20D67}" type="presOf" srcId="{FE08AEFF-128C-496A-835D-BB969B12987C}" destId="{6610BC60-671E-4BA8-9FE7-D483ADB92326}" srcOrd="0" destOrd="0" presId="urn:microsoft.com/office/officeart/2005/8/layout/orgChart1"/>
    <dgm:cxn modelId="{B1342CC3-5C40-471B-AB93-580243AA59FF}" type="presOf" srcId="{A430342A-F4EE-45EA-805E-92BCBDDE068C}" destId="{4A0EB558-6A42-4D37-BD4B-50118F8EA61C}" srcOrd="0" destOrd="0" presId="urn:microsoft.com/office/officeart/2005/8/layout/orgChart1"/>
    <dgm:cxn modelId="{E3DB876C-6897-40A6-8449-BF8492EBEECC}" srcId="{3947BE40-E5AA-47FC-96F9-F57A2275A3F5}" destId="{64E5408C-E698-4ACD-AED1-302D511C641B}" srcOrd="1" destOrd="0" parTransId="{A430342A-F4EE-45EA-805E-92BCBDDE068C}" sibTransId="{EC7E5082-5751-41A1-B89F-E9CA444AF5F9}"/>
    <dgm:cxn modelId="{8A09A68C-ACC2-4DCC-B289-CC530D8DD164}" type="presOf" srcId="{4EF30533-7BAC-4E0B-B164-84F7407C75F7}" destId="{52752BF7-41A1-4A2C-BD74-9180E1C64715}" srcOrd="1" destOrd="0" presId="urn:microsoft.com/office/officeart/2005/8/layout/orgChart1"/>
    <dgm:cxn modelId="{7DA95ACE-4FDE-4D2A-8148-C7F94B191695}" type="presOf" srcId="{13C2663F-F4AB-4DB9-BA8E-4F763997786D}" destId="{ED85F496-4638-46E9-8821-48E256E52330}" srcOrd="0" destOrd="0" presId="urn:microsoft.com/office/officeart/2005/8/layout/orgChart1"/>
    <dgm:cxn modelId="{4FCD4865-62E7-4AD4-B5C0-2498FC5C1959}" type="presOf" srcId="{3947BE40-E5AA-47FC-96F9-F57A2275A3F5}" destId="{894D79F1-D998-4E64-9A20-92121852EF50}" srcOrd="1" destOrd="0" presId="urn:microsoft.com/office/officeart/2005/8/layout/orgChart1"/>
    <dgm:cxn modelId="{24F54E25-8443-4A7F-87C9-30E783D0F05A}" type="presOf" srcId="{64E5408C-E698-4ACD-AED1-302D511C641B}" destId="{B2EF840D-7C27-4B37-9AA4-95149183969A}" srcOrd="1" destOrd="0" presId="urn:microsoft.com/office/officeart/2005/8/layout/orgChart1"/>
    <dgm:cxn modelId="{2263C9DA-E93C-4667-8D8B-A408E03932A6}" type="presOf" srcId="{FE08AEFF-128C-496A-835D-BB969B12987C}" destId="{5DDB388C-972C-4E43-BB39-A839A1FFBFBA}" srcOrd="1" destOrd="0" presId="urn:microsoft.com/office/officeart/2005/8/layout/orgChart1"/>
    <dgm:cxn modelId="{3B0D8BFC-0592-4D49-952B-28FD50C28000}" type="presOf" srcId="{64E5408C-E698-4ACD-AED1-302D511C641B}" destId="{726C45C2-3031-47BE-8386-A04CF60AAC19}" srcOrd="0" destOrd="0" presId="urn:microsoft.com/office/officeart/2005/8/layout/orgChart1"/>
    <dgm:cxn modelId="{78473CEB-8D86-412A-858C-550B48CCECAF}" type="presOf" srcId="{8BA6B022-A244-4FE9-A329-4F8431A489D1}" destId="{FC12E1F1-407B-4FDB-B8E9-522A9C53516B}" srcOrd="0" destOrd="0" presId="urn:microsoft.com/office/officeart/2005/8/layout/orgChart1"/>
    <dgm:cxn modelId="{F283B395-AEB8-4F9D-ABBC-91D2B3136718}" srcId="{64E5408C-E698-4ACD-AED1-302D511C641B}" destId="{13C2663F-F4AB-4DB9-BA8E-4F763997786D}" srcOrd="2" destOrd="0" parTransId="{C8D96AD6-6061-432A-ABA8-93B730DDDF47}" sibTransId="{F87391B7-63DA-4438-837D-C93D189B578B}"/>
    <dgm:cxn modelId="{E077E578-7B59-40C7-8115-3D21A1648002}" type="presOf" srcId="{13C2663F-F4AB-4DB9-BA8E-4F763997786D}" destId="{9AC50173-56CD-4E31-BA5E-E49983502F57}" srcOrd="1" destOrd="0" presId="urn:microsoft.com/office/officeart/2005/8/layout/orgChart1"/>
    <dgm:cxn modelId="{2D9F094D-AA91-4A94-A89C-5BA626969D75}" type="presOf" srcId="{62B4462A-17B0-4861-A05E-CDFD5B7BAA7A}" destId="{E621C553-F154-4BE7-B979-C7C5A1D05146}" srcOrd="0" destOrd="0" presId="urn:microsoft.com/office/officeart/2005/8/layout/orgChart1"/>
    <dgm:cxn modelId="{977D7A9A-53D4-42F6-AA06-9CF35A22C765}" type="presOf" srcId="{3AE6CEF8-F60F-4ED3-89AF-E19A76B23706}" destId="{C9BE91EE-E17B-4D35-9383-7499BF7E947C}" srcOrd="0" destOrd="0" presId="urn:microsoft.com/office/officeart/2005/8/layout/orgChart1"/>
    <dgm:cxn modelId="{766BD8D9-E6F2-4F01-B52C-2F6F0D0AF212}" type="presOf" srcId="{E1F67586-DF8B-4CB3-B901-DD09E3E64978}" destId="{A148604E-F0F6-4669-9760-3DE01C535AEA}" srcOrd="0" destOrd="0" presId="urn:microsoft.com/office/officeart/2005/8/layout/orgChart1"/>
    <dgm:cxn modelId="{D1F37B91-BDD4-4DFA-81DD-E485E7229C30}" srcId="{3947BE40-E5AA-47FC-96F9-F57A2275A3F5}" destId="{E2AC368E-F17D-4D64-A99B-223E0EF2E100}" srcOrd="0" destOrd="0" parTransId="{8BA6B022-A244-4FE9-A329-4F8431A489D1}" sibTransId="{B29E2083-B1BA-485D-919B-5D40CD1CBC7B}"/>
    <dgm:cxn modelId="{81D62C5F-AE85-4936-9719-922966D8BA17}" srcId="{64E5408C-E698-4ACD-AED1-302D511C641B}" destId="{4EF30533-7BAC-4E0B-B164-84F7407C75F7}" srcOrd="0" destOrd="0" parTransId="{62B4462A-17B0-4861-A05E-CDFD5B7BAA7A}" sibTransId="{1BE73817-1162-49FA-AF6B-3B1E21AF33D7}"/>
    <dgm:cxn modelId="{4E9C98B1-F09B-4B36-9490-F66623DCF549}" srcId="{3AE6CEF8-F60F-4ED3-89AF-E19A76B23706}" destId="{3947BE40-E5AA-47FC-96F9-F57A2275A3F5}" srcOrd="0" destOrd="0" parTransId="{4FCC62CA-9819-4970-9871-B9E554779B68}" sibTransId="{22F82709-13A9-4649-BA16-0B2CD6CA2ADD}"/>
    <dgm:cxn modelId="{086D0FCE-19C2-40D5-86A2-019556B64895}" srcId="{64E5408C-E698-4ACD-AED1-302D511C641B}" destId="{FE08AEFF-128C-496A-835D-BB969B12987C}" srcOrd="1" destOrd="0" parTransId="{E1F67586-DF8B-4CB3-B901-DD09E3E64978}" sibTransId="{13E3C863-3103-445C-95BC-4836B65479D7}"/>
    <dgm:cxn modelId="{74D9F4FD-ABF8-4BFD-AF1D-68174B724EDE}" type="presOf" srcId="{E2AC368E-F17D-4D64-A99B-223E0EF2E100}" destId="{51CA09A8-4C6D-40BA-AE8C-170F06F6134C}" srcOrd="0" destOrd="0" presId="urn:microsoft.com/office/officeart/2005/8/layout/orgChart1"/>
    <dgm:cxn modelId="{53113AEE-8C86-43D5-869B-45E287CDC95D}" type="presOf" srcId="{C8D96AD6-6061-432A-ABA8-93B730DDDF47}" destId="{44824B42-96AD-45E0-9ABE-D69ADE19AF6B}" srcOrd="0" destOrd="0" presId="urn:microsoft.com/office/officeart/2005/8/layout/orgChart1"/>
    <dgm:cxn modelId="{94818AC6-1A88-46A9-BA8E-B1B676E427F1}" type="presOf" srcId="{E2AC368E-F17D-4D64-A99B-223E0EF2E100}" destId="{BA10CCDA-D70B-4150-A8AA-E1F5F6FF5CA5}" srcOrd="1" destOrd="0" presId="urn:microsoft.com/office/officeart/2005/8/layout/orgChart1"/>
    <dgm:cxn modelId="{6C754369-1861-4FC4-BA18-6B344DEFE839}" type="presParOf" srcId="{C9BE91EE-E17B-4D35-9383-7499BF7E947C}" destId="{A3F6A8D8-24AB-4828-A54F-9F5A83B99962}" srcOrd="0" destOrd="0" presId="urn:microsoft.com/office/officeart/2005/8/layout/orgChart1"/>
    <dgm:cxn modelId="{A9B908F0-1BE6-4DF5-8530-F33753FCE0B2}" type="presParOf" srcId="{A3F6A8D8-24AB-4828-A54F-9F5A83B99962}" destId="{524577FF-5D5C-4FAA-BB32-30A693E82D04}" srcOrd="0" destOrd="0" presId="urn:microsoft.com/office/officeart/2005/8/layout/orgChart1"/>
    <dgm:cxn modelId="{6F0B8D1C-673A-41E4-8DCF-C39AF0F91A85}" type="presParOf" srcId="{524577FF-5D5C-4FAA-BB32-30A693E82D04}" destId="{ECF8772C-96B0-43F9-A27F-1E298FB9A5A1}" srcOrd="0" destOrd="0" presId="urn:microsoft.com/office/officeart/2005/8/layout/orgChart1"/>
    <dgm:cxn modelId="{253CE90A-6AD1-4207-A245-4D744143F0D3}" type="presParOf" srcId="{524577FF-5D5C-4FAA-BB32-30A693E82D04}" destId="{894D79F1-D998-4E64-9A20-92121852EF50}" srcOrd="1" destOrd="0" presId="urn:microsoft.com/office/officeart/2005/8/layout/orgChart1"/>
    <dgm:cxn modelId="{BE633311-5502-45D6-A6AA-4003002FCFCE}" type="presParOf" srcId="{A3F6A8D8-24AB-4828-A54F-9F5A83B99962}" destId="{9F1D31BF-C8A6-459F-9F6F-AC3CB94023C4}" srcOrd="1" destOrd="0" presId="urn:microsoft.com/office/officeart/2005/8/layout/orgChart1"/>
    <dgm:cxn modelId="{8251B340-175B-45EA-A74C-0BB0C7131254}" type="presParOf" srcId="{9F1D31BF-C8A6-459F-9F6F-AC3CB94023C4}" destId="{FC12E1F1-407B-4FDB-B8E9-522A9C53516B}" srcOrd="0" destOrd="0" presId="urn:microsoft.com/office/officeart/2005/8/layout/orgChart1"/>
    <dgm:cxn modelId="{0CCB4BEE-9889-442F-A593-555776F644BC}" type="presParOf" srcId="{9F1D31BF-C8A6-459F-9F6F-AC3CB94023C4}" destId="{AC3A61C3-8242-4EA4-B8D8-309C0886A59E}" srcOrd="1" destOrd="0" presId="urn:microsoft.com/office/officeart/2005/8/layout/orgChart1"/>
    <dgm:cxn modelId="{A1ADC65E-DFB5-4233-925F-B75C2E805414}" type="presParOf" srcId="{AC3A61C3-8242-4EA4-B8D8-309C0886A59E}" destId="{DA351D10-F31C-47A5-9339-0A9D87A8B8A8}" srcOrd="0" destOrd="0" presId="urn:microsoft.com/office/officeart/2005/8/layout/orgChart1"/>
    <dgm:cxn modelId="{921E9697-FD54-4009-A990-083D37F5C76F}" type="presParOf" srcId="{DA351D10-F31C-47A5-9339-0A9D87A8B8A8}" destId="{51CA09A8-4C6D-40BA-AE8C-170F06F6134C}" srcOrd="0" destOrd="0" presId="urn:microsoft.com/office/officeart/2005/8/layout/orgChart1"/>
    <dgm:cxn modelId="{C6367F28-8BB5-4B82-88F6-1D1BD03839F5}" type="presParOf" srcId="{DA351D10-F31C-47A5-9339-0A9D87A8B8A8}" destId="{BA10CCDA-D70B-4150-A8AA-E1F5F6FF5CA5}" srcOrd="1" destOrd="0" presId="urn:microsoft.com/office/officeart/2005/8/layout/orgChart1"/>
    <dgm:cxn modelId="{11A21E75-AB56-466A-8A97-7E44616FBA23}" type="presParOf" srcId="{AC3A61C3-8242-4EA4-B8D8-309C0886A59E}" destId="{F63D5A80-0C99-4EE2-9450-E5813D5BE06B}" srcOrd="1" destOrd="0" presId="urn:microsoft.com/office/officeart/2005/8/layout/orgChart1"/>
    <dgm:cxn modelId="{2C077AC0-33EF-4272-8ABA-C075DC1B9E9B}" type="presParOf" srcId="{AC3A61C3-8242-4EA4-B8D8-309C0886A59E}" destId="{E4084582-5CA5-4D56-A4D9-7210189CD2EC}" srcOrd="2" destOrd="0" presId="urn:microsoft.com/office/officeart/2005/8/layout/orgChart1"/>
    <dgm:cxn modelId="{5576A632-9910-4667-AFC3-9F036D3822B4}" type="presParOf" srcId="{9F1D31BF-C8A6-459F-9F6F-AC3CB94023C4}" destId="{4A0EB558-6A42-4D37-BD4B-50118F8EA61C}" srcOrd="2" destOrd="0" presId="urn:microsoft.com/office/officeart/2005/8/layout/orgChart1"/>
    <dgm:cxn modelId="{31D81363-9253-46E5-964D-1DCEBC5149CE}" type="presParOf" srcId="{9F1D31BF-C8A6-459F-9F6F-AC3CB94023C4}" destId="{C33CA996-0435-425A-9157-605B97B9046B}" srcOrd="3" destOrd="0" presId="urn:microsoft.com/office/officeart/2005/8/layout/orgChart1"/>
    <dgm:cxn modelId="{D7BFB9CB-88D7-4982-A989-097A28A0CA92}" type="presParOf" srcId="{C33CA996-0435-425A-9157-605B97B9046B}" destId="{64A77752-D59E-471A-9302-457187B762F3}" srcOrd="0" destOrd="0" presId="urn:microsoft.com/office/officeart/2005/8/layout/orgChart1"/>
    <dgm:cxn modelId="{765CD17E-C3D7-4D2D-A619-936438334240}" type="presParOf" srcId="{64A77752-D59E-471A-9302-457187B762F3}" destId="{726C45C2-3031-47BE-8386-A04CF60AAC19}" srcOrd="0" destOrd="0" presId="urn:microsoft.com/office/officeart/2005/8/layout/orgChart1"/>
    <dgm:cxn modelId="{858D75E9-3CEF-498D-914C-494F82A0D4A4}" type="presParOf" srcId="{64A77752-D59E-471A-9302-457187B762F3}" destId="{B2EF840D-7C27-4B37-9AA4-95149183969A}" srcOrd="1" destOrd="0" presId="urn:microsoft.com/office/officeart/2005/8/layout/orgChart1"/>
    <dgm:cxn modelId="{5C2478F5-CEBB-4FE1-B797-5482F6869B14}" type="presParOf" srcId="{C33CA996-0435-425A-9157-605B97B9046B}" destId="{7703CF6C-384F-4C2A-BBA9-DCE168E961AA}" srcOrd="1" destOrd="0" presId="urn:microsoft.com/office/officeart/2005/8/layout/orgChart1"/>
    <dgm:cxn modelId="{ED1DAE30-4932-4D91-8C03-CBAF4C3C1629}" type="presParOf" srcId="{7703CF6C-384F-4C2A-BBA9-DCE168E961AA}" destId="{E621C553-F154-4BE7-B979-C7C5A1D05146}" srcOrd="0" destOrd="0" presId="urn:microsoft.com/office/officeart/2005/8/layout/orgChart1"/>
    <dgm:cxn modelId="{E8BE9C99-C77E-4ADC-93B7-7CB10B89FB11}" type="presParOf" srcId="{7703CF6C-384F-4C2A-BBA9-DCE168E961AA}" destId="{E6B6A468-108E-4D28-9EE6-4013EE3FAB8B}" srcOrd="1" destOrd="0" presId="urn:microsoft.com/office/officeart/2005/8/layout/orgChart1"/>
    <dgm:cxn modelId="{2735A78D-A510-4CB7-9DE0-32C39DDD13EE}" type="presParOf" srcId="{E6B6A468-108E-4D28-9EE6-4013EE3FAB8B}" destId="{98F858D1-867E-4EEA-9F70-A622DA7882E7}" srcOrd="0" destOrd="0" presId="urn:microsoft.com/office/officeart/2005/8/layout/orgChart1"/>
    <dgm:cxn modelId="{6F529D14-8E11-4F3C-909D-95B907A2CCBB}" type="presParOf" srcId="{98F858D1-867E-4EEA-9F70-A622DA7882E7}" destId="{0B766D66-4AFD-4FD9-8A20-4C388DEDEE59}" srcOrd="0" destOrd="0" presId="urn:microsoft.com/office/officeart/2005/8/layout/orgChart1"/>
    <dgm:cxn modelId="{01C3A403-6414-4580-997E-428A7D0B9497}" type="presParOf" srcId="{98F858D1-867E-4EEA-9F70-A622DA7882E7}" destId="{52752BF7-41A1-4A2C-BD74-9180E1C64715}" srcOrd="1" destOrd="0" presId="urn:microsoft.com/office/officeart/2005/8/layout/orgChart1"/>
    <dgm:cxn modelId="{0682DB50-A542-48D4-9337-4E0D492A7D10}" type="presParOf" srcId="{E6B6A468-108E-4D28-9EE6-4013EE3FAB8B}" destId="{DCC3197F-0780-41F7-ACD7-2D0F8A320C24}" srcOrd="1" destOrd="0" presId="urn:microsoft.com/office/officeart/2005/8/layout/orgChart1"/>
    <dgm:cxn modelId="{5E29F013-314B-41D0-B8CF-8F7772C0B967}" type="presParOf" srcId="{E6B6A468-108E-4D28-9EE6-4013EE3FAB8B}" destId="{0731976C-51D6-4405-9D6C-DE2D13531AB8}" srcOrd="2" destOrd="0" presId="urn:microsoft.com/office/officeart/2005/8/layout/orgChart1"/>
    <dgm:cxn modelId="{762AB264-02BB-446B-A01D-EC9989812199}" type="presParOf" srcId="{7703CF6C-384F-4C2A-BBA9-DCE168E961AA}" destId="{A148604E-F0F6-4669-9760-3DE01C535AEA}" srcOrd="2" destOrd="0" presId="urn:microsoft.com/office/officeart/2005/8/layout/orgChart1"/>
    <dgm:cxn modelId="{A3D9F5BC-9601-4D99-8EBD-F09EB42DBA7A}" type="presParOf" srcId="{7703CF6C-384F-4C2A-BBA9-DCE168E961AA}" destId="{109C4975-EA8B-465E-B2E7-140C3B214BAA}" srcOrd="3" destOrd="0" presId="urn:microsoft.com/office/officeart/2005/8/layout/orgChart1"/>
    <dgm:cxn modelId="{C498F837-2914-4985-BA39-F4644C258E79}" type="presParOf" srcId="{109C4975-EA8B-465E-B2E7-140C3B214BAA}" destId="{5D39CEA8-6F33-471E-AF8F-7284439C098B}" srcOrd="0" destOrd="0" presId="urn:microsoft.com/office/officeart/2005/8/layout/orgChart1"/>
    <dgm:cxn modelId="{84F867A8-2F1E-484F-B903-948BAB893B4E}" type="presParOf" srcId="{5D39CEA8-6F33-471E-AF8F-7284439C098B}" destId="{6610BC60-671E-4BA8-9FE7-D483ADB92326}" srcOrd="0" destOrd="0" presId="urn:microsoft.com/office/officeart/2005/8/layout/orgChart1"/>
    <dgm:cxn modelId="{D563E57D-CAC7-43FD-8225-3CB4D1FADD85}" type="presParOf" srcId="{5D39CEA8-6F33-471E-AF8F-7284439C098B}" destId="{5DDB388C-972C-4E43-BB39-A839A1FFBFBA}" srcOrd="1" destOrd="0" presId="urn:microsoft.com/office/officeart/2005/8/layout/orgChart1"/>
    <dgm:cxn modelId="{E5CBECF4-727C-4845-AD6D-080159C8F04C}" type="presParOf" srcId="{109C4975-EA8B-465E-B2E7-140C3B214BAA}" destId="{99997C0E-1784-4D68-9CBA-97C06DBEB7BE}" srcOrd="1" destOrd="0" presId="urn:microsoft.com/office/officeart/2005/8/layout/orgChart1"/>
    <dgm:cxn modelId="{06181266-1273-45AE-9AEC-A194552890FC}" type="presParOf" srcId="{109C4975-EA8B-465E-B2E7-140C3B214BAA}" destId="{0B5BB136-4C47-4DBD-A2A2-84A7B8F04629}" srcOrd="2" destOrd="0" presId="urn:microsoft.com/office/officeart/2005/8/layout/orgChart1"/>
    <dgm:cxn modelId="{EF279E16-0216-4AAE-815A-57BD92B6BC24}" type="presParOf" srcId="{7703CF6C-384F-4C2A-BBA9-DCE168E961AA}" destId="{44824B42-96AD-45E0-9ABE-D69ADE19AF6B}" srcOrd="4" destOrd="0" presId="urn:microsoft.com/office/officeart/2005/8/layout/orgChart1"/>
    <dgm:cxn modelId="{EB0AD4CB-2622-4D5D-876E-E63DE1607669}" type="presParOf" srcId="{7703CF6C-384F-4C2A-BBA9-DCE168E961AA}" destId="{E455BFEC-83C2-4E80-87CA-CA45860C077E}" srcOrd="5" destOrd="0" presId="urn:microsoft.com/office/officeart/2005/8/layout/orgChart1"/>
    <dgm:cxn modelId="{16CC099E-6F8C-4917-8DA6-346EE3B05C63}" type="presParOf" srcId="{E455BFEC-83C2-4E80-87CA-CA45860C077E}" destId="{04A4E5C7-21FE-4A5B-9465-96D5DF571D14}" srcOrd="0" destOrd="0" presId="urn:microsoft.com/office/officeart/2005/8/layout/orgChart1"/>
    <dgm:cxn modelId="{2BF80DBC-431F-4613-BD81-B64FE1BFF40D}" type="presParOf" srcId="{04A4E5C7-21FE-4A5B-9465-96D5DF571D14}" destId="{ED85F496-4638-46E9-8821-48E256E52330}" srcOrd="0" destOrd="0" presId="urn:microsoft.com/office/officeart/2005/8/layout/orgChart1"/>
    <dgm:cxn modelId="{75A26481-CC8B-4CB5-81D6-509EDF281824}" type="presParOf" srcId="{04A4E5C7-21FE-4A5B-9465-96D5DF571D14}" destId="{9AC50173-56CD-4E31-BA5E-E49983502F57}" srcOrd="1" destOrd="0" presId="urn:microsoft.com/office/officeart/2005/8/layout/orgChart1"/>
    <dgm:cxn modelId="{2AFCED84-47E4-4918-8274-C947BBDBF877}" type="presParOf" srcId="{E455BFEC-83C2-4E80-87CA-CA45860C077E}" destId="{6E76692E-340C-4CFC-8444-E505CF50AA04}" srcOrd="1" destOrd="0" presId="urn:microsoft.com/office/officeart/2005/8/layout/orgChart1"/>
    <dgm:cxn modelId="{F45BC08D-2889-4BE5-B6D3-7177634C55FC}" type="presParOf" srcId="{E455BFEC-83C2-4E80-87CA-CA45860C077E}" destId="{019B5085-61F4-4842-A63A-BB1AF350188A}" srcOrd="2" destOrd="0" presId="urn:microsoft.com/office/officeart/2005/8/layout/orgChart1"/>
    <dgm:cxn modelId="{A8335ECE-C9A9-4E79-BE23-24E8BF3BDF7E}" type="presParOf" srcId="{C33CA996-0435-425A-9157-605B97B9046B}" destId="{4ACBA6F4-A89A-40C1-980A-E02BCA61D905}" srcOrd="2" destOrd="0" presId="urn:microsoft.com/office/officeart/2005/8/layout/orgChart1"/>
    <dgm:cxn modelId="{3D578B78-B6B4-45A9-88EC-2524022D6230}" type="presParOf" srcId="{A3F6A8D8-24AB-4828-A54F-9F5A83B99962}" destId="{A59A5FDE-FA11-4DC0-8BE9-8CDB97F96A2A}" srcOrd="2" destOrd="0" presId="urn:microsoft.com/office/officeart/2005/8/layout/orgChart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B2A6D2D-DCC7-42E5-BE16-A2003CB1AF1D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 phldr="1"/>
      <dgm:spPr/>
    </dgm:pt>
    <dgm:pt modelId="{C58E594B-680C-4C27-AA02-B782A7972ED8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solidFill>
                <a:srgbClr val="FF0000"/>
              </a:solidFill>
              <a:latin typeface="Calibri" panose="020F0502020204030204" pitchFamily="34" charset="0"/>
            </a:rPr>
            <a:t>Признаки жизни</a:t>
          </a:r>
          <a:endParaRPr lang="ru-RU" sz="1200" smtClean="0"/>
        </a:p>
      </dgm:t>
    </dgm:pt>
    <dgm:pt modelId="{2CE55DA9-58D0-4DF7-A793-DFA39FAEBC53}" type="parTrans" cxnId="{A16D00D2-433C-42EF-AC3F-0FCC768574D3}">
      <dgm:prSet/>
      <dgm:spPr/>
      <dgm:t>
        <a:bodyPr/>
        <a:lstStyle/>
        <a:p>
          <a:endParaRPr lang="ru-RU"/>
        </a:p>
      </dgm:t>
    </dgm:pt>
    <dgm:pt modelId="{932FAD01-34E3-4014-8F25-629E822F63F1}" type="sibTrans" cxnId="{A16D00D2-433C-42EF-AC3F-0FCC768574D3}">
      <dgm:prSet/>
      <dgm:spPr/>
      <dgm:t>
        <a:bodyPr/>
        <a:lstStyle/>
        <a:p>
          <a:endParaRPr lang="ru-RU"/>
        </a:p>
      </dgm:t>
    </dgm:pt>
    <dgm:pt modelId="{71C768CD-3292-431F-8181-ECF28CAD4EAC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Дыхание</a:t>
          </a:r>
          <a:endParaRPr lang="ru-RU" sz="1200" smtClean="0"/>
        </a:p>
      </dgm:t>
    </dgm:pt>
    <dgm:pt modelId="{F4D02E7F-0672-4530-8DAD-0F2CD86D9CA1}" type="parTrans" cxnId="{2E0B37EE-BB44-46B2-A1F5-E3728968E5A1}">
      <dgm:prSet/>
      <dgm:spPr/>
      <dgm:t>
        <a:bodyPr/>
        <a:lstStyle/>
        <a:p>
          <a:endParaRPr lang="ru-RU"/>
        </a:p>
      </dgm:t>
    </dgm:pt>
    <dgm:pt modelId="{B2213F2B-DE14-44EE-B00A-8B7143B6CA2F}" type="sibTrans" cxnId="{2E0B37EE-BB44-46B2-A1F5-E3728968E5A1}">
      <dgm:prSet/>
      <dgm:spPr/>
      <dgm:t>
        <a:bodyPr/>
        <a:lstStyle/>
        <a:p>
          <a:endParaRPr lang="ru-RU"/>
        </a:p>
      </dgm:t>
    </dgm:pt>
    <dgm:pt modelId="{72C19AC7-B629-48AB-A253-6EFACD268C39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Питание</a:t>
          </a:r>
          <a:endParaRPr lang="ru-RU" sz="1200" smtClean="0"/>
        </a:p>
      </dgm:t>
    </dgm:pt>
    <dgm:pt modelId="{37849BA4-0C49-41BD-AFEB-27DBF3BDA32D}" type="parTrans" cxnId="{E258A927-072A-46FC-AFA9-3616A117BE3C}">
      <dgm:prSet/>
      <dgm:spPr/>
      <dgm:t>
        <a:bodyPr/>
        <a:lstStyle/>
        <a:p>
          <a:endParaRPr lang="ru-RU"/>
        </a:p>
      </dgm:t>
    </dgm:pt>
    <dgm:pt modelId="{9A1AF770-7913-4873-8E0C-C4BE8A1BCA7B}" type="sibTrans" cxnId="{E258A927-072A-46FC-AFA9-3616A117BE3C}">
      <dgm:prSet/>
      <dgm:spPr/>
      <dgm:t>
        <a:bodyPr/>
        <a:lstStyle/>
        <a:p>
          <a:endParaRPr lang="ru-RU"/>
        </a:p>
      </dgm:t>
    </dgm:pt>
    <dgm:pt modelId="{D2DB1A54-0E32-469B-A75D-6F37CC90F932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Выделение</a:t>
          </a:r>
          <a:endParaRPr lang="ru-RU" sz="1200" smtClean="0"/>
        </a:p>
      </dgm:t>
    </dgm:pt>
    <dgm:pt modelId="{93C672AA-CB4A-4001-A7BC-8EE3FE4F4621}" type="parTrans" cxnId="{76680CF8-9ED7-4825-A90E-0468596B5625}">
      <dgm:prSet/>
      <dgm:spPr/>
      <dgm:t>
        <a:bodyPr/>
        <a:lstStyle/>
        <a:p>
          <a:endParaRPr lang="ru-RU"/>
        </a:p>
      </dgm:t>
    </dgm:pt>
    <dgm:pt modelId="{FDEE4CAF-B06E-43FD-86FE-255D1D5CDDC2}" type="sibTrans" cxnId="{76680CF8-9ED7-4825-A90E-0468596B5625}">
      <dgm:prSet/>
      <dgm:spPr/>
      <dgm:t>
        <a:bodyPr/>
        <a:lstStyle/>
        <a:p>
          <a:endParaRPr lang="ru-RU"/>
        </a:p>
      </dgm:t>
    </dgm:pt>
    <dgm:pt modelId="{1266335A-1739-4873-BE6E-7D7C33742CC4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Рост</a:t>
          </a:r>
          <a:endParaRPr lang="ru-RU" sz="1200" smtClean="0"/>
        </a:p>
      </dgm:t>
    </dgm:pt>
    <dgm:pt modelId="{E085B9EE-D880-4210-8EF5-38B3942B2885}" type="parTrans" cxnId="{80069769-2C67-4CD9-83DF-A9C6947D5E8C}">
      <dgm:prSet/>
      <dgm:spPr/>
      <dgm:t>
        <a:bodyPr/>
        <a:lstStyle/>
        <a:p>
          <a:endParaRPr lang="ru-RU"/>
        </a:p>
      </dgm:t>
    </dgm:pt>
    <dgm:pt modelId="{B578BC71-3BA2-49DF-8BBD-1BFDE2ABD53F}" type="sibTrans" cxnId="{80069769-2C67-4CD9-83DF-A9C6947D5E8C}">
      <dgm:prSet/>
      <dgm:spPr/>
      <dgm:t>
        <a:bodyPr/>
        <a:lstStyle/>
        <a:p>
          <a:endParaRPr lang="ru-RU"/>
        </a:p>
      </dgm:t>
    </dgm:pt>
    <dgm:pt modelId="{D39DBE4D-A474-41FB-9775-4523B10B3FB8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Развитие</a:t>
          </a:r>
          <a:endParaRPr lang="ru-RU" sz="1200" smtClean="0"/>
        </a:p>
      </dgm:t>
    </dgm:pt>
    <dgm:pt modelId="{137C6E4D-305B-4544-BE1F-2ACC73F897E9}" type="parTrans" cxnId="{EB13CE5D-DC9B-4A44-A4A1-7D3ED393A428}">
      <dgm:prSet/>
      <dgm:spPr/>
      <dgm:t>
        <a:bodyPr/>
        <a:lstStyle/>
        <a:p>
          <a:endParaRPr lang="ru-RU"/>
        </a:p>
      </dgm:t>
    </dgm:pt>
    <dgm:pt modelId="{B2042F60-D592-42B4-AD2B-08F5943FA98C}" type="sibTrans" cxnId="{EB13CE5D-DC9B-4A44-A4A1-7D3ED393A428}">
      <dgm:prSet/>
      <dgm:spPr/>
      <dgm:t>
        <a:bodyPr/>
        <a:lstStyle/>
        <a:p>
          <a:endParaRPr lang="ru-RU"/>
        </a:p>
      </dgm:t>
    </dgm:pt>
    <dgm:pt modelId="{CEB59302-965E-4CED-BCD3-3F99C4F07A14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Движение</a:t>
          </a:r>
          <a:endParaRPr lang="ru-RU" sz="1200" smtClean="0"/>
        </a:p>
      </dgm:t>
    </dgm:pt>
    <dgm:pt modelId="{04B2DEED-A683-44BE-9474-35FBB726971A}" type="parTrans" cxnId="{79CD5B54-0125-4C05-BCA6-22247C13D65A}">
      <dgm:prSet/>
      <dgm:spPr/>
      <dgm:t>
        <a:bodyPr/>
        <a:lstStyle/>
        <a:p>
          <a:endParaRPr lang="ru-RU"/>
        </a:p>
      </dgm:t>
    </dgm:pt>
    <dgm:pt modelId="{49EDE931-8BCE-47A4-AF00-98118CBE4E76}" type="sibTrans" cxnId="{79CD5B54-0125-4C05-BCA6-22247C13D65A}">
      <dgm:prSet/>
      <dgm:spPr/>
      <dgm:t>
        <a:bodyPr/>
        <a:lstStyle/>
        <a:p>
          <a:endParaRPr lang="ru-RU"/>
        </a:p>
      </dgm:t>
    </dgm:pt>
    <dgm:pt modelId="{CAFE9883-57BA-49E2-A4DB-2FC0B4CDA153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Раздражимость</a:t>
          </a:r>
          <a:endParaRPr lang="ru-RU" sz="1200" smtClean="0"/>
        </a:p>
      </dgm:t>
    </dgm:pt>
    <dgm:pt modelId="{55136299-5066-4ED6-B49B-826390620F69}" type="parTrans" cxnId="{B890039B-6B16-4ED2-9EB7-CD69CD0E714E}">
      <dgm:prSet/>
      <dgm:spPr/>
      <dgm:t>
        <a:bodyPr/>
        <a:lstStyle/>
        <a:p>
          <a:endParaRPr lang="ru-RU"/>
        </a:p>
      </dgm:t>
    </dgm:pt>
    <dgm:pt modelId="{78711AD0-31CB-4C61-BB62-19CB9C37EEF5}" type="sibTrans" cxnId="{B890039B-6B16-4ED2-9EB7-CD69CD0E714E}">
      <dgm:prSet/>
      <dgm:spPr/>
      <dgm:t>
        <a:bodyPr/>
        <a:lstStyle/>
        <a:p>
          <a:endParaRPr lang="ru-RU"/>
        </a:p>
      </dgm:t>
    </dgm:pt>
    <dgm:pt modelId="{2E6DC519-54F8-4165-A2A9-F49ABF582A3F}">
      <dgm:prSet custT="1"/>
      <dgm:spPr/>
      <dgm:t>
        <a:bodyPr/>
        <a:lstStyle/>
        <a:p>
          <a:pPr marR="0" algn="ctr" rtl="0"/>
          <a:r>
            <a:rPr lang="ru-RU" sz="1200" b="1" i="0" u="none" strike="noStrike" baseline="0" smtClean="0">
              <a:latin typeface="Calibri" panose="020F0502020204030204" pitchFamily="34" charset="0"/>
            </a:rPr>
            <a:t>Размножение</a:t>
          </a:r>
          <a:endParaRPr lang="ru-RU" sz="1200" smtClean="0"/>
        </a:p>
      </dgm:t>
    </dgm:pt>
    <dgm:pt modelId="{229C13A3-0F30-4B2E-A7AF-059F6B5FAC2D}" type="parTrans" cxnId="{56B54EB9-41E5-4F2C-8586-E27AC621DC84}">
      <dgm:prSet/>
      <dgm:spPr/>
      <dgm:t>
        <a:bodyPr/>
        <a:lstStyle/>
        <a:p>
          <a:endParaRPr lang="ru-RU"/>
        </a:p>
      </dgm:t>
    </dgm:pt>
    <dgm:pt modelId="{05E980EE-5A23-4192-A3EB-316C97142C72}" type="sibTrans" cxnId="{56B54EB9-41E5-4F2C-8586-E27AC621DC84}">
      <dgm:prSet/>
      <dgm:spPr/>
      <dgm:t>
        <a:bodyPr/>
        <a:lstStyle/>
        <a:p>
          <a:endParaRPr lang="ru-RU"/>
        </a:p>
      </dgm:t>
    </dgm:pt>
    <dgm:pt modelId="{0853A894-AB51-400A-BF05-78B5DE7A429F}" type="pres">
      <dgm:prSet presAssocID="{DB2A6D2D-DCC7-42E5-BE16-A2003CB1AF1D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EF7790B0-5E87-4562-B588-0A027B0E770F}" type="pres">
      <dgm:prSet presAssocID="{C58E594B-680C-4C27-AA02-B782A7972ED8}" presName="centerShape" presStyleLbl="node0" presStyleIdx="0" presStyleCnt="1" custScaleX="482380" custScaleY="102940"/>
      <dgm:spPr/>
      <dgm:t>
        <a:bodyPr/>
        <a:lstStyle/>
        <a:p>
          <a:endParaRPr lang="ru-RU"/>
        </a:p>
      </dgm:t>
    </dgm:pt>
    <dgm:pt modelId="{84F964E9-0B7E-4B39-9DF5-25C01C3006BA}" type="pres">
      <dgm:prSet presAssocID="{F4D02E7F-0672-4530-8DAD-0F2CD86D9CA1}" presName="Name9" presStyleLbl="parChTrans1D2" presStyleIdx="0" presStyleCnt="8"/>
      <dgm:spPr/>
      <dgm:t>
        <a:bodyPr/>
        <a:lstStyle/>
        <a:p>
          <a:endParaRPr lang="ru-RU"/>
        </a:p>
      </dgm:t>
    </dgm:pt>
    <dgm:pt modelId="{3B8D70C1-5778-4BD1-93F2-5A4975C013AA}" type="pres">
      <dgm:prSet presAssocID="{F4D02E7F-0672-4530-8DAD-0F2CD86D9CA1}" presName="connTx" presStyleLbl="parChTrans1D2" presStyleIdx="0" presStyleCnt="8"/>
      <dgm:spPr/>
      <dgm:t>
        <a:bodyPr/>
        <a:lstStyle/>
        <a:p>
          <a:endParaRPr lang="ru-RU"/>
        </a:p>
      </dgm:t>
    </dgm:pt>
    <dgm:pt modelId="{AEBC44EC-E69B-48C1-ACDC-D9D782BB9A53}" type="pres">
      <dgm:prSet presAssocID="{71C768CD-3292-431F-8181-ECF28CAD4EAC}" presName="node" presStyleLbl="node1" presStyleIdx="0" presStyleCnt="8" custScaleX="249673" custScaleY="107206" custRadScaleRad="187429" custRadScaleInc="-30584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A67F164-1A59-49FE-9BFC-6AEAFEC6E44A}" type="pres">
      <dgm:prSet presAssocID="{37849BA4-0C49-41BD-AFEB-27DBF3BDA32D}" presName="Name9" presStyleLbl="parChTrans1D2" presStyleIdx="1" presStyleCnt="8"/>
      <dgm:spPr/>
      <dgm:t>
        <a:bodyPr/>
        <a:lstStyle/>
        <a:p>
          <a:endParaRPr lang="ru-RU"/>
        </a:p>
      </dgm:t>
    </dgm:pt>
    <dgm:pt modelId="{F4616077-2F23-4F28-B018-67DD039FB9A7}" type="pres">
      <dgm:prSet presAssocID="{37849BA4-0C49-41BD-AFEB-27DBF3BDA32D}" presName="connTx" presStyleLbl="parChTrans1D2" presStyleIdx="1" presStyleCnt="8"/>
      <dgm:spPr/>
      <dgm:t>
        <a:bodyPr/>
        <a:lstStyle/>
        <a:p>
          <a:endParaRPr lang="ru-RU"/>
        </a:p>
      </dgm:t>
    </dgm:pt>
    <dgm:pt modelId="{A61F8B89-5875-4E9E-8825-2BE980722D5B}" type="pres">
      <dgm:prSet presAssocID="{72C19AC7-B629-48AB-A253-6EFACD268C39}" presName="node" presStyleLbl="node1" presStyleIdx="1" presStyleCnt="8" custScaleX="246934" custScaleY="107206" custRadScaleRad="215327" custRadScaleInc="11150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C04FB65-59B6-4382-B025-4D97E8E67974}" type="pres">
      <dgm:prSet presAssocID="{93C672AA-CB4A-4001-A7BC-8EE3FE4F4621}" presName="Name9" presStyleLbl="parChTrans1D2" presStyleIdx="2" presStyleCnt="8"/>
      <dgm:spPr/>
      <dgm:t>
        <a:bodyPr/>
        <a:lstStyle/>
        <a:p>
          <a:endParaRPr lang="ru-RU"/>
        </a:p>
      </dgm:t>
    </dgm:pt>
    <dgm:pt modelId="{DE8690F3-BCBA-4F26-9032-714DD0687E7F}" type="pres">
      <dgm:prSet presAssocID="{93C672AA-CB4A-4001-A7BC-8EE3FE4F4621}" presName="connTx" presStyleLbl="parChTrans1D2" presStyleIdx="2" presStyleCnt="8"/>
      <dgm:spPr/>
      <dgm:t>
        <a:bodyPr/>
        <a:lstStyle/>
        <a:p>
          <a:endParaRPr lang="ru-RU"/>
        </a:p>
      </dgm:t>
    </dgm:pt>
    <dgm:pt modelId="{E1005726-CB8D-4BFB-8E58-D2610C91FE3A}" type="pres">
      <dgm:prSet presAssocID="{D2DB1A54-0E32-469B-A75D-6F37CC90F932}" presName="node" presStyleLbl="node1" presStyleIdx="2" presStyleCnt="8" custScaleX="307224" custScaleY="107206" custRadScaleRad="327725" custRadScaleInc="-77640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422F66B-0808-4E2B-A6C1-4A913EDC95BA}" type="pres">
      <dgm:prSet presAssocID="{E085B9EE-D880-4210-8EF5-38B3942B2885}" presName="Name9" presStyleLbl="parChTrans1D2" presStyleIdx="3" presStyleCnt="8"/>
      <dgm:spPr/>
      <dgm:t>
        <a:bodyPr/>
        <a:lstStyle/>
        <a:p>
          <a:endParaRPr lang="ru-RU"/>
        </a:p>
      </dgm:t>
    </dgm:pt>
    <dgm:pt modelId="{C526C043-D577-4776-B45F-CE3C8AD6E073}" type="pres">
      <dgm:prSet presAssocID="{E085B9EE-D880-4210-8EF5-38B3942B2885}" presName="connTx" presStyleLbl="parChTrans1D2" presStyleIdx="3" presStyleCnt="8"/>
      <dgm:spPr/>
      <dgm:t>
        <a:bodyPr/>
        <a:lstStyle/>
        <a:p>
          <a:endParaRPr lang="ru-RU"/>
        </a:p>
      </dgm:t>
    </dgm:pt>
    <dgm:pt modelId="{E400C8CB-93A7-4EDE-ABA1-10B0D74B72D6}" type="pres">
      <dgm:prSet presAssocID="{1266335A-1739-4873-BE6E-7D7C33742CC4}" presName="node" presStyleLbl="node1" presStyleIdx="3" presStyleCnt="8" custScaleX="182279" custScaleY="107206" custRadScaleRad="340290" custRadScaleInc="-23878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954049B-7B7D-412E-8438-B73E94437A29}" type="pres">
      <dgm:prSet presAssocID="{137C6E4D-305B-4544-BE1F-2ACC73F897E9}" presName="Name9" presStyleLbl="parChTrans1D2" presStyleIdx="4" presStyleCnt="8"/>
      <dgm:spPr/>
      <dgm:t>
        <a:bodyPr/>
        <a:lstStyle/>
        <a:p>
          <a:endParaRPr lang="ru-RU"/>
        </a:p>
      </dgm:t>
    </dgm:pt>
    <dgm:pt modelId="{81074491-BAAC-4958-B5B3-BC2115A6A32B}" type="pres">
      <dgm:prSet presAssocID="{137C6E4D-305B-4544-BE1F-2ACC73F897E9}" presName="connTx" presStyleLbl="parChTrans1D2" presStyleIdx="4" presStyleCnt="8"/>
      <dgm:spPr/>
      <dgm:t>
        <a:bodyPr/>
        <a:lstStyle/>
        <a:p>
          <a:endParaRPr lang="ru-RU"/>
        </a:p>
      </dgm:t>
    </dgm:pt>
    <dgm:pt modelId="{DF5E622B-0A96-4E29-B2B8-3B14531FC46F}" type="pres">
      <dgm:prSet presAssocID="{D39DBE4D-A474-41FB-9775-4523B10B3FB8}" presName="node" presStyleLbl="node1" presStyleIdx="4" presStyleCnt="8" custScaleX="298400" custScaleY="107206" custRadScaleRad="239368" custRadScaleInc="37221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C0EDAED-2B0F-42F5-B6BE-577A2516A04E}" type="pres">
      <dgm:prSet presAssocID="{04B2DEED-A683-44BE-9474-35FBB726971A}" presName="Name9" presStyleLbl="parChTrans1D2" presStyleIdx="5" presStyleCnt="8"/>
      <dgm:spPr/>
      <dgm:t>
        <a:bodyPr/>
        <a:lstStyle/>
        <a:p>
          <a:endParaRPr lang="ru-RU"/>
        </a:p>
      </dgm:t>
    </dgm:pt>
    <dgm:pt modelId="{BF2427B0-7FBF-4D4E-87AC-513DE75640DA}" type="pres">
      <dgm:prSet presAssocID="{04B2DEED-A683-44BE-9474-35FBB726971A}" presName="connTx" presStyleLbl="parChTrans1D2" presStyleIdx="5" presStyleCnt="8"/>
      <dgm:spPr/>
      <dgm:t>
        <a:bodyPr/>
        <a:lstStyle/>
        <a:p>
          <a:endParaRPr lang="ru-RU"/>
        </a:p>
      </dgm:t>
    </dgm:pt>
    <dgm:pt modelId="{A9FE0BBB-8F84-4AAB-AFC5-452456D65269}" type="pres">
      <dgm:prSet presAssocID="{CEB59302-965E-4CED-BCD3-3F99C4F07A14}" presName="node" presStyleLbl="node1" presStyleIdx="5" presStyleCnt="8" custScaleX="298400" custScaleY="107206" custRadScaleRad="249314" custRadScaleInc="-59368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7B79FF3-96F1-4D00-9D68-A59742BDCC4D}" type="pres">
      <dgm:prSet presAssocID="{55136299-5066-4ED6-B49B-826390620F69}" presName="Name9" presStyleLbl="parChTrans1D2" presStyleIdx="6" presStyleCnt="8"/>
      <dgm:spPr/>
      <dgm:t>
        <a:bodyPr/>
        <a:lstStyle/>
        <a:p>
          <a:endParaRPr lang="ru-RU"/>
        </a:p>
      </dgm:t>
    </dgm:pt>
    <dgm:pt modelId="{372EC3C4-65EA-4A7F-8D0A-DA5BD890FA3D}" type="pres">
      <dgm:prSet presAssocID="{55136299-5066-4ED6-B49B-826390620F69}" presName="connTx" presStyleLbl="parChTrans1D2" presStyleIdx="6" presStyleCnt="8"/>
      <dgm:spPr/>
      <dgm:t>
        <a:bodyPr/>
        <a:lstStyle/>
        <a:p>
          <a:endParaRPr lang="ru-RU"/>
        </a:p>
      </dgm:t>
    </dgm:pt>
    <dgm:pt modelId="{91015432-39FB-4A05-BA34-CC8FA2CB7D76}" type="pres">
      <dgm:prSet presAssocID="{CAFE9883-57BA-49E2-A4DB-2FC0B4CDA153}" presName="node" presStyleLbl="node1" presStyleIdx="6" presStyleCnt="8" custScaleX="384337" custScaleY="107206" custRadScaleRad="86811" custRadScaleInc="43406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294D043-A5A2-49CB-BE02-5E655DFD471F}" type="pres">
      <dgm:prSet presAssocID="{229C13A3-0F30-4B2E-A7AF-059F6B5FAC2D}" presName="Name9" presStyleLbl="parChTrans1D2" presStyleIdx="7" presStyleCnt="8"/>
      <dgm:spPr/>
      <dgm:t>
        <a:bodyPr/>
        <a:lstStyle/>
        <a:p>
          <a:endParaRPr lang="ru-RU"/>
        </a:p>
      </dgm:t>
    </dgm:pt>
    <dgm:pt modelId="{55FE0567-CC5B-4492-A2AF-5EDDCF390AF3}" type="pres">
      <dgm:prSet presAssocID="{229C13A3-0F30-4B2E-A7AF-059F6B5FAC2D}" presName="connTx" presStyleLbl="parChTrans1D2" presStyleIdx="7" presStyleCnt="8"/>
      <dgm:spPr/>
      <dgm:t>
        <a:bodyPr/>
        <a:lstStyle/>
        <a:p>
          <a:endParaRPr lang="ru-RU"/>
        </a:p>
      </dgm:t>
    </dgm:pt>
    <dgm:pt modelId="{91143510-109E-4B15-BA13-8BB108CE1F92}" type="pres">
      <dgm:prSet presAssocID="{2E6DC519-54F8-4165-A2A9-F49ABF582A3F}" presName="node" presStyleLbl="node1" presStyleIdx="7" presStyleCnt="8" custScaleX="320999" custScaleY="107206" custRadScaleRad="143374" custRadScaleInc="70684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186AD84B-4C29-486A-B576-A9991E240A7F}" type="presOf" srcId="{04B2DEED-A683-44BE-9474-35FBB726971A}" destId="{7C0EDAED-2B0F-42F5-B6BE-577A2516A04E}" srcOrd="0" destOrd="0" presId="urn:microsoft.com/office/officeart/2005/8/layout/radial1"/>
    <dgm:cxn modelId="{649F772E-CB7B-4915-8160-3E07B78AEB0A}" type="presOf" srcId="{137C6E4D-305B-4544-BE1F-2ACC73F897E9}" destId="{3954049B-7B7D-412E-8438-B73E94437A29}" srcOrd="0" destOrd="0" presId="urn:microsoft.com/office/officeart/2005/8/layout/radial1"/>
    <dgm:cxn modelId="{B890039B-6B16-4ED2-9EB7-CD69CD0E714E}" srcId="{C58E594B-680C-4C27-AA02-B782A7972ED8}" destId="{CAFE9883-57BA-49E2-A4DB-2FC0B4CDA153}" srcOrd="6" destOrd="0" parTransId="{55136299-5066-4ED6-B49B-826390620F69}" sibTransId="{78711AD0-31CB-4C61-BB62-19CB9C37EEF5}"/>
    <dgm:cxn modelId="{E3F1785F-929B-488C-8BE1-7EED65B0D761}" type="presOf" srcId="{93C672AA-CB4A-4001-A7BC-8EE3FE4F4621}" destId="{DE8690F3-BCBA-4F26-9032-714DD0687E7F}" srcOrd="1" destOrd="0" presId="urn:microsoft.com/office/officeart/2005/8/layout/radial1"/>
    <dgm:cxn modelId="{CCE54513-94FC-4E5D-8F9F-4886BB5253E2}" type="presOf" srcId="{E085B9EE-D880-4210-8EF5-38B3942B2885}" destId="{8422F66B-0808-4E2B-A6C1-4A913EDC95BA}" srcOrd="0" destOrd="0" presId="urn:microsoft.com/office/officeart/2005/8/layout/radial1"/>
    <dgm:cxn modelId="{C5676731-1536-4C13-B43A-0B61F7BBCAE0}" type="presOf" srcId="{2E6DC519-54F8-4165-A2A9-F49ABF582A3F}" destId="{91143510-109E-4B15-BA13-8BB108CE1F92}" srcOrd="0" destOrd="0" presId="urn:microsoft.com/office/officeart/2005/8/layout/radial1"/>
    <dgm:cxn modelId="{A16D00D2-433C-42EF-AC3F-0FCC768574D3}" srcId="{DB2A6D2D-DCC7-42E5-BE16-A2003CB1AF1D}" destId="{C58E594B-680C-4C27-AA02-B782A7972ED8}" srcOrd="0" destOrd="0" parTransId="{2CE55DA9-58D0-4DF7-A793-DFA39FAEBC53}" sibTransId="{932FAD01-34E3-4014-8F25-629E822F63F1}"/>
    <dgm:cxn modelId="{E258A927-072A-46FC-AFA9-3616A117BE3C}" srcId="{C58E594B-680C-4C27-AA02-B782A7972ED8}" destId="{72C19AC7-B629-48AB-A253-6EFACD268C39}" srcOrd="1" destOrd="0" parTransId="{37849BA4-0C49-41BD-AFEB-27DBF3BDA32D}" sibTransId="{9A1AF770-7913-4873-8E0C-C4BE8A1BCA7B}"/>
    <dgm:cxn modelId="{3A48984B-D62E-4C49-A5DC-ED9CB6B3CCB6}" type="presOf" srcId="{137C6E4D-305B-4544-BE1F-2ACC73F897E9}" destId="{81074491-BAAC-4958-B5B3-BC2115A6A32B}" srcOrd="1" destOrd="0" presId="urn:microsoft.com/office/officeart/2005/8/layout/radial1"/>
    <dgm:cxn modelId="{F6D5848E-08C8-4775-AFA5-A21BAB15ADCA}" type="presOf" srcId="{229C13A3-0F30-4B2E-A7AF-059F6B5FAC2D}" destId="{0294D043-A5A2-49CB-BE02-5E655DFD471F}" srcOrd="0" destOrd="0" presId="urn:microsoft.com/office/officeart/2005/8/layout/radial1"/>
    <dgm:cxn modelId="{79CD5B54-0125-4C05-BCA6-22247C13D65A}" srcId="{C58E594B-680C-4C27-AA02-B782A7972ED8}" destId="{CEB59302-965E-4CED-BCD3-3F99C4F07A14}" srcOrd="5" destOrd="0" parTransId="{04B2DEED-A683-44BE-9474-35FBB726971A}" sibTransId="{49EDE931-8BCE-47A4-AF00-98118CBE4E76}"/>
    <dgm:cxn modelId="{76680CF8-9ED7-4825-A90E-0468596B5625}" srcId="{C58E594B-680C-4C27-AA02-B782A7972ED8}" destId="{D2DB1A54-0E32-469B-A75D-6F37CC90F932}" srcOrd="2" destOrd="0" parTransId="{93C672AA-CB4A-4001-A7BC-8EE3FE4F4621}" sibTransId="{FDEE4CAF-B06E-43FD-86FE-255D1D5CDDC2}"/>
    <dgm:cxn modelId="{2E0B37EE-BB44-46B2-A1F5-E3728968E5A1}" srcId="{C58E594B-680C-4C27-AA02-B782A7972ED8}" destId="{71C768CD-3292-431F-8181-ECF28CAD4EAC}" srcOrd="0" destOrd="0" parTransId="{F4D02E7F-0672-4530-8DAD-0F2CD86D9CA1}" sibTransId="{B2213F2B-DE14-44EE-B00A-8B7143B6CA2F}"/>
    <dgm:cxn modelId="{F63D4041-7267-48C6-816B-BB0D50DA403D}" type="presOf" srcId="{F4D02E7F-0672-4530-8DAD-0F2CD86D9CA1}" destId="{84F964E9-0B7E-4B39-9DF5-25C01C3006BA}" srcOrd="0" destOrd="0" presId="urn:microsoft.com/office/officeart/2005/8/layout/radial1"/>
    <dgm:cxn modelId="{80069769-2C67-4CD9-83DF-A9C6947D5E8C}" srcId="{C58E594B-680C-4C27-AA02-B782A7972ED8}" destId="{1266335A-1739-4873-BE6E-7D7C33742CC4}" srcOrd="3" destOrd="0" parTransId="{E085B9EE-D880-4210-8EF5-38B3942B2885}" sibTransId="{B578BC71-3BA2-49DF-8BBD-1BFDE2ABD53F}"/>
    <dgm:cxn modelId="{B5CBC5C2-E3D4-431A-A728-51609F2B42EA}" type="presOf" srcId="{37849BA4-0C49-41BD-AFEB-27DBF3BDA32D}" destId="{F4616077-2F23-4F28-B018-67DD039FB9A7}" srcOrd="1" destOrd="0" presId="urn:microsoft.com/office/officeart/2005/8/layout/radial1"/>
    <dgm:cxn modelId="{13E7EB36-4B79-4078-80ED-8251DDBDF91C}" type="presOf" srcId="{93C672AA-CB4A-4001-A7BC-8EE3FE4F4621}" destId="{0C04FB65-59B6-4382-B025-4D97E8E67974}" srcOrd="0" destOrd="0" presId="urn:microsoft.com/office/officeart/2005/8/layout/radial1"/>
    <dgm:cxn modelId="{C167B9C4-8722-4819-81A8-F1263E5A65E7}" type="presOf" srcId="{CEB59302-965E-4CED-BCD3-3F99C4F07A14}" destId="{A9FE0BBB-8F84-4AAB-AFC5-452456D65269}" srcOrd="0" destOrd="0" presId="urn:microsoft.com/office/officeart/2005/8/layout/radial1"/>
    <dgm:cxn modelId="{37432109-A05B-464A-AFC2-4BA18C82CBCF}" type="presOf" srcId="{72C19AC7-B629-48AB-A253-6EFACD268C39}" destId="{A61F8B89-5875-4E9E-8825-2BE980722D5B}" srcOrd="0" destOrd="0" presId="urn:microsoft.com/office/officeart/2005/8/layout/radial1"/>
    <dgm:cxn modelId="{B38EB18A-E6DB-4A70-8CE3-F113B9DA40CE}" type="presOf" srcId="{F4D02E7F-0672-4530-8DAD-0F2CD86D9CA1}" destId="{3B8D70C1-5778-4BD1-93F2-5A4975C013AA}" srcOrd="1" destOrd="0" presId="urn:microsoft.com/office/officeart/2005/8/layout/radial1"/>
    <dgm:cxn modelId="{F7F216F6-F1F3-49E7-9275-F0FA840B14D2}" type="presOf" srcId="{55136299-5066-4ED6-B49B-826390620F69}" destId="{372EC3C4-65EA-4A7F-8D0A-DA5BD890FA3D}" srcOrd="1" destOrd="0" presId="urn:microsoft.com/office/officeart/2005/8/layout/radial1"/>
    <dgm:cxn modelId="{7C4DEA68-50A8-4856-BA7B-FCB7635D7BE4}" type="presOf" srcId="{04B2DEED-A683-44BE-9474-35FBB726971A}" destId="{BF2427B0-7FBF-4D4E-87AC-513DE75640DA}" srcOrd="1" destOrd="0" presId="urn:microsoft.com/office/officeart/2005/8/layout/radial1"/>
    <dgm:cxn modelId="{BDF611DC-2A20-4170-9A95-68E933737192}" type="presOf" srcId="{C58E594B-680C-4C27-AA02-B782A7972ED8}" destId="{EF7790B0-5E87-4562-B588-0A027B0E770F}" srcOrd="0" destOrd="0" presId="urn:microsoft.com/office/officeart/2005/8/layout/radial1"/>
    <dgm:cxn modelId="{9A0FE5B1-EDCF-4C26-9296-FF1F44D28690}" type="presOf" srcId="{55136299-5066-4ED6-B49B-826390620F69}" destId="{07B79FF3-96F1-4D00-9D68-A59742BDCC4D}" srcOrd="0" destOrd="0" presId="urn:microsoft.com/office/officeart/2005/8/layout/radial1"/>
    <dgm:cxn modelId="{3D6AB350-C5CA-4FEE-8534-ECB6A8C789FE}" type="presOf" srcId="{71C768CD-3292-431F-8181-ECF28CAD4EAC}" destId="{AEBC44EC-E69B-48C1-ACDC-D9D782BB9A53}" srcOrd="0" destOrd="0" presId="urn:microsoft.com/office/officeart/2005/8/layout/radial1"/>
    <dgm:cxn modelId="{45FBA91D-47B6-4883-8164-5A365032332A}" type="presOf" srcId="{1266335A-1739-4873-BE6E-7D7C33742CC4}" destId="{E400C8CB-93A7-4EDE-ABA1-10B0D74B72D6}" srcOrd="0" destOrd="0" presId="urn:microsoft.com/office/officeart/2005/8/layout/radial1"/>
    <dgm:cxn modelId="{D928F665-2D67-4546-9C03-E22A729A07D0}" type="presOf" srcId="{37849BA4-0C49-41BD-AFEB-27DBF3BDA32D}" destId="{AA67F164-1A59-49FE-9BFC-6AEAFEC6E44A}" srcOrd="0" destOrd="0" presId="urn:microsoft.com/office/officeart/2005/8/layout/radial1"/>
    <dgm:cxn modelId="{DDC1ED51-5F0E-40EE-B907-4EED307656A7}" type="presOf" srcId="{CAFE9883-57BA-49E2-A4DB-2FC0B4CDA153}" destId="{91015432-39FB-4A05-BA34-CC8FA2CB7D76}" srcOrd="0" destOrd="0" presId="urn:microsoft.com/office/officeart/2005/8/layout/radial1"/>
    <dgm:cxn modelId="{1BE8B548-86B3-46DD-8C8F-FC10FF39860F}" type="presOf" srcId="{229C13A3-0F30-4B2E-A7AF-059F6B5FAC2D}" destId="{55FE0567-CC5B-4492-A2AF-5EDDCF390AF3}" srcOrd="1" destOrd="0" presId="urn:microsoft.com/office/officeart/2005/8/layout/radial1"/>
    <dgm:cxn modelId="{0E9BE0F8-5F76-48A7-B29E-C5D3D55B0756}" type="presOf" srcId="{E085B9EE-D880-4210-8EF5-38B3942B2885}" destId="{C526C043-D577-4776-B45F-CE3C8AD6E073}" srcOrd="1" destOrd="0" presId="urn:microsoft.com/office/officeart/2005/8/layout/radial1"/>
    <dgm:cxn modelId="{419BDDE9-4D84-48A8-99AC-39C9C5E50F52}" type="presOf" srcId="{D39DBE4D-A474-41FB-9775-4523B10B3FB8}" destId="{DF5E622B-0A96-4E29-B2B8-3B14531FC46F}" srcOrd="0" destOrd="0" presId="urn:microsoft.com/office/officeart/2005/8/layout/radial1"/>
    <dgm:cxn modelId="{3B0BC623-1797-4689-9707-2B874304A31D}" type="presOf" srcId="{D2DB1A54-0E32-469B-A75D-6F37CC90F932}" destId="{E1005726-CB8D-4BFB-8E58-D2610C91FE3A}" srcOrd="0" destOrd="0" presId="urn:microsoft.com/office/officeart/2005/8/layout/radial1"/>
    <dgm:cxn modelId="{EB13CE5D-DC9B-4A44-A4A1-7D3ED393A428}" srcId="{C58E594B-680C-4C27-AA02-B782A7972ED8}" destId="{D39DBE4D-A474-41FB-9775-4523B10B3FB8}" srcOrd="4" destOrd="0" parTransId="{137C6E4D-305B-4544-BE1F-2ACC73F897E9}" sibTransId="{B2042F60-D592-42B4-AD2B-08F5943FA98C}"/>
    <dgm:cxn modelId="{DA29D5EA-72D9-42AF-8422-55C714A55AFD}" type="presOf" srcId="{DB2A6D2D-DCC7-42E5-BE16-A2003CB1AF1D}" destId="{0853A894-AB51-400A-BF05-78B5DE7A429F}" srcOrd="0" destOrd="0" presId="urn:microsoft.com/office/officeart/2005/8/layout/radial1"/>
    <dgm:cxn modelId="{56B54EB9-41E5-4F2C-8586-E27AC621DC84}" srcId="{C58E594B-680C-4C27-AA02-B782A7972ED8}" destId="{2E6DC519-54F8-4165-A2A9-F49ABF582A3F}" srcOrd="7" destOrd="0" parTransId="{229C13A3-0F30-4B2E-A7AF-059F6B5FAC2D}" sibTransId="{05E980EE-5A23-4192-A3EB-316C97142C72}"/>
    <dgm:cxn modelId="{5F7C706E-D9A8-48EB-B19B-E77137336304}" type="presParOf" srcId="{0853A894-AB51-400A-BF05-78B5DE7A429F}" destId="{EF7790B0-5E87-4562-B588-0A027B0E770F}" srcOrd="0" destOrd="0" presId="urn:microsoft.com/office/officeart/2005/8/layout/radial1"/>
    <dgm:cxn modelId="{8649CE22-43B7-47C7-AF22-1275474A7EBB}" type="presParOf" srcId="{0853A894-AB51-400A-BF05-78B5DE7A429F}" destId="{84F964E9-0B7E-4B39-9DF5-25C01C3006BA}" srcOrd="1" destOrd="0" presId="urn:microsoft.com/office/officeart/2005/8/layout/radial1"/>
    <dgm:cxn modelId="{942209B3-23EE-4F58-9F6B-727714D42D86}" type="presParOf" srcId="{84F964E9-0B7E-4B39-9DF5-25C01C3006BA}" destId="{3B8D70C1-5778-4BD1-93F2-5A4975C013AA}" srcOrd="0" destOrd="0" presId="urn:microsoft.com/office/officeart/2005/8/layout/radial1"/>
    <dgm:cxn modelId="{F3FC7716-B21B-48CE-A0BF-3EA36F2A3F8E}" type="presParOf" srcId="{0853A894-AB51-400A-BF05-78B5DE7A429F}" destId="{AEBC44EC-E69B-48C1-ACDC-D9D782BB9A53}" srcOrd="2" destOrd="0" presId="urn:microsoft.com/office/officeart/2005/8/layout/radial1"/>
    <dgm:cxn modelId="{97558CBB-E810-4D09-9A31-A1E167CE16CF}" type="presParOf" srcId="{0853A894-AB51-400A-BF05-78B5DE7A429F}" destId="{AA67F164-1A59-49FE-9BFC-6AEAFEC6E44A}" srcOrd="3" destOrd="0" presId="urn:microsoft.com/office/officeart/2005/8/layout/radial1"/>
    <dgm:cxn modelId="{02128F9A-4F13-4669-8A60-3E9F97FDAA8E}" type="presParOf" srcId="{AA67F164-1A59-49FE-9BFC-6AEAFEC6E44A}" destId="{F4616077-2F23-4F28-B018-67DD039FB9A7}" srcOrd="0" destOrd="0" presId="urn:microsoft.com/office/officeart/2005/8/layout/radial1"/>
    <dgm:cxn modelId="{9D2E2D99-699A-4FA7-A101-03C616073706}" type="presParOf" srcId="{0853A894-AB51-400A-BF05-78B5DE7A429F}" destId="{A61F8B89-5875-4E9E-8825-2BE980722D5B}" srcOrd="4" destOrd="0" presId="urn:microsoft.com/office/officeart/2005/8/layout/radial1"/>
    <dgm:cxn modelId="{E5C96995-0493-4425-83CB-1F12AD283BFF}" type="presParOf" srcId="{0853A894-AB51-400A-BF05-78B5DE7A429F}" destId="{0C04FB65-59B6-4382-B025-4D97E8E67974}" srcOrd="5" destOrd="0" presId="urn:microsoft.com/office/officeart/2005/8/layout/radial1"/>
    <dgm:cxn modelId="{F667BD81-0BFD-46CC-AE95-CF488C8D0F89}" type="presParOf" srcId="{0C04FB65-59B6-4382-B025-4D97E8E67974}" destId="{DE8690F3-BCBA-4F26-9032-714DD0687E7F}" srcOrd="0" destOrd="0" presId="urn:microsoft.com/office/officeart/2005/8/layout/radial1"/>
    <dgm:cxn modelId="{B5187FF5-251A-40F2-8457-D508D6653268}" type="presParOf" srcId="{0853A894-AB51-400A-BF05-78B5DE7A429F}" destId="{E1005726-CB8D-4BFB-8E58-D2610C91FE3A}" srcOrd="6" destOrd="0" presId="urn:microsoft.com/office/officeart/2005/8/layout/radial1"/>
    <dgm:cxn modelId="{1E212427-60C4-4018-A7B1-D286E06818C4}" type="presParOf" srcId="{0853A894-AB51-400A-BF05-78B5DE7A429F}" destId="{8422F66B-0808-4E2B-A6C1-4A913EDC95BA}" srcOrd="7" destOrd="0" presId="urn:microsoft.com/office/officeart/2005/8/layout/radial1"/>
    <dgm:cxn modelId="{1705F90B-26F7-4541-859F-6AC58E65944C}" type="presParOf" srcId="{8422F66B-0808-4E2B-A6C1-4A913EDC95BA}" destId="{C526C043-D577-4776-B45F-CE3C8AD6E073}" srcOrd="0" destOrd="0" presId="urn:microsoft.com/office/officeart/2005/8/layout/radial1"/>
    <dgm:cxn modelId="{9154660F-9BA9-4F18-AF8B-A039FFBFCFF1}" type="presParOf" srcId="{0853A894-AB51-400A-BF05-78B5DE7A429F}" destId="{E400C8CB-93A7-4EDE-ABA1-10B0D74B72D6}" srcOrd="8" destOrd="0" presId="urn:microsoft.com/office/officeart/2005/8/layout/radial1"/>
    <dgm:cxn modelId="{16E00564-AF68-48E5-91D8-136BD67AF0B6}" type="presParOf" srcId="{0853A894-AB51-400A-BF05-78B5DE7A429F}" destId="{3954049B-7B7D-412E-8438-B73E94437A29}" srcOrd="9" destOrd="0" presId="urn:microsoft.com/office/officeart/2005/8/layout/radial1"/>
    <dgm:cxn modelId="{C35C074D-8BE0-4054-ADE3-4EBA2FA8D0AD}" type="presParOf" srcId="{3954049B-7B7D-412E-8438-B73E94437A29}" destId="{81074491-BAAC-4958-B5B3-BC2115A6A32B}" srcOrd="0" destOrd="0" presId="urn:microsoft.com/office/officeart/2005/8/layout/radial1"/>
    <dgm:cxn modelId="{5C34649C-8C5E-4800-B262-F3736F16A5C1}" type="presParOf" srcId="{0853A894-AB51-400A-BF05-78B5DE7A429F}" destId="{DF5E622B-0A96-4E29-B2B8-3B14531FC46F}" srcOrd="10" destOrd="0" presId="urn:microsoft.com/office/officeart/2005/8/layout/radial1"/>
    <dgm:cxn modelId="{1470F49A-092D-4766-9A81-2E7244D561EE}" type="presParOf" srcId="{0853A894-AB51-400A-BF05-78B5DE7A429F}" destId="{7C0EDAED-2B0F-42F5-B6BE-577A2516A04E}" srcOrd="11" destOrd="0" presId="urn:microsoft.com/office/officeart/2005/8/layout/radial1"/>
    <dgm:cxn modelId="{8E4124F9-ECB2-4D03-AEFA-6E69BEA08FAA}" type="presParOf" srcId="{7C0EDAED-2B0F-42F5-B6BE-577A2516A04E}" destId="{BF2427B0-7FBF-4D4E-87AC-513DE75640DA}" srcOrd="0" destOrd="0" presId="urn:microsoft.com/office/officeart/2005/8/layout/radial1"/>
    <dgm:cxn modelId="{346434B9-5600-4712-B98A-EF871BC0EC27}" type="presParOf" srcId="{0853A894-AB51-400A-BF05-78B5DE7A429F}" destId="{A9FE0BBB-8F84-4AAB-AFC5-452456D65269}" srcOrd="12" destOrd="0" presId="urn:microsoft.com/office/officeart/2005/8/layout/radial1"/>
    <dgm:cxn modelId="{21680984-0AF4-48A1-BC07-536D628B0ABF}" type="presParOf" srcId="{0853A894-AB51-400A-BF05-78B5DE7A429F}" destId="{07B79FF3-96F1-4D00-9D68-A59742BDCC4D}" srcOrd="13" destOrd="0" presId="urn:microsoft.com/office/officeart/2005/8/layout/radial1"/>
    <dgm:cxn modelId="{93E6377C-245F-4CD9-B972-136F8F0102BF}" type="presParOf" srcId="{07B79FF3-96F1-4D00-9D68-A59742BDCC4D}" destId="{372EC3C4-65EA-4A7F-8D0A-DA5BD890FA3D}" srcOrd="0" destOrd="0" presId="urn:microsoft.com/office/officeart/2005/8/layout/radial1"/>
    <dgm:cxn modelId="{BAFA1C10-C685-4C9D-A261-CC912E734E89}" type="presParOf" srcId="{0853A894-AB51-400A-BF05-78B5DE7A429F}" destId="{91015432-39FB-4A05-BA34-CC8FA2CB7D76}" srcOrd="14" destOrd="0" presId="urn:microsoft.com/office/officeart/2005/8/layout/radial1"/>
    <dgm:cxn modelId="{0038B4BF-AEF7-4165-9E0A-8C4B6199F478}" type="presParOf" srcId="{0853A894-AB51-400A-BF05-78B5DE7A429F}" destId="{0294D043-A5A2-49CB-BE02-5E655DFD471F}" srcOrd="15" destOrd="0" presId="urn:microsoft.com/office/officeart/2005/8/layout/radial1"/>
    <dgm:cxn modelId="{5335C3C2-DE8F-428F-819D-4A2A038746E1}" type="presParOf" srcId="{0294D043-A5A2-49CB-BE02-5E655DFD471F}" destId="{55FE0567-CC5B-4492-A2AF-5EDDCF390AF3}" srcOrd="0" destOrd="0" presId="urn:microsoft.com/office/officeart/2005/8/layout/radial1"/>
    <dgm:cxn modelId="{4D103673-F23B-4796-8822-911299530786}" type="presParOf" srcId="{0853A894-AB51-400A-BF05-78B5DE7A429F}" destId="{91143510-109E-4B15-BA13-8BB108CE1F92}" srcOrd="16" destOrd="0" presId="urn:microsoft.com/office/officeart/2005/8/layout/radial1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E899239-615F-4F16-8066-2C94D14A6C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DD45F44F-0D3A-4567-B5B5-D0EF0944C92E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solidFill>
                <a:srgbClr val="FF0000"/>
              </a:solidFill>
              <a:latin typeface="Calibri" panose="020F0502020204030204" pitchFamily="34" charset="0"/>
            </a:rPr>
            <a:t>Царства</a:t>
          </a:r>
          <a:endParaRPr lang="ru-RU" smtClean="0"/>
        </a:p>
      </dgm:t>
    </dgm:pt>
    <dgm:pt modelId="{907EF8D0-A9ED-4246-908E-CB561336B8E0}" type="parTrans" cxnId="{D8833FC4-3DE1-4DED-82B4-097E8594B36A}">
      <dgm:prSet/>
      <dgm:spPr/>
      <dgm:t>
        <a:bodyPr/>
        <a:lstStyle/>
        <a:p>
          <a:endParaRPr lang="ru-RU"/>
        </a:p>
      </dgm:t>
    </dgm:pt>
    <dgm:pt modelId="{B94D9AB8-7C4E-40E6-A184-024F912610CE}" type="sibTrans" cxnId="{D8833FC4-3DE1-4DED-82B4-097E8594B36A}">
      <dgm:prSet/>
      <dgm:spPr/>
      <dgm:t>
        <a:bodyPr/>
        <a:lstStyle/>
        <a:p>
          <a:endParaRPr lang="ru-RU"/>
        </a:p>
      </dgm:t>
    </dgm:pt>
    <dgm:pt modelId="{DA697F44-FEAB-4A7E-A369-2A4A410B75AB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Вирусы</a:t>
          </a:r>
          <a:endParaRPr lang="ru-RU" smtClean="0"/>
        </a:p>
      </dgm:t>
    </dgm:pt>
    <dgm:pt modelId="{A80553E4-9E67-4FAE-9ACE-83A7982749AF}" type="parTrans" cxnId="{9770B57A-C952-4DA1-98FB-F6E8102F5CF6}">
      <dgm:prSet/>
      <dgm:spPr/>
      <dgm:t>
        <a:bodyPr/>
        <a:lstStyle/>
        <a:p>
          <a:endParaRPr lang="ru-RU"/>
        </a:p>
      </dgm:t>
    </dgm:pt>
    <dgm:pt modelId="{62E5AFF6-A176-4C82-94B0-02066255F82C}" type="sibTrans" cxnId="{9770B57A-C952-4DA1-98FB-F6E8102F5CF6}">
      <dgm:prSet/>
      <dgm:spPr/>
      <dgm:t>
        <a:bodyPr/>
        <a:lstStyle/>
        <a:p>
          <a:endParaRPr lang="ru-RU"/>
        </a:p>
      </dgm:t>
    </dgm:pt>
    <dgm:pt modelId="{C00B570F-25AD-476C-A515-3155C3B1B3E9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Бактерии</a:t>
          </a:r>
          <a:endParaRPr lang="ru-RU" smtClean="0"/>
        </a:p>
      </dgm:t>
    </dgm:pt>
    <dgm:pt modelId="{183017C1-5EB2-4C70-8B77-2CB880EC4228}" type="parTrans" cxnId="{AB62008F-4781-4A3C-845F-D77A2209A56C}">
      <dgm:prSet/>
      <dgm:spPr/>
      <dgm:t>
        <a:bodyPr/>
        <a:lstStyle/>
        <a:p>
          <a:endParaRPr lang="ru-RU"/>
        </a:p>
      </dgm:t>
    </dgm:pt>
    <dgm:pt modelId="{088F1035-40CA-47EF-A746-5B5E07197D4E}" type="sibTrans" cxnId="{AB62008F-4781-4A3C-845F-D77A2209A56C}">
      <dgm:prSet/>
      <dgm:spPr/>
      <dgm:t>
        <a:bodyPr/>
        <a:lstStyle/>
        <a:p>
          <a:endParaRPr lang="ru-RU"/>
        </a:p>
      </dgm:t>
    </dgm:pt>
    <dgm:pt modelId="{0A118E99-E974-4243-B307-AF450E19322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Грибы</a:t>
          </a:r>
          <a:endParaRPr lang="ru-RU" smtClean="0"/>
        </a:p>
      </dgm:t>
    </dgm:pt>
    <dgm:pt modelId="{5E60A8E6-F8BD-4E29-AB90-8A20B9B3038F}" type="parTrans" cxnId="{F3FD8EBB-E4A1-4379-A47E-51173A5A7883}">
      <dgm:prSet/>
      <dgm:spPr/>
      <dgm:t>
        <a:bodyPr/>
        <a:lstStyle/>
        <a:p>
          <a:endParaRPr lang="ru-RU"/>
        </a:p>
      </dgm:t>
    </dgm:pt>
    <dgm:pt modelId="{B316DD57-8AEC-47A5-A812-E4CED3A0AE56}" type="sibTrans" cxnId="{F3FD8EBB-E4A1-4379-A47E-51173A5A7883}">
      <dgm:prSet/>
      <dgm:spPr/>
      <dgm:t>
        <a:bodyPr/>
        <a:lstStyle/>
        <a:p>
          <a:endParaRPr lang="ru-RU"/>
        </a:p>
      </dgm:t>
    </dgm:pt>
    <dgm:pt modelId="{AC130191-B3CC-41F8-97EE-E8AB019670C5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Растения</a:t>
          </a:r>
          <a:endParaRPr lang="ru-RU" smtClean="0"/>
        </a:p>
      </dgm:t>
    </dgm:pt>
    <dgm:pt modelId="{E73DE2E6-72D4-4F90-A767-587318A062FB}" type="parTrans" cxnId="{3CF9B093-E76A-43BF-91A7-A393BEA67868}">
      <dgm:prSet/>
      <dgm:spPr/>
      <dgm:t>
        <a:bodyPr/>
        <a:lstStyle/>
        <a:p>
          <a:endParaRPr lang="ru-RU"/>
        </a:p>
      </dgm:t>
    </dgm:pt>
    <dgm:pt modelId="{28B08A8E-0618-41A1-9020-846389616EC4}" type="sibTrans" cxnId="{3CF9B093-E76A-43BF-91A7-A393BEA67868}">
      <dgm:prSet/>
      <dgm:spPr/>
      <dgm:t>
        <a:bodyPr/>
        <a:lstStyle/>
        <a:p>
          <a:endParaRPr lang="ru-RU"/>
        </a:p>
      </dgm:t>
    </dgm:pt>
    <dgm:pt modelId="{FE9AECA8-AA10-4F30-8B65-ED2E90915D3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Животные</a:t>
          </a:r>
        </a:p>
      </dgm:t>
    </dgm:pt>
    <dgm:pt modelId="{D78D443E-AAA2-454F-B6B7-523F032FF5BA}" type="parTrans" cxnId="{F362D1F4-205A-4541-A67F-325415E22C59}">
      <dgm:prSet/>
      <dgm:spPr/>
      <dgm:t>
        <a:bodyPr/>
        <a:lstStyle/>
        <a:p>
          <a:endParaRPr lang="ru-RU"/>
        </a:p>
      </dgm:t>
    </dgm:pt>
    <dgm:pt modelId="{06B532D0-4C28-48DE-92FA-5591181B13EE}" type="sibTrans" cxnId="{F362D1F4-205A-4541-A67F-325415E22C59}">
      <dgm:prSet/>
      <dgm:spPr/>
      <dgm:t>
        <a:bodyPr/>
        <a:lstStyle/>
        <a:p>
          <a:endParaRPr lang="ru-RU"/>
        </a:p>
      </dgm:t>
    </dgm:pt>
    <dgm:pt modelId="{FA153AE9-397D-4B79-96E0-4A4C97C8CD5C}" type="pres">
      <dgm:prSet presAssocID="{6E899239-615F-4F16-8066-2C94D14A6C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16B4E41-AF2D-4527-B7D3-BA57FDD3CE2A}" type="pres">
      <dgm:prSet presAssocID="{DD45F44F-0D3A-4567-B5B5-D0EF0944C92E}" presName="hierRoot1" presStyleCnt="0">
        <dgm:presLayoutVars>
          <dgm:hierBranch/>
        </dgm:presLayoutVars>
      </dgm:prSet>
      <dgm:spPr/>
    </dgm:pt>
    <dgm:pt modelId="{89AEC6DE-D0F4-4A7B-B935-3BA49D1E9747}" type="pres">
      <dgm:prSet presAssocID="{DD45F44F-0D3A-4567-B5B5-D0EF0944C92E}" presName="rootComposite1" presStyleCnt="0"/>
      <dgm:spPr/>
    </dgm:pt>
    <dgm:pt modelId="{12A9A43E-6C64-4BF8-BABA-51FA3161A5AB}" type="pres">
      <dgm:prSet presAssocID="{DD45F44F-0D3A-4567-B5B5-D0EF0944C92E}" presName="rootText1" presStyleLbl="node0" presStyleIdx="0" presStyleCnt="1" custScaleX="86979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B956F7B-2015-4B22-8776-8A51D70EB409}" type="pres">
      <dgm:prSet presAssocID="{DD45F44F-0D3A-4567-B5B5-D0EF0944C92E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F98DA57-25EF-416E-AD1B-DF17693907B7}" type="pres">
      <dgm:prSet presAssocID="{DD45F44F-0D3A-4567-B5B5-D0EF0944C92E}" presName="hierChild2" presStyleCnt="0"/>
      <dgm:spPr/>
    </dgm:pt>
    <dgm:pt modelId="{B46CBC2A-B610-4422-9364-FCACEB0AE897}" type="pres">
      <dgm:prSet presAssocID="{A80553E4-9E67-4FAE-9ACE-83A7982749AF}" presName="Name35" presStyleLbl="parChTrans1D2" presStyleIdx="0" presStyleCnt="5"/>
      <dgm:spPr/>
      <dgm:t>
        <a:bodyPr/>
        <a:lstStyle/>
        <a:p>
          <a:endParaRPr lang="ru-RU"/>
        </a:p>
      </dgm:t>
    </dgm:pt>
    <dgm:pt modelId="{E3104B51-464A-4104-8BD2-2A356F1CF37F}" type="pres">
      <dgm:prSet presAssocID="{DA697F44-FEAB-4A7E-A369-2A4A410B75AB}" presName="hierRoot2" presStyleCnt="0">
        <dgm:presLayoutVars>
          <dgm:hierBranch/>
        </dgm:presLayoutVars>
      </dgm:prSet>
      <dgm:spPr/>
    </dgm:pt>
    <dgm:pt modelId="{4CE2DCE8-F4E9-4998-AF6D-8A3071569E0E}" type="pres">
      <dgm:prSet presAssocID="{DA697F44-FEAB-4A7E-A369-2A4A410B75AB}" presName="rootComposite" presStyleCnt="0"/>
      <dgm:spPr/>
    </dgm:pt>
    <dgm:pt modelId="{F33905DF-7CC3-4B3C-86CE-9797BD243229}" type="pres">
      <dgm:prSet presAssocID="{DA697F44-FEAB-4A7E-A369-2A4A410B75AB}" presName="rootText" presStyleLbl="node2" presStyleIdx="0" presStyleCnt="5" custScaleX="291060" custLinFactNeighborX="-4103" custLinFactNeighborY="820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8CFB50-A6A2-498F-BDC9-BF9326257B14}" type="pres">
      <dgm:prSet presAssocID="{DA697F44-FEAB-4A7E-A369-2A4A410B75AB}" presName="rootConnector" presStyleLbl="node2" presStyleIdx="0" presStyleCnt="5"/>
      <dgm:spPr/>
      <dgm:t>
        <a:bodyPr/>
        <a:lstStyle/>
        <a:p>
          <a:endParaRPr lang="ru-RU"/>
        </a:p>
      </dgm:t>
    </dgm:pt>
    <dgm:pt modelId="{31076F3E-9171-468A-B972-CEFDF74F21E2}" type="pres">
      <dgm:prSet presAssocID="{DA697F44-FEAB-4A7E-A369-2A4A410B75AB}" presName="hierChild4" presStyleCnt="0"/>
      <dgm:spPr/>
    </dgm:pt>
    <dgm:pt modelId="{B0ED0BDC-92AE-487D-BCCB-31D98D54F583}" type="pres">
      <dgm:prSet presAssocID="{DA697F44-FEAB-4A7E-A369-2A4A410B75AB}" presName="hierChild5" presStyleCnt="0"/>
      <dgm:spPr/>
    </dgm:pt>
    <dgm:pt modelId="{EAA1137B-A3EE-40A8-B415-9E96F8A3268D}" type="pres">
      <dgm:prSet presAssocID="{183017C1-5EB2-4C70-8B77-2CB880EC4228}" presName="Name35" presStyleLbl="parChTrans1D2" presStyleIdx="1" presStyleCnt="5"/>
      <dgm:spPr/>
      <dgm:t>
        <a:bodyPr/>
        <a:lstStyle/>
        <a:p>
          <a:endParaRPr lang="ru-RU"/>
        </a:p>
      </dgm:t>
    </dgm:pt>
    <dgm:pt modelId="{9421AF40-1032-464B-B54B-CF29253AF875}" type="pres">
      <dgm:prSet presAssocID="{C00B570F-25AD-476C-A515-3155C3B1B3E9}" presName="hierRoot2" presStyleCnt="0">
        <dgm:presLayoutVars>
          <dgm:hierBranch/>
        </dgm:presLayoutVars>
      </dgm:prSet>
      <dgm:spPr/>
    </dgm:pt>
    <dgm:pt modelId="{745211B9-3B18-48AF-983C-D4711418576D}" type="pres">
      <dgm:prSet presAssocID="{C00B570F-25AD-476C-A515-3155C3B1B3E9}" presName="rootComposite" presStyleCnt="0"/>
      <dgm:spPr/>
    </dgm:pt>
    <dgm:pt modelId="{3DA39426-BEE5-46E1-952E-8BBE07985235}" type="pres">
      <dgm:prSet presAssocID="{C00B570F-25AD-476C-A515-3155C3B1B3E9}" presName="rootText" presStyleLbl="node2" presStyleIdx="1" presStyleCnt="5" custScaleX="2406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4FDCF69-F0F3-46C4-B058-6BEA8B602D7E}" type="pres">
      <dgm:prSet presAssocID="{C00B570F-25AD-476C-A515-3155C3B1B3E9}" presName="rootConnector" presStyleLbl="node2" presStyleIdx="1" presStyleCnt="5"/>
      <dgm:spPr/>
      <dgm:t>
        <a:bodyPr/>
        <a:lstStyle/>
        <a:p>
          <a:endParaRPr lang="ru-RU"/>
        </a:p>
      </dgm:t>
    </dgm:pt>
    <dgm:pt modelId="{89987005-BBBA-4747-BE8B-3ADD4E654370}" type="pres">
      <dgm:prSet presAssocID="{C00B570F-25AD-476C-A515-3155C3B1B3E9}" presName="hierChild4" presStyleCnt="0"/>
      <dgm:spPr/>
    </dgm:pt>
    <dgm:pt modelId="{A90BDB40-B0F3-4710-992E-B9657D4BBDBF}" type="pres">
      <dgm:prSet presAssocID="{C00B570F-25AD-476C-A515-3155C3B1B3E9}" presName="hierChild5" presStyleCnt="0"/>
      <dgm:spPr/>
    </dgm:pt>
    <dgm:pt modelId="{23C47C82-4FB0-4B29-96E7-B4EFFBD9C8F7}" type="pres">
      <dgm:prSet presAssocID="{5E60A8E6-F8BD-4E29-AB90-8A20B9B3038F}" presName="Name35" presStyleLbl="parChTrans1D2" presStyleIdx="2" presStyleCnt="5"/>
      <dgm:spPr/>
      <dgm:t>
        <a:bodyPr/>
        <a:lstStyle/>
        <a:p>
          <a:endParaRPr lang="ru-RU"/>
        </a:p>
      </dgm:t>
    </dgm:pt>
    <dgm:pt modelId="{8E54380E-7914-4C91-AAD8-AC5CF628CE83}" type="pres">
      <dgm:prSet presAssocID="{0A118E99-E974-4243-B307-AF450E193220}" presName="hierRoot2" presStyleCnt="0">
        <dgm:presLayoutVars>
          <dgm:hierBranch/>
        </dgm:presLayoutVars>
      </dgm:prSet>
      <dgm:spPr/>
    </dgm:pt>
    <dgm:pt modelId="{97E450A7-7F64-4CE3-9A2B-CC55C4078688}" type="pres">
      <dgm:prSet presAssocID="{0A118E99-E974-4243-B307-AF450E193220}" presName="rootComposite" presStyleCnt="0"/>
      <dgm:spPr/>
    </dgm:pt>
    <dgm:pt modelId="{BEDC7A25-5EEE-4D0E-8ECD-8C9A48810FE0}" type="pres">
      <dgm:prSet presAssocID="{0A118E99-E974-4243-B307-AF450E193220}" presName="rootText" presStyleLbl="node2" presStyleIdx="2" presStyleCnt="5" custScaleX="33053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D884CA9-4143-4AE7-8DBC-845AD6B050CC}" type="pres">
      <dgm:prSet presAssocID="{0A118E99-E974-4243-B307-AF450E193220}" presName="rootConnector" presStyleLbl="node2" presStyleIdx="2" presStyleCnt="5"/>
      <dgm:spPr/>
      <dgm:t>
        <a:bodyPr/>
        <a:lstStyle/>
        <a:p>
          <a:endParaRPr lang="ru-RU"/>
        </a:p>
      </dgm:t>
    </dgm:pt>
    <dgm:pt modelId="{F58F0F05-A7D7-4853-96C2-B09AF87B7D65}" type="pres">
      <dgm:prSet presAssocID="{0A118E99-E974-4243-B307-AF450E193220}" presName="hierChild4" presStyleCnt="0"/>
      <dgm:spPr/>
    </dgm:pt>
    <dgm:pt modelId="{C7BA1445-D565-4719-AAA1-78EDED343C2D}" type="pres">
      <dgm:prSet presAssocID="{0A118E99-E974-4243-B307-AF450E193220}" presName="hierChild5" presStyleCnt="0"/>
      <dgm:spPr/>
    </dgm:pt>
    <dgm:pt modelId="{FB72B641-5D2B-4C72-A22D-D9CE51F4EBE0}" type="pres">
      <dgm:prSet presAssocID="{E73DE2E6-72D4-4F90-A767-587318A062FB}" presName="Name35" presStyleLbl="parChTrans1D2" presStyleIdx="3" presStyleCnt="5"/>
      <dgm:spPr/>
      <dgm:t>
        <a:bodyPr/>
        <a:lstStyle/>
        <a:p>
          <a:endParaRPr lang="ru-RU"/>
        </a:p>
      </dgm:t>
    </dgm:pt>
    <dgm:pt modelId="{DF5B882B-E079-4128-B9FE-0B34FE214B75}" type="pres">
      <dgm:prSet presAssocID="{AC130191-B3CC-41F8-97EE-E8AB019670C5}" presName="hierRoot2" presStyleCnt="0">
        <dgm:presLayoutVars>
          <dgm:hierBranch/>
        </dgm:presLayoutVars>
      </dgm:prSet>
      <dgm:spPr/>
    </dgm:pt>
    <dgm:pt modelId="{04E88ED1-90FB-4FCD-8548-CECA5EEB336D}" type="pres">
      <dgm:prSet presAssocID="{AC130191-B3CC-41F8-97EE-E8AB019670C5}" presName="rootComposite" presStyleCnt="0"/>
      <dgm:spPr/>
    </dgm:pt>
    <dgm:pt modelId="{5AC46346-D5D0-4D69-9FC2-6160A64433D7}" type="pres">
      <dgm:prSet presAssocID="{AC130191-B3CC-41F8-97EE-E8AB019670C5}" presName="rootText" presStyleLbl="node2" presStyleIdx="3" presStyleCnt="5" custScaleX="18710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831F953-86D5-4A10-B957-305DACC9D703}" type="pres">
      <dgm:prSet presAssocID="{AC130191-B3CC-41F8-97EE-E8AB019670C5}" presName="rootConnector" presStyleLbl="node2" presStyleIdx="3" presStyleCnt="5"/>
      <dgm:spPr/>
      <dgm:t>
        <a:bodyPr/>
        <a:lstStyle/>
        <a:p>
          <a:endParaRPr lang="ru-RU"/>
        </a:p>
      </dgm:t>
    </dgm:pt>
    <dgm:pt modelId="{131E24EE-9D38-4773-8D2D-4F299FC0CD59}" type="pres">
      <dgm:prSet presAssocID="{AC130191-B3CC-41F8-97EE-E8AB019670C5}" presName="hierChild4" presStyleCnt="0"/>
      <dgm:spPr/>
    </dgm:pt>
    <dgm:pt modelId="{406FBEB3-06CF-4B44-AFDE-14F4C03DE83B}" type="pres">
      <dgm:prSet presAssocID="{AC130191-B3CC-41F8-97EE-E8AB019670C5}" presName="hierChild5" presStyleCnt="0"/>
      <dgm:spPr/>
    </dgm:pt>
    <dgm:pt modelId="{DCEC89C2-F97F-4FD8-A88F-36761AC165EB}" type="pres">
      <dgm:prSet presAssocID="{D78D443E-AAA2-454F-B6B7-523F032FF5BA}" presName="Name35" presStyleLbl="parChTrans1D2" presStyleIdx="4" presStyleCnt="5"/>
      <dgm:spPr/>
      <dgm:t>
        <a:bodyPr/>
        <a:lstStyle/>
        <a:p>
          <a:endParaRPr lang="ru-RU"/>
        </a:p>
      </dgm:t>
    </dgm:pt>
    <dgm:pt modelId="{DACB300E-4EB1-4CB6-AEDE-7D69F9A8051B}" type="pres">
      <dgm:prSet presAssocID="{FE9AECA8-AA10-4F30-8B65-ED2E90915D30}" presName="hierRoot2" presStyleCnt="0">
        <dgm:presLayoutVars>
          <dgm:hierBranch/>
        </dgm:presLayoutVars>
      </dgm:prSet>
      <dgm:spPr/>
    </dgm:pt>
    <dgm:pt modelId="{07259408-BB12-4AF1-8410-9218696D3828}" type="pres">
      <dgm:prSet presAssocID="{FE9AECA8-AA10-4F30-8B65-ED2E90915D30}" presName="rootComposite" presStyleCnt="0"/>
      <dgm:spPr/>
    </dgm:pt>
    <dgm:pt modelId="{F2822FD9-CBD5-4E75-A9D8-CA71FBABD773}" type="pres">
      <dgm:prSet presAssocID="{FE9AECA8-AA10-4F30-8B65-ED2E90915D30}" presName="rootText" presStyleLbl="node2" presStyleIdx="4" presStyleCnt="5" custScaleX="2465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6547FE1-E440-414E-B49B-E05D77B97B26}" type="pres">
      <dgm:prSet presAssocID="{FE9AECA8-AA10-4F30-8B65-ED2E90915D30}" presName="rootConnector" presStyleLbl="node2" presStyleIdx="4" presStyleCnt="5"/>
      <dgm:spPr/>
      <dgm:t>
        <a:bodyPr/>
        <a:lstStyle/>
        <a:p>
          <a:endParaRPr lang="ru-RU"/>
        </a:p>
      </dgm:t>
    </dgm:pt>
    <dgm:pt modelId="{BA748AC2-7FD8-42D3-A95F-079EF874FD1F}" type="pres">
      <dgm:prSet presAssocID="{FE9AECA8-AA10-4F30-8B65-ED2E90915D30}" presName="hierChild4" presStyleCnt="0"/>
      <dgm:spPr/>
    </dgm:pt>
    <dgm:pt modelId="{31138FD1-07C0-467E-9563-5127E557B75E}" type="pres">
      <dgm:prSet presAssocID="{FE9AECA8-AA10-4F30-8B65-ED2E90915D30}" presName="hierChild5" presStyleCnt="0"/>
      <dgm:spPr/>
    </dgm:pt>
    <dgm:pt modelId="{68266A39-BAD8-40EE-98D2-1D02DB828F72}" type="pres">
      <dgm:prSet presAssocID="{DD45F44F-0D3A-4567-B5B5-D0EF0944C92E}" presName="hierChild3" presStyleCnt="0"/>
      <dgm:spPr/>
    </dgm:pt>
  </dgm:ptLst>
  <dgm:cxnLst>
    <dgm:cxn modelId="{26E46BCC-0AAA-4F06-987F-47E31464B41D}" type="presOf" srcId="{FE9AECA8-AA10-4F30-8B65-ED2E90915D30}" destId="{86547FE1-E440-414E-B49B-E05D77B97B26}" srcOrd="1" destOrd="0" presId="urn:microsoft.com/office/officeart/2005/8/layout/orgChart1"/>
    <dgm:cxn modelId="{357B7665-0314-4300-B3D4-114300BF8986}" type="presOf" srcId="{D78D443E-AAA2-454F-B6B7-523F032FF5BA}" destId="{DCEC89C2-F97F-4FD8-A88F-36761AC165EB}" srcOrd="0" destOrd="0" presId="urn:microsoft.com/office/officeart/2005/8/layout/orgChart1"/>
    <dgm:cxn modelId="{B5830D45-6EF4-4A42-B324-42E3D687E5FF}" type="presOf" srcId="{6E899239-615F-4F16-8066-2C94D14A6CDC}" destId="{FA153AE9-397D-4B79-96E0-4A4C97C8CD5C}" srcOrd="0" destOrd="0" presId="urn:microsoft.com/office/officeart/2005/8/layout/orgChart1"/>
    <dgm:cxn modelId="{C4B05C21-D3DF-4AEF-B028-0B8A5D945B34}" type="presOf" srcId="{DD45F44F-0D3A-4567-B5B5-D0EF0944C92E}" destId="{12A9A43E-6C64-4BF8-BABA-51FA3161A5AB}" srcOrd="0" destOrd="0" presId="urn:microsoft.com/office/officeart/2005/8/layout/orgChart1"/>
    <dgm:cxn modelId="{6E626F74-8F2D-42B2-8EE6-CB15DFE455E4}" type="presOf" srcId="{AC130191-B3CC-41F8-97EE-E8AB019670C5}" destId="{3831F953-86D5-4A10-B957-305DACC9D703}" srcOrd="1" destOrd="0" presId="urn:microsoft.com/office/officeart/2005/8/layout/orgChart1"/>
    <dgm:cxn modelId="{AB62008F-4781-4A3C-845F-D77A2209A56C}" srcId="{DD45F44F-0D3A-4567-B5B5-D0EF0944C92E}" destId="{C00B570F-25AD-476C-A515-3155C3B1B3E9}" srcOrd="1" destOrd="0" parTransId="{183017C1-5EB2-4C70-8B77-2CB880EC4228}" sibTransId="{088F1035-40CA-47EF-A746-5B5E07197D4E}"/>
    <dgm:cxn modelId="{9A21C1A6-63A1-43FC-BA6D-F6A38BB17E25}" type="presOf" srcId="{A80553E4-9E67-4FAE-9ACE-83A7982749AF}" destId="{B46CBC2A-B610-4422-9364-FCACEB0AE897}" srcOrd="0" destOrd="0" presId="urn:microsoft.com/office/officeart/2005/8/layout/orgChart1"/>
    <dgm:cxn modelId="{9770B57A-C952-4DA1-98FB-F6E8102F5CF6}" srcId="{DD45F44F-0D3A-4567-B5B5-D0EF0944C92E}" destId="{DA697F44-FEAB-4A7E-A369-2A4A410B75AB}" srcOrd="0" destOrd="0" parTransId="{A80553E4-9E67-4FAE-9ACE-83A7982749AF}" sibTransId="{62E5AFF6-A176-4C82-94B0-02066255F82C}"/>
    <dgm:cxn modelId="{3C2D3701-DA9A-4437-9F65-A358CD9E020C}" type="presOf" srcId="{0A118E99-E974-4243-B307-AF450E193220}" destId="{BEDC7A25-5EEE-4D0E-8ECD-8C9A48810FE0}" srcOrd="0" destOrd="0" presId="urn:microsoft.com/office/officeart/2005/8/layout/orgChart1"/>
    <dgm:cxn modelId="{589CC7B9-E065-4DA5-B40F-C04ABFFD4CCC}" type="presOf" srcId="{183017C1-5EB2-4C70-8B77-2CB880EC4228}" destId="{EAA1137B-A3EE-40A8-B415-9E96F8A3268D}" srcOrd="0" destOrd="0" presId="urn:microsoft.com/office/officeart/2005/8/layout/orgChart1"/>
    <dgm:cxn modelId="{3A035270-EE8A-4641-8A81-B3AC45B25B3E}" type="presOf" srcId="{C00B570F-25AD-476C-A515-3155C3B1B3E9}" destId="{E4FDCF69-F0F3-46C4-B058-6BEA8B602D7E}" srcOrd="1" destOrd="0" presId="urn:microsoft.com/office/officeart/2005/8/layout/orgChart1"/>
    <dgm:cxn modelId="{02A5A701-1D20-4EAA-BEBC-32C8A9B10212}" type="presOf" srcId="{0A118E99-E974-4243-B307-AF450E193220}" destId="{7D884CA9-4143-4AE7-8DBC-845AD6B050CC}" srcOrd="1" destOrd="0" presId="urn:microsoft.com/office/officeart/2005/8/layout/orgChart1"/>
    <dgm:cxn modelId="{2E197801-B823-4F98-85C8-799ECFA6335C}" type="presOf" srcId="{E73DE2E6-72D4-4F90-A767-587318A062FB}" destId="{FB72B641-5D2B-4C72-A22D-D9CE51F4EBE0}" srcOrd="0" destOrd="0" presId="urn:microsoft.com/office/officeart/2005/8/layout/orgChart1"/>
    <dgm:cxn modelId="{F362D1F4-205A-4541-A67F-325415E22C59}" srcId="{DD45F44F-0D3A-4567-B5B5-D0EF0944C92E}" destId="{FE9AECA8-AA10-4F30-8B65-ED2E90915D30}" srcOrd="4" destOrd="0" parTransId="{D78D443E-AAA2-454F-B6B7-523F032FF5BA}" sibTransId="{06B532D0-4C28-48DE-92FA-5591181B13EE}"/>
    <dgm:cxn modelId="{0E7A7257-F809-47C1-BE49-39A5F67D0EF8}" type="presOf" srcId="{DA697F44-FEAB-4A7E-A369-2A4A410B75AB}" destId="{908CFB50-A6A2-498F-BDC9-BF9326257B14}" srcOrd="1" destOrd="0" presId="urn:microsoft.com/office/officeart/2005/8/layout/orgChart1"/>
    <dgm:cxn modelId="{1038F33E-496F-4C6B-8D76-EE6A180A583C}" type="presOf" srcId="{C00B570F-25AD-476C-A515-3155C3B1B3E9}" destId="{3DA39426-BEE5-46E1-952E-8BBE07985235}" srcOrd="0" destOrd="0" presId="urn:microsoft.com/office/officeart/2005/8/layout/orgChart1"/>
    <dgm:cxn modelId="{B331127C-688E-40E2-BA70-3B30E523069D}" type="presOf" srcId="{FE9AECA8-AA10-4F30-8B65-ED2E90915D30}" destId="{F2822FD9-CBD5-4E75-A9D8-CA71FBABD773}" srcOrd="0" destOrd="0" presId="urn:microsoft.com/office/officeart/2005/8/layout/orgChart1"/>
    <dgm:cxn modelId="{F3FD8EBB-E4A1-4379-A47E-51173A5A7883}" srcId="{DD45F44F-0D3A-4567-B5B5-D0EF0944C92E}" destId="{0A118E99-E974-4243-B307-AF450E193220}" srcOrd="2" destOrd="0" parTransId="{5E60A8E6-F8BD-4E29-AB90-8A20B9B3038F}" sibTransId="{B316DD57-8AEC-47A5-A812-E4CED3A0AE56}"/>
    <dgm:cxn modelId="{C162F955-7D15-42D0-8262-0DC7950CA374}" type="presOf" srcId="{5E60A8E6-F8BD-4E29-AB90-8A20B9B3038F}" destId="{23C47C82-4FB0-4B29-96E7-B4EFFBD9C8F7}" srcOrd="0" destOrd="0" presId="urn:microsoft.com/office/officeart/2005/8/layout/orgChart1"/>
    <dgm:cxn modelId="{9EE20BB7-C496-4221-9526-846F05F29E65}" type="presOf" srcId="{DD45F44F-0D3A-4567-B5B5-D0EF0944C92E}" destId="{2B956F7B-2015-4B22-8776-8A51D70EB409}" srcOrd="1" destOrd="0" presId="urn:microsoft.com/office/officeart/2005/8/layout/orgChart1"/>
    <dgm:cxn modelId="{0A9E0D85-06D6-4898-BAE0-2E357CB0DAB5}" type="presOf" srcId="{AC130191-B3CC-41F8-97EE-E8AB019670C5}" destId="{5AC46346-D5D0-4D69-9FC2-6160A64433D7}" srcOrd="0" destOrd="0" presId="urn:microsoft.com/office/officeart/2005/8/layout/orgChart1"/>
    <dgm:cxn modelId="{3CF9B093-E76A-43BF-91A7-A393BEA67868}" srcId="{DD45F44F-0D3A-4567-B5B5-D0EF0944C92E}" destId="{AC130191-B3CC-41F8-97EE-E8AB019670C5}" srcOrd="3" destOrd="0" parTransId="{E73DE2E6-72D4-4F90-A767-587318A062FB}" sibTransId="{28B08A8E-0618-41A1-9020-846389616EC4}"/>
    <dgm:cxn modelId="{325200FD-818A-4455-9324-773771AC686B}" type="presOf" srcId="{DA697F44-FEAB-4A7E-A369-2A4A410B75AB}" destId="{F33905DF-7CC3-4B3C-86CE-9797BD243229}" srcOrd="0" destOrd="0" presId="urn:microsoft.com/office/officeart/2005/8/layout/orgChart1"/>
    <dgm:cxn modelId="{D8833FC4-3DE1-4DED-82B4-097E8594B36A}" srcId="{6E899239-615F-4F16-8066-2C94D14A6CDC}" destId="{DD45F44F-0D3A-4567-B5B5-D0EF0944C92E}" srcOrd="0" destOrd="0" parTransId="{907EF8D0-A9ED-4246-908E-CB561336B8E0}" sibTransId="{B94D9AB8-7C4E-40E6-A184-024F912610CE}"/>
    <dgm:cxn modelId="{01E12E19-08A1-4BC4-AEB9-048AF63AB362}" type="presParOf" srcId="{FA153AE9-397D-4B79-96E0-4A4C97C8CD5C}" destId="{C16B4E41-AF2D-4527-B7D3-BA57FDD3CE2A}" srcOrd="0" destOrd="0" presId="urn:microsoft.com/office/officeart/2005/8/layout/orgChart1"/>
    <dgm:cxn modelId="{F38D3F75-87C1-49C5-A621-C8F016A8C650}" type="presParOf" srcId="{C16B4E41-AF2D-4527-B7D3-BA57FDD3CE2A}" destId="{89AEC6DE-D0F4-4A7B-B935-3BA49D1E9747}" srcOrd="0" destOrd="0" presId="urn:microsoft.com/office/officeart/2005/8/layout/orgChart1"/>
    <dgm:cxn modelId="{B7014A4E-9AFA-4FE7-BDFC-C25CFA43D652}" type="presParOf" srcId="{89AEC6DE-D0F4-4A7B-B935-3BA49D1E9747}" destId="{12A9A43E-6C64-4BF8-BABA-51FA3161A5AB}" srcOrd="0" destOrd="0" presId="urn:microsoft.com/office/officeart/2005/8/layout/orgChart1"/>
    <dgm:cxn modelId="{C61C1E8A-0382-4C2A-807D-87B8F8F45B19}" type="presParOf" srcId="{89AEC6DE-D0F4-4A7B-B935-3BA49D1E9747}" destId="{2B956F7B-2015-4B22-8776-8A51D70EB409}" srcOrd="1" destOrd="0" presId="urn:microsoft.com/office/officeart/2005/8/layout/orgChart1"/>
    <dgm:cxn modelId="{515132EF-0287-4842-AC87-8EB5EC33773F}" type="presParOf" srcId="{C16B4E41-AF2D-4527-B7D3-BA57FDD3CE2A}" destId="{7F98DA57-25EF-416E-AD1B-DF17693907B7}" srcOrd="1" destOrd="0" presId="urn:microsoft.com/office/officeart/2005/8/layout/orgChart1"/>
    <dgm:cxn modelId="{DBE22296-F334-4A58-8EC3-283768CCC3A4}" type="presParOf" srcId="{7F98DA57-25EF-416E-AD1B-DF17693907B7}" destId="{B46CBC2A-B610-4422-9364-FCACEB0AE897}" srcOrd="0" destOrd="0" presId="urn:microsoft.com/office/officeart/2005/8/layout/orgChart1"/>
    <dgm:cxn modelId="{20119B96-8434-403C-BCB5-A88D31983969}" type="presParOf" srcId="{7F98DA57-25EF-416E-AD1B-DF17693907B7}" destId="{E3104B51-464A-4104-8BD2-2A356F1CF37F}" srcOrd="1" destOrd="0" presId="urn:microsoft.com/office/officeart/2005/8/layout/orgChart1"/>
    <dgm:cxn modelId="{910244C3-DAB4-4C58-8918-8C1968E5C863}" type="presParOf" srcId="{E3104B51-464A-4104-8BD2-2A356F1CF37F}" destId="{4CE2DCE8-F4E9-4998-AF6D-8A3071569E0E}" srcOrd="0" destOrd="0" presId="urn:microsoft.com/office/officeart/2005/8/layout/orgChart1"/>
    <dgm:cxn modelId="{361F8404-988A-4C3A-8CF5-C78A22077914}" type="presParOf" srcId="{4CE2DCE8-F4E9-4998-AF6D-8A3071569E0E}" destId="{F33905DF-7CC3-4B3C-86CE-9797BD243229}" srcOrd="0" destOrd="0" presId="urn:microsoft.com/office/officeart/2005/8/layout/orgChart1"/>
    <dgm:cxn modelId="{EDA204DC-9C83-455C-A0B4-CA117AFD2096}" type="presParOf" srcId="{4CE2DCE8-F4E9-4998-AF6D-8A3071569E0E}" destId="{908CFB50-A6A2-498F-BDC9-BF9326257B14}" srcOrd="1" destOrd="0" presId="urn:microsoft.com/office/officeart/2005/8/layout/orgChart1"/>
    <dgm:cxn modelId="{72F4642B-4525-4F97-95F8-0C4C09C0430F}" type="presParOf" srcId="{E3104B51-464A-4104-8BD2-2A356F1CF37F}" destId="{31076F3E-9171-468A-B972-CEFDF74F21E2}" srcOrd="1" destOrd="0" presId="urn:microsoft.com/office/officeart/2005/8/layout/orgChart1"/>
    <dgm:cxn modelId="{38A49E09-2A16-457D-B039-14431D47EC5F}" type="presParOf" srcId="{E3104B51-464A-4104-8BD2-2A356F1CF37F}" destId="{B0ED0BDC-92AE-487D-BCCB-31D98D54F583}" srcOrd="2" destOrd="0" presId="urn:microsoft.com/office/officeart/2005/8/layout/orgChart1"/>
    <dgm:cxn modelId="{94BBF1B3-045C-4E37-AD07-767C3ECA0634}" type="presParOf" srcId="{7F98DA57-25EF-416E-AD1B-DF17693907B7}" destId="{EAA1137B-A3EE-40A8-B415-9E96F8A3268D}" srcOrd="2" destOrd="0" presId="urn:microsoft.com/office/officeart/2005/8/layout/orgChart1"/>
    <dgm:cxn modelId="{E1BA9DE4-BD3C-4451-A3F3-F1B836889F6F}" type="presParOf" srcId="{7F98DA57-25EF-416E-AD1B-DF17693907B7}" destId="{9421AF40-1032-464B-B54B-CF29253AF875}" srcOrd="3" destOrd="0" presId="urn:microsoft.com/office/officeart/2005/8/layout/orgChart1"/>
    <dgm:cxn modelId="{FB0E5CAC-0E7B-497F-94D6-3F62E6D8B534}" type="presParOf" srcId="{9421AF40-1032-464B-B54B-CF29253AF875}" destId="{745211B9-3B18-48AF-983C-D4711418576D}" srcOrd="0" destOrd="0" presId="urn:microsoft.com/office/officeart/2005/8/layout/orgChart1"/>
    <dgm:cxn modelId="{60F24488-7B5D-4D64-8B06-A92041D8682C}" type="presParOf" srcId="{745211B9-3B18-48AF-983C-D4711418576D}" destId="{3DA39426-BEE5-46E1-952E-8BBE07985235}" srcOrd="0" destOrd="0" presId="urn:microsoft.com/office/officeart/2005/8/layout/orgChart1"/>
    <dgm:cxn modelId="{6E0E7DBB-D7A3-49DF-8361-D44EE0E0824A}" type="presParOf" srcId="{745211B9-3B18-48AF-983C-D4711418576D}" destId="{E4FDCF69-F0F3-46C4-B058-6BEA8B602D7E}" srcOrd="1" destOrd="0" presId="urn:microsoft.com/office/officeart/2005/8/layout/orgChart1"/>
    <dgm:cxn modelId="{D4D60263-7C6C-4CA9-A48E-CDAC5BEF9743}" type="presParOf" srcId="{9421AF40-1032-464B-B54B-CF29253AF875}" destId="{89987005-BBBA-4747-BE8B-3ADD4E654370}" srcOrd="1" destOrd="0" presId="urn:microsoft.com/office/officeart/2005/8/layout/orgChart1"/>
    <dgm:cxn modelId="{E50D9256-D5C2-4223-8801-89256D5622B0}" type="presParOf" srcId="{9421AF40-1032-464B-B54B-CF29253AF875}" destId="{A90BDB40-B0F3-4710-992E-B9657D4BBDBF}" srcOrd="2" destOrd="0" presId="urn:microsoft.com/office/officeart/2005/8/layout/orgChart1"/>
    <dgm:cxn modelId="{2E8ADF8A-EBF8-48A0-A98F-67B545814145}" type="presParOf" srcId="{7F98DA57-25EF-416E-AD1B-DF17693907B7}" destId="{23C47C82-4FB0-4B29-96E7-B4EFFBD9C8F7}" srcOrd="4" destOrd="0" presId="urn:microsoft.com/office/officeart/2005/8/layout/orgChart1"/>
    <dgm:cxn modelId="{F71CD550-C63F-40F4-B4B6-AC8F9AE40444}" type="presParOf" srcId="{7F98DA57-25EF-416E-AD1B-DF17693907B7}" destId="{8E54380E-7914-4C91-AAD8-AC5CF628CE83}" srcOrd="5" destOrd="0" presId="urn:microsoft.com/office/officeart/2005/8/layout/orgChart1"/>
    <dgm:cxn modelId="{D6901F88-F238-4CA2-8B78-1DE198DD9506}" type="presParOf" srcId="{8E54380E-7914-4C91-AAD8-AC5CF628CE83}" destId="{97E450A7-7F64-4CE3-9A2B-CC55C4078688}" srcOrd="0" destOrd="0" presId="urn:microsoft.com/office/officeart/2005/8/layout/orgChart1"/>
    <dgm:cxn modelId="{6219F923-6E28-4D76-9607-4F0D3F62B3BD}" type="presParOf" srcId="{97E450A7-7F64-4CE3-9A2B-CC55C4078688}" destId="{BEDC7A25-5EEE-4D0E-8ECD-8C9A48810FE0}" srcOrd="0" destOrd="0" presId="urn:microsoft.com/office/officeart/2005/8/layout/orgChart1"/>
    <dgm:cxn modelId="{D9D8191C-0909-442A-A113-ED44626118B0}" type="presParOf" srcId="{97E450A7-7F64-4CE3-9A2B-CC55C4078688}" destId="{7D884CA9-4143-4AE7-8DBC-845AD6B050CC}" srcOrd="1" destOrd="0" presId="urn:microsoft.com/office/officeart/2005/8/layout/orgChart1"/>
    <dgm:cxn modelId="{47270347-2F98-4A55-99D1-D213FA3CF556}" type="presParOf" srcId="{8E54380E-7914-4C91-AAD8-AC5CF628CE83}" destId="{F58F0F05-A7D7-4853-96C2-B09AF87B7D65}" srcOrd="1" destOrd="0" presId="urn:microsoft.com/office/officeart/2005/8/layout/orgChart1"/>
    <dgm:cxn modelId="{F615A6C6-B00C-449D-B354-7800F902869F}" type="presParOf" srcId="{8E54380E-7914-4C91-AAD8-AC5CF628CE83}" destId="{C7BA1445-D565-4719-AAA1-78EDED343C2D}" srcOrd="2" destOrd="0" presId="urn:microsoft.com/office/officeart/2005/8/layout/orgChart1"/>
    <dgm:cxn modelId="{BDB4CCEE-0AFA-4021-A716-9B6BD7E52A65}" type="presParOf" srcId="{7F98DA57-25EF-416E-AD1B-DF17693907B7}" destId="{FB72B641-5D2B-4C72-A22D-D9CE51F4EBE0}" srcOrd="6" destOrd="0" presId="urn:microsoft.com/office/officeart/2005/8/layout/orgChart1"/>
    <dgm:cxn modelId="{B908D7F8-7629-4476-95A6-73984504E9DB}" type="presParOf" srcId="{7F98DA57-25EF-416E-AD1B-DF17693907B7}" destId="{DF5B882B-E079-4128-B9FE-0B34FE214B75}" srcOrd="7" destOrd="0" presId="urn:microsoft.com/office/officeart/2005/8/layout/orgChart1"/>
    <dgm:cxn modelId="{6E1F6466-B07C-42E8-8FBA-DF94E6862C2B}" type="presParOf" srcId="{DF5B882B-E079-4128-B9FE-0B34FE214B75}" destId="{04E88ED1-90FB-4FCD-8548-CECA5EEB336D}" srcOrd="0" destOrd="0" presId="urn:microsoft.com/office/officeart/2005/8/layout/orgChart1"/>
    <dgm:cxn modelId="{D5F357DF-2ABB-4AB3-B1DD-DE9DFA552E17}" type="presParOf" srcId="{04E88ED1-90FB-4FCD-8548-CECA5EEB336D}" destId="{5AC46346-D5D0-4D69-9FC2-6160A64433D7}" srcOrd="0" destOrd="0" presId="urn:microsoft.com/office/officeart/2005/8/layout/orgChart1"/>
    <dgm:cxn modelId="{9A038469-C9F7-49B5-96D4-39E51EC3266C}" type="presParOf" srcId="{04E88ED1-90FB-4FCD-8548-CECA5EEB336D}" destId="{3831F953-86D5-4A10-B957-305DACC9D703}" srcOrd="1" destOrd="0" presId="urn:microsoft.com/office/officeart/2005/8/layout/orgChart1"/>
    <dgm:cxn modelId="{9A72E372-8372-4A62-824B-4C80016B8D04}" type="presParOf" srcId="{DF5B882B-E079-4128-B9FE-0B34FE214B75}" destId="{131E24EE-9D38-4773-8D2D-4F299FC0CD59}" srcOrd="1" destOrd="0" presId="urn:microsoft.com/office/officeart/2005/8/layout/orgChart1"/>
    <dgm:cxn modelId="{DBA9B5B5-60C1-4945-9648-5ACB4ED3BD91}" type="presParOf" srcId="{DF5B882B-E079-4128-B9FE-0B34FE214B75}" destId="{406FBEB3-06CF-4B44-AFDE-14F4C03DE83B}" srcOrd="2" destOrd="0" presId="urn:microsoft.com/office/officeart/2005/8/layout/orgChart1"/>
    <dgm:cxn modelId="{3E85B8EF-0057-405F-B0E8-A4A132E8D1C4}" type="presParOf" srcId="{7F98DA57-25EF-416E-AD1B-DF17693907B7}" destId="{DCEC89C2-F97F-4FD8-A88F-36761AC165EB}" srcOrd="8" destOrd="0" presId="urn:microsoft.com/office/officeart/2005/8/layout/orgChart1"/>
    <dgm:cxn modelId="{50BF704E-A180-4809-BD29-4C57D7098E90}" type="presParOf" srcId="{7F98DA57-25EF-416E-AD1B-DF17693907B7}" destId="{DACB300E-4EB1-4CB6-AEDE-7D69F9A8051B}" srcOrd="9" destOrd="0" presId="urn:microsoft.com/office/officeart/2005/8/layout/orgChart1"/>
    <dgm:cxn modelId="{E0761ACF-63F3-48D0-9297-624164BB2F86}" type="presParOf" srcId="{DACB300E-4EB1-4CB6-AEDE-7D69F9A8051B}" destId="{07259408-BB12-4AF1-8410-9218696D3828}" srcOrd="0" destOrd="0" presId="urn:microsoft.com/office/officeart/2005/8/layout/orgChart1"/>
    <dgm:cxn modelId="{F0533ED1-C7E9-4D05-90F1-58F7563FFF6A}" type="presParOf" srcId="{07259408-BB12-4AF1-8410-9218696D3828}" destId="{F2822FD9-CBD5-4E75-A9D8-CA71FBABD773}" srcOrd="0" destOrd="0" presId="urn:microsoft.com/office/officeart/2005/8/layout/orgChart1"/>
    <dgm:cxn modelId="{5F2789E0-D748-4A21-A20D-6DA0CC7688D0}" type="presParOf" srcId="{07259408-BB12-4AF1-8410-9218696D3828}" destId="{86547FE1-E440-414E-B49B-E05D77B97B26}" srcOrd="1" destOrd="0" presId="urn:microsoft.com/office/officeart/2005/8/layout/orgChart1"/>
    <dgm:cxn modelId="{7566C05B-A190-4747-BDE8-DC34818588D7}" type="presParOf" srcId="{DACB300E-4EB1-4CB6-AEDE-7D69F9A8051B}" destId="{BA748AC2-7FD8-42D3-A95F-079EF874FD1F}" srcOrd="1" destOrd="0" presId="urn:microsoft.com/office/officeart/2005/8/layout/orgChart1"/>
    <dgm:cxn modelId="{7472F183-1730-495F-8302-19C52115B239}" type="presParOf" srcId="{DACB300E-4EB1-4CB6-AEDE-7D69F9A8051B}" destId="{31138FD1-07C0-467E-9563-5127E557B75E}" srcOrd="2" destOrd="0" presId="urn:microsoft.com/office/officeart/2005/8/layout/orgChart1"/>
    <dgm:cxn modelId="{DB63D383-2602-444A-AE26-FDE1D409AD95}" type="presParOf" srcId="{C16B4E41-AF2D-4527-B7D3-BA57FDD3CE2A}" destId="{68266A39-BAD8-40EE-98D2-1D02DB828F72}" srcOrd="2" destOrd="0" presId="urn:microsoft.com/office/officeart/2005/8/layout/orgChart1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D73B938-2760-4D80-B616-AF0E1ADC734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E4D2AE72-5DB8-4E69-B716-58EA29192BE8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Царство Растения</a:t>
          </a:r>
          <a:endParaRPr lang="ru-RU" smtClean="0"/>
        </a:p>
      </dgm:t>
    </dgm:pt>
    <dgm:pt modelId="{B3DA532A-33A2-4D3E-A106-D28D4191F270}" type="parTrans" cxnId="{D70B0818-FCF5-432E-AA8F-720619CE3810}">
      <dgm:prSet/>
      <dgm:spPr/>
      <dgm:t>
        <a:bodyPr/>
        <a:lstStyle/>
        <a:p>
          <a:endParaRPr lang="ru-RU"/>
        </a:p>
      </dgm:t>
    </dgm:pt>
    <dgm:pt modelId="{B95630DB-6A4D-4828-9B63-5A2D81179B73}" type="sibTrans" cxnId="{D70B0818-FCF5-432E-AA8F-720619CE3810}">
      <dgm:prSet/>
      <dgm:spPr/>
      <dgm:t>
        <a:bodyPr/>
        <a:lstStyle/>
        <a:p>
          <a:endParaRPr lang="ru-RU"/>
        </a:p>
      </dgm:t>
    </dgm:pt>
    <dgm:pt modelId="{8B434CA6-4771-4719-B432-44B2DDB51E78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Низшие </a:t>
          </a:r>
          <a:endParaRPr lang="ru-RU" smtClean="0"/>
        </a:p>
      </dgm:t>
    </dgm:pt>
    <dgm:pt modelId="{596EAB5D-EB3E-4D83-AE09-3F3DB5ED4218}" type="parTrans" cxnId="{C7307447-5513-488B-ADE6-EDDA5D356B2B}">
      <dgm:prSet/>
      <dgm:spPr/>
      <dgm:t>
        <a:bodyPr/>
        <a:lstStyle/>
        <a:p>
          <a:endParaRPr lang="ru-RU"/>
        </a:p>
      </dgm:t>
    </dgm:pt>
    <dgm:pt modelId="{2CB676E5-80A9-4E40-BC11-447FD93E480B}" type="sibTrans" cxnId="{C7307447-5513-488B-ADE6-EDDA5D356B2B}">
      <dgm:prSet/>
      <dgm:spPr/>
      <dgm:t>
        <a:bodyPr/>
        <a:lstStyle/>
        <a:p>
          <a:endParaRPr lang="ru-RU"/>
        </a:p>
      </dgm:t>
    </dgm:pt>
    <dgm:pt modelId="{36F34C19-0E81-4CB3-A24F-746ECD660588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Водоросли</a:t>
          </a:r>
          <a:endParaRPr lang="ru-RU" smtClean="0"/>
        </a:p>
      </dgm:t>
    </dgm:pt>
    <dgm:pt modelId="{2720EBF0-8D74-42D9-ACBD-F5DD6C8EEA7B}" type="parTrans" cxnId="{15A0F4FC-F1D7-4AE6-B4B3-1B3E237F2E7A}">
      <dgm:prSet/>
      <dgm:spPr/>
      <dgm:t>
        <a:bodyPr/>
        <a:lstStyle/>
        <a:p>
          <a:endParaRPr lang="ru-RU"/>
        </a:p>
      </dgm:t>
    </dgm:pt>
    <dgm:pt modelId="{6088353E-E83E-43C6-87DC-6B80F986B010}" type="sibTrans" cxnId="{15A0F4FC-F1D7-4AE6-B4B3-1B3E237F2E7A}">
      <dgm:prSet/>
      <dgm:spPr/>
      <dgm:t>
        <a:bodyPr/>
        <a:lstStyle/>
        <a:p>
          <a:endParaRPr lang="ru-RU"/>
        </a:p>
      </dgm:t>
    </dgm:pt>
    <dgm:pt modelId="{31C26E71-81E5-4C52-B231-0EF4E93B48F6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Зеленые водоросли</a:t>
          </a:r>
        </a:p>
      </dgm:t>
    </dgm:pt>
    <dgm:pt modelId="{E538BDA5-A3FC-46EC-B31E-0998FA6C286D}" type="parTrans" cxnId="{583B4683-38E9-4789-A00E-5A4916DF09AF}">
      <dgm:prSet/>
      <dgm:spPr/>
      <dgm:t>
        <a:bodyPr/>
        <a:lstStyle/>
        <a:p>
          <a:endParaRPr lang="ru-RU"/>
        </a:p>
      </dgm:t>
    </dgm:pt>
    <dgm:pt modelId="{A048A0E2-B1D3-4726-8C05-FB82767D21A3}" type="sibTrans" cxnId="{583B4683-38E9-4789-A00E-5A4916DF09AF}">
      <dgm:prSet/>
      <dgm:spPr/>
      <dgm:t>
        <a:bodyPr/>
        <a:lstStyle/>
        <a:p>
          <a:endParaRPr lang="ru-RU"/>
        </a:p>
      </dgm:t>
    </dgm:pt>
    <dgm:pt modelId="{413833F0-5171-451C-9DD7-4309AB7D9495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Бурые водоросли</a:t>
          </a:r>
        </a:p>
      </dgm:t>
    </dgm:pt>
    <dgm:pt modelId="{C650BBCB-0EEC-4BD8-AF07-09082FD67BCF}" type="parTrans" cxnId="{E81B30F2-F05A-46A0-8B7E-74C6EA375C8D}">
      <dgm:prSet/>
      <dgm:spPr/>
      <dgm:t>
        <a:bodyPr/>
        <a:lstStyle/>
        <a:p>
          <a:endParaRPr lang="ru-RU"/>
        </a:p>
      </dgm:t>
    </dgm:pt>
    <dgm:pt modelId="{E1E643AB-D4C7-4DBE-9CB6-E48270553188}" type="sibTrans" cxnId="{E81B30F2-F05A-46A0-8B7E-74C6EA375C8D}">
      <dgm:prSet/>
      <dgm:spPr/>
      <dgm:t>
        <a:bodyPr/>
        <a:lstStyle/>
        <a:p>
          <a:endParaRPr lang="ru-RU"/>
        </a:p>
      </dgm:t>
    </dgm:pt>
    <dgm:pt modelId="{2D5A1108-6B27-4778-91F5-EF2583541C8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Красные водоросли</a:t>
          </a:r>
        </a:p>
      </dgm:t>
    </dgm:pt>
    <dgm:pt modelId="{E34A4770-8CF8-4D29-9DD2-94FD72F91887}" type="parTrans" cxnId="{774D2E8A-059D-42D3-A3E8-83D2DB4D06B3}">
      <dgm:prSet/>
      <dgm:spPr/>
      <dgm:t>
        <a:bodyPr/>
        <a:lstStyle/>
        <a:p>
          <a:endParaRPr lang="ru-RU"/>
        </a:p>
      </dgm:t>
    </dgm:pt>
    <dgm:pt modelId="{22C81082-B66B-44E5-B960-BF0AC391FF7E}" type="sibTrans" cxnId="{774D2E8A-059D-42D3-A3E8-83D2DB4D06B3}">
      <dgm:prSet/>
      <dgm:spPr/>
      <dgm:t>
        <a:bodyPr/>
        <a:lstStyle/>
        <a:p>
          <a:endParaRPr lang="ru-RU"/>
        </a:p>
      </dgm:t>
    </dgm:pt>
    <dgm:pt modelId="{78CE13B4-7D67-4B65-BA34-45FCD82D5D2A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Высшие </a:t>
          </a:r>
          <a:endParaRPr lang="ru-RU" smtClean="0"/>
        </a:p>
      </dgm:t>
    </dgm:pt>
    <dgm:pt modelId="{D0E4DF0A-3FD9-4452-9A7C-A18EE75A7711}" type="parTrans" cxnId="{774223C3-FBB2-4A32-89C9-AA7592341381}">
      <dgm:prSet/>
      <dgm:spPr/>
      <dgm:t>
        <a:bodyPr/>
        <a:lstStyle/>
        <a:p>
          <a:endParaRPr lang="ru-RU"/>
        </a:p>
      </dgm:t>
    </dgm:pt>
    <dgm:pt modelId="{FB2E9054-4A6A-445C-B6FD-672EE80B4254}" type="sibTrans" cxnId="{774223C3-FBB2-4A32-89C9-AA7592341381}">
      <dgm:prSet/>
      <dgm:spPr/>
      <dgm:t>
        <a:bodyPr/>
        <a:lstStyle/>
        <a:p>
          <a:endParaRPr lang="ru-RU"/>
        </a:p>
      </dgm:t>
    </dgm:pt>
    <dgm:pt modelId="{93BC5118-24B7-4E31-8AC4-A4DE2CE19CB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Споровые</a:t>
          </a:r>
          <a:endParaRPr lang="ru-RU" smtClean="0"/>
        </a:p>
      </dgm:t>
    </dgm:pt>
    <dgm:pt modelId="{49272442-C71A-4592-A9FA-A6963612C09C}" type="parTrans" cxnId="{FC548441-4888-45F6-BC7F-83F6AB650491}">
      <dgm:prSet/>
      <dgm:spPr/>
      <dgm:t>
        <a:bodyPr/>
        <a:lstStyle/>
        <a:p>
          <a:endParaRPr lang="ru-RU"/>
        </a:p>
      </dgm:t>
    </dgm:pt>
    <dgm:pt modelId="{C69B0597-9E4F-40DC-956F-21E63A335330}" type="sibTrans" cxnId="{FC548441-4888-45F6-BC7F-83F6AB650491}">
      <dgm:prSet/>
      <dgm:spPr/>
      <dgm:t>
        <a:bodyPr/>
        <a:lstStyle/>
        <a:p>
          <a:endParaRPr lang="ru-RU"/>
        </a:p>
      </dgm:t>
    </dgm:pt>
    <dgm:pt modelId="{1133B546-CFFE-47D3-852A-4414F3EDB628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Мхи</a:t>
          </a:r>
          <a:endParaRPr lang="ru-RU" smtClean="0"/>
        </a:p>
      </dgm:t>
    </dgm:pt>
    <dgm:pt modelId="{A0C515D9-918A-4F84-A408-6B58716B690A}" type="parTrans" cxnId="{F6EB3281-4516-443D-8BD9-217D32D28AFA}">
      <dgm:prSet/>
      <dgm:spPr/>
      <dgm:t>
        <a:bodyPr/>
        <a:lstStyle/>
        <a:p>
          <a:endParaRPr lang="ru-RU"/>
        </a:p>
      </dgm:t>
    </dgm:pt>
    <dgm:pt modelId="{12EEFA91-0559-47CF-B09E-725C5CAEB937}" type="sibTrans" cxnId="{F6EB3281-4516-443D-8BD9-217D32D28AFA}">
      <dgm:prSet/>
      <dgm:spPr/>
      <dgm:t>
        <a:bodyPr/>
        <a:lstStyle/>
        <a:p>
          <a:endParaRPr lang="ru-RU"/>
        </a:p>
      </dgm:t>
    </dgm:pt>
    <dgm:pt modelId="{7C657EBF-9EDE-4FAF-8312-CE9C32A9185E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Плауны</a:t>
          </a:r>
          <a:endParaRPr lang="ru-RU" smtClean="0"/>
        </a:p>
      </dgm:t>
    </dgm:pt>
    <dgm:pt modelId="{F00278B6-0CFC-4F19-8DFF-1B084763974D}" type="parTrans" cxnId="{FD98E33C-1343-461B-83AF-0F91679902B1}">
      <dgm:prSet/>
      <dgm:spPr/>
      <dgm:t>
        <a:bodyPr/>
        <a:lstStyle/>
        <a:p>
          <a:endParaRPr lang="ru-RU"/>
        </a:p>
      </dgm:t>
    </dgm:pt>
    <dgm:pt modelId="{67AD026F-AC35-4493-B6A3-C8EF37BE6297}" type="sibTrans" cxnId="{FD98E33C-1343-461B-83AF-0F91679902B1}">
      <dgm:prSet/>
      <dgm:spPr/>
      <dgm:t>
        <a:bodyPr/>
        <a:lstStyle/>
        <a:p>
          <a:endParaRPr lang="ru-RU"/>
        </a:p>
      </dgm:t>
    </dgm:pt>
    <dgm:pt modelId="{1715994D-70F1-453D-BC21-83D8BF954C36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Хвощи</a:t>
          </a:r>
          <a:endParaRPr lang="ru-RU" smtClean="0"/>
        </a:p>
      </dgm:t>
    </dgm:pt>
    <dgm:pt modelId="{24C6EB49-E947-4398-8C77-59AA45B5C19C}" type="parTrans" cxnId="{82909E0C-1B71-4F9C-9440-9654C7A1706D}">
      <dgm:prSet/>
      <dgm:spPr/>
      <dgm:t>
        <a:bodyPr/>
        <a:lstStyle/>
        <a:p>
          <a:endParaRPr lang="ru-RU"/>
        </a:p>
      </dgm:t>
    </dgm:pt>
    <dgm:pt modelId="{BBF03FD1-BC9A-4802-A2C8-3552D34A3846}" type="sibTrans" cxnId="{82909E0C-1B71-4F9C-9440-9654C7A1706D}">
      <dgm:prSet/>
      <dgm:spPr/>
      <dgm:t>
        <a:bodyPr/>
        <a:lstStyle/>
        <a:p>
          <a:endParaRPr lang="ru-RU"/>
        </a:p>
      </dgm:t>
    </dgm:pt>
    <dgm:pt modelId="{9577D48E-6EF7-48DC-80C2-9009E0096221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 Папоротники</a:t>
          </a:r>
          <a:endParaRPr lang="ru-RU" smtClean="0"/>
        </a:p>
      </dgm:t>
    </dgm:pt>
    <dgm:pt modelId="{5E488DC1-A072-4960-948F-130AF4BEB17B}" type="parTrans" cxnId="{88F836FE-51B9-44D1-A0DB-09037AD7AB76}">
      <dgm:prSet/>
      <dgm:spPr/>
      <dgm:t>
        <a:bodyPr/>
        <a:lstStyle/>
        <a:p>
          <a:endParaRPr lang="ru-RU"/>
        </a:p>
      </dgm:t>
    </dgm:pt>
    <dgm:pt modelId="{0900395A-5D34-4034-A5F8-E9BB1886B3F5}" type="sibTrans" cxnId="{88F836FE-51B9-44D1-A0DB-09037AD7AB76}">
      <dgm:prSet/>
      <dgm:spPr/>
      <dgm:t>
        <a:bodyPr/>
        <a:lstStyle/>
        <a:p>
          <a:endParaRPr lang="ru-RU"/>
        </a:p>
      </dgm:t>
    </dgm:pt>
    <dgm:pt modelId="{805666B6-76C4-468E-A10A-A7B817684C9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Семенные</a:t>
          </a:r>
          <a:endParaRPr lang="ru-RU" smtClean="0"/>
        </a:p>
      </dgm:t>
    </dgm:pt>
    <dgm:pt modelId="{610FC539-78B9-4D32-A09B-8BEB1B74E8F6}" type="parTrans" cxnId="{C8542133-5351-4F45-A593-2AB32EB185F4}">
      <dgm:prSet/>
      <dgm:spPr/>
      <dgm:t>
        <a:bodyPr/>
        <a:lstStyle/>
        <a:p>
          <a:endParaRPr lang="ru-RU"/>
        </a:p>
      </dgm:t>
    </dgm:pt>
    <dgm:pt modelId="{881EBF35-CF84-410E-8F3C-AF6BE672079F}" type="sibTrans" cxnId="{C8542133-5351-4F45-A593-2AB32EB185F4}">
      <dgm:prSet/>
      <dgm:spPr/>
      <dgm:t>
        <a:bodyPr/>
        <a:lstStyle/>
        <a:p>
          <a:endParaRPr lang="ru-RU"/>
        </a:p>
      </dgm:t>
    </dgm:pt>
    <dgm:pt modelId="{B6966C36-E188-4A05-8E97-1C56D7D0B59F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Голосеменные </a:t>
          </a:r>
          <a:endParaRPr lang="ru-RU" smtClean="0"/>
        </a:p>
      </dgm:t>
    </dgm:pt>
    <dgm:pt modelId="{76991C08-0B36-4632-B710-47DCA95B3B4A}" type="parTrans" cxnId="{B06C57EF-21DA-464F-9E36-2CA82D00D1BB}">
      <dgm:prSet/>
      <dgm:spPr/>
      <dgm:t>
        <a:bodyPr/>
        <a:lstStyle/>
        <a:p>
          <a:endParaRPr lang="ru-RU"/>
        </a:p>
      </dgm:t>
    </dgm:pt>
    <dgm:pt modelId="{39D6949C-9D56-4F47-83E5-C7AA910E471E}" type="sibTrans" cxnId="{B06C57EF-21DA-464F-9E36-2CA82D00D1BB}">
      <dgm:prSet/>
      <dgm:spPr/>
      <dgm:t>
        <a:bodyPr/>
        <a:lstStyle/>
        <a:p>
          <a:endParaRPr lang="ru-RU"/>
        </a:p>
      </dgm:t>
    </dgm:pt>
    <dgm:pt modelId="{B102C106-A004-4C11-9878-74D52E2B416A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Отдел Покрытосеменные</a:t>
          </a:r>
          <a:endParaRPr lang="ru-RU" smtClean="0"/>
        </a:p>
      </dgm:t>
    </dgm:pt>
    <dgm:pt modelId="{768EF7E7-01D2-4B4F-8CA5-47F066CC0751}" type="parTrans" cxnId="{EC7D5306-DE14-46C7-A5E6-8F015AA25583}">
      <dgm:prSet/>
      <dgm:spPr/>
      <dgm:t>
        <a:bodyPr/>
        <a:lstStyle/>
        <a:p>
          <a:endParaRPr lang="ru-RU"/>
        </a:p>
      </dgm:t>
    </dgm:pt>
    <dgm:pt modelId="{A4126B48-7AB8-4210-9640-0FC3E93F3D4F}" type="sibTrans" cxnId="{EC7D5306-DE14-46C7-A5E6-8F015AA25583}">
      <dgm:prSet/>
      <dgm:spPr/>
      <dgm:t>
        <a:bodyPr/>
        <a:lstStyle/>
        <a:p>
          <a:endParaRPr lang="ru-RU"/>
        </a:p>
      </dgm:t>
    </dgm:pt>
    <dgm:pt modelId="{94F809CE-D8AA-4F3E-AA7C-87F6EB2154C8}" type="pres">
      <dgm:prSet presAssocID="{BD73B938-2760-4D80-B616-AF0E1ADC73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0D06DB4-C069-422D-95F5-996B5C82D9E8}" type="pres">
      <dgm:prSet presAssocID="{E4D2AE72-5DB8-4E69-B716-58EA29192BE8}" presName="hierRoot1" presStyleCnt="0">
        <dgm:presLayoutVars>
          <dgm:hierBranch/>
        </dgm:presLayoutVars>
      </dgm:prSet>
      <dgm:spPr/>
    </dgm:pt>
    <dgm:pt modelId="{BE65E4AC-472E-4647-8204-B0A73381AD8F}" type="pres">
      <dgm:prSet presAssocID="{E4D2AE72-5DB8-4E69-B716-58EA29192BE8}" presName="rootComposite1" presStyleCnt="0"/>
      <dgm:spPr/>
    </dgm:pt>
    <dgm:pt modelId="{FBAF8246-7007-4C7E-8BDE-A8DC0BF34B57}" type="pres">
      <dgm:prSet presAssocID="{E4D2AE72-5DB8-4E69-B716-58EA29192BE8}" presName="rootText1" presStyleLbl="node0" presStyleIdx="0" presStyleCnt="1" custScaleX="6720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ED7BE96-9794-44B4-A5C7-C70FF6B178DD}" type="pres">
      <dgm:prSet presAssocID="{E4D2AE72-5DB8-4E69-B716-58EA29192BE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19CD66ED-0D3D-4BFB-BDC6-E834E07E6727}" type="pres">
      <dgm:prSet presAssocID="{E4D2AE72-5DB8-4E69-B716-58EA29192BE8}" presName="hierChild2" presStyleCnt="0"/>
      <dgm:spPr/>
    </dgm:pt>
    <dgm:pt modelId="{6C6FDB0C-55B6-402A-A579-6DA8B41898EE}" type="pres">
      <dgm:prSet presAssocID="{596EAB5D-EB3E-4D83-AE09-3F3DB5ED4218}" presName="Name35" presStyleLbl="parChTrans1D2" presStyleIdx="0" presStyleCnt="2"/>
      <dgm:spPr/>
      <dgm:t>
        <a:bodyPr/>
        <a:lstStyle/>
        <a:p>
          <a:endParaRPr lang="ru-RU"/>
        </a:p>
      </dgm:t>
    </dgm:pt>
    <dgm:pt modelId="{A8B00C20-6BBE-44D3-82B8-59482B84F38E}" type="pres">
      <dgm:prSet presAssocID="{8B434CA6-4771-4719-B432-44B2DDB51E78}" presName="hierRoot2" presStyleCnt="0">
        <dgm:presLayoutVars>
          <dgm:hierBranch/>
        </dgm:presLayoutVars>
      </dgm:prSet>
      <dgm:spPr/>
    </dgm:pt>
    <dgm:pt modelId="{2A53F087-5CC8-4A48-8A49-D1099786B9C2}" type="pres">
      <dgm:prSet presAssocID="{8B434CA6-4771-4719-B432-44B2DDB51E78}" presName="rootComposite" presStyleCnt="0"/>
      <dgm:spPr/>
    </dgm:pt>
    <dgm:pt modelId="{1CEBD882-FFC3-45E9-93DD-D6E4797C31EE}" type="pres">
      <dgm:prSet presAssocID="{8B434CA6-4771-4719-B432-44B2DDB51E78}" presName="rootText" presStyleLbl="node2" presStyleIdx="0" presStyleCnt="2" custScaleX="33960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F6FB979-B5ED-41EF-A160-2243FD709927}" type="pres">
      <dgm:prSet presAssocID="{8B434CA6-4771-4719-B432-44B2DDB51E78}" presName="rootConnector" presStyleLbl="node2" presStyleIdx="0" presStyleCnt="2"/>
      <dgm:spPr/>
      <dgm:t>
        <a:bodyPr/>
        <a:lstStyle/>
        <a:p>
          <a:endParaRPr lang="ru-RU"/>
        </a:p>
      </dgm:t>
    </dgm:pt>
    <dgm:pt modelId="{DF44E414-9B9D-468F-8703-3AE2AD9BBC76}" type="pres">
      <dgm:prSet presAssocID="{8B434CA6-4771-4719-B432-44B2DDB51E78}" presName="hierChild4" presStyleCnt="0"/>
      <dgm:spPr/>
    </dgm:pt>
    <dgm:pt modelId="{BC561EAD-2358-4029-99A8-CC680FCAF255}" type="pres">
      <dgm:prSet presAssocID="{2720EBF0-8D74-42D9-ACBD-F5DD6C8EEA7B}" presName="Name35" presStyleLbl="parChTrans1D3" presStyleIdx="0" presStyleCnt="3"/>
      <dgm:spPr/>
      <dgm:t>
        <a:bodyPr/>
        <a:lstStyle/>
        <a:p>
          <a:endParaRPr lang="ru-RU"/>
        </a:p>
      </dgm:t>
    </dgm:pt>
    <dgm:pt modelId="{4E39CF82-F71D-4309-87FD-9AC12C30D28F}" type="pres">
      <dgm:prSet presAssocID="{36F34C19-0E81-4CB3-A24F-746ECD660588}" presName="hierRoot2" presStyleCnt="0">
        <dgm:presLayoutVars>
          <dgm:hierBranch val="r"/>
        </dgm:presLayoutVars>
      </dgm:prSet>
      <dgm:spPr/>
    </dgm:pt>
    <dgm:pt modelId="{AB0091E2-7F2C-4190-AC2A-E1FBB19351AC}" type="pres">
      <dgm:prSet presAssocID="{36F34C19-0E81-4CB3-A24F-746ECD660588}" presName="rootComposite" presStyleCnt="0"/>
      <dgm:spPr/>
    </dgm:pt>
    <dgm:pt modelId="{656CFF4C-7E41-42D8-A664-F65F1190186D}" type="pres">
      <dgm:prSet presAssocID="{36F34C19-0E81-4CB3-A24F-746ECD660588}" presName="rootText" presStyleLbl="node3" presStyleIdx="0" presStyleCnt="3" custScaleX="26770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1DB1EE3-3FB3-4EBB-B997-DC4EDC8A05D3}" type="pres">
      <dgm:prSet presAssocID="{36F34C19-0E81-4CB3-A24F-746ECD660588}" presName="rootConnector" presStyleLbl="node3" presStyleIdx="0" presStyleCnt="3"/>
      <dgm:spPr/>
      <dgm:t>
        <a:bodyPr/>
        <a:lstStyle/>
        <a:p>
          <a:endParaRPr lang="ru-RU"/>
        </a:p>
      </dgm:t>
    </dgm:pt>
    <dgm:pt modelId="{8094B999-7B51-4E42-9F2E-07B4081357B3}" type="pres">
      <dgm:prSet presAssocID="{36F34C19-0E81-4CB3-A24F-746ECD660588}" presName="hierChild4" presStyleCnt="0"/>
      <dgm:spPr/>
    </dgm:pt>
    <dgm:pt modelId="{007FFAB7-1946-40FE-B552-33ECC3DFAABE}" type="pres">
      <dgm:prSet presAssocID="{E538BDA5-A3FC-46EC-B31E-0998FA6C286D}" presName="Name50" presStyleLbl="parChTrans1D4" presStyleIdx="0" presStyleCnt="9"/>
      <dgm:spPr/>
      <dgm:t>
        <a:bodyPr/>
        <a:lstStyle/>
        <a:p>
          <a:endParaRPr lang="ru-RU"/>
        </a:p>
      </dgm:t>
    </dgm:pt>
    <dgm:pt modelId="{C855298E-CA4F-4061-8913-72F05CC46D26}" type="pres">
      <dgm:prSet presAssocID="{31C26E71-81E5-4C52-B231-0EF4E93B48F6}" presName="hierRoot2" presStyleCnt="0">
        <dgm:presLayoutVars>
          <dgm:hierBranch val="r"/>
        </dgm:presLayoutVars>
      </dgm:prSet>
      <dgm:spPr/>
    </dgm:pt>
    <dgm:pt modelId="{ADDB1AA5-C512-45AA-8AD6-9FF0BB6EDFE1}" type="pres">
      <dgm:prSet presAssocID="{31C26E71-81E5-4C52-B231-0EF4E93B48F6}" presName="rootComposite" presStyleCnt="0"/>
      <dgm:spPr/>
    </dgm:pt>
    <dgm:pt modelId="{BB308DF4-1F6A-4EAC-ACB9-C04885B278F3}" type="pres">
      <dgm:prSet presAssocID="{31C26E71-81E5-4C52-B231-0EF4E93B48F6}" presName="rootText" presStyleLbl="node4" presStyleIdx="0" presStyleCnt="9" custScaleX="2476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EB949C2-BBC8-42D5-8EAD-AC671D3D0164}" type="pres">
      <dgm:prSet presAssocID="{31C26E71-81E5-4C52-B231-0EF4E93B48F6}" presName="rootConnector" presStyleLbl="node4" presStyleIdx="0" presStyleCnt="9"/>
      <dgm:spPr/>
      <dgm:t>
        <a:bodyPr/>
        <a:lstStyle/>
        <a:p>
          <a:endParaRPr lang="ru-RU"/>
        </a:p>
      </dgm:t>
    </dgm:pt>
    <dgm:pt modelId="{570F98FF-99DF-4648-A4D4-BFA594B889F0}" type="pres">
      <dgm:prSet presAssocID="{31C26E71-81E5-4C52-B231-0EF4E93B48F6}" presName="hierChild4" presStyleCnt="0"/>
      <dgm:spPr/>
    </dgm:pt>
    <dgm:pt modelId="{DD3BAA26-831F-415D-A164-E13BCFDAD76C}" type="pres">
      <dgm:prSet presAssocID="{31C26E71-81E5-4C52-B231-0EF4E93B48F6}" presName="hierChild5" presStyleCnt="0"/>
      <dgm:spPr/>
    </dgm:pt>
    <dgm:pt modelId="{A3BE8F83-B754-4729-BFBC-F7E1DF229B0D}" type="pres">
      <dgm:prSet presAssocID="{C650BBCB-0EEC-4BD8-AF07-09082FD67BCF}" presName="Name50" presStyleLbl="parChTrans1D4" presStyleIdx="1" presStyleCnt="9"/>
      <dgm:spPr/>
      <dgm:t>
        <a:bodyPr/>
        <a:lstStyle/>
        <a:p>
          <a:endParaRPr lang="ru-RU"/>
        </a:p>
      </dgm:t>
    </dgm:pt>
    <dgm:pt modelId="{1AB49F64-1F45-4DDF-91F8-3E7F651B67CC}" type="pres">
      <dgm:prSet presAssocID="{413833F0-5171-451C-9DD7-4309AB7D9495}" presName="hierRoot2" presStyleCnt="0">
        <dgm:presLayoutVars>
          <dgm:hierBranch val="r"/>
        </dgm:presLayoutVars>
      </dgm:prSet>
      <dgm:spPr/>
    </dgm:pt>
    <dgm:pt modelId="{04296CBB-D271-4762-A985-A92C88F682B8}" type="pres">
      <dgm:prSet presAssocID="{413833F0-5171-451C-9DD7-4309AB7D9495}" presName="rootComposite" presStyleCnt="0"/>
      <dgm:spPr/>
    </dgm:pt>
    <dgm:pt modelId="{AD0F0D24-9E87-4B13-955C-51E30E89721C}" type="pres">
      <dgm:prSet presAssocID="{413833F0-5171-451C-9DD7-4309AB7D9495}" presName="rootText" presStyleLbl="node4" presStyleIdx="1" presStyleCnt="9" custScaleX="2585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2C0A31-7237-40A6-B0EB-77A5CF7CD350}" type="pres">
      <dgm:prSet presAssocID="{413833F0-5171-451C-9DD7-4309AB7D9495}" presName="rootConnector" presStyleLbl="node4" presStyleIdx="1" presStyleCnt="9"/>
      <dgm:spPr/>
      <dgm:t>
        <a:bodyPr/>
        <a:lstStyle/>
        <a:p>
          <a:endParaRPr lang="ru-RU"/>
        </a:p>
      </dgm:t>
    </dgm:pt>
    <dgm:pt modelId="{9F08F471-EAF7-4E91-AA1C-9D5A7DDFA328}" type="pres">
      <dgm:prSet presAssocID="{413833F0-5171-451C-9DD7-4309AB7D9495}" presName="hierChild4" presStyleCnt="0"/>
      <dgm:spPr/>
    </dgm:pt>
    <dgm:pt modelId="{60FB8596-5B83-4D02-BE6D-C036AA76DCB9}" type="pres">
      <dgm:prSet presAssocID="{413833F0-5171-451C-9DD7-4309AB7D9495}" presName="hierChild5" presStyleCnt="0"/>
      <dgm:spPr/>
    </dgm:pt>
    <dgm:pt modelId="{FACFCD7A-F643-4851-9E81-DDFBC9FA7C06}" type="pres">
      <dgm:prSet presAssocID="{E34A4770-8CF8-4D29-9DD2-94FD72F91887}" presName="Name50" presStyleLbl="parChTrans1D4" presStyleIdx="2" presStyleCnt="9"/>
      <dgm:spPr/>
      <dgm:t>
        <a:bodyPr/>
        <a:lstStyle/>
        <a:p>
          <a:endParaRPr lang="ru-RU"/>
        </a:p>
      </dgm:t>
    </dgm:pt>
    <dgm:pt modelId="{2F14CFBD-66A4-4968-9A0B-BCEB15D11540}" type="pres">
      <dgm:prSet presAssocID="{2D5A1108-6B27-4778-91F5-EF2583541C80}" presName="hierRoot2" presStyleCnt="0">
        <dgm:presLayoutVars>
          <dgm:hierBranch val="r"/>
        </dgm:presLayoutVars>
      </dgm:prSet>
      <dgm:spPr/>
    </dgm:pt>
    <dgm:pt modelId="{DAA13431-F448-430E-B2C8-6B8E80BFE2F1}" type="pres">
      <dgm:prSet presAssocID="{2D5A1108-6B27-4778-91F5-EF2583541C80}" presName="rootComposite" presStyleCnt="0"/>
      <dgm:spPr/>
    </dgm:pt>
    <dgm:pt modelId="{5083AB7B-4A0A-45A6-82CD-5E40FEA7F223}" type="pres">
      <dgm:prSet presAssocID="{2D5A1108-6B27-4778-91F5-EF2583541C80}" presName="rootText" presStyleLbl="node4" presStyleIdx="2" presStyleCnt="9" custScaleX="250761" custLinFactNeighborX="27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5D9670A-561E-4F9D-9D47-EFB1A9C139B0}" type="pres">
      <dgm:prSet presAssocID="{2D5A1108-6B27-4778-91F5-EF2583541C80}" presName="rootConnector" presStyleLbl="node4" presStyleIdx="2" presStyleCnt="9"/>
      <dgm:spPr/>
      <dgm:t>
        <a:bodyPr/>
        <a:lstStyle/>
        <a:p>
          <a:endParaRPr lang="ru-RU"/>
        </a:p>
      </dgm:t>
    </dgm:pt>
    <dgm:pt modelId="{0AA31F88-351F-4AD7-8864-EBCDEEB29188}" type="pres">
      <dgm:prSet presAssocID="{2D5A1108-6B27-4778-91F5-EF2583541C80}" presName="hierChild4" presStyleCnt="0"/>
      <dgm:spPr/>
    </dgm:pt>
    <dgm:pt modelId="{BD05A51B-0B3D-4B00-BB15-CB4C391A91B0}" type="pres">
      <dgm:prSet presAssocID="{2D5A1108-6B27-4778-91F5-EF2583541C80}" presName="hierChild5" presStyleCnt="0"/>
      <dgm:spPr/>
    </dgm:pt>
    <dgm:pt modelId="{2C016B06-9D8F-4AAC-AB61-AB5E836295EC}" type="pres">
      <dgm:prSet presAssocID="{36F34C19-0E81-4CB3-A24F-746ECD660588}" presName="hierChild5" presStyleCnt="0"/>
      <dgm:spPr/>
    </dgm:pt>
    <dgm:pt modelId="{01C321CE-0D30-4C0E-807F-139FA2DA7F51}" type="pres">
      <dgm:prSet presAssocID="{8B434CA6-4771-4719-B432-44B2DDB51E78}" presName="hierChild5" presStyleCnt="0"/>
      <dgm:spPr/>
    </dgm:pt>
    <dgm:pt modelId="{C0E2F693-82BE-4359-8574-E17034E85DE9}" type="pres">
      <dgm:prSet presAssocID="{D0E4DF0A-3FD9-4452-9A7C-A18EE75A7711}" presName="Name35" presStyleLbl="parChTrans1D2" presStyleIdx="1" presStyleCnt="2"/>
      <dgm:spPr/>
      <dgm:t>
        <a:bodyPr/>
        <a:lstStyle/>
        <a:p>
          <a:endParaRPr lang="ru-RU"/>
        </a:p>
      </dgm:t>
    </dgm:pt>
    <dgm:pt modelId="{399E958B-9834-4F23-8F82-6E7485C9240B}" type="pres">
      <dgm:prSet presAssocID="{78CE13B4-7D67-4B65-BA34-45FCD82D5D2A}" presName="hierRoot2" presStyleCnt="0">
        <dgm:presLayoutVars>
          <dgm:hierBranch/>
        </dgm:presLayoutVars>
      </dgm:prSet>
      <dgm:spPr/>
    </dgm:pt>
    <dgm:pt modelId="{39DE3E75-D10B-490E-9533-529C7FA33540}" type="pres">
      <dgm:prSet presAssocID="{78CE13B4-7D67-4B65-BA34-45FCD82D5D2A}" presName="rootComposite" presStyleCnt="0"/>
      <dgm:spPr/>
    </dgm:pt>
    <dgm:pt modelId="{71DA9E8B-D95B-4CFB-A8DE-49F01BA1B53B}" type="pres">
      <dgm:prSet presAssocID="{78CE13B4-7D67-4B65-BA34-45FCD82D5D2A}" presName="rootText" presStyleLbl="node2" presStyleIdx="1" presStyleCnt="2" custScaleX="62194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CE094E2-9A39-40A3-8325-67CB93D4C7CC}" type="pres">
      <dgm:prSet presAssocID="{78CE13B4-7D67-4B65-BA34-45FCD82D5D2A}" presName="rootConnector" presStyleLbl="node2" presStyleIdx="1" presStyleCnt="2"/>
      <dgm:spPr/>
      <dgm:t>
        <a:bodyPr/>
        <a:lstStyle/>
        <a:p>
          <a:endParaRPr lang="ru-RU"/>
        </a:p>
      </dgm:t>
    </dgm:pt>
    <dgm:pt modelId="{3BEE5778-7E7D-466E-8F71-41D16FED2B9F}" type="pres">
      <dgm:prSet presAssocID="{78CE13B4-7D67-4B65-BA34-45FCD82D5D2A}" presName="hierChild4" presStyleCnt="0"/>
      <dgm:spPr/>
    </dgm:pt>
    <dgm:pt modelId="{DED4A34B-4D01-46A8-A434-7D1815B056BF}" type="pres">
      <dgm:prSet presAssocID="{49272442-C71A-4592-A9FA-A6963612C09C}" presName="Name35" presStyleLbl="parChTrans1D3" presStyleIdx="1" presStyleCnt="3"/>
      <dgm:spPr/>
      <dgm:t>
        <a:bodyPr/>
        <a:lstStyle/>
        <a:p>
          <a:endParaRPr lang="ru-RU"/>
        </a:p>
      </dgm:t>
    </dgm:pt>
    <dgm:pt modelId="{3F1C68C2-42BD-46A7-A237-900A5A650E0D}" type="pres">
      <dgm:prSet presAssocID="{93BC5118-24B7-4E31-8AC4-A4DE2CE19CB0}" presName="hierRoot2" presStyleCnt="0">
        <dgm:presLayoutVars>
          <dgm:hierBranch val="r"/>
        </dgm:presLayoutVars>
      </dgm:prSet>
      <dgm:spPr/>
    </dgm:pt>
    <dgm:pt modelId="{92A816CE-5AAF-4387-92B2-BC7B0529B38B}" type="pres">
      <dgm:prSet presAssocID="{93BC5118-24B7-4E31-8AC4-A4DE2CE19CB0}" presName="rootComposite" presStyleCnt="0"/>
      <dgm:spPr/>
    </dgm:pt>
    <dgm:pt modelId="{A2CD02AC-8E25-4BBB-A83C-0E7094E6E9A8}" type="pres">
      <dgm:prSet presAssocID="{93BC5118-24B7-4E31-8AC4-A4DE2CE19CB0}" presName="rootText" presStyleLbl="node3" presStyleIdx="1" presStyleCnt="3" custScaleX="3453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3291A02-37AF-455F-960B-461FE2860FE4}" type="pres">
      <dgm:prSet presAssocID="{93BC5118-24B7-4E31-8AC4-A4DE2CE19CB0}" presName="rootConnector" presStyleLbl="node3" presStyleIdx="1" presStyleCnt="3"/>
      <dgm:spPr/>
      <dgm:t>
        <a:bodyPr/>
        <a:lstStyle/>
        <a:p>
          <a:endParaRPr lang="ru-RU"/>
        </a:p>
      </dgm:t>
    </dgm:pt>
    <dgm:pt modelId="{1C125621-0200-45E2-A812-37B8CBAFDF8E}" type="pres">
      <dgm:prSet presAssocID="{93BC5118-24B7-4E31-8AC4-A4DE2CE19CB0}" presName="hierChild4" presStyleCnt="0"/>
      <dgm:spPr/>
    </dgm:pt>
    <dgm:pt modelId="{3CD293D7-D479-4D85-AB56-FF6B53B76911}" type="pres">
      <dgm:prSet presAssocID="{A0C515D9-918A-4F84-A408-6B58716B690A}" presName="Name50" presStyleLbl="parChTrans1D4" presStyleIdx="3" presStyleCnt="9"/>
      <dgm:spPr/>
      <dgm:t>
        <a:bodyPr/>
        <a:lstStyle/>
        <a:p>
          <a:endParaRPr lang="ru-RU"/>
        </a:p>
      </dgm:t>
    </dgm:pt>
    <dgm:pt modelId="{FBC1CB1D-40EF-438A-B75B-C9D76C062BA2}" type="pres">
      <dgm:prSet presAssocID="{1133B546-CFFE-47D3-852A-4414F3EDB628}" presName="hierRoot2" presStyleCnt="0">
        <dgm:presLayoutVars>
          <dgm:hierBranch val="r"/>
        </dgm:presLayoutVars>
      </dgm:prSet>
      <dgm:spPr/>
    </dgm:pt>
    <dgm:pt modelId="{AAC09908-0665-4F58-91D4-1685B553F677}" type="pres">
      <dgm:prSet presAssocID="{1133B546-CFFE-47D3-852A-4414F3EDB628}" presName="rootComposite" presStyleCnt="0"/>
      <dgm:spPr/>
    </dgm:pt>
    <dgm:pt modelId="{0F176C24-7890-466B-AB4C-19DE767C3B61}" type="pres">
      <dgm:prSet presAssocID="{1133B546-CFFE-47D3-852A-4414F3EDB628}" presName="rootText" presStyleLbl="node4" presStyleIdx="3" presStyleCnt="9" custScaleX="208020" custLinFactNeighborY="27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98CD519-83A9-4013-8236-4A42665566A1}" type="pres">
      <dgm:prSet presAssocID="{1133B546-CFFE-47D3-852A-4414F3EDB628}" presName="rootConnector" presStyleLbl="node4" presStyleIdx="3" presStyleCnt="9"/>
      <dgm:spPr/>
      <dgm:t>
        <a:bodyPr/>
        <a:lstStyle/>
        <a:p>
          <a:endParaRPr lang="ru-RU"/>
        </a:p>
      </dgm:t>
    </dgm:pt>
    <dgm:pt modelId="{E9B8CCAD-E06F-4805-A580-AB69D0E7F6BC}" type="pres">
      <dgm:prSet presAssocID="{1133B546-CFFE-47D3-852A-4414F3EDB628}" presName="hierChild4" presStyleCnt="0"/>
      <dgm:spPr/>
    </dgm:pt>
    <dgm:pt modelId="{46AFCB1A-3825-496A-B8CC-4B8992A64333}" type="pres">
      <dgm:prSet presAssocID="{1133B546-CFFE-47D3-852A-4414F3EDB628}" presName="hierChild5" presStyleCnt="0"/>
      <dgm:spPr/>
    </dgm:pt>
    <dgm:pt modelId="{0D3F19E8-2660-4341-BB71-7737A7A9BEA5}" type="pres">
      <dgm:prSet presAssocID="{F00278B6-0CFC-4F19-8DFF-1B084763974D}" presName="Name50" presStyleLbl="parChTrans1D4" presStyleIdx="4" presStyleCnt="9"/>
      <dgm:spPr/>
      <dgm:t>
        <a:bodyPr/>
        <a:lstStyle/>
        <a:p>
          <a:endParaRPr lang="ru-RU"/>
        </a:p>
      </dgm:t>
    </dgm:pt>
    <dgm:pt modelId="{BD7DF59B-21E4-45F3-8F24-F9BC755635BE}" type="pres">
      <dgm:prSet presAssocID="{7C657EBF-9EDE-4FAF-8312-CE9C32A9185E}" presName="hierRoot2" presStyleCnt="0">
        <dgm:presLayoutVars>
          <dgm:hierBranch val="r"/>
        </dgm:presLayoutVars>
      </dgm:prSet>
      <dgm:spPr/>
    </dgm:pt>
    <dgm:pt modelId="{6684450D-1A74-4644-A5EF-29D5D3B3B424}" type="pres">
      <dgm:prSet presAssocID="{7C657EBF-9EDE-4FAF-8312-CE9C32A9185E}" presName="rootComposite" presStyleCnt="0"/>
      <dgm:spPr/>
    </dgm:pt>
    <dgm:pt modelId="{8948FEE9-09B9-46F7-8A55-6B8B63286742}" type="pres">
      <dgm:prSet presAssocID="{7C657EBF-9EDE-4FAF-8312-CE9C32A9185E}" presName="rootText" presStyleLbl="node4" presStyleIdx="4" presStyleCnt="9" custScaleX="17902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6213C81-7449-4B2A-AC23-77C06C0B543C}" type="pres">
      <dgm:prSet presAssocID="{7C657EBF-9EDE-4FAF-8312-CE9C32A9185E}" presName="rootConnector" presStyleLbl="node4" presStyleIdx="4" presStyleCnt="9"/>
      <dgm:spPr/>
      <dgm:t>
        <a:bodyPr/>
        <a:lstStyle/>
        <a:p>
          <a:endParaRPr lang="ru-RU"/>
        </a:p>
      </dgm:t>
    </dgm:pt>
    <dgm:pt modelId="{87D3F3E0-6355-443C-B68E-A3D0F87DAFC2}" type="pres">
      <dgm:prSet presAssocID="{7C657EBF-9EDE-4FAF-8312-CE9C32A9185E}" presName="hierChild4" presStyleCnt="0"/>
      <dgm:spPr/>
    </dgm:pt>
    <dgm:pt modelId="{72664B84-210B-4A93-979C-6A44A2EFFEFF}" type="pres">
      <dgm:prSet presAssocID="{7C657EBF-9EDE-4FAF-8312-CE9C32A9185E}" presName="hierChild5" presStyleCnt="0"/>
      <dgm:spPr/>
    </dgm:pt>
    <dgm:pt modelId="{98419E56-06A2-44A9-9BF3-EF0718A62591}" type="pres">
      <dgm:prSet presAssocID="{24C6EB49-E947-4398-8C77-59AA45B5C19C}" presName="Name50" presStyleLbl="parChTrans1D4" presStyleIdx="5" presStyleCnt="9"/>
      <dgm:spPr/>
      <dgm:t>
        <a:bodyPr/>
        <a:lstStyle/>
        <a:p>
          <a:endParaRPr lang="ru-RU"/>
        </a:p>
      </dgm:t>
    </dgm:pt>
    <dgm:pt modelId="{CCBA82D8-4B70-43E9-8A32-8F134BBC8296}" type="pres">
      <dgm:prSet presAssocID="{1715994D-70F1-453D-BC21-83D8BF954C36}" presName="hierRoot2" presStyleCnt="0">
        <dgm:presLayoutVars>
          <dgm:hierBranch val="r"/>
        </dgm:presLayoutVars>
      </dgm:prSet>
      <dgm:spPr/>
    </dgm:pt>
    <dgm:pt modelId="{19B1C833-FA7B-4602-81C8-91C1CC75980B}" type="pres">
      <dgm:prSet presAssocID="{1715994D-70F1-453D-BC21-83D8BF954C36}" presName="rootComposite" presStyleCnt="0"/>
      <dgm:spPr/>
    </dgm:pt>
    <dgm:pt modelId="{F4615638-0BCB-4588-B0EA-E26C9CA5B24F}" type="pres">
      <dgm:prSet presAssocID="{1715994D-70F1-453D-BC21-83D8BF954C36}" presName="rootText" presStyleLbl="node4" presStyleIdx="5" presStyleCnt="9" custScaleX="18370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FD5DEBB-7D89-4C71-AD5C-05CF7849C66B}" type="pres">
      <dgm:prSet presAssocID="{1715994D-70F1-453D-BC21-83D8BF954C36}" presName="rootConnector" presStyleLbl="node4" presStyleIdx="5" presStyleCnt="9"/>
      <dgm:spPr/>
      <dgm:t>
        <a:bodyPr/>
        <a:lstStyle/>
        <a:p>
          <a:endParaRPr lang="ru-RU"/>
        </a:p>
      </dgm:t>
    </dgm:pt>
    <dgm:pt modelId="{1E0F8CA3-6F0F-46BE-9091-4CA352A06E0C}" type="pres">
      <dgm:prSet presAssocID="{1715994D-70F1-453D-BC21-83D8BF954C36}" presName="hierChild4" presStyleCnt="0"/>
      <dgm:spPr/>
    </dgm:pt>
    <dgm:pt modelId="{DE5B319E-9B27-4B17-8F93-5EE78045CC08}" type="pres">
      <dgm:prSet presAssocID="{1715994D-70F1-453D-BC21-83D8BF954C36}" presName="hierChild5" presStyleCnt="0"/>
      <dgm:spPr/>
    </dgm:pt>
    <dgm:pt modelId="{34EA6B80-765D-49BA-AE01-1460DF53CD17}" type="pres">
      <dgm:prSet presAssocID="{5E488DC1-A072-4960-948F-130AF4BEB17B}" presName="Name50" presStyleLbl="parChTrans1D4" presStyleIdx="6" presStyleCnt="9"/>
      <dgm:spPr/>
      <dgm:t>
        <a:bodyPr/>
        <a:lstStyle/>
        <a:p>
          <a:endParaRPr lang="ru-RU"/>
        </a:p>
      </dgm:t>
    </dgm:pt>
    <dgm:pt modelId="{09A3D055-78BD-4EFF-94A8-00B53B0C3047}" type="pres">
      <dgm:prSet presAssocID="{9577D48E-6EF7-48DC-80C2-9009E0096221}" presName="hierRoot2" presStyleCnt="0">
        <dgm:presLayoutVars>
          <dgm:hierBranch val="r"/>
        </dgm:presLayoutVars>
      </dgm:prSet>
      <dgm:spPr/>
    </dgm:pt>
    <dgm:pt modelId="{BCA7A854-EF60-4F17-ACCE-5942655DD099}" type="pres">
      <dgm:prSet presAssocID="{9577D48E-6EF7-48DC-80C2-9009E0096221}" presName="rootComposite" presStyleCnt="0"/>
      <dgm:spPr/>
    </dgm:pt>
    <dgm:pt modelId="{1B685601-1C43-4E85-8287-212211EBBFF8}" type="pres">
      <dgm:prSet presAssocID="{9577D48E-6EF7-48DC-80C2-9009E0096221}" presName="rootText" presStyleLbl="node4" presStyleIdx="6" presStyleCnt="9" custScaleX="22017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FD56792-110F-47A5-B659-C710794FC616}" type="pres">
      <dgm:prSet presAssocID="{9577D48E-6EF7-48DC-80C2-9009E0096221}" presName="rootConnector" presStyleLbl="node4" presStyleIdx="6" presStyleCnt="9"/>
      <dgm:spPr/>
      <dgm:t>
        <a:bodyPr/>
        <a:lstStyle/>
        <a:p>
          <a:endParaRPr lang="ru-RU"/>
        </a:p>
      </dgm:t>
    </dgm:pt>
    <dgm:pt modelId="{CF702EA4-E497-4A6B-8858-D7776B734F0D}" type="pres">
      <dgm:prSet presAssocID="{9577D48E-6EF7-48DC-80C2-9009E0096221}" presName="hierChild4" presStyleCnt="0"/>
      <dgm:spPr/>
    </dgm:pt>
    <dgm:pt modelId="{2210661B-3FEE-4526-91F8-D2A5CF33CEA9}" type="pres">
      <dgm:prSet presAssocID="{9577D48E-6EF7-48DC-80C2-9009E0096221}" presName="hierChild5" presStyleCnt="0"/>
      <dgm:spPr/>
    </dgm:pt>
    <dgm:pt modelId="{B6AB1F4B-CC4C-4074-931B-9A3DB7A0E9C5}" type="pres">
      <dgm:prSet presAssocID="{93BC5118-24B7-4E31-8AC4-A4DE2CE19CB0}" presName="hierChild5" presStyleCnt="0"/>
      <dgm:spPr/>
    </dgm:pt>
    <dgm:pt modelId="{5D46FAF2-44A6-48D8-853D-932090BD8B92}" type="pres">
      <dgm:prSet presAssocID="{610FC539-78B9-4D32-A09B-8BEB1B74E8F6}" presName="Name35" presStyleLbl="parChTrans1D3" presStyleIdx="2" presStyleCnt="3"/>
      <dgm:spPr/>
      <dgm:t>
        <a:bodyPr/>
        <a:lstStyle/>
        <a:p>
          <a:endParaRPr lang="ru-RU"/>
        </a:p>
      </dgm:t>
    </dgm:pt>
    <dgm:pt modelId="{E6F6596A-E3E0-4310-B220-4DF4C714B10A}" type="pres">
      <dgm:prSet presAssocID="{805666B6-76C4-468E-A10A-A7B817684C90}" presName="hierRoot2" presStyleCnt="0">
        <dgm:presLayoutVars>
          <dgm:hierBranch val="r"/>
        </dgm:presLayoutVars>
      </dgm:prSet>
      <dgm:spPr/>
    </dgm:pt>
    <dgm:pt modelId="{3749AA47-8824-49CE-B7CE-F0541BBBFDC8}" type="pres">
      <dgm:prSet presAssocID="{805666B6-76C4-468E-A10A-A7B817684C90}" presName="rootComposite" presStyleCnt="0"/>
      <dgm:spPr/>
    </dgm:pt>
    <dgm:pt modelId="{EC8D4245-2F5E-46BC-B29A-8E55F9274849}" type="pres">
      <dgm:prSet presAssocID="{805666B6-76C4-468E-A10A-A7B817684C90}" presName="rootText" presStyleLbl="node3" presStyleIdx="2" presStyleCnt="3" custScaleX="352240" custLinFactX="100000" custLinFactNeighborX="144769" custLinFactNeighborY="1352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C61A094-7425-4562-A5F7-A551D738108B}" type="pres">
      <dgm:prSet presAssocID="{805666B6-76C4-468E-A10A-A7B817684C90}" presName="rootConnector" presStyleLbl="node3" presStyleIdx="2" presStyleCnt="3"/>
      <dgm:spPr/>
      <dgm:t>
        <a:bodyPr/>
        <a:lstStyle/>
        <a:p>
          <a:endParaRPr lang="ru-RU"/>
        </a:p>
      </dgm:t>
    </dgm:pt>
    <dgm:pt modelId="{A225A585-EC33-4658-9272-726DF93009FF}" type="pres">
      <dgm:prSet presAssocID="{805666B6-76C4-468E-A10A-A7B817684C90}" presName="hierChild4" presStyleCnt="0"/>
      <dgm:spPr/>
    </dgm:pt>
    <dgm:pt modelId="{C81CBBEE-E77D-47D9-A0CE-7896B0A7F75E}" type="pres">
      <dgm:prSet presAssocID="{76991C08-0B36-4632-B710-47DCA95B3B4A}" presName="Name50" presStyleLbl="parChTrans1D4" presStyleIdx="7" presStyleCnt="9"/>
      <dgm:spPr/>
      <dgm:t>
        <a:bodyPr/>
        <a:lstStyle/>
        <a:p>
          <a:endParaRPr lang="ru-RU"/>
        </a:p>
      </dgm:t>
    </dgm:pt>
    <dgm:pt modelId="{4220E066-3C0D-4B4F-B695-8926F3C8AFE1}" type="pres">
      <dgm:prSet presAssocID="{B6966C36-E188-4A05-8E97-1C56D7D0B59F}" presName="hierRoot2" presStyleCnt="0">
        <dgm:presLayoutVars>
          <dgm:hierBranch val="r"/>
        </dgm:presLayoutVars>
      </dgm:prSet>
      <dgm:spPr/>
    </dgm:pt>
    <dgm:pt modelId="{18C0C914-90B2-4B3B-8170-D78A190C561D}" type="pres">
      <dgm:prSet presAssocID="{B6966C36-E188-4A05-8E97-1C56D7D0B59F}" presName="rootComposite" presStyleCnt="0"/>
      <dgm:spPr/>
    </dgm:pt>
    <dgm:pt modelId="{E3551369-1823-4F4D-A056-5A54D02FEE02}" type="pres">
      <dgm:prSet presAssocID="{B6966C36-E188-4A05-8E97-1C56D7D0B59F}" presName="rootText" presStyleLbl="node4" presStyleIdx="7" presStyleCnt="9" custScaleX="279602" custLinFactX="100000" custLinFactNeighborX="120428" custLinFactNeighborY="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5E39898-C7A8-4E6E-B080-72C664D76697}" type="pres">
      <dgm:prSet presAssocID="{B6966C36-E188-4A05-8E97-1C56D7D0B59F}" presName="rootConnector" presStyleLbl="node4" presStyleIdx="7" presStyleCnt="9"/>
      <dgm:spPr/>
      <dgm:t>
        <a:bodyPr/>
        <a:lstStyle/>
        <a:p>
          <a:endParaRPr lang="ru-RU"/>
        </a:p>
      </dgm:t>
    </dgm:pt>
    <dgm:pt modelId="{6220B108-A3B4-4865-B1FF-59D023556E6F}" type="pres">
      <dgm:prSet presAssocID="{B6966C36-E188-4A05-8E97-1C56D7D0B59F}" presName="hierChild4" presStyleCnt="0"/>
      <dgm:spPr/>
    </dgm:pt>
    <dgm:pt modelId="{7CE090FC-0C6A-410F-A035-ACF1ED715A74}" type="pres">
      <dgm:prSet presAssocID="{B6966C36-E188-4A05-8E97-1C56D7D0B59F}" presName="hierChild5" presStyleCnt="0"/>
      <dgm:spPr/>
    </dgm:pt>
    <dgm:pt modelId="{F6950A33-9E0F-43D5-95D1-978D99B2E7AA}" type="pres">
      <dgm:prSet presAssocID="{768EF7E7-01D2-4B4F-8CA5-47F066CC0751}" presName="Name50" presStyleLbl="parChTrans1D4" presStyleIdx="8" presStyleCnt="9"/>
      <dgm:spPr/>
      <dgm:t>
        <a:bodyPr/>
        <a:lstStyle/>
        <a:p>
          <a:endParaRPr lang="ru-RU"/>
        </a:p>
      </dgm:t>
    </dgm:pt>
    <dgm:pt modelId="{93F215F2-9618-440E-875E-B9B3D3DD0D5C}" type="pres">
      <dgm:prSet presAssocID="{B102C106-A004-4C11-9878-74D52E2B416A}" presName="hierRoot2" presStyleCnt="0">
        <dgm:presLayoutVars>
          <dgm:hierBranch val="r"/>
        </dgm:presLayoutVars>
      </dgm:prSet>
      <dgm:spPr/>
    </dgm:pt>
    <dgm:pt modelId="{D6C9AA6E-3815-4782-BC26-034ACFFDE394}" type="pres">
      <dgm:prSet presAssocID="{B102C106-A004-4C11-9878-74D52E2B416A}" presName="rootComposite" presStyleCnt="0"/>
      <dgm:spPr/>
    </dgm:pt>
    <dgm:pt modelId="{203DF0E8-F91D-4512-8A7F-9E1EB47D09EA}" type="pres">
      <dgm:prSet presAssocID="{B102C106-A004-4C11-9878-74D52E2B416A}" presName="rootText" presStyleLbl="node4" presStyleIdx="8" presStyleCnt="9" custScaleX="262760" custLinFactX="100000" custLinFactNeighborX="113666" custLinFactNeighborY="-1352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FB17420-08B1-47A1-828A-0956ED526CD8}" type="pres">
      <dgm:prSet presAssocID="{B102C106-A004-4C11-9878-74D52E2B416A}" presName="rootConnector" presStyleLbl="node4" presStyleIdx="8" presStyleCnt="9"/>
      <dgm:spPr/>
      <dgm:t>
        <a:bodyPr/>
        <a:lstStyle/>
        <a:p>
          <a:endParaRPr lang="ru-RU"/>
        </a:p>
      </dgm:t>
    </dgm:pt>
    <dgm:pt modelId="{8223FAA6-DB4C-4007-9BC6-45A1417B5B8A}" type="pres">
      <dgm:prSet presAssocID="{B102C106-A004-4C11-9878-74D52E2B416A}" presName="hierChild4" presStyleCnt="0"/>
      <dgm:spPr/>
    </dgm:pt>
    <dgm:pt modelId="{EF55C289-C649-41B7-A842-7FA5B95C5BC7}" type="pres">
      <dgm:prSet presAssocID="{B102C106-A004-4C11-9878-74D52E2B416A}" presName="hierChild5" presStyleCnt="0"/>
      <dgm:spPr/>
    </dgm:pt>
    <dgm:pt modelId="{252D128D-6091-43C7-84E6-617EAAF189BD}" type="pres">
      <dgm:prSet presAssocID="{805666B6-76C4-468E-A10A-A7B817684C90}" presName="hierChild5" presStyleCnt="0"/>
      <dgm:spPr/>
    </dgm:pt>
    <dgm:pt modelId="{B6111359-9351-446E-A115-34073FF6D382}" type="pres">
      <dgm:prSet presAssocID="{78CE13B4-7D67-4B65-BA34-45FCD82D5D2A}" presName="hierChild5" presStyleCnt="0"/>
      <dgm:spPr/>
    </dgm:pt>
    <dgm:pt modelId="{8EE0D5CF-EC15-4DD3-AA36-CD77793317B5}" type="pres">
      <dgm:prSet presAssocID="{E4D2AE72-5DB8-4E69-B716-58EA29192BE8}" presName="hierChild3" presStyleCnt="0"/>
      <dgm:spPr/>
    </dgm:pt>
  </dgm:ptLst>
  <dgm:cxnLst>
    <dgm:cxn modelId="{46996CC0-46A3-456A-885E-3593FCD88B92}" type="presOf" srcId="{D0E4DF0A-3FD9-4452-9A7C-A18EE75A7711}" destId="{C0E2F693-82BE-4359-8574-E17034E85DE9}" srcOrd="0" destOrd="0" presId="urn:microsoft.com/office/officeart/2005/8/layout/orgChart1"/>
    <dgm:cxn modelId="{583B4683-38E9-4789-A00E-5A4916DF09AF}" srcId="{36F34C19-0E81-4CB3-A24F-746ECD660588}" destId="{31C26E71-81E5-4C52-B231-0EF4E93B48F6}" srcOrd="0" destOrd="0" parTransId="{E538BDA5-A3FC-46EC-B31E-0998FA6C286D}" sibTransId="{A048A0E2-B1D3-4726-8C05-FB82767D21A3}"/>
    <dgm:cxn modelId="{774223C3-FBB2-4A32-89C9-AA7592341381}" srcId="{E4D2AE72-5DB8-4E69-B716-58EA29192BE8}" destId="{78CE13B4-7D67-4B65-BA34-45FCD82D5D2A}" srcOrd="1" destOrd="0" parTransId="{D0E4DF0A-3FD9-4452-9A7C-A18EE75A7711}" sibTransId="{FB2E9054-4A6A-445C-B6FD-672EE80B4254}"/>
    <dgm:cxn modelId="{D9E18F95-2CC2-44E3-96EA-FCF30053129D}" type="presOf" srcId="{93BC5118-24B7-4E31-8AC4-A4DE2CE19CB0}" destId="{F3291A02-37AF-455F-960B-461FE2860FE4}" srcOrd="1" destOrd="0" presId="urn:microsoft.com/office/officeart/2005/8/layout/orgChart1"/>
    <dgm:cxn modelId="{24BFFC6E-4FD6-4E0B-ABB5-5C56A977F98D}" type="presOf" srcId="{93BC5118-24B7-4E31-8AC4-A4DE2CE19CB0}" destId="{A2CD02AC-8E25-4BBB-A83C-0E7094E6E9A8}" srcOrd="0" destOrd="0" presId="urn:microsoft.com/office/officeart/2005/8/layout/orgChart1"/>
    <dgm:cxn modelId="{FC548441-4888-45F6-BC7F-83F6AB650491}" srcId="{78CE13B4-7D67-4B65-BA34-45FCD82D5D2A}" destId="{93BC5118-24B7-4E31-8AC4-A4DE2CE19CB0}" srcOrd="0" destOrd="0" parTransId="{49272442-C71A-4592-A9FA-A6963612C09C}" sibTransId="{C69B0597-9E4F-40DC-956F-21E63A335330}"/>
    <dgm:cxn modelId="{6CAB4FE9-D963-4E85-A815-E22D8E94507E}" type="presOf" srcId="{F00278B6-0CFC-4F19-8DFF-1B084763974D}" destId="{0D3F19E8-2660-4341-BB71-7737A7A9BEA5}" srcOrd="0" destOrd="0" presId="urn:microsoft.com/office/officeart/2005/8/layout/orgChart1"/>
    <dgm:cxn modelId="{9809F3C8-D8B7-4793-9736-D20C52997F2B}" type="presOf" srcId="{768EF7E7-01D2-4B4F-8CA5-47F066CC0751}" destId="{F6950A33-9E0F-43D5-95D1-978D99B2E7AA}" srcOrd="0" destOrd="0" presId="urn:microsoft.com/office/officeart/2005/8/layout/orgChart1"/>
    <dgm:cxn modelId="{26A1B9D4-FB05-4B23-AE5A-45FE4BF8C9F7}" type="presOf" srcId="{1715994D-70F1-453D-BC21-83D8BF954C36}" destId="{F4615638-0BCB-4588-B0EA-E26C9CA5B24F}" srcOrd="0" destOrd="0" presId="urn:microsoft.com/office/officeart/2005/8/layout/orgChart1"/>
    <dgm:cxn modelId="{09790EE5-49C4-42EA-9025-DDA7E8AAEFA7}" type="presOf" srcId="{5E488DC1-A072-4960-948F-130AF4BEB17B}" destId="{34EA6B80-765D-49BA-AE01-1460DF53CD17}" srcOrd="0" destOrd="0" presId="urn:microsoft.com/office/officeart/2005/8/layout/orgChart1"/>
    <dgm:cxn modelId="{093C71AB-8DA6-4004-9780-A3EA00AE3250}" type="presOf" srcId="{76991C08-0B36-4632-B710-47DCA95B3B4A}" destId="{C81CBBEE-E77D-47D9-A0CE-7896B0A7F75E}" srcOrd="0" destOrd="0" presId="urn:microsoft.com/office/officeart/2005/8/layout/orgChart1"/>
    <dgm:cxn modelId="{B06C57EF-21DA-464F-9E36-2CA82D00D1BB}" srcId="{805666B6-76C4-468E-A10A-A7B817684C90}" destId="{B6966C36-E188-4A05-8E97-1C56D7D0B59F}" srcOrd="0" destOrd="0" parTransId="{76991C08-0B36-4632-B710-47DCA95B3B4A}" sibTransId="{39D6949C-9D56-4F47-83E5-C7AA910E471E}"/>
    <dgm:cxn modelId="{F5E1A048-586C-46E1-92DE-949C164570B8}" type="presOf" srcId="{7C657EBF-9EDE-4FAF-8312-CE9C32A9185E}" destId="{8948FEE9-09B9-46F7-8A55-6B8B63286742}" srcOrd="0" destOrd="0" presId="urn:microsoft.com/office/officeart/2005/8/layout/orgChart1"/>
    <dgm:cxn modelId="{FD98E33C-1343-461B-83AF-0F91679902B1}" srcId="{93BC5118-24B7-4E31-8AC4-A4DE2CE19CB0}" destId="{7C657EBF-9EDE-4FAF-8312-CE9C32A9185E}" srcOrd="1" destOrd="0" parTransId="{F00278B6-0CFC-4F19-8DFF-1B084763974D}" sibTransId="{67AD026F-AC35-4493-B6A3-C8EF37BE6297}"/>
    <dgm:cxn modelId="{4104A4A0-E998-4B35-AB99-48DF7451AF45}" type="presOf" srcId="{413833F0-5171-451C-9DD7-4309AB7D9495}" destId="{AD0F0D24-9E87-4B13-955C-51E30E89721C}" srcOrd="0" destOrd="0" presId="urn:microsoft.com/office/officeart/2005/8/layout/orgChart1"/>
    <dgm:cxn modelId="{88F836FE-51B9-44D1-A0DB-09037AD7AB76}" srcId="{93BC5118-24B7-4E31-8AC4-A4DE2CE19CB0}" destId="{9577D48E-6EF7-48DC-80C2-9009E0096221}" srcOrd="3" destOrd="0" parTransId="{5E488DC1-A072-4960-948F-130AF4BEB17B}" sibTransId="{0900395A-5D34-4034-A5F8-E9BB1886B3F5}"/>
    <dgm:cxn modelId="{01FB55D1-252A-419B-8394-862A9ED9F840}" type="presOf" srcId="{9577D48E-6EF7-48DC-80C2-9009E0096221}" destId="{1B685601-1C43-4E85-8287-212211EBBFF8}" srcOrd="0" destOrd="0" presId="urn:microsoft.com/office/officeart/2005/8/layout/orgChart1"/>
    <dgm:cxn modelId="{D70B0818-FCF5-432E-AA8F-720619CE3810}" srcId="{BD73B938-2760-4D80-B616-AF0E1ADC7346}" destId="{E4D2AE72-5DB8-4E69-B716-58EA29192BE8}" srcOrd="0" destOrd="0" parTransId="{B3DA532A-33A2-4D3E-A106-D28D4191F270}" sibTransId="{B95630DB-6A4D-4828-9B63-5A2D81179B73}"/>
    <dgm:cxn modelId="{774D2E8A-059D-42D3-A3E8-83D2DB4D06B3}" srcId="{36F34C19-0E81-4CB3-A24F-746ECD660588}" destId="{2D5A1108-6B27-4778-91F5-EF2583541C80}" srcOrd="2" destOrd="0" parTransId="{E34A4770-8CF8-4D29-9DD2-94FD72F91887}" sibTransId="{22C81082-B66B-44E5-B960-BF0AC391FF7E}"/>
    <dgm:cxn modelId="{DABFA872-8BF1-400C-B0C7-FF6FC29ABB97}" type="presOf" srcId="{7C657EBF-9EDE-4FAF-8312-CE9C32A9185E}" destId="{A6213C81-7449-4B2A-AC23-77C06C0B543C}" srcOrd="1" destOrd="0" presId="urn:microsoft.com/office/officeart/2005/8/layout/orgChart1"/>
    <dgm:cxn modelId="{A2637A8E-4609-460F-BC19-4A34EA4ABC40}" type="presOf" srcId="{B102C106-A004-4C11-9878-74D52E2B416A}" destId="{203DF0E8-F91D-4512-8A7F-9E1EB47D09EA}" srcOrd="0" destOrd="0" presId="urn:microsoft.com/office/officeart/2005/8/layout/orgChart1"/>
    <dgm:cxn modelId="{1733138A-8181-44B1-BE6A-2896756E598D}" type="presOf" srcId="{B6966C36-E188-4A05-8E97-1C56D7D0B59F}" destId="{E5E39898-C7A8-4E6E-B080-72C664D76697}" srcOrd="1" destOrd="0" presId="urn:microsoft.com/office/officeart/2005/8/layout/orgChart1"/>
    <dgm:cxn modelId="{EC7D5306-DE14-46C7-A5E6-8F015AA25583}" srcId="{805666B6-76C4-468E-A10A-A7B817684C90}" destId="{B102C106-A004-4C11-9878-74D52E2B416A}" srcOrd="1" destOrd="0" parTransId="{768EF7E7-01D2-4B4F-8CA5-47F066CC0751}" sibTransId="{A4126B48-7AB8-4210-9640-0FC3E93F3D4F}"/>
    <dgm:cxn modelId="{82D1ECA7-E8EA-454E-9E07-D46A46CC92C9}" type="presOf" srcId="{E34A4770-8CF8-4D29-9DD2-94FD72F91887}" destId="{FACFCD7A-F643-4851-9E81-DDFBC9FA7C06}" srcOrd="0" destOrd="0" presId="urn:microsoft.com/office/officeart/2005/8/layout/orgChart1"/>
    <dgm:cxn modelId="{77C8D2A8-8F07-415B-85E6-A2E9F213D5DD}" type="presOf" srcId="{2720EBF0-8D74-42D9-ACBD-F5DD6C8EEA7B}" destId="{BC561EAD-2358-4029-99A8-CC680FCAF255}" srcOrd="0" destOrd="0" presId="urn:microsoft.com/office/officeart/2005/8/layout/orgChart1"/>
    <dgm:cxn modelId="{612F7AD1-B673-4334-B59D-22A2DAF9B4A5}" type="presOf" srcId="{BD73B938-2760-4D80-B616-AF0E1ADC7346}" destId="{94F809CE-D8AA-4F3E-AA7C-87F6EB2154C8}" srcOrd="0" destOrd="0" presId="urn:microsoft.com/office/officeart/2005/8/layout/orgChart1"/>
    <dgm:cxn modelId="{65D2ACC8-9EDB-46E3-9D74-2D2E4CD9C389}" type="presOf" srcId="{C650BBCB-0EEC-4BD8-AF07-09082FD67BCF}" destId="{A3BE8F83-B754-4729-BFBC-F7E1DF229B0D}" srcOrd="0" destOrd="0" presId="urn:microsoft.com/office/officeart/2005/8/layout/orgChart1"/>
    <dgm:cxn modelId="{82909E0C-1B71-4F9C-9440-9654C7A1706D}" srcId="{93BC5118-24B7-4E31-8AC4-A4DE2CE19CB0}" destId="{1715994D-70F1-453D-BC21-83D8BF954C36}" srcOrd="2" destOrd="0" parTransId="{24C6EB49-E947-4398-8C77-59AA45B5C19C}" sibTransId="{BBF03FD1-BC9A-4802-A2C8-3552D34A3846}"/>
    <dgm:cxn modelId="{97D067C1-F0EC-4B7D-B1FA-EEEEB0FDFC1E}" type="presOf" srcId="{805666B6-76C4-468E-A10A-A7B817684C90}" destId="{EC8D4245-2F5E-46BC-B29A-8E55F9274849}" srcOrd="0" destOrd="0" presId="urn:microsoft.com/office/officeart/2005/8/layout/orgChart1"/>
    <dgm:cxn modelId="{574F2B02-4F6B-4A27-A01B-1C14696636CB}" type="presOf" srcId="{1133B546-CFFE-47D3-852A-4414F3EDB628}" destId="{F98CD519-83A9-4013-8236-4A42665566A1}" srcOrd="1" destOrd="0" presId="urn:microsoft.com/office/officeart/2005/8/layout/orgChart1"/>
    <dgm:cxn modelId="{142C71E8-6029-4278-A7D0-B7DBDE10207D}" type="presOf" srcId="{31C26E71-81E5-4C52-B231-0EF4E93B48F6}" destId="{CEB949C2-BBC8-42D5-8EAD-AC671D3D0164}" srcOrd="1" destOrd="0" presId="urn:microsoft.com/office/officeart/2005/8/layout/orgChart1"/>
    <dgm:cxn modelId="{A28BD9AD-4600-4106-B012-E4A09BA88D36}" type="presOf" srcId="{610FC539-78B9-4D32-A09B-8BEB1B74E8F6}" destId="{5D46FAF2-44A6-48D8-853D-932090BD8B92}" srcOrd="0" destOrd="0" presId="urn:microsoft.com/office/officeart/2005/8/layout/orgChart1"/>
    <dgm:cxn modelId="{C7307447-5513-488B-ADE6-EDDA5D356B2B}" srcId="{E4D2AE72-5DB8-4E69-B716-58EA29192BE8}" destId="{8B434CA6-4771-4719-B432-44B2DDB51E78}" srcOrd="0" destOrd="0" parTransId="{596EAB5D-EB3E-4D83-AE09-3F3DB5ED4218}" sibTransId="{2CB676E5-80A9-4E40-BC11-447FD93E480B}"/>
    <dgm:cxn modelId="{AEA6BBF3-4F4D-4C29-B9E0-05017F3D81EC}" type="presOf" srcId="{36F34C19-0E81-4CB3-A24F-746ECD660588}" destId="{656CFF4C-7E41-42D8-A664-F65F1190186D}" srcOrd="0" destOrd="0" presId="urn:microsoft.com/office/officeart/2005/8/layout/orgChart1"/>
    <dgm:cxn modelId="{EA09D216-6426-4A75-96BC-E70D61F03969}" type="presOf" srcId="{596EAB5D-EB3E-4D83-AE09-3F3DB5ED4218}" destId="{6C6FDB0C-55B6-402A-A579-6DA8B41898EE}" srcOrd="0" destOrd="0" presId="urn:microsoft.com/office/officeart/2005/8/layout/orgChart1"/>
    <dgm:cxn modelId="{157EB40C-C28C-4F5B-BEB7-20EE72A59938}" type="presOf" srcId="{E538BDA5-A3FC-46EC-B31E-0998FA6C286D}" destId="{007FFAB7-1946-40FE-B552-33ECC3DFAABE}" srcOrd="0" destOrd="0" presId="urn:microsoft.com/office/officeart/2005/8/layout/orgChart1"/>
    <dgm:cxn modelId="{9DE56F86-D336-4508-A05E-76A5E8AF5C91}" type="presOf" srcId="{2D5A1108-6B27-4778-91F5-EF2583541C80}" destId="{05D9670A-561E-4F9D-9D47-EFB1A9C139B0}" srcOrd="1" destOrd="0" presId="urn:microsoft.com/office/officeart/2005/8/layout/orgChart1"/>
    <dgm:cxn modelId="{4B28A9D7-9952-47EB-AF30-92F6B8B996E8}" type="presOf" srcId="{A0C515D9-918A-4F84-A408-6B58716B690A}" destId="{3CD293D7-D479-4D85-AB56-FF6B53B76911}" srcOrd="0" destOrd="0" presId="urn:microsoft.com/office/officeart/2005/8/layout/orgChart1"/>
    <dgm:cxn modelId="{C8542133-5351-4F45-A593-2AB32EB185F4}" srcId="{78CE13B4-7D67-4B65-BA34-45FCD82D5D2A}" destId="{805666B6-76C4-468E-A10A-A7B817684C90}" srcOrd="1" destOrd="0" parTransId="{610FC539-78B9-4D32-A09B-8BEB1B74E8F6}" sibTransId="{881EBF35-CF84-410E-8F3C-AF6BE672079F}"/>
    <dgm:cxn modelId="{6C37DE3D-A69E-4C26-82D7-17BB00D075BA}" type="presOf" srcId="{9577D48E-6EF7-48DC-80C2-9009E0096221}" destId="{5FD56792-110F-47A5-B659-C710794FC616}" srcOrd="1" destOrd="0" presId="urn:microsoft.com/office/officeart/2005/8/layout/orgChart1"/>
    <dgm:cxn modelId="{F745521C-B8E5-4124-BD22-B461484084CC}" type="presOf" srcId="{B6966C36-E188-4A05-8E97-1C56D7D0B59F}" destId="{E3551369-1823-4F4D-A056-5A54D02FEE02}" srcOrd="0" destOrd="0" presId="urn:microsoft.com/office/officeart/2005/8/layout/orgChart1"/>
    <dgm:cxn modelId="{9F322E86-12F5-44E7-A8EC-8F42333D20F5}" type="presOf" srcId="{B102C106-A004-4C11-9878-74D52E2B416A}" destId="{5FB17420-08B1-47A1-828A-0956ED526CD8}" srcOrd="1" destOrd="0" presId="urn:microsoft.com/office/officeart/2005/8/layout/orgChart1"/>
    <dgm:cxn modelId="{4ADC657A-BD4B-4F47-80C6-B7815572638A}" type="presOf" srcId="{78CE13B4-7D67-4B65-BA34-45FCD82D5D2A}" destId="{ECE094E2-9A39-40A3-8325-67CB93D4C7CC}" srcOrd="1" destOrd="0" presId="urn:microsoft.com/office/officeart/2005/8/layout/orgChart1"/>
    <dgm:cxn modelId="{55C66DDC-139B-46DF-B1E2-F304FC9ECD31}" type="presOf" srcId="{8B434CA6-4771-4719-B432-44B2DDB51E78}" destId="{1CEBD882-FFC3-45E9-93DD-D6E4797C31EE}" srcOrd="0" destOrd="0" presId="urn:microsoft.com/office/officeart/2005/8/layout/orgChart1"/>
    <dgm:cxn modelId="{DFDB0CD0-D984-4B7F-A385-65EDFD413EF2}" type="presOf" srcId="{2D5A1108-6B27-4778-91F5-EF2583541C80}" destId="{5083AB7B-4A0A-45A6-82CD-5E40FEA7F223}" srcOrd="0" destOrd="0" presId="urn:microsoft.com/office/officeart/2005/8/layout/orgChart1"/>
    <dgm:cxn modelId="{F6EB3281-4516-443D-8BD9-217D32D28AFA}" srcId="{93BC5118-24B7-4E31-8AC4-A4DE2CE19CB0}" destId="{1133B546-CFFE-47D3-852A-4414F3EDB628}" srcOrd="0" destOrd="0" parTransId="{A0C515D9-918A-4F84-A408-6B58716B690A}" sibTransId="{12EEFA91-0559-47CF-B09E-725C5CAEB937}"/>
    <dgm:cxn modelId="{C4407635-7F01-47A7-83AF-96EF281C6ACA}" type="presOf" srcId="{36F34C19-0E81-4CB3-A24F-746ECD660588}" destId="{B1DB1EE3-3FB3-4EBB-B997-DC4EDC8A05D3}" srcOrd="1" destOrd="0" presId="urn:microsoft.com/office/officeart/2005/8/layout/orgChart1"/>
    <dgm:cxn modelId="{493FC2DF-C025-45CC-8FEB-2FB3EED3E095}" type="presOf" srcId="{78CE13B4-7D67-4B65-BA34-45FCD82D5D2A}" destId="{71DA9E8B-D95B-4CFB-A8DE-49F01BA1B53B}" srcOrd="0" destOrd="0" presId="urn:microsoft.com/office/officeart/2005/8/layout/orgChart1"/>
    <dgm:cxn modelId="{B91FAB7D-413C-48C9-AFD8-DFB029E5AE51}" type="presOf" srcId="{E4D2AE72-5DB8-4E69-B716-58EA29192BE8}" destId="{FBAF8246-7007-4C7E-8BDE-A8DC0BF34B57}" srcOrd="0" destOrd="0" presId="urn:microsoft.com/office/officeart/2005/8/layout/orgChart1"/>
    <dgm:cxn modelId="{1FA7B4D3-8914-491F-B12F-7B5DB8878EED}" type="presOf" srcId="{8B434CA6-4771-4719-B432-44B2DDB51E78}" destId="{CF6FB979-B5ED-41EF-A160-2243FD709927}" srcOrd="1" destOrd="0" presId="urn:microsoft.com/office/officeart/2005/8/layout/orgChart1"/>
    <dgm:cxn modelId="{5748B189-C6FC-4E51-9037-4E2EC856F418}" type="presOf" srcId="{31C26E71-81E5-4C52-B231-0EF4E93B48F6}" destId="{BB308DF4-1F6A-4EAC-ACB9-C04885B278F3}" srcOrd="0" destOrd="0" presId="urn:microsoft.com/office/officeart/2005/8/layout/orgChart1"/>
    <dgm:cxn modelId="{3353677F-B905-4A04-8193-EB3DDC621541}" type="presOf" srcId="{805666B6-76C4-468E-A10A-A7B817684C90}" destId="{1C61A094-7425-4562-A5F7-A551D738108B}" srcOrd="1" destOrd="0" presId="urn:microsoft.com/office/officeart/2005/8/layout/orgChart1"/>
    <dgm:cxn modelId="{A4B327B5-596C-4506-A134-211AA6A7DCF2}" type="presOf" srcId="{1133B546-CFFE-47D3-852A-4414F3EDB628}" destId="{0F176C24-7890-466B-AB4C-19DE767C3B61}" srcOrd="0" destOrd="0" presId="urn:microsoft.com/office/officeart/2005/8/layout/orgChart1"/>
    <dgm:cxn modelId="{30B651BE-BF51-4A17-98F7-EF38C71D0BA8}" type="presOf" srcId="{413833F0-5171-451C-9DD7-4309AB7D9495}" destId="{1E2C0A31-7237-40A6-B0EB-77A5CF7CD350}" srcOrd="1" destOrd="0" presId="urn:microsoft.com/office/officeart/2005/8/layout/orgChart1"/>
    <dgm:cxn modelId="{9D1FC101-5987-4D91-A46F-AE6CB1242156}" type="presOf" srcId="{E4D2AE72-5DB8-4E69-B716-58EA29192BE8}" destId="{4ED7BE96-9794-44B4-A5C7-C70FF6B178DD}" srcOrd="1" destOrd="0" presId="urn:microsoft.com/office/officeart/2005/8/layout/orgChart1"/>
    <dgm:cxn modelId="{28C6EF7F-93D4-4A6B-AF9D-1F60A487C4FE}" type="presOf" srcId="{49272442-C71A-4592-A9FA-A6963612C09C}" destId="{DED4A34B-4D01-46A8-A434-7D1815B056BF}" srcOrd="0" destOrd="0" presId="urn:microsoft.com/office/officeart/2005/8/layout/orgChart1"/>
    <dgm:cxn modelId="{E81B30F2-F05A-46A0-8B7E-74C6EA375C8D}" srcId="{36F34C19-0E81-4CB3-A24F-746ECD660588}" destId="{413833F0-5171-451C-9DD7-4309AB7D9495}" srcOrd="1" destOrd="0" parTransId="{C650BBCB-0EEC-4BD8-AF07-09082FD67BCF}" sibTransId="{E1E643AB-D4C7-4DBE-9CB6-E48270553188}"/>
    <dgm:cxn modelId="{1E94362F-819F-4611-ADA0-5AD840F9E176}" type="presOf" srcId="{24C6EB49-E947-4398-8C77-59AA45B5C19C}" destId="{98419E56-06A2-44A9-9BF3-EF0718A62591}" srcOrd="0" destOrd="0" presId="urn:microsoft.com/office/officeart/2005/8/layout/orgChart1"/>
    <dgm:cxn modelId="{15A0F4FC-F1D7-4AE6-B4B3-1B3E237F2E7A}" srcId="{8B434CA6-4771-4719-B432-44B2DDB51E78}" destId="{36F34C19-0E81-4CB3-A24F-746ECD660588}" srcOrd="0" destOrd="0" parTransId="{2720EBF0-8D74-42D9-ACBD-F5DD6C8EEA7B}" sibTransId="{6088353E-E83E-43C6-87DC-6B80F986B010}"/>
    <dgm:cxn modelId="{059650C7-58FB-439C-838D-D1D29F0908AE}" type="presOf" srcId="{1715994D-70F1-453D-BC21-83D8BF954C36}" destId="{4FD5DEBB-7D89-4C71-AD5C-05CF7849C66B}" srcOrd="1" destOrd="0" presId="urn:microsoft.com/office/officeart/2005/8/layout/orgChart1"/>
    <dgm:cxn modelId="{582118FC-2808-43E6-A9F5-70B4DEDFB8ED}" type="presParOf" srcId="{94F809CE-D8AA-4F3E-AA7C-87F6EB2154C8}" destId="{E0D06DB4-C069-422D-95F5-996B5C82D9E8}" srcOrd="0" destOrd="0" presId="urn:microsoft.com/office/officeart/2005/8/layout/orgChart1"/>
    <dgm:cxn modelId="{7E929C7F-FE90-404F-A663-A76EE2CA9E7C}" type="presParOf" srcId="{E0D06DB4-C069-422D-95F5-996B5C82D9E8}" destId="{BE65E4AC-472E-4647-8204-B0A73381AD8F}" srcOrd="0" destOrd="0" presId="urn:microsoft.com/office/officeart/2005/8/layout/orgChart1"/>
    <dgm:cxn modelId="{9FE01106-3E5E-4F51-A0A7-4ECD92CDD6FF}" type="presParOf" srcId="{BE65E4AC-472E-4647-8204-B0A73381AD8F}" destId="{FBAF8246-7007-4C7E-8BDE-A8DC0BF34B57}" srcOrd="0" destOrd="0" presId="urn:microsoft.com/office/officeart/2005/8/layout/orgChart1"/>
    <dgm:cxn modelId="{837AAFC6-E85B-400E-BF59-F42511E95231}" type="presParOf" srcId="{BE65E4AC-472E-4647-8204-B0A73381AD8F}" destId="{4ED7BE96-9794-44B4-A5C7-C70FF6B178DD}" srcOrd="1" destOrd="0" presId="urn:microsoft.com/office/officeart/2005/8/layout/orgChart1"/>
    <dgm:cxn modelId="{52A8D992-3302-4037-AEDF-7020DFAAA3D8}" type="presParOf" srcId="{E0D06DB4-C069-422D-95F5-996B5C82D9E8}" destId="{19CD66ED-0D3D-4BFB-BDC6-E834E07E6727}" srcOrd="1" destOrd="0" presId="urn:microsoft.com/office/officeart/2005/8/layout/orgChart1"/>
    <dgm:cxn modelId="{6B8EFF56-C687-47FB-BCA8-853605CA79CD}" type="presParOf" srcId="{19CD66ED-0D3D-4BFB-BDC6-E834E07E6727}" destId="{6C6FDB0C-55B6-402A-A579-6DA8B41898EE}" srcOrd="0" destOrd="0" presId="urn:microsoft.com/office/officeart/2005/8/layout/orgChart1"/>
    <dgm:cxn modelId="{FC44B8FA-0ADD-47C9-BFC1-6A5162AABF0D}" type="presParOf" srcId="{19CD66ED-0D3D-4BFB-BDC6-E834E07E6727}" destId="{A8B00C20-6BBE-44D3-82B8-59482B84F38E}" srcOrd="1" destOrd="0" presId="urn:microsoft.com/office/officeart/2005/8/layout/orgChart1"/>
    <dgm:cxn modelId="{4A021D36-2C43-490E-8363-23DBFCFCDD11}" type="presParOf" srcId="{A8B00C20-6BBE-44D3-82B8-59482B84F38E}" destId="{2A53F087-5CC8-4A48-8A49-D1099786B9C2}" srcOrd="0" destOrd="0" presId="urn:microsoft.com/office/officeart/2005/8/layout/orgChart1"/>
    <dgm:cxn modelId="{6434BC7C-02C8-4032-B665-502827B9D57D}" type="presParOf" srcId="{2A53F087-5CC8-4A48-8A49-D1099786B9C2}" destId="{1CEBD882-FFC3-45E9-93DD-D6E4797C31EE}" srcOrd="0" destOrd="0" presId="urn:microsoft.com/office/officeart/2005/8/layout/orgChart1"/>
    <dgm:cxn modelId="{184E43AE-3E14-4418-8A8B-CE834D557E6C}" type="presParOf" srcId="{2A53F087-5CC8-4A48-8A49-D1099786B9C2}" destId="{CF6FB979-B5ED-41EF-A160-2243FD709927}" srcOrd="1" destOrd="0" presId="urn:microsoft.com/office/officeart/2005/8/layout/orgChart1"/>
    <dgm:cxn modelId="{23D18E84-5619-49C5-9377-B8D89C360EE2}" type="presParOf" srcId="{A8B00C20-6BBE-44D3-82B8-59482B84F38E}" destId="{DF44E414-9B9D-468F-8703-3AE2AD9BBC76}" srcOrd="1" destOrd="0" presId="urn:microsoft.com/office/officeart/2005/8/layout/orgChart1"/>
    <dgm:cxn modelId="{04B4C090-AFA8-4A62-B8CB-477991585E6B}" type="presParOf" srcId="{DF44E414-9B9D-468F-8703-3AE2AD9BBC76}" destId="{BC561EAD-2358-4029-99A8-CC680FCAF255}" srcOrd="0" destOrd="0" presId="urn:microsoft.com/office/officeart/2005/8/layout/orgChart1"/>
    <dgm:cxn modelId="{95AEB1B1-6F24-4934-8714-48B6EB516B5F}" type="presParOf" srcId="{DF44E414-9B9D-468F-8703-3AE2AD9BBC76}" destId="{4E39CF82-F71D-4309-87FD-9AC12C30D28F}" srcOrd="1" destOrd="0" presId="urn:microsoft.com/office/officeart/2005/8/layout/orgChart1"/>
    <dgm:cxn modelId="{6FB5332C-3DDC-4D93-9B19-2FC6E9EC8AE2}" type="presParOf" srcId="{4E39CF82-F71D-4309-87FD-9AC12C30D28F}" destId="{AB0091E2-7F2C-4190-AC2A-E1FBB19351AC}" srcOrd="0" destOrd="0" presId="urn:microsoft.com/office/officeart/2005/8/layout/orgChart1"/>
    <dgm:cxn modelId="{DC407BC5-88AC-495D-92E0-DD2A21E62885}" type="presParOf" srcId="{AB0091E2-7F2C-4190-AC2A-E1FBB19351AC}" destId="{656CFF4C-7E41-42D8-A664-F65F1190186D}" srcOrd="0" destOrd="0" presId="urn:microsoft.com/office/officeart/2005/8/layout/orgChart1"/>
    <dgm:cxn modelId="{25E87060-E44B-4E66-BE01-962A576CDBE4}" type="presParOf" srcId="{AB0091E2-7F2C-4190-AC2A-E1FBB19351AC}" destId="{B1DB1EE3-3FB3-4EBB-B997-DC4EDC8A05D3}" srcOrd="1" destOrd="0" presId="urn:microsoft.com/office/officeart/2005/8/layout/orgChart1"/>
    <dgm:cxn modelId="{D0E2F2C3-8D9B-4981-A846-80C82D3A8F3A}" type="presParOf" srcId="{4E39CF82-F71D-4309-87FD-9AC12C30D28F}" destId="{8094B999-7B51-4E42-9F2E-07B4081357B3}" srcOrd="1" destOrd="0" presId="urn:microsoft.com/office/officeart/2005/8/layout/orgChart1"/>
    <dgm:cxn modelId="{A65A74DE-5CD5-46CC-8391-A97D15CD8A28}" type="presParOf" srcId="{8094B999-7B51-4E42-9F2E-07B4081357B3}" destId="{007FFAB7-1946-40FE-B552-33ECC3DFAABE}" srcOrd="0" destOrd="0" presId="urn:microsoft.com/office/officeart/2005/8/layout/orgChart1"/>
    <dgm:cxn modelId="{5FED41D9-3F11-42ED-AFC6-2F7B2D1A9DA3}" type="presParOf" srcId="{8094B999-7B51-4E42-9F2E-07B4081357B3}" destId="{C855298E-CA4F-4061-8913-72F05CC46D26}" srcOrd="1" destOrd="0" presId="urn:microsoft.com/office/officeart/2005/8/layout/orgChart1"/>
    <dgm:cxn modelId="{69712632-0DFD-47B2-95D6-C87AAB8804CC}" type="presParOf" srcId="{C855298E-CA4F-4061-8913-72F05CC46D26}" destId="{ADDB1AA5-C512-45AA-8AD6-9FF0BB6EDFE1}" srcOrd="0" destOrd="0" presId="urn:microsoft.com/office/officeart/2005/8/layout/orgChart1"/>
    <dgm:cxn modelId="{2432EDE9-8DC6-449C-AF98-2F1012ACBD9E}" type="presParOf" srcId="{ADDB1AA5-C512-45AA-8AD6-9FF0BB6EDFE1}" destId="{BB308DF4-1F6A-4EAC-ACB9-C04885B278F3}" srcOrd="0" destOrd="0" presId="urn:microsoft.com/office/officeart/2005/8/layout/orgChart1"/>
    <dgm:cxn modelId="{BF8937BF-744B-467F-9AC5-C25228C9F2F2}" type="presParOf" srcId="{ADDB1AA5-C512-45AA-8AD6-9FF0BB6EDFE1}" destId="{CEB949C2-BBC8-42D5-8EAD-AC671D3D0164}" srcOrd="1" destOrd="0" presId="urn:microsoft.com/office/officeart/2005/8/layout/orgChart1"/>
    <dgm:cxn modelId="{3FC34282-DA10-4821-876C-5DBC34D97003}" type="presParOf" srcId="{C855298E-CA4F-4061-8913-72F05CC46D26}" destId="{570F98FF-99DF-4648-A4D4-BFA594B889F0}" srcOrd="1" destOrd="0" presId="urn:microsoft.com/office/officeart/2005/8/layout/orgChart1"/>
    <dgm:cxn modelId="{3B4C61F9-E39C-4806-9A13-C2B1720BDF7E}" type="presParOf" srcId="{C855298E-CA4F-4061-8913-72F05CC46D26}" destId="{DD3BAA26-831F-415D-A164-E13BCFDAD76C}" srcOrd="2" destOrd="0" presId="urn:microsoft.com/office/officeart/2005/8/layout/orgChart1"/>
    <dgm:cxn modelId="{B51877CF-E92B-42FF-8B6D-D341D360A62E}" type="presParOf" srcId="{8094B999-7B51-4E42-9F2E-07B4081357B3}" destId="{A3BE8F83-B754-4729-BFBC-F7E1DF229B0D}" srcOrd="2" destOrd="0" presId="urn:microsoft.com/office/officeart/2005/8/layout/orgChart1"/>
    <dgm:cxn modelId="{B4FD6C43-6DAC-4F1E-A7B7-4788FCEDF851}" type="presParOf" srcId="{8094B999-7B51-4E42-9F2E-07B4081357B3}" destId="{1AB49F64-1F45-4DDF-91F8-3E7F651B67CC}" srcOrd="3" destOrd="0" presId="urn:microsoft.com/office/officeart/2005/8/layout/orgChart1"/>
    <dgm:cxn modelId="{C51140D1-5A34-4EEE-A72E-6920B776089C}" type="presParOf" srcId="{1AB49F64-1F45-4DDF-91F8-3E7F651B67CC}" destId="{04296CBB-D271-4762-A985-A92C88F682B8}" srcOrd="0" destOrd="0" presId="urn:microsoft.com/office/officeart/2005/8/layout/orgChart1"/>
    <dgm:cxn modelId="{9E8E428C-C231-41E7-A74E-757E3F7FB1EB}" type="presParOf" srcId="{04296CBB-D271-4762-A985-A92C88F682B8}" destId="{AD0F0D24-9E87-4B13-955C-51E30E89721C}" srcOrd="0" destOrd="0" presId="urn:microsoft.com/office/officeart/2005/8/layout/orgChart1"/>
    <dgm:cxn modelId="{84D57FCC-08CB-46C9-BB0D-57D1527DC0BB}" type="presParOf" srcId="{04296CBB-D271-4762-A985-A92C88F682B8}" destId="{1E2C0A31-7237-40A6-B0EB-77A5CF7CD350}" srcOrd="1" destOrd="0" presId="urn:microsoft.com/office/officeart/2005/8/layout/orgChart1"/>
    <dgm:cxn modelId="{873D0C79-9215-4953-AAF0-918BBDFB7AAF}" type="presParOf" srcId="{1AB49F64-1F45-4DDF-91F8-3E7F651B67CC}" destId="{9F08F471-EAF7-4E91-AA1C-9D5A7DDFA328}" srcOrd="1" destOrd="0" presId="urn:microsoft.com/office/officeart/2005/8/layout/orgChart1"/>
    <dgm:cxn modelId="{FDF575EC-EB0E-4A35-BE98-2E93B43B901E}" type="presParOf" srcId="{1AB49F64-1F45-4DDF-91F8-3E7F651B67CC}" destId="{60FB8596-5B83-4D02-BE6D-C036AA76DCB9}" srcOrd="2" destOrd="0" presId="urn:microsoft.com/office/officeart/2005/8/layout/orgChart1"/>
    <dgm:cxn modelId="{614E1E4B-4177-4F1B-9FED-90FD63FECD1E}" type="presParOf" srcId="{8094B999-7B51-4E42-9F2E-07B4081357B3}" destId="{FACFCD7A-F643-4851-9E81-DDFBC9FA7C06}" srcOrd="4" destOrd="0" presId="urn:microsoft.com/office/officeart/2005/8/layout/orgChart1"/>
    <dgm:cxn modelId="{3C7DA302-D1C6-40F7-91BD-D16C52A10567}" type="presParOf" srcId="{8094B999-7B51-4E42-9F2E-07B4081357B3}" destId="{2F14CFBD-66A4-4968-9A0B-BCEB15D11540}" srcOrd="5" destOrd="0" presId="urn:microsoft.com/office/officeart/2005/8/layout/orgChart1"/>
    <dgm:cxn modelId="{A5C4C227-5854-4D8F-B142-F0E8AF460D00}" type="presParOf" srcId="{2F14CFBD-66A4-4968-9A0B-BCEB15D11540}" destId="{DAA13431-F448-430E-B2C8-6B8E80BFE2F1}" srcOrd="0" destOrd="0" presId="urn:microsoft.com/office/officeart/2005/8/layout/orgChart1"/>
    <dgm:cxn modelId="{DF5A9F91-7AC9-455B-A96A-D8F8B9739E6D}" type="presParOf" srcId="{DAA13431-F448-430E-B2C8-6B8E80BFE2F1}" destId="{5083AB7B-4A0A-45A6-82CD-5E40FEA7F223}" srcOrd="0" destOrd="0" presId="urn:microsoft.com/office/officeart/2005/8/layout/orgChart1"/>
    <dgm:cxn modelId="{50BD6149-F3DA-49D3-B311-B2C856B181F1}" type="presParOf" srcId="{DAA13431-F448-430E-B2C8-6B8E80BFE2F1}" destId="{05D9670A-561E-4F9D-9D47-EFB1A9C139B0}" srcOrd="1" destOrd="0" presId="urn:microsoft.com/office/officeart/2005/8/layout/orgChart1"/>
    <dgm:cxn modelId="{FB671444-3F60-44E1-8654-6E761B2F99C3}" type="presParOf" srcId="{2F14CFBD-66A4-4968-9A0B-BCEB15D11540}" destId="{0AA31F88-351F-4AD7-8864-EBCDEEB29188}" srcOrd="1" destOrd="0" presId="urn:microsoft.com/office/officeart/2005/8/layout/orgChart1"/>
    <dgm:cxn modelId="{9E7ECE23-CF90-4B4A-8E8B-D0444561076A}" type="presParOf" srcId="{2F14CFBD-66A4-4968-9A0B-BCEB15D11540}" destId="{BD05A51B-0B3D-4B00-BB15-CB4C391A91B0}" srcOrd="2" destOrd="0" presId="urn:microsoft.com/office/officeart/2005/8/layout/orgChart1"/>
    <dgm:cxn modelId="{69E3D6C6-DDA1-4258-9D88-FA14253B74E3}" type="presParOf" srcId="{4E39CF82-F71D-4309-87FD-9AC12C30D28F}" destId="{2C016B06-9D8F-4AAC-AB61-AB5E836295EC}" srcOrd="2" destOrd="0" presId="urn:microsoft.com/office/officeart/2005/8/layout/orgChart1"/>
    <dgm:cxn modelId="{52E231C2-9646-49C8-B0AC-788E550FD958}" type="presParOf" srcId="{A8B00C20-6BBE-44D3-82B8-59482B84F38E}" destId="{01C321CE-0D30-4C0E-807F-139FA2DA7F51}" srcOrd="2" destOrd="0" presId="urn:microsoft.com/office/officeart/2005/8/layout/orgChart1"/>
    <dgm:cxn modelId="{695C750F-D7F9-4E0D-8DAA-206FA57537E2}" type="presParOf" srcId="{19CD66ED-0D3D-4BFB-BDC6-E834E07E6727}" destId="{C0E2F693-82BE-4359-8574-E17034E85DE9}" srcOrd="2" destOrd="0" presId="urn:microsoft.com/office/officeart/2005/8/layout/orgChart1"/>
    <dgm:cxn modelId="{4C1CC052-97F2-4664-9EC4-DEF3A4E8992A}" type="presParOf" srcId="{19CD66ED-0D3D-4BFB-BDC6-E834E07E6727}" destId="{399E958B-9834-4F23-8F82-6E7485C9240B}" srcOrd="3" destOrd="0" presId="urn:microsoft.com/office/officeart/2005/8/layout/orgChart1"/>
    <dgm:cxn modelId="{70DC58B4-4D9A-4AD7-94C3-09522D8206B3}" type="presParOf" srcId="{399E958B-9834-4F23-8F82-6E7485C9240B}" destId="{39DE3E75-D10B-490E-9533-529C7FA33540}" srcOrd="0" destOrd="0" presId="urn:microsoft.com/office/officeart/2005/8/layout/orgChart1"/>
    <dgm:cxn modelId="{8A6844BC-5498-460D-BD65-18732CB67A62}" type="presParOf" srcId="{39DE3E75-D10B-490E-9533-529C7FA33540}" destId="{71DA9E8B-D95B-4CFB-A8DE-49F01BA1B53B}" srcOrd="0" destOrd="0" presId="urn:microsoft.com/office/officeart/2005/8/layout/orgChart1"/>
    <dgm:cxn modelId="{E3F8B4B6-5EBF-44DA-B01E-0E1074C0E50A}" type="presParOf" srcId="{39DE3E75-D10B-490E-9533-529C7FA33540}" destId="{ECE094E2-9A39-40A3-8325-67CB93D4C7CC}" srcOrd="1" destOrd="0" presId="urn:microsoft.com/office/officeart/2005/8/layout/orgChart1"/>
    <dgm:cxn modelId="{6D3D31FD-D9D3-448E-9D29-6D9FCE69209C}" type="presParOf" srcId="{399E958B-9834-4F23-8F82-6E7485C9240B}" destId="{3BEE5778-7E7D-466E-8F71-41D16FED2B9F}" srcOrd="1" destOrd="0" presId="urn:microsoft.com/office/officeart/2005/8/layout/orgChart1"/>
    <dgm:cxn modelId="{8F2B47F2-302A-44DC-A0F5-BA8AECAEC972}" type="presParOf" srcId="{3BEE5778-7E7D-466E-8F71-41D16FED2B9F}" destId="{DED4A34B-4D01-46A8-A434-7D1815B056BF}" srcOrd="0" destOrd="0" presId="urn:microsoft.com/office/officeart/2005/8/layout/orgChart1"/>
    <dgm:cxn modelId="{7CDB01A4-5C3B-4903-9E75-78B2C1EC8131}" type="presParOf" srcId="{3BEE5778-7E7D-466E-8F71-41D16FED2B9F}" destId="{3F1C68C2-42BD-46A7-A237-900A5A650E0D}" srcOrd="1" destOrd="0" presId="urn:microsoft.com/office/officeart/2005/8/layout/orgChart1"/>
    <dgm:cxn modelId="{B9058CC6-E9FC-47DD-B986-49C7BBD08ED8}" type="presParOf" srcId="{3F1C68C2-42BD-46A7-A237-900A5A650E0D}" destId="{92A816CE-5AAF-4387-92B2-BC7B0529B38B}" srcOrd="0" destOrd="0" presId="urn:microsoft.com/office/officeart/2005/8/layout/orgChart1"/>
    <dgm:cxn modelId="{E110481B-9188-472F-B864-0C9DA6A25E39}" type="presParOf" srcId="{92A816CE-5AAF-4387-92B2-BC7B0529B38B}" destId="{A2CD02AC-8E25-4BBB-A83C-0E7094E6E9A8}" srcOrd="0" destOrd="0" presId="urn:microsoft.com/office/officeart/2005/8/layout/orgChart1"/>
    <dgm:cxn modelId="{31B305F1-B32F-4809-A391-62ECFCC8A34A}" type="presParOf" srcId="{92A816CE-5AAF-4387-92B2-BC7B0529B38B}" destId="{F3291A02-37AF-455F-960B-461FE2860FE4}" srcOrd="1" destOrd="0" presId="urn:microsoft.com/office/officeart/2005/8/layout/orgChart1"/>
    <dgm:cxn modelId="{E2C6DA27-1CD6-47C5-88CF-42B026082FF6}" type="presParOf" srcId="{3F1C68C2-42BD-46A7-A237-900A5A650E0D}" destId="{1C125621-0200-45E2-A812-37B8CBAFDF8E}" srcOrd="1" destOrd="0" presId="urn:microsoft.com/office/officeart/2005/8/layout/orgChart1"/>
    <dgm:cxn modelId="{5DD6FD3D-CF73-4E78-A27B-CBDB33499EE2}" type="presParOf" srcId="{1C125621-0200-45E2-A812-37B8CBAFDF8E}" destId="{3CD293D7-D479-4D85-AB56-FF6B53B76911}" srcOrd="0" destOrd="0" presId="urn:microsoft.com/office/officeart/2005/8/layout/orgChart1"/>
    <dgm:cxn modelId="{36BC5B02-0B6C-444F-81CC-709DAF4A858C}" type="presParOf" srcId="{1C125621-0200-45E2-A812-37B8CBAFDF8E}" destId="{FBC1CB1D-40EF-438A-B75B-C9D76C062BA2}" srcOrd="1" destOrd="0" presId="urn:microsoft.com/office/officeart/2005/8/layout/orgChart1"/>
    <dgm:cxn modelId="{81CEE4CF-481F-4BF2-8ACB-8DE62E1713D3}" type="presParOf" srcId="{FBC1CB1D-40EF-438A-B75B-C9D76C062BA2}" destId="{AAC09908-0665-4F58-91D4-1685B553F677}" srcOrd="0" destOrd="0" presId="urn:microsoft.com/office/officeart/2005/8/layout/orgChart1"/>
    <dgm:cxn modelId="{70EF339C-9737-4695-877A-B3D1630741F5}" type="presParOf" srcId="{AAC09908-0665-4F58-91D4-1685B553F677}" destId="{0F176C24-7890-466B-AB4C-19DE767C3B61}" srcOrd="0" destOrd="0" presId="urn:microsoft.com/office/officeart/2005/8/layout/orgChart1"/>
    <dgm:cxn modelId="{8EC5313F-2FBF-487E-8983-194691E35DB8}" type="presParOf" srcId="{AAC09908-0665-4F58-91D4-1685B553F677}" destId="{F98CD519-83A9-4013-8236-4A42665566A1}" srcOrd="1" destOrd="0" presId="urn:microsoft.com/office/officeart/2005/8/layout/orgChart1"/>
    <dgm:cxn modelId="{C4109E55-5516-4E8A-B748-9FECD69CB03C}" type="presParOf" srcId="{FBC1CB1D-40EF-438A-B75B-C9D76C062BA2}" destId="{E9B8CCAD-E06F-4805-A580-AB69D0E7F6BC}" srcOrd="1" destOrd="0" presId="urn:microsoft.com/office/officeart/2005/8/layout/orgChart1"/>
    <dgm:cxn modelId="{88518E3D-C910-4480-AAF6-3EB270AC9131}" type="presParOf" srcId="{FBC1CB1D-40EF-438A-B75B-C9D76C062BA2}" destId="{46AFCB1A-3825-496A-B8CC-4B8992A64333}" srcOrd="2" destOrd="0" presId="urn:microsoft.com/office/officeart/2005/8/layout/orgChart1"/>
    <dgm:cxn modelId="{C449220D-003E-4FC0-AACB-2DE624E48F23}" type="presParOf" srcId="{1C125621-0200-45E2-A812-37B8CBAFDF8E}" destId="{0D3F19E8-2660-4341-BB71-7737A7A9BEA5}" srcOrd="2" destOrd="0" presId="urn:microsoft.com/office/officeart/2005/8/layout/orgChart1"/>
    <dgm:cxn modelId="{E9488300-B158-4C59-95DF-2C1AA3EB92DB}" type="presParOf" srcId="{1C125621-0200-45E2-A812-37B8CBAFDF8E}" destId="{BD7DF59B-21E4-45F3-8F24-F9BC755635BE}" srcOrd="3" destOrd="0" presId="urn:microsoft.com/office/officeart/2005/8/layout/orgChart1"/>
    <dgm:cxn modelId="{CB2456E9-CE4A-48A0-8F1A-FF7BF2C6DB41}" type="presParOf" srcId="{BD7DF59B-21E4-45F3-8F24-F9BC755635BE}" destId="{6684450D-1A74-4644-A5EF-29D5D3B3B424}" srcOrd="0" destOrd="0" presId="urn:microsoft.com/office/officeart/2005/8/layout/orgChart1"/>
    <dgm:cxn modelId="{7523EE35-BA9D-4A30-AC3C-199D5C5581DF}" type="presParOf" srcId="{6684450D-1A74-4644-A5EF-29D5D3B3B424}" destId="{8948FEE9-09B9-46F7-8A55-6B8B63286742}" srcOrd="0" destOrd="0" presId="urn:microsoft.com/office/officeart/2005/8/layout/orgChart1"/>
    <dgm:cxn modelId="{9E4337F2-FCD5-40A4-A16C-4E7EF6F9811D}" type="presParOf" srcId="{6684450D-1A74-4644-A5EF-29D5D3B3B424}" destId="{A6213C81-7449-4B2A-AC23-77C06C0B543C}" srcOrd="1" destOrd="0" presId="urn:microsoft.com/office/officeart/2005/8/layout/orgChart1"/>
    <dgm:cxn modelId="{F915444A-F0BB-49F5-98A3-91570DAB4E82}" type="presParOf" srcId="{BD7DF59B-21E4-45F3-8F24-F9BC755635BE}" destId="{87D3F3E0-6355-443C-B68E-A3D0F87DAFC2}" srcOrd="1" destOrd="0" presId="urn:microsoft.com/office/officeart/2005/8/layout/orgChart1"/>
    <dgm:cxn modelId="{18D556EF-5B0E-4D99-A270-7A0E08AE2869}" type="presParOf" srcId="{BD7DF59B-21E4-45F3-8F24-F9BC755635BE}" destId="{72664B84-210B-4A93-979C-6A44A2EFFEFF}" srcOrd="2" destOrd="0" presId="urn:microsoft.com/office/officeart/2005/8/layout/orgChart1"/>
    <dgm:cxn modelId="{9D327642-7DAA-4D4D-9F3D-2AE9A83BF0E1}" type="presParOf" srcId="{1C125621-0200-45E2-A812-37B8CBAFDF8E}" destId="{98419E56-06A2-44A9-9BF3-EF0718A62591}" srcOrd="4" destOrd="0" presId="urn:microsoft.com/office/officeart/2005/8/layout/orgChart1"/>
    <dgm:cxn modelId="{F2437E79-3DEE-4B6C-B755-BB7B6BFAFD97}" type="presParOf" srcId="{1C125621-0200-45E2-A812-37B8CBAFDF8E}" destId="{CCBA82D8-4B70-43E9-8A32-8F134BBC8296}" srcOrd="5" destOrd="0" presId="urn:microsoft.com/office/officeart/2005/8/layout/orgChart1"/>
    <dgm:cxn modelId="{722DE7E6-39C9-480C-AAA6-0CF819AA39C6}" type="presParOf" srcId="{CCBA82D8-4B70-43E9-8A32-8F134BBC8296}" destId="{19B1C833-FA7B-4602-81C8-91C1CC75980B}" srcOrd="0" destOrd="0" presId="urn:microsoft.com/office/officeart/2005/8/layout/orgChart1"/>
    <dgm:cxn modelId="{0766432D-EB00-42B4-B586-8801AE1DDD5A}" type="presParOf" srcId="{19B1C833-FA7B-4602-81C8-91C1CC75980B}" destId="{F4615638-0BCB-4588-B0EA-E26C9CA5B24F}" srcOrd="0" destOrd="0" presId="urn:microsoft.com/office/officeart/2005/8/layout/orgChart1"/>
    <dgm:cxn modelId="{21AC72C3-71DE-45FC-9186-1C0CA911EE52}" type="presParOf" srcId="{19B1C833-FA7B-4602-81C8-91C1CC75980B}" destId="{4FD5DEBB-7D89-4C71-AD5C-05CF7849C66B}" srcOrd="1" destOrd="0" presId="urn:microsoft.com/office/officeart/2005/8/layout/orgChart1"/>
    <dgm:cxn modelId="{7A17A000-9D5D-4741-8D6B-7BEA65DEA5D2}" type="presParOf" srcId="{CCBA82D8-4B70-43E9-8A32-8F134BBC8296}" destId="{1E0F8CA3-6F0F-46BE-9091-4CA352A06E0C}" srcOrd="1" destOrd="0" presId="urn:microsoft.com/office/officeart/2005/8/layout/orgChart1"/>
    <dgm:cxn modelId="{7F9FB868-F3AB-4FD2-94D9-FCF3E68B5CEE}" type="presParOf" srcId="{CCBA82D8-4B70-43E9-8A32-8F134BBC8296}" destId="{DE5B319E-9B27-4B17-8F93-5EE78045CC08}" srcOrd="2" destOrd="0" presId="urn:microsoft.com/office/officeart/2005/8/layout/orgChart1"/>
    <dgm:cxn modelId="{0ED8FA6D-E42E-40A4-8ECC-7DF0D187C048}" type="presParOf" srcId="{1C125621-0200-45E2-A812-37B8CBAFDF8E}" destId="{34EA6B80-765D-49BA-AE01-1460DF53CD17}" srcOrd="6" destOrd="0" presId="urn:microsoft.com/office/officeart/2005/8/layout/orgChart1"/>
    <dgm:cxn modelId="{614D552D-DED7-438B-B452-5DDD57D9DE2C}" type="presParOf" srcId="{1C125621-0200-45E2-A812-37B8CBAFDF8E}" destId="{09A3D055-78BD-4EFF-94A8-00B53B0C3047}" srcOrd="7" destOrd="0" presId="urn:microsoft.com/office/officeart/2005/8/layout/orgChart1"/>
    <dgm:cxn modelId="{9B49310A-B6E2-45E9-BE07-E9B4FD142FE0}" type="presParOf" srcId="{09A3D055-78BD-4EFF-94A8-00B53B0C3047}" destId="{BCA7A854-EF60-4F17-ACCE-5942655DD099}" srcOrd="0" destOrd="0" presId="urn:microsoft.com/office/officeart/2005/8/layout/orgChart1"/>
    <dgm:cxn modelId="{2F8D6D2F-8E97-4932-97DE-A70311123247}" type="presParOf" srcId="{BCA7A854-EF60-4F17-ACCE-5942655DD099}" destId="{1B685601-1C43-4E85-8287-212211EBBFF8}" srcOrd="0" destOrd="0" presId="urn:microsoft.com/office/officeart/2005/8/layout/orgChart1"/>
    <dgm:cxn modelId="{05E2FE26-CBAE-4935-B6D5-71C4BB6D2F8A}" type="presParOf" srcId="{BCA7A854-EF60-4F17-ACCE-5942655DD099}" destId="{5FD56792-110F-47A5-B659-C710794FC616}" srcOrd="1" destOrd="0" presId="urn:microsoft.com/office/officeart/2005/8/layout/orgChart1"/>
    <dgm:cxn modelId="{5D636767-1178-4906-9DE7-642576E31A4D}" type="presParOf" srcId="{09A3D055-78BD-4EFF-94A8-00B53B0C3047}" destId="{CF702EA4-E497-4A6B-8858-D7776B734F0D}" srcOrd="1" destOrd="0" presId="urn:microsoft.com/office/officeart/2005/8/layout/orgChart1"/>
    <dgm:cxn modelId="{00C1EA4C-11E4-45C7-9A61-87683DDC1815}" type="presParOf" srcId="{09A3D055-78BD-4EFF-94A8-00B53B0C3047}" destId="{2210661B-3FEE-4526-91F8-D2A5CF33CEA9}" srcOrd="2" destOrd="0" presId="urn:microsoft.com/office/officeart/2005/8/layout/orgChart1"/>
    <dgm:cxn modelId="{A36263C8-35F4-411C-8C1A-3929B3A51928}" type="presParOf" srcId="{3F1C68C2-42BD-46A7-A237-900A5A650E0D}" destId="{B6AB1F4B-CC4C-4074-931B-9A3DB7A0E9C5}" srcOrd="2" destOrd="0" presId="urn:microsoft.com/office/officeart/2005/8/layout/orgChart1"/>
    <dgm:cxn modelId="{5D178DAB-B4DA-4234-861F-02F0F90AF069}" type="presParOf" srcId="{3BEE5778-7E7D-466E-8F71-41D16FED2B9F}" destId="{5D46FAF2-44A6-48D8-853D-932090BD8B92}" srcOrd="2" destOrd="0" presId="urn:microsoft.com/office/officeart/2005/8/layout/orgChart1"/>
    <dgm:cxn modelId="{CE3272AF-C9E2-4A83-9E3C-38FDAEE6D221}" type="presParOf" srcId="{3BEE5778-7E7D-466E-8F71-41D16FED2B9F}" destId="{E6F6596A-E3E0-4310-B220-4DF4C714B10A}" srcOrd="3" destOrd="0" presId="urn:microsoft.com/office/officeart/2005/8/layout/orgChart1"/>
    <dgm:cxn modelId="{723887AA-D905-4F8B-B085-21004E9E9D9C}" type="presParOf" srcId="{E6F6596A-E3E0-4310-B220-4DF4C714B10A}" destId="{3749AA47-8824-49CE-B7CE-F0541BBBFDC8}" srcOrd="0" destOrd="0" presId="urn:microsoft.com/office/officeart/2005/8/layout/orgChart1"/>
    <dgm:cxn modelId="{69CD544E-349D-44E2-95CE-033EE006490E}" type="presParOf" srcId="{3749AA47-8824-49CE-B7CE-F0541BBBFDC8}" destId="{EC8D4245-2F5E-46BC-B29A-8E55F9274849}" srcOrd="0" destOrd="0" presId="urn:microsoft.com/office/officeart/2005/8/layout/orgChart1"/>
    <dgm:cxn modelId="{E09DDFEC-48DA-4F01-AECD-12253ED15D25}" type="presParOf" srcId="{3749AA47-8824-49CE-B7CE-F0541BBBFDC8}" destId="{1C61A094-7425-4562-A5F7-A551D738108B}" srcOrd="1" destOrd="0" presId="urn:microsoft.com/office/officeart/2005/8/layout/orgChart1"/>
    <dgm:cxn modelId="{D0369E9F-44F8-4FF8-84CC-D482905C32F5}" type="presParOf" srcId="{E6F6596A-E3E0-4310-B220-4DF4C714B10A}" destId="{A225A585-EC33-4658-9272-726DF93009FF}" srcOrd="1" destOrd="0" presId="urn:microsoft.com/office/officeart/2005/8/layout/orgChart1"/>
    <dgm:cxn modelId="{1A4F9A81-5BA7-4D22-8ADA-8FF989C47F5B}" type="presParOf" srcId="{A225A585-EC33-4658-9272-726DF93009FF}" destId="{C81CBBEE-E77D-47D9-A0CE-7896B0A7F75E}" srcOrd="0" destOrd="0" presId="urn:microsoft.com/office/officeart/2005/8/layout/orgChart1"/>
    <dgm:cxn modelId="{DDD20E5B-997F-4764-BD68-2DF0475C552D}" type="presParOf" srcId="{A225A585-EC33-4658-9272-726DF93009FF}" destId="{4220E066-3C0D-4B4F-B695-8926F3C8AFE1}" srcOrd="1" destOrd="0" presId="urn:microsoft.com/office/officeart/2005/8/layout/orgChart1"/>
    <dgm:cxn modelId="{3BA11A73-1585-443A-803B-49CF81CA458B}" type="presParOf" srcId="{4220E066-3C0D-4B4F-B695-8926F3C8AFE1}" destId="{18C0C914-90B2-4B3B-8170-D78A190C561D}" srcOrd="0" destOrd="0" presId="urn:microsoft.com/office/officeart/2005/8/layout/orgChart1"/>
    <dgm:cxn modelId="{507E8B67-AB81-4FB6-AF3A-F16AECD5DE63}" type="presParOf" srcId="{18C0C914-90B2-4B3B-8170-D78A190C561D}" destId="{E3551369-1823-4F4D-A056-5A54D02FEE02}" srcOrd="0" destOrd="0" presId="urn:microsoft.com/office/officeart/2005/8/layout/orgChart1"/>
    <dgm:cxn modelId="{A45F014A-93DF-4DDD-88BF-8CD45EBE3D18}" type="presParOf" srcId="{18C0C914-90B2-4B3B-8170-D78A190C561D}" destId="{E5E39898-C7A8-4E6E-B080-72C664D76697}" srcOrd="1" destOrd="0" presId="urn:microsoft.com/office/officeart/2005/8/layout/orgChart1"/>
    <dgm:cxn modelId="{B1DE5B49-A4B7-40EA-ACDD-2958CA2088BD}" type="presParOf" srcId="{4220E066-3C0D-4B4F-B695-8926F3C8AFE1}" destId="{6220B108-A3B4-4865-B1FF-59D023556E6F}" srcOrd="1" destOrd="0" presId="urn:microsoft.com/office/officeart/2005/8/layout/orgChart1"/>
    <dgm:cxn modelId="{99E6E823-513D-4C57-83A8-4FB9F2BB7D7F}" type="presParOf" srcId="{4220E066-3C0D-4B4F-B695-8926F3C8AFE1}" destId="{7CE090FC-0C6A-410F-A035-ACF1ED715A74}" srcOrd="2" destOrd="0" presId="urn:microsoft.com/office/officeart/2005/8/layout/orgChart1"/>
    <dgm:cxn modelId="{D127F513-87D9-4A8E-8471-82393D554344}" type="presParOf" srcId="{A225A585-EC33-4658-9272-726DF93009FF}" destId="{F6950A33-9E0F-43D5-95D1-978D99B2E7AA}" srcOrd="2" destOrd="0" presId="urn:microsoft.com/office/officeart/2005/8/layout/orgChart1"/>
    <dgm:cxn modelId="{EF5FBC61-79C0-44CB-99FD-E00CCEE9E953}" type="presParOf" srcId="{A225A585-EC33-4658-9272-726DF93009FF}" destId="{93F215F2-9618-440E-875E-B9B3D3DD0D5C}" srcOrd="3" destOrd="0" presId="urn:microsoft.com/office/officeart/2005/8/layout/orgChart1"/>
    <dgm:cxn modelId="{7F96CFDC-B156-4E47-9914-6758C59D47FB}" type="presParOf" srcId="{93F215F2-9618-440E-875E-B9B3D3DD0D5C}" destId="{D6C9AA6E-3815-4782-BC26-034ACFFDE394}" srcOrd="0" destOrd="0" presId="urn:microsoft.com/office/officeart/2005/8/layout/orgChart1"/>
    <dgm:cxn modelId="{5E64E6D4-BC58-4BE5-A840-474191644405}" type="presParOf" srcId="{D6C9AA6E-3815-4782-BC26-034ACFFDE394}" destId="{203DF0E8-F91D-4512-8A7F-9E1EB47D09EA}" srcOrd="0" destOrd="0" presId="urn:microsoft.com/office/officeart/2005/8/layout/orgChart1"/>
    <dgm:cxn modelId="{2960068A-8358-4565-BFF5-A01867012406}" type="presParOf" srcId="{D6C9AA6E-3815-4782-BC26-034ACFFDE394}" destId="{5FB17420-08B1-47A1-828A-0956ED526CD8}" srcOrd="1" destOrd="0" presId="urn:microsoft.com/office/officeart/2005/8/layout/orgChart1"/>
    <dgm:cxn modelId="{C58DC61A-24E0-48B9-9870-7E1974E1B7FF}" type="presParOf" srcId="{93F215F2-9618-440E-875E-B9B3D3DD0D5C}" destId="{8223FAA6-DB4C-4007-9BC6-45A1417B5B8A}" srcOrd="1" destOrd="0" presId="urn:microsoft.com/office/officeart/2005/8/layout/orgChart1"/>
    <dgm:cxn modelId="{59F7A04E-C323-475C-A66F-EE4384259A45}" type="presParOf" srcId="{93F215F2-9618-440E-875E-B9B3D3DD0D5C}" destId="{EF55C289-C649-41B7-A842-7FA5B95C5BC7}" srcOrd="2" destOrd="0" presId="urn:microsoft.com/office/officeart/2005/8/layout/orgChart1"/>
    <dgm:cxn modelId="{9A53E53F-2FC4-4051-8B59-13EA6DAE1953}" type="presParOf" srcId="{E6F6596A-E3E0-4310-B220-4DF4C714B10A}" destId="{252D128D-6091-43C7-84E6-617EAAF189BD}" srcOrd="2" destOrd="0" presId="urn:microsoft.com/office/officeart/2005/8/layout/orgChart1"/>
    <dgm:cxn modelId="{6599BB73-9CAD-4E12-8F4C-BEC917C384F8}" type="presParOf" srcId="{399E958B-9834-4F23-8F82-6E7485C9240B}" destId="{B6111359-9351-446E-A115-34073FF6D382}" srcOrd="2" destOrd="0" presId="urn:microsoft.com/office/officeart/2005/8/layout/orgChart1"/>
    <dgm:cxn modelId="{60C6028E-C1C3-4881-A3F9-8F6E837E2D60}" type="presParOf" srcId="{E0D06DB4-C069-422D-95F5-996B5C82D9E8}" destId="{8EE0D5CF-EC15-4DD3-AA36-CD77793317B5}" srcOrd="2" destOrd="0" presId="urn:microsoft.com/office/officeart/2005/8/layout/orgChart1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5F40F15-E719-452A-B364-CF2681C87D9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8B8B0A33-9697-43DC-93CC-485CD4281E32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Корни</a:t>
          </a:r>
          <a:endParaRPr lang="ru-RU" smtClean="0"/>
        </a:p>
      </dgm:t>
    </dgm:pt>
    <dgm:pt modelId="{FD946B9E-ABCA-4A69-8715-535A6F4E65EC}" type="parTrans" cxnId="{68BE5EBE-3AA3-4B33-A9BC-CA01727B0EB7}">
      <dgm:prSet/>
      <dgm:spPr/>
    </dgm:pt>
    <dgm:pt modelId="{C4C0800B-209D-4CB4-AF48-3B60A7BE7B4D}" type="sibTrans" cxnId="{68BE5EBE-3AA3-4B33-A9BC-CA01727B0EB7}">
      <dgm:prSet/>
      <dgm:spPr/>
    </dgm:pt>
    <dgm:pt modelId="{44F5F9BF-2525-431E-BE86-CED68B7B7056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Корнеплоды</a:t>
          </a:r>
          <a:endParaRPr lang="ru-RU" smtClean="0"/>
        </a:p>
      </dgm:t>
    </dgm:pt>
    <dgm:pt modelId="{6C4CBD88-8E38-4C13-AC79-F85DB640E40D}" type="parTrans" cxnId="{0B759B24-47BE-420F-BF9B-D29D232CB0AA}">
      <dgm:prSet/>
      <dgm:spPr/>
    </dgm:pt>
    <dgm:pt modelId="{4D636701-439E-40CC-9060-0676F06B9208}" type="sibTrans" cxnId="{0B759B24-47BE-420F-BF9B-D29D232CB0AA}">
      <dgm:prSet/>
      <dgm:spPr/>
    </dgm:pt>
    <dgm:pt modelId="{6D2E3F82-C721-4F0E-AFD0-FB01EBD34DCA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Клубни</a:t>
          </a:r>
          <a:endParaRPr lang="ru-RU" smtClean="0"/>
        </a:p>
      </dgm:t>
    </dgm:pt>
    <dgm:pt modelId="{C980A534-23FB-45B3-95F4-0AE9AB1AE5CE}" type="parTrans" cxnId="{253DDB48-A948-4132-9761-5CD4B1B4060D}">
      <dgm:prSet/>
      <dgm:spPr/>
    </dgm:pt>
    <dgm:pt modelId="{372793D0-B86C-4ED4-AC0F-55C554832D19}" type="sibTrans" cxnId="{253DDB48-A948-4132-9761-5CD4B1B4060D}">
      <dgm:prSet/>
      <dgm:spPr/>
    </dgm:pt>
    <dgm:pt modelId="{BD05E551-B3A5-4662-B39B-D3752C2BA30D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Прицепки</a:t>
          </a:r>
          <a:endParaRPr lang="ru-RU" smtClean="0"/>
        </a:p>
      </dgm:t>
    </dgm:pt>
    <dgm:pt modelId="{023AAD73-F431-44A5-880F-E8725C9D4263}" type="parTrans" cxnId="{2593479A-A62E-4367-8896-B4A9F4C720F7}">
      <dgm:prSet/>
      <dgm:spPr/>
    </dgm:pt>
    <dgm:pt modelId="{79C77C19-0619-4692-86A5-09DB7F96513F}" type="sibTrans" cxnId="{2593479A-A62E-4367-8896-B4A9F4C720F7}">
      <dgm:prSet/>
      <dgm:spPr/>
    </dgm:pt>
    <dgm:pt modelId="{2B23DF8F-7652-4BA1-A0CD-ABAC54FD4377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Дыхательные</a:t>
          </a:r>
          <a:endParaRPr lang="ru-RU" smtClean="0"/>
        </a:p>
      </dgm:t>
    </dgm:pt>
    <dgm:pt modelId="{05D15D3C-F827-488D-A486-3CABD0C1F817}" type="parTrans" cxnId="{DF4DA5C4-4297-4FDF-8D8F-5156C853514B}">
      <dgm:prSet/>
      <dgm:spPr/>
    </dgm:pt>
    <dgm:pt modelId="{E9AE99FD-DF55-44AE-9444-5827D5DE7F25}" type="sibTrans" cxnId="{DF4DA5C4-4297-4FDF-8D8F-5156C853514B}">
      <dgm:prSet/>
      <dgm:spPr/>
    </dgm:pt>
    <dgm:pt modelId="{5D39CE5D-EF84-4AE0-A126-D40842A9E865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Воздушные</a:t>
          </a:r>
          <a:endParaRPr lang="ru-RU" smtClean="0"/>
        </a:p>
      </dgm:t>
    </dgm:pt>
    <dgm:pt modelId="{C42A9AEA-C26A-4A72-86AF-A8283006EAC2}" type="parTrans" cxnId="{51EFDE3B-95D6-485C-B36F-D5339436EF6F}">
      <dgm:prSet/>
      <dgm:spPr/>
    </dgm:pt>
    <dgm:pt modelId="{2B5AD1D0-D826-4B70-9074-BBFE10B54875}" type="sibTrans" cxnId="{51EFDE3B-95D6-485C-B36F-D5339436EF6F}">
      <dgm:prSet/>
      <dgm:spPr/>
    </dgm:pt>
    <dgm:pt modelId="{9B7D5AFB-8ABB-4C16-B0B4-DBCA06160C5F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Подпорки</a:t>
          </a:r>
          <a:endParaRPr lang="ru-RU" smtClean="0"/>
        </a:p>
      </dgm:t>
    </dgm:pt>
    <dgm:pt modelId="{CBDE7CB2-A4E1-40A6-AF3E-627A2A5546BB}" type="parTrans" cxnId="{A7ACB23D-824D-48F2-A739-1A6E675FAE5C}">
      <dgm:prSet/>
      <dgm:spPr/>
    </dgm:pt>
    <dgm:pt modelId="{FB08180F-E94F-412A-98BC-82D100F19C09}" type="sibTrans" cxnId="{A7ACB23D-824D-48F2-A739-1A6E675FAE5C}">
      <dgm:prSet/>
      <dgm:spPr/>
    </dgm:pt>
    <dgm:pt modelId="{17596717-666B-4189-89E6-4DE4668CB596}" type="pres">
      <dgm:prSet presAssocID="{45F40F15-E719-452A-B364-CF2681C87D9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FF8B2DA-5365-4669-BE76-41CF2C54F216}" type="pres">
      <dgm:prSet presAssocID="{8B8B0A33-9697-43DC-93CC-485CD4281E32}" presName="hierRoot1" presStyleCnt="0">
        <dgm:presLayoutVars>
          <dgm:hierBranch/>
        </dgm:presLayoutVars>
      </dgm:prSet>
      <dgm:spPr/>
    </dgm:pt>
    <dgm:pt modelId="{D13C940B-71CB-4785-AEF1-34E0123947D6}" type="pres">
      <dgm:prSet presAssocID="{8B8B0A33-9697-43DC-93CC-485CD4281E32}" presName="rootComposite1" presStyleCnt="0"/>
      <dgm:spPr/>
    </dgm:pt>
    <dgm:pt modelId="{A95937EA-F3AD-4A4F-875B-09FB68F8B895}" type="pres">
      <dgm:prSet presAssocID="{8B8B0A33-9697-43DC-93CC-485CD4281E32}" presName="rootText1" presStyleLbl="node0" presStyleIdx="0" presStyleCnt="1" custScaleX="86088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D219DC5-9FEE-4B1C-B50E-8202273983A7}" type="pres">
      <dgm:prSet presAssocID="{8B8B0A33-9697-43DC-93CC-485CD4281E32}" presName="rootConnector1" presStyleLbl="node1" presStyleIdx="0" presStyleCnt="0"/>
      <dgm:spPr/>
      <dgm:t>
        <a:bodyPr/>
        <a:lstStyle/>
        <a:p>
          <a:endParaRPr lang="ru-RU"/>
        </a:p>
      </dgm:t>
    </dgm:pt>
    <dgm:pt modelId="{F4B5CA4A-E907-49AC-948B-3A686E3C07AB}" type="pres">
      <dgm:prSet presAssocID="{8B8B0A33-9697-43DC-93CC-485CD4281E32}" presName="hierChild2" presStyleCnt="0"/>
      <dgm:spPr/>
    </dgm:pt>
    <dgm:pt modelId="{30D112DC-B618-44BE-91CD-FE63EBA4BCF4}" type="pres">
      <dgm:prSet presAssocID="{6C4CBD88-8E38-4C13-AC79-F85DB640E40D}" presName="Name35" presStyleLbl="parChTrans1D2" presStyleIdx="0" presStyleCnt="6"/>
      <dgm:spPr/>
    </dgm:pt>
    <dgm:pt modelId="{16B118F0-A346-426E-9A62-FAA59ACE0258}" type="pres">
      <dgm:prSet presAssocID="{44F5F9BF-2525-431E-BE86-CED68B7B7056}" presName="hierRoot2" presStyleCnt="0">
        <dgm:presLayoutVars>
          <dgm:hierBranch/>
        </dgm:presLayoutVars>
      </dgm:prSet>
      <dgm:spPr/>
    </dgm:pt>
    <dgm:pt modelId="{F770D54D-C757-4F7D-AA3F-26D103FF6C6F}" type="pres">
      <dgm:prSet presAssocID="{44F5F9BF-2525-431E-BE86-CED68B7B7056}" presName="rootComposite" presStyleCnt="0"/>
      <dgm:spPr/>
    </dgm:pt>
    <dgm:pt modelId="{89F28348-1A37-4DAC-8258-487D107F1B89}" type="pres">
      <dgm:prSet presAssocID="{44F5F9BF-2525-431E-BE86-CED68B7B7056}" presName="rootText" presStyleLbl="node2" presStyleIdx="0" presStyleCnt="6" custScaleX="2018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792FE62-2F52-4223-9D11-E82A936E50E1}" type="pres">
      <dgm:prSet presAssocID="{44F5F9BF-2525-431E-BE86-CED68B7B7056}" presName="rootConnector" presStyleLbl="node2" presStyleIdx="0" presStyleCnt="6"/>
      <dgm:spPr/>
      <dgm:t>
        <a:bodyPr/>
        <a:lstStyle/>
        <a:p>
          <a:endParaRPr lang="ru-RU"/>
        </a:p>
      </dgm:t>
    </dgm:pt>
    <dgm:pt modelId="{792711A2-F9E8-4845-B2B8-583D244C9936}" type="pres">
      <dgm:prSet presAssocID="{44F5F9BF-2525-431E-BE86-CED68B7B7056}" presName="hierChild4" presStyleCnt="0"/>
      <dgm:spPr/>
    </dgm:pt>
    <dgm:pt modelId="{ED16F32B-7A78-4407-ADB1-FFE76ED6E5A7}" type="pres">
      <dgm:prSet presAssocID="{44F5F9BF-2525-431E-BE86-CED68B7B7056}" presName="hierChild5" presStyleCnt="0"/>
      <dgm:spPr/>
    </dgm:pt>
    <dgm:pt modelId="{CD0BEDDC-040B-4F22-ACE7-1D1A59799940}" type="pres">
      <dgm:prSet presAssocID="{C980A534-23FB-45B3-95F4-0AE9AB1AE5CE}" presName="Name35" presStyleLbl="parChTrans1D2" presStyleIdx="1" presStyleCnt="6"/>
      <dgm:spPr/>
    </dgm:pt>
    <dgm:pt modelId="{77CC7B1B-6615-4AB3-A0C6-1B9CF5B51237}" type="pres">
      <dgm:prSet presAssocID="{6D2E3F82-C721-4F0E-AFD0-FB01EBD34DCA}" presName="hierRoot2" presStyleCnt="0">
        <dgm:presLayoutVars>
          <dgm:hierBranch/>
        </dgm:presLayoutVars>
      </dgm:prSet>
      <dgm:spPr/>
    </dgm:pt>
    <dgm:pt modelId="{6AF5515A-5026-4689-A748-2A76A5FF90E5}" type="pres">
      <dgm:prSet presAssocID="{6D2E3F82-C721-4F0E-AFD0-FB01EBD34DCA}" presName="rootComposite" presStyleCnt="0"/>
      <dgm:spPr/>
    </dgm:pt>
    <dgm:pt modelId="{26EBD833-720C-4199-A29A-9EE660D87921}" type="pres">
      <dgm:prSet presAssocID="{6D2E3F82-C721-4F0E-AFD0-FB01EBD34DCA}" presName="rootText" presStyleLbl="node2" presStyleIdx="1" presStyleCnt="6" custScaleX="1141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A3F9FFF-94C5-4587-9B48-78D3D1D70973}" type="pres">
      <dgm:prSet presAssocID="{6D2E3F82-C721-4F0E-AFD0-FB01EBD34DCA}" presName="rootConnector" presStyleLbl="node2" presStyleIdx="1" presStyleCnt="6"/>
      <dgm:spPr/>
      <dgm:t>
        <a:bodyPr/>
        <a:lstStyle/>
        <a:p>
          <a:endParaRPr lang="ru-RU"/>
        </a:p>
      </dgm:t>
    </dgm:pt>
    <dgm:pt modelId="{91EDCCE0-A28C-47CA-8342-5623354C4C01}" type="pres">
      <dgm:prSet presAssocID="{6D2E3F82-C721-4F0E-AFD0-FB01EBD34DCA}" presName="hierChild4" presStyleCnt="0"/>
      <dgm:spPr/>
    </dgm:pt>
    <dgm:pt modelId="{8C830322-A037-44CB-849C-F3E425730FF6}" type="pres">
      <dgm:prSet presAssocID="{6D2E3F82-C721-4F0E-AFD0-FB01EBD34DCA}" presName="hierChild5" presStyleCnt="0"/>
      <dgm:spPr/>
    </dgm:pt>
    <dgm:pt modelId="{0C5A66AF-7FFA-4C67-93D6-50A7B075F350}" type="pres">
      <dgm:prSet presAssocID="{023AAD73-F431-44A5-880F-E8725C9D4263}" presName="Name35" presStyleLbl="parChTrans1D2" presStyleIdx="2" presStyleCnt="6"/>
      <dgm:spPr/>
    </dgm:pt>
    <dgm:pt modelId="{C20F076E-6E13-4C41-A576-DE12F32976E8}" type="pres">
      <dgm:prSet presAssocID="{BD05E551-B3A5-4662-B39B-D3752C2BA30D}" presName="hierRoot2" presStyleCnt="0">
        <dgm:presLayoutVars>
          <dgm:hierBranch/>
        </dgm:presLayoutVars>
      </dgm:prSet>
      <dgm:spPr/>
    </dgm:pt>
    <dgm:pt modelId="{7921136A-2B21-43FB-9D9E-F580BA49AFEF}" type="pres">
      <dgm:prSet presAssocID="{BD05E551-B3A5-4662-B39B-D3752C2BA30D}" presName="rootComposite" presStyleCnt="0"/>
      <dgm:spPr/>
    </dgm:pt>
    <dgm:pt modelId="{B3B7A42E-31A4-4432-9BA7-B7E4F60F4652}" type="pres">
      <dgm:prSet presAssocID="{BD05E551-B3A5-4662-B39B-D3752C2BA30D}" presName="rootText" presStyleLbl="node2" presStyleIdx="2" presStyleCnt="6" custScaleX="1783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4F90B9A-DD25-4CC7-ADBF-C45C5EB21DBF}" type="pres">
      <dgm:prSet presAssocID="{BD05E551-B3A5-4662-B39B-D3752C2BA30D}" presName="rootConnector" presStyleLbl="node2" presStyleIdx="2" presStyleCnt="6"/>
      <dgm:spPr/>
      <dgm:t>
        <a:bodyPr/>
        <a:lstStyle/>
        <a:p>
          <a:endParaRPr lang="ru-RU"/>
        </a:p>
      </dgm:t>
    </dgm:pt>
    <dgm:pt modelId="{1CB24B00-239B-4BDC-A4B4-20F1AD6CF801}" type="pres">
      <dgm:prSet presAssocID="{BD05E551-B3A5-4662-B39B-D3752C2BA30D}" presName="hierChild4" presStyleCnt="0"/>
      <dgm:spPr/>
    </dgm:pt>
    <dgm:pt modelId="{F16CE5B9-3477-476D-8949-3417045B72BE}" type="pres">
      <dgm:prSet presAssocID="{BD05E551-B3A5-4662-B39B-D3752C2BA30D}" presName="hierChild5" presStyleCnt="0"/>
      <dgm:spPr/>
    </dgm:pt>
    <dgm:pt modelId="{042649B4-EE80-4204-870F-30902F43C835}" type="pres">
      <dgm:prSet presAssocID="{05D15D3C-F827-488D-A486-3CABD0C1F817}" presName="Name35" presStyleLbl="parChTrans1D2" presStyleIdx="3" presStyleCnt="6"/>
      <dgm:spPr/>
    </dgm:pt>
    <dgm:pt modelId="{F469741A-BAD4-4EFE-BFC3-A897CDFEC55F}" type="pres">
      <dgm:prSet presAssocID="{2B23DF8F-7652-4BA1-A0CD-ABAC54FD4377}" presName="hierRoot2" presStyleCnt="0">
        <dgm:presLayoutVars>
          <dgm:hierBranch/>
        </dgm:presLayoutVars>
      </dgm:prSet>
      <dgm:spPr/>
    </dgm:pt>
    <dgm:pt modelId="{A73E76D8-AD78-472E-A815-05CB8430CD4C}" type="pres">
      <dgm:prSet presAssocID="{2B23DF8F-7652-4BA1-A0CD-ABAC54FD4377}" presName="rootComposite" presStyleCnt="0"/>
      <dgm:spPr/>
    </dgm:pt>
    <dgm:pt modelId="{63DA6D0C-D268-42DE-BBF9-3C37EB158024}" type="pres">
      <dgm:prSet presAssocID="{2B23DF8F-7652-4BA1-A0CD-ABAC54FD4377}" presName="rootText" presStyleLbl="node2" presStyleIdx="3" presStyleCnt="6" custScaleX="1860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1133371-0284-467F-964F-403A2447D964}" type="pres">
      <dgm:prSet presAssocID="{2B23DF8F-7652-4BA1-A0CD-ABAC54FD4377}" presName="rootConnector" presStyleLbl="node2" presStyleIdx="3" presStyleCnt="6"/>
      <dgm:spPr/>
      <dgm:t>
        <a:bodyPr/>
        <a:lstStyle/>
        <a:p>
          <a:endParaRPr lang="ru-RU"/>
        </a:p>
      </dgm:t>
    </dgm:pt>
    <dgm:pt modelId="{70E76F9D-E169-4373-9B1F-FD86CEABA9C1}" type="pres">
      <dgm:prSet presAssocID="{2B23DF8F-7652-4BA1-A0CD-ABAC54FD4377}" presName="hierChild4" presStyleCnt="0"/>
      <dgm:spPr/>
    </dgm:pt>
    <dgm:pt modelId="{21B72A77-0363-462B-92C6-E878BE5F01FA}" type="pres">
      <dgm:prSet presAssocID="{2B23DF8F-7652-4BA1-A0CD-ABAC54FD4377}" presName="hierChild5" presStyleCnt="0"/>
      <dgm:spPr/>
    </dgm:pt>
    <dgm:pt modelId="{BC59C95F-0FFF-4862-A236-83FCB57C5FC2}" type="pres">
      <dgm:prSet presAssocID="{C42A9AEA-C26A-4A72-86AF-A8283006EAC2}" presName="Name35" presStyleLbl="parChTrans1D2" presStyleIdx="4" presStyleCnt="6"/>
      <dgm:spPr/>
    </dgm:pt>
    <dgm:pt modelId="{906B64B8-13A3-49C6-BD13-B9A3059CF450}" type="pres">
      <dgm:prSet presAssocID="{5D39CE5D-EF84-4AE0-A126-D40842A9E865}" presName="hierRoot2" presStyleCnt="0">
        <dgm:presLayoutVars>
          <dgm:hierBranch/>
        </dgm:presLayoutVars>
      </dgm:prSet>
      <dgm:spPr/>
    </dgm:pt>
    <dgm:pt modelId="{77628105-49F8-41AA-873F-ED27D8F0B095}" type="pres">
      <dgm:prSet presAssocID="{5D39CE5D-EF84-4AE0-A126-D40842A9E865}" presName="rootComposite" presStyleCnt="0"/>
      <dgm:spPr/>
    </dgm:pt>
    <dgm:pt modelId="{21EBC624-1BC4-4613-847C-9D71FE3E5C1B}" type="pres">
      <dgm:prSet presAssocID="{5D39CE5D-EF84-4AE0-A126-D40842A9E865}" presName="rootText" presStyleLbl="node2" presStyleIdx="4" presStyleCnt="6" custScaleX="1384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E90FD21-B92D-49A0-8CC6-29A88FF45A7A}" type="pres">
      <dgm:prSet presAssocID="{5D39CE5D-EF84-4AE0-A126-D40842A9E865}" presName="rootConnector" presStyleLbl="node2" presStyleIdx="4" presStyleCnt="6"/>
      <dgm:spPr/>
      <dgm:t>
        <a:bodyPr/>
        <a:lstStyle/>
        <a:p>
          <a:endParaRPr lang="ru-RU"/>
        </a:p>
      </dgm:t>
    </dgm:pt>
    <dgm:pt modelId="{CEBEE901-5F81-4052-A5F3-1DEE95302496}" type="pres">
      <dgm:prSet presAssocID="{5D39CE5D-EF84-4AE0-A126-D40842A9E865}" presName="hierChild4" presStyleCnt="0"/>
      <dgm:spPr/>
    </dgm:pt>
    <dgm:pt modelId="{D02A3EEF-43C6-4AD6-BFD7-75EF4ECD0936}" type="pres">
      <dgm:prSet presAssocID="{5D39CE5D-EF84-4AE0-A126-D40842A9E865}" presName="hierChild5" presStyleCnt="0"/>
      <dgm:spPr/>
    </dgm:pt>
    <dgm:pt modelId="{F90C82DA-6DFA-48A0-AADD-182226E5504F}" type="pres">
      <dgm:prSet presAssocID="{CBDE7CB2-A4E1-40A6-AF3E-627A2A5546BB}" presName="Name35" presStyleLbl="parChTrans1D2" presStyleIdx="5" presStyleCnt="6"/>
      <dgm:spPr/>
    </dgm:pt>
    <dgm:pt modelId="{B4517305-D3AD-45D7-988F-CD3714886178}" type="pres">
      <dgm:prSet presAssocID="{9B7D5AFB-8ABB-4C16-B0B4-DBCA06160C5F}" presName="hierRoot2" presStyleCnt="0">
        <dgm:presLayoutVars>
          <dgm:hierBranch/>
        </dgm:presLayoutVars>
      </dgm:prSet>
      <dgm:spPr/>
    </dgm:pt>
    <dgm:pt modelId="{DAEC69C8-C73D-476A-B733-DA6419DA4F7B}" type="pres">
      <dgm:prSet presAssocID="{9B7D5AFB-8ABB-4C16-B0B4-DBCA06160C5F}" presName="rootComposite" presStyleCnt="0"/>
      <dgm:spPr/>
    </dgm:pt>
    <dgm:pt modelId="{F6593922-9356-4410-B7D4-B3472D8B742E}" type="pres">
      <dgm:prSet presAssocID="{9B7D5AFB-8ABB-4C16-B0B4-DBCA06160C5F}" presName="rootText" presStyleLbl="node2" presStyleIdx="5" presStyleCnt="6" custScaleX="1287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4BA7C85-8D16-4088-A9BE-90902CB4867B}" type="pres">
      <dgm:prSet presAssocID="{9B7D5AFB-8ABB-4C16-B0B4-DBCA06160C5F}" presName="rootConnector" presStyleLbl="node2" presStyleIdx="5" presStyleCnt="6"/>
      <dgm:spPr/>
      <dgm:t>
        <a:bodyPr/>
        <a:lstStyle/>
        <a:p>
          <a:endParaRPr lang="ru-RU"/>
        </a:p>
      </dgm:t>
    </dgm:pt>
    <dgm:pt modelId="{459F0DA3-BAAA-4A2A-9F61-A52D261B538A}" type="pres">
      <dgm:prSet presAssocID="{9B7D5AFB-8ABB-4C16-B0B4-DBCA06160C5F}" presName="hierChild4" presStyleCnt="0"/>
      <dgm:spPr/>
    </dgm:pt>
    <dgm:pt modelId="{371DF428-E52B-48D6-8566-879BD78230CD}" type="pres">
      <dgm:prSet presAssocID="{9B7D5AFB-8ABB-4C16-B0B4-DBCA06160C5F}" presName="hierChild5" presStyleCnt="0"/>
      <dgm:spPr/>
    </dgm:pt>
    <dgm:pt modelId="{4B2A8B0B-E538-4DCE-AD12-830BF0795E62}" type="pres">
      <dgm:prSet presAssocID="{8B8B0A33-9697-43DC-93CC-485CD4281E32}" presName="hierChild3" presStyleCnt="0"/>
      <dgm:spPr/>
    </dgm:pt>
  </dgm:ptLst>
  <dgm:cxnLst>
    <dgm:cxn modelId="{89A337B2-C314-417C-BB8F-F1CF1FD62AFA}" type="presOf" srcId="{44F5F9BF-2525-431E-BE86-CED68B7B7056}" destId="{89F28348-1A37-4DAC-8258-487D107F1B89}" srcOrd="0" destOrd="0" presId="urn:microsoft.com/office/officeart/2005/8/layout/orgChart1"/>
    <dgm:cxn modelId="{C095951D-B1D8-4E9C-972E-288DA61C4D57}" type="presOf" srcId="{9B7D5AFB-8ABB-4C16-B0B4-DBCA06160C5F}" destId="{F6593922-9356-4410-B7D4-B3472D8B742E}" srcOrd="0" destOrd="0" presId="urn:microsoft.com/office/officeart/2005/8/layout/orgChart1"/>
    <dgm:cxn modelId="{AB9DC0E0-75E8-4190-8230-6C54BA07A379}" type="presOf" srcId="{023AAD73-F431-44A5-880F-E8725C9D4263}" destId="{0C5A66AF-7FFA-4C67-93D6-50A7B075F350}" srcOrd="0" destOrd="0" presId="urn:microsoft.com/office/officeart/2005/8/layout/orgChart1"/>
    <dgm:cxn modelId="{2593479A-A62E-4367-8896-B4A9F4C720F7}" srcId="{8B8B0A33-9697-43DC-93CC-485CD4281E32}" destId="{BD05E551-B3A5-4662-B39B-D3752C2BA30D}" srcOrd="2" destOrd="0" parTransId="{023AAD73-F431-44A5-880F-E8725C9D4263}" sibTransId="{79C77C19-0619-4692-86A5-09DB7F96513F}"/>
    <dgm:cxn modelId="{DFF50F7B-7FA7-4BD2-A472-9F21B207C15E}" type="presOf" srcId="{8B8B0A33-9697-43DC-93CC-485CD4281E32}" destId="{6D219DC5-9FEE-4B1C-B50E-8202273983A7}" srcOrd="1" destOrd="0" presId="urn:microsoft.com/office/officeart/2005/8/layout/orgChart1"/>
    <dgm:cxn modelId="{838458FC-823A-4E4D-8E54-CCD65720C17C}" type="presOf" srcId="{8B8B0A33-9697-43DC-93CC-485CD4281E32}" destId="{A95937EA-F3AD-4A4F-875B-09FB68F8B895}" srcOrd="0" destOrd="0" presId="urn:microsoft.com/office/officeart/2005/8/layout/orgChart1"/>
    <dgm:cxn modelId="{9B977670-1C24-4468-A9D3-4353C3805A37}" type="presOf" srcId="{9B7D5AFB-8ABB-4C16-B0B4-DBCA06160C5F}" destId="{A4BA7C85-8D16-4088-A9BE-90902CB4867B}" srcOrd="1" destOrd="0" presId="urn:microsoft.com/office/officeart/2005/8/layout/orgChart1"/>
    <dgm:cxn modelId="{520D2305-A571-4610-8D64-F03CF8D38DB0}" type="presOf" srcId="{2B23DF8F-7652-4BA1-A0CD-ABAC54FD4377}" destId="{01133371-0284-467F-964F-403A2447D964}" srcOrd="1" destOrd="0" presId="urn:microsoft.com/office/officeart/2005/8/layout/orgChart1"/>
    <dgm:cxn modelId="{0B759B24-47BE-420F-BF9B-D29D232CB0AA}" srcId="{8B8B0A33-9697-43DC-93CC-485CD4281E32}" destId="{44F5F9BF-2525-431E-BE86-CED68B7B7056}" srcOrd="0" destOrd="0" parTransId="{6C4CBD88-8E38-4C13-AC79-F85DB640E40D}" sibTransId="{4D636701-439E-40CC-9060-0676F06B9208}"/>
    <dgm:cxn modelId="{D205FB73-4D61-4587-8AC0-11C2E8D90002}" type="presOf" srcId="{5D39CE5D-EF84-4AE0-A126-D40842A9E865}" destId="{21EBC624-1BC4-4613-847C-9D71FE3E5C1B}" srcOrd="0" destOrd="0" presId="urn:microsoft.com/office/officeart/2005/8/layout/orgChart1"/>
    <dgm:cxn modelId="{DF4DA5C4-4297-4FDF-8D8F-5156C853514B}" srcId="{8B8B0A33-9697-43DC-93CC-485CD4281E32}" destId="{2B23DF8F-7652-4BA1-A0CD-ABAC54FD4377}" srcOrd="3" destOrd="0" parTransId="{05D15D3C-F827-488D-A486-3CABD0C1F817}" sibTransId="{E9AE99FD-DF55-44AE-9444-5827D5DE7F25}"/>
    <dgm:cxn modelId="{00426D88-B779-45A8-B7A6-B980AF27C116}" type="presOf" srcId="{BD05E551-B3A5-4662-B39B-D3752C2BA30D}" destId="{B3B7A42E-31A4-4432-9BA7-B7E4F60F4652}" srcOrd="0" destOrd="0" presId="urn:microsoft.com/office/officeart/2005/8/layout/orgChart1"/>
    <dgm:cxn modelId="{3AEA4410-24A8-45D2-A88A-A356D75F9AC4}" type="presOf" srcId="{C42A9AEA-C26A-4A72-86AF-A8283006EAC2}" destId="{BC59C95F-0FFF-4862-A236-83FCB57C5FC2}" srcOrd="0" destOrd="0" presId="urn:microsoft.com/office/officeart/2005/8/layout/orgChart1"/>
    <dgm:cxn modelId="{86580E46-1D49-4704-ACF2-644B3634F17F}" type="presOf" srcId="{6C4CBD88-8E38-4C13-AC79-F85DB640E40D}" destId="{30D112DC-B618-44BE-91CD-FE63EBA4BCF4}" srcOrd="0" destOrd="0" presId="urn:microsoft.com/office/officeart/2005/8/layout/orgChart1"/>
    <dgm:cxn modelId="{82A4343E-36E6-41E5-ADB4-9A762D5BA0E6}" type="presOf" srcId="{6D2E3F82-C721-4F0E-AFD0-FB01EBD34DCA}" destId="{26EBD833-720C-4199-A29A-9EE660D87921}" srcOrd="0" destOrd="0" presId="urn:microsoft.com/office/officeart/2005/8/layout/orgChart1"/>
    <dgm:cxn modelId="{B4812D69-B1E1-402B-B758-4187045CC081}" type="presOf" srcId="{CBDE7CB2-A4E1-40A6-AF3E-627A2A5546BB}" destId="{F90C82DA-6DFA-48A0-AADD-182226E5504F}" srcOrd="0" destOrd="0" presId="urn:microsoft.com/office/officeart/2005/8/layout/orgChart1"/>
    <dgm:cxn modelId="{95BED761-382C-4C61-A7F9-0C73944ACEF9}" type="presOf" srcId="{2B23DF8F-7652-4BA1-A0CD-ABAC54FD4377}" destId="{63DA6D0C-D268-42DE-BBF9-3C37EB158024}" srcOrd="0" destOrd="0" presId="urn:microsoft.com/office/officeart/2005/8/layout/orgChart1"/>
    <dgm:cxn modelId="{253DDB48-A948-4132-9761-5CD4B1B4060D}" srcId="{8B8B0A33-9697-43DC-93CC-485CD4281E32}" destId="{6D2E3F82-C721-4F0E-AFD0-FB01EBD34DCA}" srcOrd="1" destOrd="0" parTransId="{C980A534-23FB-45B3-95F4-0AE9AB1AE5CE}" sibTransId="{372793D0-B86C-4ED4-AC0F-55C554832D19}"/>
    <dgm:cxn modelId="{FB974EC5-6308-4FDE-9647-12D068DEC932}" type="presOf" srcId="{5D39CE5D-EF84-4AE0-A126-D40842A9E865}" destId="{9E90FD21-B92D-49A0-8CC6-29A88FF45A7A}" srcOrd="1" destOrd="0" presId="urn:microsoft.com/office/officeart/2005/8/layout/orgChart1"/>
    <dgm:cxn modelId="{B886B5CA-377A-4B8C-84ED-7082082CFA8E}" type="presOf" srcId="{BD05E551-B3A5-4662-B39B-D3752C2BA30D}" destId="{64F90B9A-DD25-4CC7-ADBF-C45C5EB21DBF}" srcOrd="1" destOrd="0" presId="urn:microsoft.com/office/officeart/2005/8/layout/orgChart1"/>
    <dgm:cxn modelId="{68BE5EBE-3AA3-4B33-A9BC-CA01727B0EB7}" srcId="{45F40F15-E719-452A-B364-CF2681C87D93}" destId="{8B8B0A33-9697-43DC-93CC-485CD4281E32}" srcOrd="0" destOrd="0" parTransId="{FD946B9E-ABCA-4A69-8715-535A6F4E65EC}" sibTransId="{C4C0800B-209D-4CB4-AF48-3B60A7BE7B4D}"/>
    <dgm:cxn modelId="{7F4A98CF-9CCC-4493-9B2F-368762EB4758}" type="presOf" srcId="{05D15D3C-F827-488D-A486-3CABD0C1F817}" destId="{042649B4-EE80-4204-870F-30902F43C835}" srcOrd="0" destOrd="0" presId="urn:microsoft.com/office/officeart/2005/8/layout/orgChart1"/>
    <dgm:cxn modelId="{7B879196-876F-4199-A1B6-45FF12C225CE}" type="presOf" srcId="{45F40F15-E719-452A-B364-CF2681C87D93}" destId="{17596717-666B-4189-89E6-4DE4668CB596}" srcOrd="0" destOrd="0" presId="urn:microsoft.com/office/officeart/2005/8/layout/orgChart1"/>
    <dgm:cxn modelId="{4233AB20-1722-4185-90E5-992EF2FADEDA}" type="presOf" srcId="{6D2E3F82-C721-4F0E-AFD0-FB01EBD34DCA}" destId="{0A3F9FFF-94C5-4587-9B48-78D3D1D70973}" srcOrd="1" destOrd="0" presId="urn:microsoft.com/office/officeart/2005/8/layout/orgChart1"/>
    <dgm:cxn modelId="{08EE6976-39AE-4F08-8BE3-8C52656C3F68}" type="presOf" srcId="{C980A534-23FB-45B3-95F4-0AE9AB1AE5CE}" destId="{CD0BEDDC-040B-4F22-ACE7-1D1A59799940}" srcOrd="0" destOrd="0" presId="urn:microsoft.com/office/officeart/2005/8/layout/orgChart1"/>
    <dgm:cxn modelId="{51EFDE3B-95D6-485C-B36F-D5339436EF6F}" srcId="{8B8B0A33-9697-43DC-93CC-485CD4281E32}" destId="{5D39CE5D-EF84-4AE0-A126-D40842A9E865}" srcOrd="4" destOrd="0" parTransId="{C42A9AEA-C26A-4A72-86AF-A8283006EAC2}" sibTransId="{2B5AD1D0-D826-4B70-9074-BBFE10B54875}"/>
    <dgm:cxn modelId="{82F761E9-ED5A-4401-9583-B16DB5A6848F}" type="presOf" srcId="{44F5F9BF-2525-431E-BE86-CED68B7B7056}" destId="{4792FE62-2F52-4223-9D11-E82A936E50E1}" srcOrd="1" destOrd="0" presId="urn:microsoft.com/office/officeart/2005/8/layout/orgChart1"/>
    <dgm:cxn modelId="{A7ACB23D-824D-48F2-A739-1A6E675FAE5C}" srcId="{8B8B0A33-9697-43DC-93CC-485CD4281E32}" destId="{9B7D5AFB-8ABB-4C16-B0B4-DBCA06160C5F}" srcOrd="5" destOrd="0" parTransId="{CBDE7CB2-A4E1-40A6-AF3E-627A2A5546BB}" sibTransId="{FB08180F-E94F-412A-98BC-82D100F19C09}"/>
    <dgm:cxn modelId="{30ABB7C2-CEB0-4F66-8843-BF2BA86045CB}" type="presParOf" srcId="{17596717-666B-4189-89E6-4DE4668CB596}" destId="{8FF8B2DA-5365-4669-BE76-41CF2C54F216}" srcOrd="0" destOrd="0" presId="urn:microsoft.com/office/officeart/2005/8/layout/orgChart1"/>
    <dgm:cxn modelId="{177FBF0B-E728-4DEB-919C-FAF95FFB8C12}" type="presParOf" srcId="{8FF8B2DA-5365-4669-BE76-41CF2C54F216}" destId="{D13C940B-71CB-4785-AEF1-34E0123947D6}" srcOrd="0" destOrd="0" presId="urn:microsoft.com/office/officeart/2005/8/layout/orgChart1"/>
    <dgm:cxn modelId="{C6E4290A-6490-48A9-ADF8-0B4505C9816B}" type="presParOf" srcId="{D13C940B-71CB-4785-AEF1-34E0123947D6}" destId="{A95937EA-F3AD-4A4F-875B-09FB68F8B895}" srcOrd="0" destOrd="0" presId="urn:microsoft.com/office/officeart/2005/8/layout/orgChart1"/>
    <dgm:cxn modelId="{FA5DF60F-1569-483C-8CDA-5EFFB896D2F5}" type="presParOf" srcId="{D13C940B-71CB-4785-AEF1-34E0123947D6}" destId="{6D219DC5-9FEE-4B1C-B50E-8202273983A7}" srcOrd="1" destOrd="0" presId="urn:microsoft.com/office/officeart/2005/8/layout/orgChart1"/>
    <dgm:cxn modelId="{E978DC99-4978-435D-AC79-A5F3A170599F}" type="presParOf" srcId="{8FF8B2DA-5365-4669-BE76-41CF2C54F216}" destId="{F4B5CA4A-E907-49AC-948B-3A686E3C07AB}" srcOrd="1" destOrd="0" presId="urn:microsoft.com/office/officeart/2005/8/layout/orgChart1"/>
    <dgm:cxn modelId="{A19F2AFA-161B-48C7-BE8C-5E2260CAF6B5}" type="presParOf" srcId="{F4B5CA4A-E907-49AC-948B-3A686E3C07AB}" destId="{30D112DC-B618-44BE-91CD-FE63EBA4BCF4}" srcOrd="0" destOrd="0" presId="urn:microsoft.com/office/officeart/2005/8/layout/orgChart1"/>
    <dgm:cxn modelId="{3E91A20D-A6BE-4194-A3CF-E54F1B6DD34C}" type="presParOf" srcId="{F4B5CA4A-E907-49AC-948B-3A686E3C07AB}" destId="{16B118F0-A346-426E-9A62-FAA59ACE0258}" srcOrd="1" destOrd="0" presId="urn:microsoft.com/office/officeart/2005/8/layout/orgChart1"/>
    <dgm:cxn modelId="{2DEA7E3D-AA3B-4B57-AAFD-D865F5DBB00E}" type="presParOf" srcId="{16B118F0-A346-426E-9A62-FAA59ACE0258}" destId="{F770D54D-C757-4F7D-AA3F-26D103FF6C6F}" srcOrd="0" destOrd="0" presId="urn:microsoft.com/office/officeart/2005/8/layout/orgChart1"/>
    <dgm:cxn modelId="{5DBC2A57-CC09-4443-A4F1-E3A523A06B46}" type="presParOf" srcId="{F770D54D-C757-4F7D-AA3F-26D103FF6C6F}" destId="{89F28348-1A37-4DAC-8258-487D107F1B89}" srcOrd="0" destOrd="0" presId="urn:microsoft.com/office/officeart/2005/8/layout/orgChart1"/>
    <dgm:cxn modelId="{DFD1BC20-05D4-4F69-8E37-DB9B23C9336A}" type="presParOf" srcId="{F770D54D-C757-4F7D-AA3F-26D103FF6C6F}" destId="{4792FE62-2F52-4223-9D11-E82A936E50E1}" srcOrd="1" destOrd="0" presId="urn:microsoft.com/office/officeart/2005/8/layout/orgChart1"/>
    <dgm:cxn modelId="{4F94441F-239D-4CE4-8014-977BB831CA52}" type="presParOf" srcId="{16B118F0-A346-426E-9A62-FAA59ACE0258}" destId="{792711A2-F9E8-4845-B2B8-583D244C9936}" srcOrd="1" destOrd="0" presId="urn:microsoft.com/office/officeart/2005/8/layout/orgChart1"/>
    <dgm:cxn modelId="{9FD1640F-BFE5-49DB-A977-0095242DC67F}" type="presParOf" srcId="{16B118F0-A346-426E-9A62-FAA59ACE0258}" destId="{ED16F32B-7A78-4407-ADB1-FFE76ED6E5A7}" srcOrd="2" destOrd="0" presId="urn:microsoft.com/office/officeart/2005/8/layout/orgChart1"/>
    <dgm:cxn modelId="{F8C25657-C925-4061-87A5-A87ADB178F75}" type="presParOf" srcId="{F4B5CA4A-E907-49AC-948B-3A686E3C07AB}" destId="{CD0BEDDC-040B-4F22-ACE7-1D1A59799940}" srcOrd="2" destOrd="0" presId="urn:microsoft.com/office/officeart/2005/8/layout/orgChart1"/>
    <dgm:cxn modelId="{DFE8D883-14A7-429A-B643-23637CD9CAC1}" type="presParOf" srcId="{F4B5CA4A-E907-49AC-948B-3A686E3C07AB}" destId="{77CC7B1B-6615-4AB3-A0C6-1B9CF5B51237}" srcOrd="3" destOrd="0" presId="urn:microsoft.com/office/officeart/2005/8/layout/orgChart1"/>
    <dgm:cxn modelId="{29A16A23-EDBD-44C5-BF27-E8EF0A61D5D0}" type="presParOf" srcId="{77CC7B1B-6615-4AB3-A0C6-1B9CF5B51237}" destId="{6AF5515A-5026-4689-A748-2A76A5FF90E5}" srcOrd="0" destOrd="0" presId="urn:microsoft.com/office/officeart/2005/8/layout/orgChart1"/>
    <dgm:cxn modelId="{D8F36325-85CE-4A2E-8AFC-08F24079C821}" type="presParOf" srcId="{6AF5515A-5026-4689-A748-2A76A5FF90E5}" destId="{26EBD833-720C-4199-A29A-9EE660D87921}" srcOrd="0" destOrd="0" presId="urn:microsoft.com/office/officeart/2005/8/layout/orgChart1"/>
    <dgm:cxn modelId="{86A2E89E-FEAA-4B2F-BF94-D89E9ED52A0B}" type="presParOf" srcId="{6AF5515A-5026-4689-A748-2A76A5FF90E5}" destId="{0A3F9FFF-94C5-4587-9B48-78D3D1D70973}" srcOrd="1" destOrd="0" presId="urn:microsoft.com/office/officeart/2005/8/layout/orgChart1"/>
    <dgm:cxn modelId="{78B4646F-C03D-467B-AB26-D8E6B83F95BF}" type="presParOf" srcId="{77CC7B1B-6615-4AB3-A0C6-1B9CF5B51237}" destId="{91EDCCE0-A28C-47CA-8342-5623354C4C01}" srcOrd="1" destOrd="0" presId="urn:microsoft.com/office/officeart/2005/8/layout/orgChart1"/>
    <dgm:cxn modelId="{FF506F7D-948E-4AC3-B6C8-DEC2F0333B52}" type="presParOf" srcId="{77CC7B1B-6615-4AB3-A0C6-1B9CF5B51237}" destId="{8C830322-A037-44CB-849C-F3E425730FF6}" srcOrd="2" destOrd="0" presId="urn:microsoft.com/office/officeart/2005/8/layout/orgChart1"/>
    <dgm:cxn modelId="{728FB9AE-6342-4228-99BC-4B05637EB818}" type="presParOf" srcId="{F4B5CA4A-E907-49AC-948B-3A686E3C07AB}" destId="{0C5A66AF-7FFA-4C67-93D6-50A7B075F350}" srcOrd="4" destOrd="0" presId="urn:microsoft.com/office/officeart/2005/8/layout/orgChart1"/>
    <dgm:cxn modelId="{52A6F551-2645-4A27-B026-1AEC079C13F8}" type="presParOf" srcId="{F4B5CA4A-E907-49AC-948B-3A686E3C07AB}" destId="{C20F076E-6E13-4C41-A576-DE12F32976E8}" srcOrd="5" destOrd="0" presId="urn:microsoft.com/office/officeart/2005/8/layout/orgChart1"/>
    <dgm:cxn modelId="{370AF3DD-FD03-4791-B574-5E2AC2B50F77}" type="presParOf" srcId="{C20F076E-6E13-4C41-A576-DE12F32976E8}" destId="{7921136A-2B21-43FB-9D9E-F580BA49AFEF}" srcOrd="0" destOrd="0" presId="urn:microsoft.com/office/officeart/2005/8/layout/orgChart1"/>
    <dgm:cxn modelId="{53C8200B-D37F-4994-82FD-C5282B91CBFB}" type="presParOf" srcId="{7921136A-2B21-43FB-9D9E-F580BA49AFEF}" destId="{B3B7A42E-31A4-4432-9BA7-B7E4F60F4652}" srcOrd="0" destOrd="0" presId="urn:microsoft.com/office/officeart/2005/8/layout/orgChart1"/>
    <dgm:cxn modelId="{B61B8D53-3632-4A8A-8188-9BA14C2F6370}" type="presParOf" srcId="{7921136A-2B21-43FB-9D9E-F580BA49AFEF}" destId="{64F90B9A-DD25-4CC7-ADBF-C45C5EB21DBF}" srcOrd="1" destOrd="0" presId="urn:microsoft.com/office/officeart/2005/8/layout/orgChart1"/>
    <dgm:cxn modelId="{BEB9CA31-6DF7-4202-9DA0-2830E1C5563B}" type="presParOf" srcId="{C20F076E-6E13-4C41-A576-DE12F32976E8}" destId="{1CB24B00-239B-4BDC-A4B4-20F1AD6CF801}" srcOrd="1" destOrd="0" presId="urn:microsoft.com/office/officeart/2005/8/layout/orgChart1"/>
    <dgm:cxn modelId="{67D7DF08-3887-4F59-A70D-6C4EFB627665}" type="presParOf" srcId="{C20F076E-6E13-4C41-A576-DE12F32976E8}" destId="{F16CE5B9-3477-476D-8949-3417045B72BE}" srcOrd="2" destOrd="0" presId="urn:microsoft.com/office/officeart/2005/8/layout/orgChart1"/>
    <dgm:cxn modelId="{33008AD6-BD45-44DF-952D-251896E9A078}" type="presParOf" srcId="{F4B5CA4A-E907-49AC-948B-3A686E3C07AB}" destId="{042649B4-EE80-4204-870F-30902F43C835}" srcOrd="6" destOrd="0" presId="urn:microsoft.com/office/officeart/2005/8/layout/orgChart1"/>
    <dgm:cxn modelId="{6E11F339-E50C-4CED-B098-C7D9676D144B}" type="presParOf" srcId="{F4B5CA4A-E907-49AC-948B-3A686E3C07AB}" destId="{F469741A-BAD4-4EFE-BFC3-A897CDFEC55F}" srcOrd="7" destOrd="0" presId="urn:microsoft.com/office/officeart/2005/8/layout/orgChart1"/>
    <dgm:cxn modelId="{6D39C104-598C-4BD4-AFC4-4C921FB2E95C}" type="presParOf" srcId="{F469741A-BAD4-4EFE-BFC3-A897CDFEC55F}" destId="{A73E76D8-AD78-472E-A815-05CB8430CD4C}" srcOrd="0" destOrd="0" presId="urn:microsoft.com/office/officeart/2005/8/layout/orgChart1"/>
    <dgm:cxn modelId="{41539C7D-7EB2-4366-BC27-3A013AB1E6A0}" type="presParOf" srcId="{A73E76D8-AD78-472E-A815-05CB8430CD4C}" destId="{63DA6D0C-D268-42DE-BBF9-3C37EB158024}" srcOrd="0" destOrd="0" presId="urn:microsoft.com/office/officeart/2005/8/layout/orgChart1"/>
    <dgm:cxn modelId="{FA52C023-5100-47B3-AB5A-E1055FB6BA37}" type="presParOf" srcId="{A73E76D8-AD78-472E-A815-05CB8430CD4C}" destId="{01133371-0284-467F-964F-403A2447D964}" srcOrd="1" destOrd="0" presId="urn:microsoft.com/office/officeart/2005/8/layout/orgChart1"/>
    <dgm:cxn modelId="{DE4CBD97-0D6F-4E87-9287-4F8F6393F390}" type="presParOf" srcId="{F469741A-BAD4-4EFE-BFC3-A897CDFEC55F}" destId="{70E76F9D-E169-4373-9B1F-FD86CEABA9C1}" srcOrd="1" destOrd="0" presId="urn:microsoft.com/office/officeart/2005/8/layout/orgChart1"/>
    <dgm:cxn modelId="{7A958109-AC05-4A7E-A1FE-F8EB8C1983BA}" type="presParOf" srcId="{F469741A-BAD4-4EFE-BFC3-A897CDFEC55F}" destId="{21B72A77-0363-462B-92C6-E878BE5F01FA}" srcOrd="2" destOrd="0" presId="urn:microsoft.com/office/officeart/2005/8/layout/orgChart1"/>
    <dgm:cxn modelId="{795A048E-B48D-43E7-86F0-B2D0F74EDCB2}" type="presParOf" srcId="{F4B5CA4A-E907-49AC-948B-3A686E3C07AB}" destId="{BC59C95F-0FFF-4862-A236-83FCB57C5FC2}" srcOrd="8" destOrd="0" presId="urn:microsoft.com/office/officeart/2005/8/layout/orgChart1"/>
    <dgm:cxn modelId="{3D07413E-2428-490E-B399-DDC285E4DFB1}" type="presParOf" srcId="{F4B5CA4A-E907-49AC-948B-3A686E3C07AB}" destId="{906B64B8-13A3-49C6-BD13-B9A3059CF450}" srcOrd="9" destOrd="0" presId="urn:microsoft.com/office/officeart/2005/8/layout/orgChart1"/>
    <dgm:cxn modelId="{923DAA6A-A5BE-4E0E-A99D-3A607B474098}" type="presParOf" srcId="{906B64B8-13A3-49C6-BD13-B9A3059CF450}" destId="{77628105-49F8-41AA-873F-ED27D8F0B095}" srcOrd="0" destOrd="0" presId="urn:microsoft.com/office/officeart/2005/8/layout/orgChart1"/>
    <dgm:cxn modelId="{106E5378-F28B-4A3D-872D-1B340D8E3D89}" type="presParOf" srcId="{77628105-49F8-41AA-873F-ED27D8F0B095}" destId="{21EBC624-1BC4-4613-847C-9D71FE3E5C1B}" srcOrd="0" destOrd="0" presId="urn:microsoft.com/office/officeart/2005/8/layout/orgChart1"/>
    <dgm:cxn modelId="{43D772D3-F0C9-404B-AA62-2163B9455CCF}" type="presParOf" srcId="{77628105-49F8-41AA-873F-ED27D8F0B095}" destId="{9E90FD21-B92D-49A0-8CC6-29A88FF45A7A}" srcOrd="1" destOrd="0" presId="urn:microsoft.com/office/officeart/2005/8/layout/orgChart1"/>
    <dgm:cxn modelId="{088363ED-6E32-4261-BC63-66C1905AAE20}" type="presParOf" srcId="{906B64B8-13A3-49C6-BD13-B9A3059CF450}" destId="{CEBEE901-5F81-4052-A5F3-1DEE95302496}" srcOrd="1" destOrd="0" presId="urn:microsoft.com/office/officeart/2005/8/layout/orgChart1"/>
    <dgm:cxn modelId="{ACB8A13B-925B-4A32-AE73-872A166AE203}" type="presParOf" srcId="{906B64B8-13A3-49C6-BD13-B9A3059CF450}" destId="{D02A3EEF-43C6-4AD6-BFD7-75EF4ECD0936}" srcOrd="2" destOrd="0" presId="urn:microsoft.com/office/officeart/2005/8/layout/orgChart1"/>
    <dgm:cxn modelId="{A84A285E-1BBF-435E-B28A-7E8D79A1E29E}" type="presParOf" srcId="{F4B5CA4A-E907-49AC-948B-3A686E3C07AB}" destId="{F90C82DA-6DFA-48A0-AADD-182226E5504F}" srcOrd="10" destOrd="0" presId="urn:microsoft.com/office/officeart/2005/8/layout/orgChart1"/>
    <dgm:cxn modelId="{51E14BE4-814A-4285-8FE0-8D5A805849E8}" type="presParOf" srcId="{F4B5CA4A-E907-49AC-948B-3A686E3C07AB}" destId="{B4517305-D3AD-45D7-988F-CD3714886178}" srcOrd="11" destOrd="0" presId="urn:microsoft.com/office/officeart/2005/8/layout/orgChart1"/>
    <dgm:cxn modelId="{7C6EEB27-664B-418A-A070-42C9C4B9C2DF}" type="presParOf" srcId="{B4517305-D3AD-45D7-988F-CD3714886178}" destId="{DAEC69C8-C73D-476A-B733-DA6419DA4F7B}" srcOrd="0" destOrd="0" presId="urn:microsoft.com/office/officeart/2005/8/layout/orgChart1"/>
    <dgm:cxn modelId="{7EFC0B05-550A-40FC-97CE-8BE7D8DA9064}" type="presParOf" srcId="{DAEC69C8-C73D-476A-B733-DA6419DA4F7B}" destId="{F6593922-9356-4410-B7D4-B3472D8B742E}" srcOrd="0" destOrd="0" presId="urn:microsoft.com/office/officeart/2005/8/layout/orgChart1"/>
    <dgm:cxn modelId="{D72466E8-66B0-41FC-97EB-5514D83FB263}" type="presParOf" srcId="{DAEC69C8-C73D-476A-B733-DA6419DA4F7B}" destId="{A4BA7C85-8D16-4088-A9BE-90902CB4867B}" srcOrd="1" destOrd="0" presId="urn:microsoft.com/office/officeart/2005/8/layout/orgChart1"/>
    <dgm:cxn modelId="{AEB866A7-925D-4BA5-99CF-5640CBE2061A}" type="presParOf" srcId="{B4517305-D3AD-45D7-988F-CD3714886178}" destId="{459F0DA3-BAAA-4A2A-9F61-A52D261B538A}" srcOrd="1" destOrd="0" presId="urn:microsoft.com/office/officeart/2005/8/layout/orgChart1"/>
    <dgm:cxn modelId="{61266892-98BE-423B-8CF4-E4E071200C1C}" type="presParOf" srcId="{B4517305-D3AD-45D7-988F-CD3714886178}" destId="{371DF428-E52B-48D6-8566-879BD78230CD}" srcOrd="2" destOrd="0" presId="urn:microsoft.com/office/officeart/2005/8/layout/orgChart1"/>
    <dgm:cxn modelId="{8828F9EC-EE0A-4BEA-BA27-D5A55D9D0EDC}" type="presParOf" srcId="{8FF8B2DA-5365-4669-BE76-41CF2C54F216}" destId="{4B2A8B0B-E538-4DCE-AD12-830BF0795E62}" srcOrd="2" destOrd="0" presId="urn:microsoft.com/office/officeart/2005/8/layout/orgChart1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FB2E7B6-CBF2-4518-82CA-6215065DC5E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CC98568E-1BBE-4BEF-83A0-4E07F2F55B3A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Побеги</a:t>
          </a:r>
          <a:endParaRPr lang="ru-RU" smtClean="0"/>
        </a:p>
      </dgm:t>
    </dgm:pt>
    <dgm:pt modelId="{BC6C9B6B-9243-4DA5-AA91-08CF2BECD264}" type="parTrans" cxnId="{D83F1C45-3D3D-435D-AB64-BFBE885A3914}">
      <dgm:prSet/>
      <dgm:spPr/>
      <dgm:t>
        <a:bodyPr/>
        <a:lstStyle/>
        <a:p>
          <a:endParaRPr lang="ru-RU"/>
        </a:p>
      </dgm:t>
    </dgm:pt>
    <dgm:pt modelId="{CC20AA07-BEBE-4924-8D7B-6A3FBA927C53}" type="sibTrans" cxnId="{D83F1C45-3D3D-435D-AB64-BFBE885A3914}">
      <dgm:prSet/>
      <dgm:spPr/>
      <dgm:t>
        <a:bodyPr/>
        <a:lstStyle/>
        <a:p>
          <a:endParaRPr lang="ru-RU"/>
        </a:p>
      </dgm:t>
    </dgm:pt>
    <dgm:pt modelId="{D0410A5C-D9FF-4606-8B57-6D6DF557CE46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Надземные</a:t>
          </a:r>
          <a:endParaRPr lang="ru-RU" smtClean="0"/>
        </a:p>
      </dgm:t>
    </dgm:pt>
    <dgm:pt modelId="{AC268733-F2DD-4B47-93E9-93640E73E5E7}" type="parTrans" cxnId="{60FDE5AC-E13F-402E-9DD3-92F96854CDFA}">
      <dgm:prSet/>
      <dgm:spPr/>
      <dgm:t>
        <a:bodyPr/>
        <a:lstStyle/>
        <a:p>
          <a:endParaRPr lang="ru-RU"/>
        </a:p>
      </dgm:t>
    </dgm:pt>
    <dgm:pt modelId="{740F5A09-78AB-4B27-A027-37FF7F4D8D7F}" type="sibTrans" cxnId="{60FDE5AC-E13F-402E-9DD3-92F96854CDFA}">
      <dgm:prSet/>
      <dgm:spPr/>
      <dgm:t>
        <a:bodyPr/>
        <a:lstStyle/>
        <a:p>
          <a:endParaRPr lang="ru-RU"/>
        </a:p>
      </dgm:t>
    </dgm:pt>
    <dgm:pt modelId="{72B50815-F701-40ED-A2EA-BDA708875E66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Усики</a:t>
          </a:r>
          <a:endParaRPr lang="ru-RU" smtClean="0"/>
        </a:p>
      </dgm:t>
    </dgm:pt>
    <dgm:pt modelId="{CF8B9E03-6DEA-455D-B4F1-A4221CAA1244}" type="parTrans" cxnId="{E7E29DE5-C28C-4205-92BA-69AF59021344}">
      <dgm:prSet/>
      <dgm:spPr/>
      <dgm:t>
        <a:bodyPr/>
        <a:lstStyle/>
        <a:p>
          <a:endParaRPr lang="ru-RU"/>
        </a:p>
      </dgm:t>
    </dgm:pt>
    <dgm:pt modelId="{D58F19DC-9F57-4F48-AD26-AB3DE45A2651}" type="sibTrans" cxnId="{E7E29DE5-C28C-4205-92BA-69AF59021344}">
      <dgm:prSet/>
      <dgm:spPr/>
      <dgm:t>
        <a:bodyPr/>
        <a:lstStyle/>
        <a:p>
          <a:endParaRPr lang="ru-RU"/>
        </a:p>
      </dgm:t>
    </dgm:pt>
    <dgm:pt modelId="{8E82815E-4051-4B75-B980-5319B8679986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Колючки</a:t>
          </a:r>
          <a:endParaRPr lang="ru-RU" smtClean="0"/>
        </a:p>
      </dgm:t>
    </dgm:pt>
    <dgm:pt modelId="{52153405-79E9-4AB7-978D-BB3D7B5DE025}" type="parTrans" cxnId="{D1BEC519-559A-4B72-B51F-12150B807191}">
      <dgm:prSet/>
      <dgm:spPr/>
      <dgm:t>
        <a:bodyPr/>
        <a:lstStyle/>
        <a:p>
          <a:endParaRPr lang="ru-RU"/>
        </a:p>
      </dgm:t>
    </dgm:pt>
    <dgm:pt modelId="{98E72E3C-1954-48BF-B722-28A319E9E212}" type="sibTrans" cxnId="{D1BEC519-559A-4B72-B51F-12150B807191}">
      <dgm:prSet/>
      <dgm:spPr/>
      <dgm:t>
        <a:bodyPr/>
        <a:lstStyle/>
        <a:p>
          <a:endParaRPr lang="ru-RU"/>
        </a:p>
      </dgm:t>
    </dgm:pt>
    <dgm:pt modelId="{FC93956E-3A0B-4F62-B386-7A351873384F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Подземные</a:t>
          </a:r>
          <a:endParaRPr lang="ru-RU" smtClean="0"/>
        </a:p>
      </dgm:t>
    </dgm:pt>
    <dgm:pt modelId="{159DC551-7356-4312-A52D-46042C059104}" type="parTrans" cxnId="{D7DCA975-2110-44D5-99D0-3B35B93D9876}">
      <dgm:prSet/>
      <dgm:spPr/>
      <dgm:t>
        <a:bodyPr/>
        <a:lstStyle/>
        <a:p>
          <a:endParaRPr lang="ru-RU"/>
        </a:p>
      </dgm:t>
    </dgm:pt>
    <dgm:pt modelId="{4E34DDE0-049A-4C4A-9423-6567775CFB22}" type="sibTrans" cxnId="{D7DCA975-2110-44D5-99D0-3B35B93D9876}">
      <dgm:prSet/>
      <dgm:spPr/>
      <dgm:t>
        <a:bodyPr/>
        <a:lstStyle/>
        <a:p>
          <a:endParaRPr lang="ru-RU"/>
        </a:p>
      </dgm:t>
    </dgm:pt>
    <dgm:pt modelId="{8B21337D-3A97-4ED5-8B6B-17035DFD4C4D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Корневище</a:t>
          </a:r>
          <a:endParaRPr lang="ru-RU" smtClean="0"/>
        </a:p>
      </dgm:t>
    </dgm:pt>
    <dgm:pt modelId="{276BCBA1-9AC8-4F54-8CCD-369E257E9171}" type="parTrans" cxnId="{BB222188-893A-4DCD-890B-8D61D3FA5571}">
      <dgm:prSet/>
      <dgm:spPr/>
      <dgm:t>
        <a:bodyPr/>
        <a:lstStyle/>
        <a:p>
          <a:endParaRPr lang="ru-RU"/>
        </a:p>
      </dgm:t>
    </dgm:pt>
    <dgm:pt modelId="{763A1A53-8FD5-4535-9AEB-F7D82942C33D}" type="sibTrans" cxnId="{BB222188-893A-4DCD-890B-8D61D3FA5571}">
      <dgm:prSet/>
      <dgm:spPr/>
      <dgm:t>
        <a:bodyPr/>
        <a:lstStyle/>
        <a:p>
          <a:endParaRPr lang="ru-RU"/>
        </a:p>
      </dgm:t>
    </dgm:pt>
    <dgm:pt modelId="{8AF2378B-4F91-4456-964E-93CAF7107F87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Клубень</a:t>
          </a:r>
          <a:endParaRPr lang="ru-RU" smtClean="0"/>
        </a:p>
      </dgm:t>
    </dgm:pt>
    <dgm:pt modelId="{A669D106-69EC-46BA-82B2-91249DE3B534}" type="parTrans" cxnId="{D1B65B71-20AE-4DEC-A7FB-AE462A2A8BE0}">
      <dgm:prSet/>
      <dgm:spPr/>
      <dgm:t>
        <a:bodyPr/>
        <a:lstStyle/>
        <a:p>
          <a:endParaRPr lang="ru-RU"/>
        </a:p>
      </dgm:t>
    </dgm:pt>
    <dgm:pt modelId="{4BAD77E9-7B56-4BC6-B8B5-F63C16161BA3}" type="sibTrans" cxnId="{D1B65B71-20AE-4DEC-A7FB-AE462A2A8BE0}">
      <dgm:prSet/>
      <dgm:spPr/>
      <dgm:t>
        <a:bodyPr/>
        <a:lstStyle/>
        <a:p>
          <a:endParaRPr lang="ru-RU"/>
        </a:p>
      </dgm:t>
    </dgm:pt>
    <dgm:pt modelId="{E0392271-7ED6-4236-9FD7-22180FF20CEA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Луковица</a:t>
          </a:r>
          <a:endParaRPr lang="ru-RU" smtClean="0"/>
        </a:p>
      </dgm:t>
    </dgm:pt>
    <dgm:pt modelId="{52483980-2158-46B6-AC79-670B909DEEE2}" type="parTrans" cxnId="{88BCB457-E520-4CBB-ACC4-B1233646F130}">
      <dgm:prSet/>
      <dgm:spPr/>
      <dgm:t>
        <a:bodyPr/>
        <a:lstStyle/>
        <a:p>
          <a:endParaRPr lang="ru-RU"/>
        </a:p>
      </dgm:t>
    </dgm:pt>
    <dgm:pt modelId="{611EEDCA-E8D9-465D-A3E4-0049EE70EF12}" type="sibTrans" cxnId="{88BCB457-E520-4CBB-ACC4-B1233646F130}">
      <dgm:prSet/>
      <dgm:spPr/>
      <dgm:t>
        <a:bodyPr/>
        <a:lstStyle/>
        <a:p>
          <a:endParaRPr lang="ru-RU"/>
        </a:p>
      </dgm:t>
    </dgm:pt>
    <dgm:pt modelId="{8B3695AD-3DA0-4F86-9E1A-D89810E4D46D}" type="pres">
      <dgm:prSet presAssocID="{DFB2E7B6-CBF2-4518-82CA-6215065DC5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F0C8AC1-9B7B-4077-A156-CBB7E8D717AD}" type="pres">
      <dgm:prSet presAssocID="{CC98568E-1BBE-4BEF-83A0-4E07F2F55B3A}" presName="hierRoot1" presStyleCnt="0">
        <dgm:presLayoutVars>
          <dgm:hierBranch/>
        </dgm:presLayoutVars>
      </dgm:prSet>
      <dgm:spPr/>
    </dgm:pt>
    <dgm:pt modelId="{A2CA3F76-D1F0-4329-BECC-F91B19B24A7F}" type="pres">
      <dgm:prSet presAssocID="{CC98568E-1BBE-4BEF-83A0-4E07F2F55B3A}" presName="rootComposite1" presStyleCnt="0"/>
      <dgm:spPr/>
    </dgm:pt>
    <dgm:pt modelId="{B79F31A7-BB61-4396-8336-BE6478958DD8}" type="pres">
      <dgm:prSet presAssocID="{CC98568E-1BBE-4BEF-83A0-4E07F2F55B3A}" presName="rootText1" presStyleLbl="node0" presStyleIdx="0" presStyleCnt="1" custScaleX="104548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DDDAECD-4999-4A24-BA73-A69B90893264}" type="pres">
      <dgm:prSet presAssocID="{CC98568E-1BBE-4BEF-83A0-4E07F2F55B3A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A3B1F44-90A8-4D4C-B1AF-08140A73270D}" type="pres">
      <dgm:prSet presAssocID="{CC98568E-1BBE-4BEF-83A0-4E07F2F55B3A}" presName="hierChild2" presStyleCnt="0"/>
      <dgm:spPr/>
    </dgm:pt>
    <dgm:pt modelId="{7A61BF4F-5D4C-4616-AE7B-866CB5A1EBD7}" type="pres">
      <dgm:prSet presAssocID="{AC268733-F2DD-4B47-93E9-93640E73E5E7}" presName="Name35" presStyleLbl="parChTrans1D2" presStyleIdx="0" presStyleCnt="2"/>
      <dgm:spPr/>
      <dgm:t>
        <a:bodyPr/>
        <a:lstStyle/>
        <a:p>
          <a:endParaRPr lang="ru-RU"/>
        </a:p>
      </dgm:t>
    </dgm:pt>
    <dgm:pt modelId="{D10EA832-9821-47E6-8560-20FCC35AE4B7}" type="pres">
      <dgm:prSet presAssocID="{D0410A5C-D9FF-4606-8B57-6D6DF557CE46}" presName="hierRoot2" presStyleCnt="0">
        <dgm:presLayoutVars>
          <dgm:hierBranch/>
        </dgm:presLayoutVars>
      </dgm:prSet>
      <dgm:spPr/>
    </dgm:pt>
    <dgm:pt modelId="{E63D420B-7639-4384-ADC1-67F171A21EFA}" type="pres">
      <dgm:prSet presAssocID="{D0410A5C-D9FF-4606-8B57-6D6DF557CE46}" presName="rootComposite" presStyleCnt="0"/>
      <dgm:spPr/>
    </dgm:pt>
    <dgm:pt modelId="{E81FD580-6410-4DAF-B80E-FF5EADB4E00B}" type="pres">
      <dgm:prSet presAssocID="{D0410A5C-D9FF-4606-8B57-6D6DF557CE46}" presName="rootText" presStyleLbl="node2" presStyleIdx="0" presStyleCnt="2" custScaleX="52632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0C5517D-8C6C-4473-8154-925DD4A0E0B5}" type="pres">
      <dgm:prSet presAssocID="{D0410A5C-D9FF-4606-8B57-6D6DF557CE46}" presName="rootConnector" presStyleLbl="node2" presStyleIdx="0" presStyleCnt="2"/>
      <dgm:spPr/>
      <dgm:t>
        <a:bodyPr/>
        <a:lstStyle/>
        <a:p>
          <a:endParaRPr lang="ru-RU"/>
        </a:p>
      </dgm:t>
    </dgm:pt>
    <dgm:pt modelId="{BAF2B49A-0B30-4666-8123-9180681F6C3B}" type="pres">
      <dgm:prSet presAssocID="{D0410A5C-D9FF-4606-8B57-6D6DF557CE46}" presName="hierChild4" presStyleCnt="0"/>
      <dgm:spPr/>
    </dgm:pt>
    <dgm:pt modelId="{89A91781-8283-4225-85BF-91DCC4A19BDE}" type="pres">
      <dgm:prSet presAssocID="{CF8B9E03-6DEA-455D-B4F1-A4221CAA1244}" presName="Name35" presStyleLbl="parChTrans1D3" presStyleIdx="0" presStyleCnt="5"/>
      <dgm:spPr/>
      <dgm:t>
        <a:bodyPr/>
        <a:lstStyle/>
        <a:p>
          <a:endParaRPr lang="ru-RU"/>
        </a:p>
      </dgm:t>
    </dgm:pt>
    <dgm:pt modelId="{A9A7DA3D-598E-480C-91B4-7BBC7DA0ED42}" type="pres">
      <dgm:prSet presAssocID="{72B50815-F701-40ED-A2EA-BDA708875E66}" presName="hierRoot2" presStyleCnt="0">
        <dgm:presLayoutVars>
          <dgm:hierBranch val="r"/>
        </dgm:presLayoutVars>
      </dgm:prSet>
      <dgm:spPr/>
    </dgm:pt>
    <dgm:pt modelId="{AD4FDE76-FD7E-404C-92AC-577AD32F3298}" type="pres">
      <dgm:prSet presAssocID="{72B50815-F701-40ED-A2EA-BDA708875E66}" presName="rootComposite" presStyleCnt="0"/>
      <dgm:spPr/>
    </dgm:pt>
    <dgm:pt modelId="{6FFA7725-4A3F-4F54-875B-B8CB1E68E78A}" type="pres">
      <dgm:prSet presAssocID="{72B50815-F701-40ED-A2EA-BDA708875E66}" presName="rootText" presStyleLbl="node3" presStyleIdx="0" presStyleCnt="5" custScaleX="2571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4729301-A89E-4F47-B5E4-C05EFB091F0F}" type="pres">
      <dgm:prSet presAssocID="{72B50815-F701-40ED-A2EA-BDA708875E66}" presName="rootConnector" presStyleLbl="node3" presStyleIdx="0" presStyleCnt="5"/>
      <dgm:spPr/>
      <dgm:t>
        <a:bodyPr/>
        <a:lstStyle/>
        <a:p>
          <a:endParaRPr lang="ru-RU"/>
        </a:p>
      </dgm:t>
    </dgm:pt>
    <dgm:pt modelId="{989F6C17-3434-46B3-A2BA-AFB82C4C38B8}" type="pres">
      <dgm:prSet presAssocID="{72B50815-F701-40ED-A2EA-BDA708875E66}" presName="hierChild4" presStyleCnt="0"/>
      <dgm:spPr/>
    </dgm:pt>
    <dgm:pt modelId="{A1A80408-1672-4FF2-8893-6DEA91106056}" type="pres">
      <dgm:prSet presAssocID="{72B50815-F701-40ED-A2EA-BDA708875E66}" presName="hierChild5" presStyleCnt="0"/>
      <dgm:spPr/>
    </dgm:pt>
    <dgm:pt modelId="{028D41FF-B889-4D89-994E-4D0B6CE5A404}" type="pres">
      <dgm:prSet presAssocID="{52153405-79E9-4AB7-978D-BB3D7B5DE025}" presName="Name35" presStyleLbl="parChTrans1D3" presStyleIdx="1" presStyleCnt="5"/>
      <dgm:spPr/>
      <dgm:t>
        <a:bodyPr/>
        <a:lstStyle/>
        <a:p>
          <a:endParaRPr lang="ru-RU"/>
        </a:p>
      </dgm:t>
    </dgm:pt>
    <dgm:pt modelId="{5C478809-2136-4D65-925E-1189BBD274B3}" type="pres">
      <dgm:prSet presAssocID="{8E82815E-4051-4B75-B980-5319B8679986}" presName="hierRoot2" presStyleCnt="0">
        <dgm:presLayoutVars>
          <dgm:hierBranch val="r"/>
        </dgm:presLayoutVars>
      </dgm:prSet>
      <dgm:spPr/>
    </dgm:pt>
    <dgm:pt modelId="{3673658F-A2EB-4629-944F-92AC4FE1BB22}" type="pres">
      <dgm:prSet presAssocID="{8E82815E-4051-4B75-B980-5319B8679986}" presName="rootComposite" presStyleCnt="0"/>
      <dgm:spPr/>
    </dgm:pt>
    <dgm:pt modelId="{62702731-FBFB-4B76-9573-AD944F57F8E1}" type="pres">
      <dgm:prSet presAssocID="{8E82815E-4051-4B75-B980-5319B8679986}" presName="rootText" presStyleLbl="node3" presStyleIdx="1" presStyleCnt="5" custScaleX="2565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5270A84-9D6C-4709-B577-97D5684810FA}" type="pres">
      <dgm:prSet presAssocID="{8E82815E-4051-4B75-B980-5319B8679986}" presName="rootConnector" presStyleLbl="node3" presStyleIdx="1" presStyleCnt="5"/>
      <dgm:spPr/>
      <dgm:t>
        <a:bodyPr/>
        <a:lstStyle/>
        <a:p>
          <a:endParaRPr lang="ru-RU"/>
        </a:p>
      </dgm:t>
    </dgm:pt>
    <dgm:pt modelId="{5FCE0031-CD30-4056-BC96-A65B61B63B6E}" type="pres">
      <dgm:prSet presAssocID="{8E82815E-4051-4B75-B980-5319B8679986}" presName="hierChild4" presStyleCnt="0"/>
      <dgm:spPr/>
    </dgm:pt>
    <dgm:pt modelId="{C9EB6BA7-233A-4B01-B661-C42095F8C31F}" type="pres">
      <dgm:prSet presAssocID="{8E82815E-4051-4B75-B980-5319B8679986}" presName="hierChild5" presStyleCnt="0"/>
      <dgm:spPr/>
    </dgm:pt>
    <dgm:pt modelId="{62DAE4F9-D4AE-4908-BCED-0577AE38F57A}" type="pres">
      <dgm:prSet presAssocID="{D0410A5C-D9FF-4606-8B57-6D6DF557CE46}" presName="hierChild5" presStyleCnt="0"/>
      <dgm:spPr/>
    </dgm:pt>
    <dgm:pt modelId="{B8AF0A98-C4D5-49B6-9279-47E3E6C3DD1F}" type="pres">
      <dgm:prSet presAssocID="{159DC551-7356-4312-A52D-46042C059104}" presName="Name35" presStyleLbl="parChTrans1D2" presStyleIdx="1" presStyleCnt="2"/>
      <dgm:spPr/>
      <dgm:t>
        <a:bodyPr/>
        <a:lstStyle/>
        <a:p>
          <a:endParaRPr lang="ru-RU"/>
        </a:p>
      </dgm:t>
    </dgm:pt>
    <dgm:pt modelId="{73343526-3C6E-4D8F-83D5-4B7AE30E54A4}" type="pres">
      <dgm:prSet presAssocID="{FC93956E-3A0B-4F62-B386-7A351873384F}" presName="hierRoot2" presStyleCnt="0">
        <dgm:presLayoutVars>
          <dgm:hierBranch/>
        </dgm:presLayoutVars>
      </dgm:prSet>
      <dgm:spPr/>
    </dgm:pt>
    <dgm:pt modelId="{457FE311-A2D3-4C0A-8015-A6B8F1856E7F}" type="pres">
      <dgm:prSet presAssocID="{FC93956E-3A0B-4F62-B386-7A351873384F}" presName="rootComposite" presStyleCnt="0"/>
      <dgm:spPr/>
    </dgm:pt>
    <dgm:pt modelId="{691CDF13-2FA6-46AA-B9EE-567C7BBB7CAE}" type="pres">
      <dgm:prSet presAssocID="{FC93956E-3A0B-4F62-B386-7A351873384F}" presName="rootText" presStyleLbl="node2" presStyleIdx="1" presStyleCnt="2" custScaleX="64987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41DF08D-CE81-4097-A686-597A7915A9E0}" type="pres">
      <dgm:prSet presAssocID="{FC93956E-3A0B-4F62-B386-7A351873384F}" presName="rootConnector" presStyleLbl="node2" presStyleIdx="1" presStyleCnt="2"/>
      <dgm:spPr/>
      <dgm:t>
        <a:bodyPr/>
        <a:lstStyle/>
        <a:p>
          <a:endParaRPr lang="ru-RU"/>
        </a:p>
      </dgm:t>
    </dgm:pt>
    <dgm:pt modelId="{B682737F-F9C5-4E1F-B729-96253BEF4062}" type="pres">
      <dgm:prSet presAssocID="{FC93956E-3A0B-4F62-B386-7A351873384F}" presName="hierChild4" presStyleCnt="0"/>
      <dgm:spPr/>
    </dgm:pt>
    <dgm:pt modelId="{68E0E89F-A6F4-4E93-A779-F3A6F5C93EC9}" type="pres">
      <dgm:prSet presAssocID="{276BCBA1-9AC8-4F54-8CCD-369E257E9171}" presName="Name35" presStyleLbl="parChTrans1D3" presStyleIdx="2" presStyleCnt="5"/>
      <dgm:spPr/>
      <dgm:t>
        <a:bodyPr/>
        <a:lstStyle/>
        <a:p>
          <a:endParaRPr lang="ru-RU"/>
        </a:p>
      </dgm:t>
    </dgm:pt>
    <dgm:pt modelId="{AC1B2245-167A-4091-84A3-3739E85406FC}" type="pres">
      <dgm:prSet presAssocID="{8B21337D-3A97-4ED5-8B6B-17035DFD4C4D}" presName="hierRoot2" presStyleCnt="0">
        <dgm:presLayoutVars>
          <dgm:hierBranch val="r"/>
        </dgm:presLayoutVars>
      </dgm:prSet>
      <dgm:spPr/>
    </dgm:pt>
    <dgm:pt modelId="{64DABC04-CACA-4706-8AAF-F07BEBFD3C2E}" type="pres">
      <dgm:prSet presAssocID="{8B21337D-3A97-4ED5-8B6B-17035DFD4C4D}" presName="rootComposite" presStyleCnt="0"/>
      <dgm:spPr/>
    </dgm:pt>
    <dgm:pt modelId="{4BC92E33-612D-4711-9718-E76E401429D5}" type="pres">
      <dgm:prSet presAssocID="{8B21337D-3A97-4ED5-8B6B-17035DFD4C4D}" presName="rootText" presStyleLbl="node3" presStyleIdx="2" presStyleCnt="5" custScaleX="24486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85DA91-1C28-4E6F-8901-7ADD19C113A4}" type="pres">
      <dgm:prSet presAssocID="{8B21337D-3A97-4ED5-8B6B-17035DFD4C4D}" presName="rootConnector" presStyleLbl="node3" presStyleIdx="2" presStyleCnt="5"/>
      <dgm:spPr/>
      <dgm:t>
        <a:bodyPr/>
        <a:lstStyle/>
        <a:p>
          <a:endParaRPr lang="ru-RU"/>
        </a:p>
      </dgm:t>
    </dgm:pt>
    <dgm:pt modelId="{BB2E4390-8600-4DE8-969A-584C2311729A}" type="pres">
      <dgm:prSet presAssocID="{8B21337D-3A97-4ED5-8B6B-17035DFD4C4D}" presName="hierChild4" presStyleCnt="0"/>
      <dgm:spPr/>
    </dgm:pt>
    <dgm:pt modelId="{773A6D80-6E78-4E10-8396-4634DBDAF5FF}" type="pres">
      <dgm:prSet presAssocID="{8B21337D-3A97-4ED5-8B6B-17035DFD4C4D}" presName="hierChild5" presStyleCnt="0"/>
      <dgm:spPr/>
    </dgm:pt>
    <dgm:pt modelId="{110DD5D9-543C-42CA-8C86-09B7133887B1}" type="pres">
      <dgm:prSet presAssocID="{A669D106-69EC-46BA-82B2-91249DE3B534}" presName="Name35" presStyleLbl="parChTrans1D3" presStyleIdx="3" presStyleCnt="5"/>
      <dgm:spPr/>
      <dgm:t>
        <a:bodyPr/>
        <a:lstStyle/>
        <a:p>
          <a:endParaRPr lang="ru-RU"/>
        </a:p>
      </dgm:t>
    </dgm:pt>
    <dgm:pt modelId="{6EEC509A-74F7-482E-9CE5-0C1B98FFFA19}" type="pres">
      <dgm:prSet presAssocID="{8AF2378B-4F91-4456-964E-93CAF7107F87}" presName="hierRoot2" presStyleCnt="0">
        <dgm:presLayoutVars>
          <dgm:hierBranch val="r"/>
        </dgm:presLayoutVars>
      </dgm:prSet>
      <dgm:spPr/>
    </dgm:pt>
    <dgm:pt modelId="{E4E9F082-805E-4CC0-8F18-81DB56CFED20}" type="pres">
      <dgm:prSet presAssocID="{8AF2378B-4F91-4456-964E-93CAF7107F87}" presName="rootComposite" presStyleCnt="0"/>
      <dgm:spPr/>
    </dgm:pt>
    <dgm:pt modelId="{1E15C06C-1B4A-40B3-A646-6D95747DB60D}" type="pres">
      <dgm:prSet presAssocID="{8AF2378B-4F91-4456-964E-93CAF7107F87}" presName="rootText" presStyleLbl="node3" presStyleIdx="3" presStyleCnt="5" custScaleX="17832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E29D89B-A436-4829-AAB9-6E85EC6C4A76}" type="pres">
      <dgm:prSet presAssocID="{8AF2378B-4F91-4456-964E-93CAF7107F87}" presName="rootConnector" presStyleLbl="node3" presStyleIdx="3" presStyleCnt="5"/>
      <dgm:spPr/>
      <dgm:t>
        <a:bodyPr/>
        <a:lstStyle/>
        <a:p>
          <a:endParaRPr lang="ru-RU"/>
        </a:p>
      </dgm:t>
    </dgm:pt>
    <dgm:pt modelId="{B607804A-D71C-407A-9A44-9EF88A67518F}" type="pres">
      <dgm:prSet presAssocID="{8AF2378B-4F91-4456-964E-93CAF7107F87}" presName="hierChild4" presStyleCnt="0"/>
      <dgm:spPr/>
    </dgm:pt>
    <dgm:pt modelId="{D77B518E-D8AC-4377-8C55-36A7F633F76F}" type="pres">
      <dgm:prSet presAssocID="{8AF2378B-4F91-4456-964E-93CAF7107F87}" presName="hierChild5" presStyleCnt="0"/>
      <dgm:spPr/>
    </dgm:pt>
    <dgm:pt modelId="{44214A53-812C-4D71-BFA1-41D9984A9F16}" type="pres">
      <dgm:prSet presAssocID="{52483980-2158-46B6-AC79-670B909DEEE2}" presName="Name35" presStyleLbl="parChTrans1D3" presStyleIdx="4" presStyleCnt="5"/>
      <dgm:spPr/>
      <dgm:t>
        <a:bodyPr/>
        <a:lstStyle/>
        <a:p>
          <a:endParaRPr lang="ru-RU"/>
        </a:p>
      </dgm:t>
    </dgm:pt>
    <dgm:pt modelId="{73E6369B-DE24-4A1A-8C3A-C9D57E698FF7}" type="pres">
      <dgm:prSet presAssocID="{E0392271-7ED6-4236-9FD7-22180FF20CEA}" presName="hierRoot2" presStyleCnt="0">
        <dgm:presLayoutVars>
          <dgm:hierBranch val="r"/>
        </dgm:presLayoutVars>
      </dgm:prSet>
      <dgm:spPr/>
    </dgm:pt>
    <dgm:pt modelId="{8761589E-20B2-4F5F-8653-007DB028A865}" type="pres">
      <dgm:prSet presAssocID="{E0392271-7ED6-4236-9FD7-22180FF20CEA}" presName="rootComposite" presStyleCnt="0"/>
      <dgm:spPr/>
    </dgm:pt>
    <dgm:pt modelId="{338A2AE8-83BC-44EC-8DC2-300B2849ADEE}" type="pres">
      <dgm:prSet presAssocID="{E0392271-7ED6-4236-9FD7-22180FF20CEA}" presName="rootText" presStyleLbl="node3" presStyleIdx="4" presStyleCnt="5" custScaleX="2902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FE39F05-1111-4220-A023-786A285F180E}" type="pres">
      <dgm:prSet presAssocID="{E0392271-7ED6-4236-9FD7-22180FF20CEA}" presName="rootConnector" presStyleLbl="node3" presStyleIdx="4" presStyleCnt="5"/>
      <dgm:spPr/>
      <dgm:t>
        <a:bodyPr/>
        <a:lstStyle/>
        <a:p>
          <a:endParaRPr lang="ru-RU"/>
        </a:p>
      </dgm:t>
    </dgm:pt>
    <dgm:pt modelId="{4E276E40-4345-4D1E-867D-02CC14DB1C99}" type="pres">
      <dgm:prSet presAssocID="{E0392271-7ED6-4236-9FD7-22180FF20CEA}" presName="hierChild4" presStyleCnt="0"/>
      <dgm:spPr/>
    </dgm:pt>
    <dgm:pt modelId="{FA01AF73-DE5C-4259-829D-59CE4E6C404B}" type="pres">
      <dgm:prSet presAssocID="{E0392271-7ED6-4236-9FD7-22180FF20CEA}" presName="hierChild5" presStyleCnt="0"/>
      <dgm:spPr/>
    </dgm:pt>
    <dgm:pt modelId="{9DA76A2A-6508-4886-B9AE-6FAF7517C9D8}" type="pres">
      <dgm:prSet presAssocID="{FC93956E-3A0B-4F62-B386-7A351873384F}" presName="hierChild5" presStyleCnt="0"/>
      <dgm:spPr/>
    </dgm:pt>
    <dgm:pt modelId="{6D7A0001-BCFC-40D6-99A0-6768555FF3D6}" type="pres">
      <dgm:prSet presAssocID="{CC98568E-1BBE-4BEF-83A0-4E07F2F55B3A}" presName="hierChild3" presStyleCnt="0"/>
      <dgm:spPr/>
    </dgm:pt>
  </dgm:ptLst>
  <dgm:cxnLst>
    <dgm:cxn modelId="{D83F1C45-3D3D-435D-AB64-BFBE885A3914}" srcId="{DFB2E7B6-CBF2-4518-82CA-6215065DC5E6}" destId="{CC98568E-1BBE-4BEF-83A0-4E07F2F55B3A}" srcOrd="0" destOrd="0" parTransId="{BC6C9B6B-9243-4DA5-AA91-08CF2BECD264}" sibTransId="{CC20AA07-BEBE-4924-8D7B-6A3FBA927C53}"/>
    <dgm:cxn modelId="{4233D228-9F81-46A5-ADF3-CB5A1A8ED814}" type="presOf" srcId="{D0410A5C-D9FF-4606-8B57-6D6DF557CE46}" destId="{E81FD580-6410-4DAF-B80E-FF5EADB4E00B}" srcOrd="0" destOrd="0" presId="urn:microsoft.com/office/officeart/2005/8/layout/orgChart1"/>
    <dgm:cxn modelId="{3D3ED65B-5EF2-4AB2-8B74-EDFFB6C35AB1}" type="presOf" srcId="{CC98568E-1BBE-4BEF-83A0-4E07F2F55B3A}" destId="{1DDDAECD-4999-4A24-BA73-A69B90893264}" srcOrd="1" destOrd="0" presId="urn:microsoft.com/office/officeart/2005/8/layout/orgChart1"/>
    <dgm:cxn modelId="{EA1B99B0-E12F-4ABB-9E36-5C1BE879B3F2}" type="presOf" srcId="{D0410A5C-D9FF-4606-8B57-6D6DF557CE46}" destId="{F0C5517D-8C6C-4473-8154-925DD4A0E0B5}" srcOrd="1" destOrd="0" presId="urn:microsoft.com/office/officeart/2005/8/layout/orgChart1"/>
    <dgm:cxn modelId="{CCBC523F-DF46-4962-88D2-ED822787C707}" type="presOf" srcId="{8AF2378B-4F91-4456-964E-93CAF7107F87}" destId="{1E15C06C-1B4A-40B3-A646-6D95747DB60D}" srcOrd="0" destOrd="0" presId="urn:microsoft.com/office/officeart/2005/8/layout/orgChart1"/>
    <dgm:cxn modelId="{BEE0B842-5646-4BAB-89F2-95494653DD92}" type="presOf" srcId="{8B21337D-3A97-4ED5-8B6B-17035DFD4C4D}" destId="{1E85DA91-1C28-4E6F-8901-7ADD19C113A4}" srcOrd="1" destOrd="0" presId="urn:microsoft.com/office/officeart/2005/8/layout/orgChart1"/>
    <dgm:cxn modelId="{E7E0C97B-EE06-4DB8-8BA1-86C7D5A67F41}" type="presOf" srcId="{8AF2378B-4F91-4456-964E-93CAF7107F87}" destId="{AE29D89B-A436-4829-AAB9-6E85EC6C4A76}" srcOrd="1" destOrd="0" presId="urn:microsoft.com/office/officeart/2005/8/layout/orgChart1"/>
    <dgm:cxn modelId="{3A244F44-C78C-411F-A5D5-D8E2045AEA04}" type="presOf" srcId="{E0392271-7ED6-4236-9FD7-22180FF20CEA}" destId="{9FE39F05-1111-4220-A023-786A285F180E}" srcOrd="1" destOrd="0" presId="urn:microsoft.com/office/officeart/2005/8/layout/orgChart1"/>
    <dgm:cxn modelId="{60FDE5AC-E13F-402E-9DD3-92F96854CDFA}" srcId="{CC98568E-1BBE-4BEF-83A0-4E07F2F55B3A}" destId="{D0410A5C-D9FF-4606-8B57-6D6DF557CE46}" srcOrd="0" destOrd="0" parTransId="{AC268733-F2DD-4B47-93E9-93640E73E5E7}" sibTransId="{740F5A09-78AB-4B27-A027-37FF7F4D8D7F}"/>
    <dgm:cxn modelId="{1B2EECAB-72B2-41C1-96D3-D7B765F9469D}" type="presOf" srcId="{CC98568E-1BBE-4BEF-83A0-4E07F2F55B3A}" destId="{B79F31A7-BB61-4396-8336-BE6478958DD8}" srcOrd="0" destOrd="0" presId="urn:microsoft.com/office/officeart/2005/8/layout/orgChart1"/>
    <dgm:cxn modelId="{AE0D744C-B748-43AE-BD39-706922E81294}" type="presOf" srcId="{E0392271-7ED6-4236-9FD7-22180FF20CEA}" destId="{338A2AE8-83BC-44EC-8DC2-300B2849ADEE}" srcOrd="0" destOrd="0" presId="urn:microsoft.com/office/officeart/2005/8/layout/orgChart1"/>
    <dgm:cxn modelId="{D7DCA975-2110-44D5-99D0-3B35B93D9876}" srcId="{CC98568E-1BBE-4BEF-83A0-4E07F2F55B3A}" destId="{FC93956E-3A0B-4F62-B386-7A351873384F}" srcOrd="1" destOrd="0" parTransId="{159DC551-7356-4312-A52D-46042C059104}" sibTransId="{4E34DDE0-049A-4C4A-9423-6567775CFB22}"/>
    <dgm:cxn modelId="{1596C4C0-253D-4120-BC07-0798AF0C69E7}" type="presOf" srcId="{159DC551-7356-4312-A52D-46042C059104}" destId="{B8AF0A98-C4D5-49B6-9279-47E3E6C3DD1F}" srcOrd="0" destOrd="0" presId="urn:microsoft.com/office/officeart/2005/8/layout/orgChart1"/>
    <dgm:cxn modelId="{E7E29DE5-C28C-4205-92BA-69AF59021344}" srcId="{D0410A5C-D9FF-4606-8B57-6D6DF557CE46}" destId="{72B50815-F701-40ED-A2EA-BDA708875E66}" srcOrd="0" destOrd="0" parTransId="{CF8B9E03-6DEA-455D-B4F1-A4221CAA1244}" sibTransId="{D58F19DC-9F57-4F48-AD26-AB3DE45A2651}"/>
    <dgm:cxn modelId="{8F54D867-4725-4992-83B4-558C5B7AD820}" type="presOf" srcId="{A669D106-69EC-46BA-82B2-91249DE3B534}" destId="{110DD5D9-543C-42CA-8C86-09B7133887B1}" srcOrd="0" destOrd="0" presId="urn:microsoft.com/office/officeart/2005/8/layout/orgChart1"/>
    <dgm:cxn modelId="{5E4A97EB-4B2A-4716-A5D3-30A4499AEC7A}" type="presOf" srcId="{276BCBA1-9AC8-4F54-8CCD-369E257E9171}" destId="{68E0E89F-A6F4-4E93-A779-F3A6F5C93EC9}" srcOrd="0" destOrd="0" presId="urn:microsoft.com/office/officeart/2005/8/layout/orgChart1"/>
    <dgm:cxn modelId="{D1BEC519-559A-4B72-B51F-12150B807191}" srcId="{D0410A5C-D9FF-4606-8B57-6D6DF557CE46}" destId="{8E82815E-4051-4B75-B980-5319B8679986}" srcOrd="1" destOrd="0" parTransId="{52153405-79E9-4AB7-978D-BB3D7B5DE025}" sibTransId="{98E72E3C-1954-48BF-B722-28A319E9E212}"/>
    <dgm:cxn modelId="{AC2C1699-CB1A-468E-86DE-F3BF2A6CA9B3}" type="presOf" srcId="{8E82815E-4051-4B75-B980-5319B8679986}" destId="{62702731-FBFB-4B76-9573-AD944F57F8E1}" srcOrd="0" destOrd="0" presId="urn:microsoft.com/office/officeart/2005/8/layout/orgChart1"/>
    <dgm:cxn modelId="{72EE9733-DC98-4A12-AB62-558A22237781}" type="presOf" srcId="{72B50815-F701-40ED-A2EA-BDA708875E66}" destId="{6FFA7725-4A3F-4F54-875B-B8CB1E68E78A}" srcOrd="0" destOrd="0" presId="urn:microsoft.com/office/officeart/2005/8/layout/orgChart1"/>
    <dgm:cxn modelId="{A58D1E27-D41D-4604-B0DA-DD8E3CF3637D}" type="presOf" srcId="{DFB2E7B6-CBF2-4518-82CA-6215065DC5E6}" destId="{8B3695AD-3DA0-4F86-9E1A-D89810E4D46D}" srcOrd="0" destOrd="0" presId="urn:microsoft.com/office/officeart/2005/8/layout/orgChart1"/>
    <dgm:cxn modelId="{09FCF175-E98F-44F9-891B-7F82E50D0965}" type="presOf" srcId="{AC268733-F2DD-4B47-93E9-93640E73E5E7}" destId="{7A61BF4F-5D4C-4616-AE7B-866CB5A1EBD7}" srcOrd="0" destOrd="0" presId="urn:microsoft.com/office/officeart/2005/8/layout/orgChart1"/>
    <dgm:cxn modelId="{D1B65B71-20AE-4DEC-A7FB-AE462A2A8BE0}" srcId="{FC93956E-3A0B-4F62-B386-7A351873384F}" destId="{8AF2378B-4F91-4456-964E-93CAF7107F87}" srcOrd="1" destOrd="0" parTransId="{A669D106-69EC-46BA-82B2-91249DE3B534}" sibTransId="{4BAD77E9-7B56-4BC6-B8B5-F63C16161BA3}"/>
    <dgm:cxn modelId="{9136AE5F-049C-4743-A8DC-DE66324B4564}" type="presOf" srcId="{FC93956E-3A0B-4F62-B386-7A351873384F}" destId="{691CDF13-2FA6-46AA-B9EE-567C7BBB7CAE}" srcOrd="0" destOrd="0" presId="urn:microsoft.com/office/officeart/2005/8/layout/orgChart1"/>
    <dgm:cxn modelId="{9D0C5289-0DAB-4478-9964-67FA1F8B88D8}" type="presOf" srcId="{52483980-2158-46B6-AC79-670B909DEEE2}" destId="{44214A53-812C-4D71-BFA1-41D9984A9F16}" srcOrd="0" destOrd="0" presId="urn:microsoft.com/office/officeart/2005/8/layout/orgChart1"/>
    <dgm:cxn modelId="{3113DDC7-2E25-4C40-A905-ADAB150D541B}" type="presOf" srcId="{52153405-79E9-4AB7-978D-BB3D7B5DE025}" destId="{028D41FF-B889-4D89-994E-4D0B6CE5A404}" srcOrd="0" destOrd="0" presId="urn:microsoft.com/office/officeart/2005/8/layout/orgChart1"/>
    <dgm:cxn modelId="{88BCB457-E520-4CBB-ACC4-B1233646F130}" srcId="{FC93956E-3A0B-4F62-B386-7A351873384F}" destId="{E0392271-7ED6-4236-9FD7-22180FF20CEA}" srcOrd="2" destOrd="0" parTransId="{52483980-2158-46B6-AC79-670B909DEEE2}" sibTransId="{611EEDCA-E8D9-465D-A3E4-0049EE70EF12}"/>
    <dgm:cxn modelId="{DD891B42-E6DD-4EC9-B18E-C69196519DED}" type="presOf" srcId="{CF8B9E03-6DEA-455D-B4F1-A4221CAA1244}" destId="{89A91781-8283-4225-85BF-91DCC4A19BDE}" srcOrd="0" destOrd="0" presId="urn:microsoft.com/office/officeart/2005/8/layout/orgChart1"/>
    <dgm:cxn modelId="{B151928B-559A-429B-89F3-8FF6101BBA3E}" type="presOf" srcId="{FC93956E-3A0B-4F62-B386-7A351873384F}" destId="{741DF08D-CE81-4097-A686-597A7915A9E0}" srcOrd="1" destOrd="0" presId="urn:microsoft.com/office/officeart/2005/8/layout/orgChart1"/>
    <dgm:cxn modelId="{F88CA61D-1763-4671-A2E8-C9EA8EFE752E}" type="presOf" srcId="{8E82815E-4051-4B75-B980-5319B8679986}" destId="{85270A84-9D6C-4709-B577-97D5684810FA}" srcOrd="1" destOrd="0" presId="urn:microsoft.com/office/officeart/2005/8/layout/orgChart1"/>
    <dgm:cxn modelId="{F4F51E73-B0AC-46D3-91FD-C99C7340533A}" type="presOf" srcId="{8B21337D-3A97-4ED5-8B6B-17035DFD4C4D}" destId="{4BC92E33-612D-4711-9718-E76E401429D5}" srcOrd="0" destOrd="0" presId="urn:microsoft.com/office/officeart/2005/8/layout/orgChart1"/>
    <dgm:cxn modelId="{A8CFCB47-D61D-47BC-88B2-2BA73456AF90}" type="presOf" srcId="{72B50815-F701-40ED-A2EA-BDA708875E66}" destId="{84729301-A89E-4F47-B5E4-C05EFB091F0F}" srcOrd="1" destOrd="0" presId="urn:microsoft.com/office/officeart/2005/8/layout/orgChart1"/>
    <dgm:cxn modelId="{BB222188-893A-4DCD-890B-8D61D3FA5571}" srcId="{FC93956E-3A0B-4F62-B386-7A351873384F}" destId="{8B21337D-3A97-4ED5-8B6B-17035DFD4C4D}" srcOrd="0" destOrd="0" parTransId="{276BCBA1-9AC8-4F54-8CCD-369E257E9171}" sibTransId="{763A1A53-8FD5-4535-9AEB-F7D82942C33D}"/>
    <dgm:cxn modelId="{17033664-7F44-43AA-B87F-5D6194423C93}" type="presParOf" srcId="{8B3695AD-3DA0-4F86-9E1A-D89810E4D46D}" destId="{FF0C8AC1-9B7B-4077-A156-CBB7E8D717AD}" srcOrd="0" destOrd="0" presId="urn:microsoft.com/office/officeart/2005/8/layout/orgChart1"/>
    <dgm:cxn modelId="{5102E246-CD7E-4509-AD78-8BE71BC70B36}" type="presParOf" srcId="{FF0C8AC1-9B7B-4077-A156-CBB7E8D717AD}" destId="{A2CA3F76-D1F0-4329-BECC-F91B19B24A7F}" srcOrd="0" destOrd="0" presId="urn:microsoft.com/office/officeart/2005/8/layout/orgChart1"/>
    <dgm:cxn modelId="{B68C95CD-33A9-46DF-BAB7-555686A90F42}" type="presParOf" srcId="{A2CA3F76-D1F0-4329-BECC-F91B19B24A7F}" destId="{B79F31A7-BB61-4396-8336-BE6478958DD8}" srcOrd="0" destOrd="0" presId="urn:microsoft.com/office/officeart/2005/8/layout/orgChart1"/>
    <dgm:cxn modelId="{7F0A4F6E-BA5A-4610-90A4-CB9B4156AC96}" type="presParOf" srcId="{A2CA3F76-D1F0-4329-BECC-F91B19B24A7F}" destId="{1DDDAECD-4999-4A24-BA73-A69B90893264}" srcOrd="1" destOrd="0" presId="urn:microsoft.com/office/officeart/2005/8/layout/orgChart1"/>
    <dgm:cxn modelId="{E5B54D48-8729-40F2-A1CA-26EA57C88BD8}" type="presParOf" srcId="{FF0C8AC1-9B7B-4077-A156-CBB7E8D717AD}" destId="{0A3B1F44-90A8-4D4C-B1AF-08140A73270D}" srcOrd="1" destOrd="0" presId="urn:microsoft.com/office/officeart/2005/8/layout/orgChart1"/>
    <dgm:cxn modelId="{4209F65F-BE2B-4A57-90A2-09B079863938}" type="presParOf" srcId="{0A3B1F44-90A8-4D4C-B1AF-08140A73270D}" destId="{7A61BF4F-5D4C-4616-AE7B-866CB5A1EBD7}" srcOrd="0" destOrd="0" presId="urn:microsoft.com/office/officeart/2005/8/layout/orgChart1"/>
    <dgm:cxn modelId="{B6DAAE0C-B2E3-488F-B473-AF1EBF0E4DAC}" type="presParOf" srcId="{0A3B1F44-90A8-4D4C-B1AF-08140A73270D}" destId="{D10EA832-9821-47E6-8560-20FCC35AE4B7}" srcOrd="1" destOrd="0" presId="urn:microsoft.com/office/officeart/2005/8/layout/orgChart1"/>
    <dgm:cxn modelId="{ECA288DB-C66A-4482-A285-B02379687E1C}" type="presParOf" srcId="{D10EA832-9821-47E6-8560-20FCC35AE4B7}" destId="{E63D420B-7639-4384-ADC1-67F171A21EFA}" srcOrd="0" destOrd="0" presId="urn:microsoft.com/office/officeart/2005/8/layout/orgChart1"/>
    <dgm:cxn modelId="{A4278D06-F998-45CD-8A42-3494A5C30E5B}" type="presParOf" srcId="{E63D420B-7639-4384-ADC1-67F171A21EFA}" destId="{E81FD580-6410-4DAF-B80E-FF5EADB4E00B}" srcOrd="0" destOrd="0" presId="urn:microsoft.com/office/officeart/2005/8/layout/orgChart1"/>
    <dgm:cxn modelId="{67C8535C-A95C-465B-926B-C893D7CB9B2D}" type="presParOf" srcId="{E63D420B-7639-4384-ADC1-67F171A21EFA}" destId="{F0C5517D-8C6C-4473-8154-925DD4A0E0B5}" srcOrd="1" destOrd="0" presId="urn:microsoft.com/office/officeart/2005/8/layout/orgChart1"/>
    <dgm:cxn modelId="{BDD9C04D-62E0-4A27-8BEE-648E5D4F45E6}" type="presParOf" srcId="{D10EA832-9821-47E6-8560-20FCC35AE4B7}" destId="{BAF2B49A-0B30-4666-8123-9180681F6C3B}" srcOrd="1" destOrd="0" presId="urn:microsoft.com/office/officeart/2005/8/layout/orgChart1"/>
    <dgm:cxn modelId="{3282AE51-0B0F-4020-B368-16D1C005341B}" type="presParOf" srcId="{BAF2B49A-0B30-4666-8123-9180681F6C3B}" destId="{89A91781-8283-4225-85BF-91DCC4A19BDE}" srcOrd="0" destOrd="0" presId="urn:microsoft.com/office/officeart/2005/8/layout/orgChart1"/>
    <dgm:cxn modelId="{7F50AE46-188B-4363-9CDA-FC32B49330D3}" type="presParOf" srcId="{BAF2B49A-0B30-4666-8123-9180681F6C3B}" destId="{A9A7DA3D-598E-480C-91B4-7BBC7DA0ED42}" srcOrd="1" destOrd="0" presId="urn:microsoft.com/office/officeart/2005/8/layout/orgChart1"/>
    <dgm:cxn modelId="{9D6E9231-5634-499B-8B51-6C695BB6D143}" type="presParOf" srcId="{A9A7DA3D-598E-480C-91B4-7BBC7DA0ED42}" destId="{AD4FDE76-FD7E-404C-92AC-577AD32F3298}" srcOrd="0" destOrd="0" presId="urn:microsoft.com/office/officeart/2005/8/layout/orgChart1"/>
    <dgm:cxn modelId="{F5558CE0-30F9-4BCB-8063-399AA665D4EF}" type="presParOf" srcId="{AD4FDE76-FD7E-404C-92AC-577AD32F3298}" destId="{6FFA7725-4A3F-4F54-875B-B8CB1E68E78A}" srcOrd="0" destOrd="0" presId="urn:microsoft.com/office/officeart/2005/8/layout/orgChart1"/>
    <dgm:cxn modelId="{A35F2979-9EFB-4CE2-9207-0DAEEDED5C30}" type="presParOf" srcId="{AD4FDE76-FD7E-404C-92AC-577AD32F3298}" destId="{84729301-A89E-4F47-B5E4-C05EFB091F0F}" srcOrd="1" destOrd="0" presId="urn:microsoft.com/office/officeart/2005/8/layout/orgChart1"/>
    <dgm:cxn modelId="{9DA2DE6B-3CEA-475B-88C7-37322D8E9F3E}" type="presParOf" srcId="{A9A7DA3D-598E-480C-91B4-7BBC7DA0ED42}" destId="{989F6C17-3434-46B3-A2BA-AFB82C4C38B8}" srcOrd="1" destOrd="0" presId="urn:microsoft.com/office/officeart/2005/8/layout/orgChart1"/>
    <dgm:cxn modelId="{B9922A32-7440-435C-A179-5B7EBE66F3BD}" type="presParOf" srcId="{A9A7DA3D-598E-480C-91B4-7BBC7DA0ED42}" destId="{A1A80408-1672-4FF2-8893-6DEA91106056}" srcOrd="2" destOrd="0" presId="urn:microsoft.com/office/officeart/2005/8/layout/orgChart1"/>
    <dgm:cxn modelId="{831D96F2-7C30-498D-8D1F-7CDCD3D84CAA}" type="presParOf" srcId="{BAF2B49A-0B30-4666-8123-9180681F6C3B}" destId="{028D41FF-B889-4D89-994E-4D0B6CE5A404}" srcOrd="2" destOrd="0" presId="urn:microsoft.com/office/officeart/2005/8/layout/orgChart1"/>
    <dgm:cxn modelId="{E1C2EB09-7002-47C0-9C01-317832EB7599}" type="presParOf" srcId="{BAF2B49A-0B30-4666-8123-9180681F6C3B}" destId="{5C478809-2136-4D65-925E-1189BBD274B3}" srcOrd="3" destOrd="0" presId="urn:microsoft.com/office/officeart/2005/8/layout/orgChart1"/>
    <dgm:cxn modelId="{46D7A3FE-2888-4B92-9B26-B71D831EA542}" type="presParOf" srcId="{5C478809-2136-4D65-925E-1189BBD274B3}" destId="{3673658F-A2EB-4629-944F-92AC4FE1BB22}" srcOrd="0" destOrd="0" presId="urn:microsoft.com/office/officeart/2005/8/layout/orgChart1"/>
    <dgm:cxn modelId="{6FB13CB6-B99C-4C63-B048-0C3DB6FF45E8}" type="presParOf" srcId="{3673658F-A2EB-4629-944F-92AC4FE1BB22}" destId="{62702731-FBFB-4B76-9573-AD944F57F8E1}" srcOrd="0" destOrd="0" presId="urn:microsoft.com/office/officeart/2005/8/layout/orgChart1"/>
    <dgm:cxn modelId="{997CFD17-6032-4B7B-AA86-34DB61350F7C}" type="presParOf" srcId="{3673658F-A2EB-4629-944F-92AC4FE1BB22}" destId="{85270A84-9D6C-4709-B577-97D5684810FA}" srcOrd="1" destOrd="0" presId="urn:microsoft.com/office/officeart/2005/8/layout/orgChart1"/>
    <dgm:cxn modelId="{9511D305-0C97-43C7-8357-4398D4BA29C4}" type="presParOf" srcId="{5C478809-2136-4D65-925E-1189BBD274B3}" destId="{5FCE0031-CD30-4056-BC96-A65B61B63B6E}" srcOrd="1" destOrd="0" presId="urn:microsoft.com/office/officeart/2005/8/layout/orgChart1"/>
    <dgm:cxn modelId="{2EA172B8-A26F-4AF8-A3FA-48DE1FC4FA1D}" type="presParOf" srcId="{5C478809-2136-4D65-925E-1189BBD274B3}" destId="{C9EB6BA7-233A-4B01-B661-C42095F8C31F}" srcOrd="2" destOrd="0" presId="urn:microsoft.com/office/officeart/2005/8/layout/orgChart1"/>
    <dgm:cxn modelId="{DF1FFC7B-58A9-4F33-836E-B9EF4199F96E}" type="presParOf" srcId="{D10EA832-9821-47E6-8560-20FCC35AE4B7}" destId="{62DAE4F9-D4AE-4908-BCED-0577AE38F57A}" srcOrd="2" destOrd="0" presId="urn:microsoft.com/office/officeart/2005/8/layout/orgChart1"/>
    <dgm:cxn modelId="{AA29E2F4-A306-451C-9982-B4982B853246}" type="presParOf" srcId="{0A3B1F44-90A8-4D4C-B1AF-08140A73270D}" destId="{B8AF0A98-C4D5-49B6-9279-47E3E6C3DD1F}" srcOrd="2" destOrd="0" presId="urn:microsoft.com/office/officeart/2005/8/layout/orgChart1"/>
    <dgm:cxn modelId="{6D69B137-3EF4-48CC-9EC5-8E8E5196FC9A}" type="presParOf" srcId="{0A3B1F44-90A8-4D4C-B1AF-08140A73270D}" destId="{73343526-3C6E-4D8F-83D5-4B7AE30E54A4}" srcOrd="3" destOrd="0" presId="urn:microsoft.com/office/officeart/2005/8/layout/orgChart1"/>
    <dgm:cxn modelId="{AF99D829-017D-46F5-AE6E-42F25977389E}" type="presParOf" srcId="{73343526-3C6E-4D8F-83D5-4B7AE30E54A4}" destId="{457FE311-A2D3-4C0A-8015-A6B8F1856E7F}" srcOrd="0" destOrd="0" presId="urn:microsoft.com/office/officeart/2005/8/layout/orgChart1"/>
    <dgm:cxn modelId="{A9D96D6E-6673-4931-AD7D-64FDFA5D3337}" type="presParOf" srcId="{457FE311-A2D3-4C0A-8015-A6B8F1856E7F}" destId="{691CDF13-2FA6-46AA-B9EE-567C7BBB7CAE}" srcOrd="0" destOrd="0" presId="urn:microsoft.com/office/officeart/2005/8/layout/orgChart1"/>
    <dgm:cxn modelId="{D88573F9-91F1-49E0-813D-8F2172DAD209}" type="presParOf" srcId="{457FE311-A2D3-4C0A-8015-A6B8F1856E7F}" destId="{741DF08D-CE81-4097-A686-597A7915A9E0}" srcOrd="1" destOrd="0" presId="urn:microsoft.com/office/officeart/2005/8/layout/orgChart1"/>
    <dgm:cxn modelId="{1231B21F-6781-4349-A48F-ED8046F83713}" type="presParOf" srcId="{73343526-3C6E-4D8F-83D5-4B7AE30E54A4}" destId="{B682737F-F9C5-4E1F-B729-96253BEF4062}" srcOrd="1" destOrd="0" presId="urn:microsoft.com/office/officeart/2005/8/layout/orgChart1"/>
    <dgm:cxn modelId="{D3F55A9C-77BB-46F6-B225-785A455A520D}" type="presParOf" srcId="{B682737F-F9C5-4E1F-B729-96253BEF4062}" destId="{68E0E89F-A6F4-4E93-A779-F3A6F5C93EC9}" srcOrd="0" destOrd="0" presId="urn:microsoft.com/office/officeart/2005/8/layout/orgChart1"/>
    <dgm:cxn modelId="{4B9456C0-85B8-4206-98F4-9B7703E990D2}" type="presParOf" srcId="{B682737F-F9C5-4E1F-B729-96253BEF4062}" destId="{AC1B2245-167A-4091-84A3-3739E85406FC}" srcOrd="1" destOrd="0" presId="urn:microsoft.com/office/officeart/2005/8/layout/orgChart1"/>
    <dgm:cxn modelId="{92BF8EAD-138D-4987-A314-D97F05A94CD7}" type="presParOf" srcId="{AC1B2245-167A-4091-84A3-3739E85406FC}" destId="{64DABC04-CACA-4706-8AAF-F07BEBFD3C2E}" srcOrd="0" destOrd="0" presId="urn:microsoft.com/office/officeart/2005/8/layout/orgChart1"/>
    <dgm:cxn modelId="{8F45EA3A-F439-478C-9C98-54E53A76ED8F}" type="presParOf" srcId="{64DABC04-CACA-4706-8AAF-F07BEBFD3C2E}" destId="{4BC92E33-612D-4711-9718-E76E401429D5}" srcOrd="0" destOrd="0" presId="urn:microsoft.com/office/officeart/2005/8/layout/orgChart1"/>
    <dgm:cxn modelId="{8CA020FC-748F-45CB-9722-8AF0124753E3}" type="presParOf" srcId="{64DABC04-CACA-4706-8AAF-F07BEBFD3C2E}" destId="{1E85DA91-1C28-4E6F-8901-7ADD19C113A4}" srcOrd="1" destOrd="0" presId="urn:microsoft.com/office/officeart/2005/8/layout/orgChart1"/>
    <dgm:cxn modelId="{D5D06588-26B6-48F7-8DEF-BBBADA82ECB4}" type="presParOf" srcId="{AC1B2245-167A-4091-84A3-3739E85406FC}" destId="{BB2E4390-8600-4DE8-969A-584C2311729A}" srcOrd="1" destOrd="0" presId="urn:microsoft.com/office/officeart/2005/8/layout/orgChart1"/>
    <dgm:cxn modelId="{B6D0C0DD-CCC1-4B3F-8541-29AA59D83BC6}" type="presParOf" srcId="{AC1B2245-167A-4091-84A3-3739E85406FC}" destId="{773A6D80-6E78-4E10-8396-4634DBDAF5FF}" srcOrd="2" destOrd="0" presId="urn:microsoft.com/office/officeart/2005/8/layout/orgChart1"/>
    <dgm:cxn modelId="{7CFAF20F-8AC7-4FF7-922E-7C617079538D}" type="presParOf" srcId="{B682737F-F9C5-4E1F-B729-96253BEF4062}" destId="{110DD5D9-543C-42CA-8C86-09B7133887B1}" srcOrd="2" destOrd="0" presId="urn:microsoft.com/office/officeart/2005/8/layout/orgChart1"/>
    <dgm:cxn modelId="{3220CA1B-7B57-4DBE-A231-7BE962B85FA1}" type="presParOf" srcId="{B682737F-F9C5-4E1F-B729-96253BEF4062}" destId="{6EEC509A-74F7-482E-9CE5-0C1B98FFFA19}" srcOrd="3" destOrd="0" presId="urn:microsoft.com/office/officeart/2005/8/layout/orgChart1"/>
    <dgm:cxn modelId="{0ADC41C0-B506-45BA-8BC6-E50F33148270}" type="presParOf" srcId="{6EEC509A-74F7-482E-9CE5-0C1B98FFFA19}" destId="{E4E9F082-805E-4CC0-8F18-81DB56CFED20}" srcOrd="0" destOrd="0" presId="urn:microsoft.com/office/officeart/2005/8/layout/orgChart1"/>
    <dgm:cxn modelId="{B978C0AB-876C-4BEC-9D27-763283A5A760}" type="presParOf" srcId="{E4E9F082-805E-4CC0-8F18-81DB56CFED20}" destId="{1E15C06C-1B4A-40B3-A646-6D95747DB60D}" srcOrd="0" destOrd="0" presId="urn:microsoft.com/office/officeart/2005/8/layout/orgChart1"/>
    <dgm:cxn modelId="{3D2ACD62-D65A-43C5-9B77-C0A552056547}" type="presParOf" srcId="{E4E9F082-805E-4CC0-8F18-81DB56CFED20}" destId="{AE29D89B-A436-4829-AAB9-6E85EC6C4A76}" srcOrd="1" destOrd="0" presId="urn:microsoft.com/office/officeart/2005/8/layout/orgChart1"/>
    <dgm:cxn modelId="{283358C0-EE3F-49E1-878D-AEDFE27AFB00}" type="presParOf" srcId="{6EEC509A-74F7-482E-9CE5-0C1B98FFFA19}" destId="{B607804A-D71C-407A-9A44-9EF88A67518F}" srcOrd="1" destOrd="0" presId="urn:microsoft.com/office/officeart/2005/8/layout/orgChart1"/>
    <dgm:cxn modelId="{D43A407E-3382-46CA-909B-DF3DB5829F41}" type="presParOf" srcId="{6EEC509A-74F7-482E-9CE5-0C1B98FFFA19}" destId="{D77B518E-D8AC-4377-8C55-36A7F633F76F}" srcOrd="2" destOrd="0" presId="urn:microsoft.com/office/officeart/2005/8/layout/orgChart1"/>
    <dgm:cxn modelId="{32A0ED55-BE68-465A-86F3-2AF3B76AEAE5}" type="presParOf" srcId="{B682737F-F9C5-4E1F-B729-96253BEF4062}" destId="{44214A53-812C-4D71-BFA1-41D9984A9F16}" srcOrd="4" destOrd="0" presId="urn:microsoft.com/office/officeart/2005/8/layout/orgChart1"/>
    <dgm:cxn modelId="{CD13D2C8-DB8F-4B9A-83DA-959508C8ED61}" type="presParOf" srcId="{B682737F-F9C5-4E1F-B729-96253BEF4062}" destId="{73E6369B-DE24-4A1A-8C3A-C9D57E698FF7}" srcOrd="5" destOrd="0" presId="urn:microsoft.com/office/officeart/2005/8/layout/orgChart1"/>
    <dgm:cxn modelId="{D4AD3BAE-8881-44CE-8A11-45A2DCC78901}" type="presParOf" srcId="{73E6369B-DE24-4A1A-8C3A-C9D57E698FF7}" destId="{8761589E-20B2-4F5F-8653-007DB028A865}" srcOrd="0" destOrd="0" presId="urn:microsoft.com/office/officeart/2005/8/layout/orgChart1"/>
    <dgm:cxn modelId="{22D5683E-CB60-488C-8913-21FC9622C949}" type="presParOf" srcId="{8761589E-20B2-4F5F-8653-007DB028A865}" destId="{338A2AE8-83BC-44EC-8DC2-300B2849ADEE}" srcOrd="0" destOrd="0" presId="urn:microsoft.com/office/officeart/2005/8/layout/orgChart1"/>
    <dgm:cxn modelId="{E4AE442F-CFC2-4141-8ED6-A0532884CEC6}" type="presParOf" srcId="{8761589E-20B2-4F5F-8653-007DB028A865}" destId="{9FE39F05-1111-4220-A023-786A285F180E}" srcOrd="1" destOrd="0" presId="urn:microsoft.com/office/officeart/2005/8/layout/orgChart1"/>
    <dgm:cxn modelId="{5248FBE9-D5A0-4CA4-B504-35B1846F8B05}" type="presParOf" srcId="{73E6369B-DE24-4A1A-8C3A-C9D57E698FF7}" destId="{4E276E40-4345-4D1E-867D-02CC14DB1C99}" srcOrd="1" destOrd="0" presId="urn:microsoft.com/office/officeart/2005/8/layout/orgChart1"/>
    <dgm:cxn modelId="{D1FB32BB-0ECD-4BB3-8B77-28422BE346F6}" type="presParOf" srcId="{73E6369B-DE24-4A1A-8C3A-C9D57E698FF7}" destId="{FA01AF73-DE5C-4259-829D-59CE4E6C404B}" srcOrd="2" destOrd="0" presId="urn:microsoft.com/office/officeart/2005/8/layout/orgChart1"/>
    <dgm:cxn modelId="{54868328-492B-4A87-A64B-ECA4846EACEB}" type="presParOf" srcId="{73343526-3C6E-4D8F-83D5-4B7AE30E54A4}" destId="{9DA76A2A-6508-4886-B9AE-6FAF7517C9D8}" srcOrd="2" destOrd="0" presId="urn:microsoft.com/office/officeart/2005/8/layout/orgChart1"/>
    <dgm:cxn modelId="{5CBAD6A4-530C-43E2-9C46-AC8B7C37D524}" type="presParOf" srcId="{FF0C8AC1-9B7B-4077-A156-CBB7E8D717AD}" destId="{6D7A0001-BCFC-40D6-99A0-6768555FF3D6}" srcOrd="2" destOrd="0" presId="urn:microsoft.com/office/officeart/2005/8/layout/orgChart1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D4A1BDF4-28BF-4B29-A525-F32AC8C3462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11326AA7-E056-4827-903A-D7CD23D8B794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Стебли</a:t>
          </a:r>
          <a:endParaRPr lang="ru-RU" smtClean="0"/>
        </a:p>
      </dgm:t>
    </dgm:pt>
    <dgm:pt modelId="{4417F421-F485-425B-84F9-5F4E1DDD2D39}" type="parTrans" cxnId="{77BD5A9B-9E9F-4721-BC5F-D5924A195E07}">
      <dgm:prSet/>
      <dgm:spPr/>
      <dgm:t>
        <a:bodyPr/>
        <a:lstStyle/>
        <a:p>
          <a:endParaRPr lang="ru-RU"/>
        </a:p>
      </dgm:t>
    </dgm:pt>
    <dgm:pt modelId="{151EAE18-2047-4D03-AB76-AF3D6DA1EF2C}" type="sibTrans" cxnId="{77BD5A9B-9E9F-4721-BC5F-D5924A195E07}">
      <dgm:prSet/>
      <dgm:spPr/>
      <dgm:t>
        <a:bodyPr/>
        <a:lstStyle/>
        <a:p>
          <a:endParaRPr lang="ru-RU"/>
        </a:p>
      </dgm:t>
    </dgm:pt>
    <dgm:pt modelId="{29E0809D-5A0C-486E-95D9-5E483F9F9B4E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прямостоячие</a:t>
          </a:r>
          <a:endParaRPr lang="ru-RU" smtClean="0"/>
        </a:p>
      </dgm:t>
    </dgm:pt>
    <dgm:pt modelId="{75B3793A-E21C-4A90-A0D4-15DBEE387FC0}" type="parTrans" cxnId="{497AEF08-1647-4EC1-8974-75336A059373}">
      <dgm:prSet/>
      <dgm:spPr/>
      <dgm:t>
        <a:bodyPr/>
        <a:lstStyle/>
        <a:p>
          <a:endParaRPr lang="ru-RU"/>
        </a:p>
      </dgm:t>
    </dgm:pt>
    <dgm:pt modelId="{02C003D7-20C5-4ED3-8500-BED371E04194}" type="sibTrans" cxnId="{497AEF08-1647-4EC1-8974-75336A059373}">
      <dgm:prSet/>
      <dgm:spPr/>
      <dgm:t>
        <a:bodyPr/>
        <a:lstStyle/>
        <a:p>
          <a:endParaRPr lang="ru-RU"/>
        </a:p>
      </dgm:t>
    </dgm:pt>
    <dgm:pt modelId="{60BDAF74-ADAD-4705-8DD1-C272BCDE37B9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ползучие</a:t>
          </a:r>
          <a:endParaRPr lang="ru-RU" smtClean="0"/>
        </a:p>
      </dgm:t>
    </dgm:pt>
    <dgm:pt modelId="{6232209D-5251-4BF7-B51A-85BFD1236E4A}" type="parTrans" cxnId="{D4850F8A-5CFB-4B2B-B28C-DB9B2E503672}">
      <dgm:prSet/>
      <dgm:spPr/>
      <dgm:t>
        <a:bodyPr/>
        <a:lstStyle/>
        <a:p>
          <a:endParaRPr lang="ru-RU"/>
        </a:p>
      </dgm:t>
    </dgm:pt>
    <dgm:pt modelId="{C2C9E2D7-AE12-44C5-881B-581B0C50DF67}" type="sibTrans" cxnId="{D4850F8A-5CFB-4B2B-B28C-DB9B2E503672}">
      <dgm:prSet/>
      <dgm:spPr/>
      <dgm:t>
        <a:bodyPr/>
        <a:lstStyle/>
        <a:p>
          <a:endParaRPr lang="ru-RU"/>
        </a:p>
      </dgm:t>
    </dgm:pt>
    <dgm:pt modelId="{D0FF3972-17AE-409C-A180-EF93C6FAF940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цепляющиеся</a:t>
          </a:r>
          <a:endParaRPr lang="ru-RU" smtClean="0"/>
        </a:p>
      </dgm:t>
    </dgm:pt>
    <dgm:pt modelId="{1363C222-0EFA-402A-A52A-DD325C272B82}" type="parTrans" cxnId="{847DC570-A12A-49EC-A61C-92CF6E6F5DB0}">
      <dgm:prSet/>
      <dgm:spPr/>
      <dgm:t>
        <a:bodyPr/>
        <a:lstStyle/>
        <a:p>
          <a:endParaRPr lang="ru-RU"/>
        </a:p>
      </dgm:t>
    </dgm:pt>
    <dgm:pt modelId="{7FFA9A7D-FA24-4C0C-A3AB-3317258FDCF6}" type="sibTrans" cxnId="{847DC570-A12A-49EC-A61C-92CF6E6F5DB0}">
      <dgm:prSet/>
      <dgm:spPr/>
      <dgm:t>
        <a:bodyPr/>
        <a:lstStyle/>
        <a:p>
          <a:endParaRPr lang="ru-RU"/>
        </a:p>
      </dgm:t>
    </dgm:pt>
    <dgm:pt modelId="{8BC385DB-ACBD-494D-90C9-D1B85B3CD26C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вьющиеся</a:t>
          </a:r>
          <a:endParaRPr lang="ru-RU" smtClean="0"/>
        </a:p>
      </dgm:t>
    </dgm:pt>
    <dgm:pt modelId="{CCA8BF1D-2153-4070-8E74-3758B0366E02}" type="parTrans" cxnId="{7EB873C9-5C7A-4E83-9136-182FA2C35E1D}">
      <dgm:prSet/>
      <dgm:spPr/>
      <dgm:t>
        <a:bodyPr/>
        <a:lstStyle/>
        <a:p>
          <a:endParaRPr lang="ru-RU"/>
        </a:p>
      </dgm:t>
    </dgm:pt>
    <dgm:pt modelId="{E0BC4DA4-EBFB-4E26-87D4-6201F5238319}" type="sibTrans" cxnId="{7EB873C9-5C7A-4E83-9136-182FA2C35E1D}">
      <dgm:prSet/>
      <dgm:spPr/>
      <dgm:t>
        <a:bodyPr/>
        <a:lstStyle/>
        <a:p>
          <a:endParaRPr lang="ru-RU"/>
        </a:p>
      </dgm:t>
    </dgm:pt>
    <dgm:pt modelId="{E7A029D7-D69D-469A-881B-D3ED163E68EE}" type="pres">
      <dgm:prSet presAssocID="{D4A1BDF4-28BF-4B29-A525-F32AC8C3462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503B399-A762-404C-AC89-FE617AA8940D}" type="pres">
      <dgm:prSet presAssocID="{11326AA7-E056-4827-903A-D7CD23D8B794}" presName="hierRoot1" presStyleCnt="0">
        <dgm:presLayoutVars>
          <dgm:hierBranch/>
        </dgm:presLayoutVars>
      </dgm:prSet>
      <dgm:spPr/>
    </dgm:pt>
    <dgm:pt modelId="{C4F0BA3B-C34C-4460-8658-199652C66277}" type="pres">
      <dgm:prSet presAssocID="{11326AA7-E056-4827-903A-D7CD23D8B794}" presName="rootComposite1" presStyleCnt="0"/>
      <dgm:spPr/>
    </dgm:pt>
    <dgm:pt modelId="{34594050-60CD-4463-8D90-A49731EE51A0}" type="pres">
      <dgm:prSet presAssocID="{11326AA7-E056-4827-903A-D7CD23D8B794}" presName="rootText1" presStyleLbl="node0" presStyleIdx="0" presStyleCnt="1" custScaleX="126266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7C4E3EA-6917-4B15-83FB-C2DA1027132F}" type="pres">
      <dgm:prSet presAssocID="{11326AA7-E056-4827-903A-D7CD23D8B79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1BFA3A3-90B6-4C77-B647-3EFEFE53620A}" type="pres">
      <dgm:prSet presAssocID="{11326AA7-E056-4827-903A-D7CD23D8B794}" presName="hierChild2" presStyleCnt="0"/>
      <dgm:spPr/>
    </dgm:pt>
    <dgm:pt modelId="{F32FAE3E-96F1-4672-A055-2BC971FDF5E0}" type="pres">
      <dgm:prSet presAssocID="{75B3793A-E21C-4A90-A0D4-15DBEE387FC0}" presName="Name35" presStyleLbl="parChTrans1D2" presStyleIdx="0" presStyleCnt="4"/>
      <dgm:spPr/>
      <dgm:t>
        <a:bodyPr/>
        <a:lstStyle/>
        <a:p>
          <a:endParaRPr lang="ru-RU"/>
        </a:p>
      </dgm:t>
    </dgm:pt>
    <dgm:pt modelId="{A58CBEC9-E581-4415-A1F0-E72294BE4EDE}" type="pres">
      <dgm:prSet presAssocID="{29E0809D-5A0C-486E-95D9-5E483F9F9B4E}" presName="hierRoot2" presStyleCnt="0">
        <dgm:presLayoutVars>
          <dgm:hierBranch/>
        </dgm:presLayoutVars>
      </dgm:prSet>
      <dgm:spPr/>
    </dgm:pt>
    <dgm:pt modelId="{B95AAB70-327E-4B08-82DD-6D5226827961}" type="pres">
      <dgm:prSet presAssocID="{29E0809D-5A0C-486E-95D9-5E483F9F9B4E}" presName="rootComposite" presStyleCnt="0"/>
      <dgm:spPr/>
    </dgm:pt>
    <dgm:pt modelId="{1D2C3197-8E80-4121-A95D-B1EF5210C063}" type="pres">
      <dgm:prSet presAssocID="{29E0809D-5A0C-486E-95D9-5E483F9F9B4E}" presName="rootText" presStyleLbl="node2" presStyleIdx="0" presStyleCnt="4" custScaleX="3251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6D0E493-6F2C-4A2D-9090-FCDB760BB45B}" type="pres">
      <dgm:prSet presAssocID="{29E0809D-5A0C-486E-95D9-5E483F9F9B4E}" presName="rootConnector" presStyleLbl="node2" presStyleIdx="0" presStyleCnt="4"/>
      <dgm:spPr/>
      <dgm:t>
        <a:bodyPr/>
        <a:lstStyle/>
        <a:p>
          <a:endParaRPr lang="ru-RU"/>
        </a:p>
      </dgm:t>
    </dgm:pt>
    <dgm:pt modelId="{BF019FD1-614C-4878-A9F8-C763772DE87A}" type="pres">
      <dgm:prSet presAssocID="{29E0809D-5A0C-486E-95D9-5E483F9F9B4E}" presName="hierChild4" presStyleCnt="0"/>
      <dgm:spPr/>
    </dgm:pt>
    <dgm:pt modelId="{77E7E9BB-3BA3-427C-9864-D11FC5476B21}" type="pres">
      <dgm:prSet presAssocID="{29E0809D-5A0C-486E-95D9-5E483F9F9B4E}" presName="hierChild5" presStyleCnt="0"/>
      <dgm:spPr/>
    </dgm:pt>
    <dgm:pt modelId="{875DC266-EAB1-46D0-A60D-0657CA002749}" type="pres">
      <dgm:prSet presAssocID="{6232209D-5251-4BF7-B51A-85BFD1236E4A}" presName="Name35" presStyleLbl="parChTrans1D2" presStyleIdx="1" presStyleCnt="4"/>
      <dgm:spPr/>
      <dgm:t>
        <a:bodyPr/>
        <a:lstStyle/>
        <a:p>
          <a:endParaRPr lang="ru-RU"/>
        </a:p>
      </dgm:t>
    </dgm:pt>
    <dgm:pt modelId="{2C200A12-390E-4E75-9222-1D7F44C36939}" type="pres">
      <dgm:prSet presAssocID="{60BDAF74-ADAD-4705-8DD1-C272BCDE37B9}" presName="hierRoot2" presStyleCnt="0">
        <dgm:presLayoutVars>
          <dgm:hierBranch/>
        </dgm:presLayoutVars>
      </dgm:prSet>
      <dgm:spPr/>
    </dgm:pt>
    <dgm:pt modelId="{681BFA7A-AA35-4A6A-9236-1A1F3975E802}" type="pres">
      <dgm:prSet presAssocID="{60BDAF74-ADAD-4705-8DD1-C272BCDE37B9}" presName="rootComposite" presStyleCnt="0"/>
      <dgm:spPr/>
    </dgm:pt>
    <dgm:pt modelId="{7D7C8BB0-743E-4D50-A58B-42EB0D3A5E92}" type="pres">
      <dgm:prSet presAssocID="{60BDAF74-ADAD-4705-8DD1-C272BCDE37B9}" presName="rootText" presStyleLbl="node2" presStyleIdx="1" presStyleCnt="4" custScaleX="3364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D8A22EA-CBC8-4CE7-83A6-840D06C655B9}" type="pres">
      <dgm:prSet presAssocID="{60BDAF74-ADAD-4705-8DD1-C272BCDE37B9}" presName="rootConnector" presStyleLbl="node2" presStyleIdx="1" presStyleCnt="4"/>
      <dgm:spPr/>
      <dgm:t>
        <a:bodyPr/>
        <a:lstStyle/>
        <a:p>
          <a:endParaRPr lang="ru-RU"/>
        </a:p>
      </dgm:t>
    </dgm:pt>
    <dgm:pt modelId="{E289B3DB-CB37-410D-836A-989F065D43C7}" type="pres">
      <dgm:prSet presAssocID="{60BDAF74-ADAD-4705-8DD1-C272BCDE37B9}" presName="hierChild4" presStyleCnt="0"/>
      <dgm:spPr/>
    </dgm:pt>
    <dgm:pt modelId="{8E38BAF7-11EB-4DA3-BF32-31C83156688C}" type="pres">
      <dgm:prSet presAssocID="{60BDAF74-ADAD-4705-8DD1-C272BCDE37B9}" presName="hierChild5" presStyleCnt="0"/>
      <dgm:spPr/>
    </dgm:pt>
    <dgm:pt modelId="{F7356994-9AD0-4D58-861E-924C9F8BEA96}" type="pres">
      <dgm:prSet presAssocID="{1363C222-0EFA-402A-A52A-DD325C272B82}" presName="Name35" presStyleLbl="parChTrans1D2" presStyleIdx="2" presStyleCnt="4"/>
      <dgm:spPr/>
      <dgm:t>
        <a:bodyPr/>
        <a:lstStyle/>
        <a:p>
          <a:endParaRPr lang="ru-RU"/>
        </a:p>
      </dgm:t>
    </dgm:pt>
    <dgm:pt modelId="{3BC8F53B-38F1-457C-A95F-87FAF579DE75}" type="pres">
      <dgm:prSet presAssocID="{D0FF3972-17AE-409C-A180-EF93C6FAF940}" presName="hierRoot2" presStyleCnt="0">
        <dgm:presLayoutVars>
          <dgm:hierBranch/>
        </dgm:presLayoutVars>
      </dgm:prSet>
      <dgm:spPr/>
    </dgm:pt>
    <dgm:pt modelId="{923939C0-07D4-45CE-B8AC-CE148968CAC5}" type="pres">
      <dgm:prSet presAssocID="{D0FF3972-17AE-409C-A180-EF93C6FAF940}" presName="rootComposite" presStyleCnt="0"/>
      <dgm:spPr/>
    </dgm:pt>
    <dgm:pt modelId="{CE0BA1DE-2636-485D-8B24-8910DEC4E3BF}" type="pres">
      <dgm:prSet presAssocID="{D0FF3972-17AE-409C-A180-EF93C6FAF940}" presName="rootText" presStyleLbl="node2" presStyleIdx="2" presStyleCnt="4" custScaleX="332101" custScaleY="844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B95046F-8665-41EF-A8E2-B53F459D0ED1}" type="pres">
      <dgm:prSet presAssocID="{D0FF3972-17AE-409C-A180-EF93C6FAF940}" presName="rootConnector" presStyleLbl="node2" presStyleIdx="2" presStyleCnt="4"/>
      <dgm:spPr/>
      <dgm:t>
        <a:bodyPr/>
        <a:lstStyle/>
        <a:p>
          <a:endParaRPr lang="ru-RU"/>
        </a:p>
      </dgm:t>
    </dgm:pt>
    <dgm:pt modelId="{F493AC81-2CDE-49D2-BB76-72AAFCEB4886}" type="pres">
      <dgm:prSet presAssocID="{D0FF3972-17AE-409C-A180-EF93C6FAF940}" presName="hierChild4" presStyleCnt="0"/>
      <dgm:spPr/>
    </dgm:pt>
    <dgm:pt modelId="{03D1A8A3-23AB-4178-9CB2-43CC6BB1CD57}" type="pres">
      <dgm:prSet presAssocID="{D0FF3972-17AE-409C-A180-EF93C6FAF940}" presName="hierChild5" presStyleCnt="0"/>
      <dgm:spPr/>
    </dgm:pt>
    <dgm:pt modelId="{41A8B0D2-5364-42A4-B751-8E8F530D4014}" type="pres">
      <dgm:prSet presAssocID="{CCA8BF1D-2153-4070-8E74-3758B0366E02}" presName="Name35" presStyleLbl="parChTrans1D2" presStyleIdx="3" presStyleCnt="4"/>
      <dgm:spPr/>
      <dgm:t>
        <a:bodyPr/>
        <a:lstStyle/>
        <a:p>
          <a:endParaRPr lang="ru-RU"/>
        </a:p>
      </dgm:t>
    </dgm:pt>
    <dgm:pt modelId="{1B754B6C-376C-469C-8EC9-5D2BD9328D9B}" type="pres">
      <dgm:prSet presAssocID="{8BC385DB-ACBD-494D-90C9-D1B85B3CD26C}" presName="hierRoot2" presStyleCnt="0">
        <dgm:presLayoutVars>
          <dgm:hierBranch/>
        </dgm:presLayoutVars>
      </dgm:prSet>
      <dgm:spPr/>
    </dgm:pt>
    <dgm:pt modelId="{628BD725-6A5A-4F11-AA84-2FB110A9E698}" type="pres">
      <dgm:prSet presAssocID="{8BC385DB-ACBD-494D-90C9-D1B85B3CD26C}" presName="rootComposite" presStyleCnt="0"/>
      <dgm:spPr/>
    </dgm:pt>
    <dgm:pt modelId="{789B5D3E-0AB8-4190-9288-CF501EEECFF1}" type="pres">
      <dgm:prSet presAssocID="{8BC385DB-ACBD-494D-90C9-D1B85B3CD26C}" presName="rootText" presStyleLbl="node2" presStyleIdx="3" presStyleCnt="4" custScaleX="377839" custScaleY="116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A729CEE-061B-4899-A8C4-793845263DCA}" type="pres">
      <dgm:prSet presAssocID="{8BC385DB-ACBD-494D-90C9-D1B85B3CD26C}" presName="rootConnector" presStyleLbl="node2" presStyleIdx="3" presStyleCnt="4"/>
      <dgm:spPr/>
      <dgm:t>
        <a:bodyPr/>
        <a:lstStyle/>
        <a:p>
          <a:endParaRPr lang="ru-RU"/>
        </a:p>
      </dgm:t>
    </dgm:pt>
    <dgm:pt modelId="{F48B0EA5-2020-4647-8CFC-78497EB68C8E}" type="pres">
      <dgm:prSet presAssocID="{8BC385DB-ACBD-494D-90C9-D1B85B3CD26C}" presName="hierChild4" presStyleCnt="0"/>
      <dgm:spPr/>
    </dgm:pt>
    <dgm:pt modelId="{300F8E2E-653D-4DCC-ADD2-48426DC96B66}" type="pres">
      <dgm:prSet presAssocID="{8BC385DB-ACBD-494D-90C9-D1B85B3CD26C}" presName="hierChild5" presStyleCnt="0"/>
      <dgm:spPr/>
    </dgm:pt>
    <dgm:pt modelId="{549E7134-DCF2-4E6D-BF4B-68729A05D457}" type="pres">
      <dgm:prSet presAssocID="{11326AA7-E056-4827-903A-D7CD23D8B794}" presName="hierChild3" presStyleCnt="0"/>
      <dgm:spPr/>
    </dgm:pt>
  </dgm:ptLst>
  <dgm:cxnLst>
    <dgm:cxn modelId="{DA3A4DC7-588C-457F-A730-AAFB58C32F08}" type="presOf" srcId="{6232209D-5251-4BF7-B51A-85BFD1236E4A}" destId="{875DC266-EAB1-46D0-A60D-0657CA002749}" srcOrd="0" destOrd="0" presId="urn:microsoft.com/office/officeart/2005/8/layout/orgChart1"/>
    <dgm:cxn modelId="{798C62A9-184E-4517-8CE5-DA3DD73B1F20}" type="presOf" srcId="{29E0809D-5A0C-486E-95D9-5E483F9F9B4E}" destId="{1D2C3197-8E80-4121-A95D-B1EF5210C063}" srcOrd="0" destOrd="0" presId="urn:microsoft.com/office/officeart/2005/8/layout/orgChart1"/>
    <dgm:cxn modelId="{77BD5A9B-9E9F-4721-BC5F-D5924A195E07}" srcId="{D4A1BDF4-28BF-4B29-A525-F32AC8C3462D}" destId="{11326AA7-E056-4827-903A-D7CD23D8B794}" srcOrd="0" destOrd="0" parTransId="{4417F421-F485-425B-84F9-5F4E1DDD2D39}" sibTransId="{151EAE18-2047-4D03-AB76-AF3D6DA1EF2C}"/>
    <dgm:cxn modelId="{57782F06-FF57-438D-A1EA-7E6C21D7036A}" type="presOf" srcId="{60BDAF74-ADAD-4705-8DD1-C272BCDE37B9}" destId="{7D7C8BB0-743E-4D50-A58B-42EB0D3A5E92}" srcOrd="0" destOrd="0" presId="urn:microsoft.com/office/officeart/2005/8/layout/orgChart1"/>
    <dgm:cxn modelId="{B9F29003-9653-4314-B28A-AF1A4D72370F}" type="presOf" srcId="{D4A1BDF4-28BF-4B29-A525-F32AC8C3462D}" destId="{E7A029D7-D69D-469A-881B-D3ED163E68EE}" srcOrd="0" destOrd="0" presId="urn:microsoft.com/office/officeart/2005/8/layout/orgChart1"/>
    <dgm:cxn modelId="{A5CEC153-DA29-42F1-B0B9-1CF82885A779}" type="presOf" srcId="{8BC385DB-ACBD-494D-90C9-D1B85B3CD26C}" destId="{789B5D3E-0AB8-4190-9288-CF501EEECFF1}" srcOrd="0" destOrd="0" presId="urn:microsoft.com/office/officeart/2005/8/layout/orgChart1"/>
    <dgm:cxn modelId="{1D058D5B-74D4-4DCC-A498-3C8C86838C7A}" type="presOf" srcId="{CCA8BF1D-2153-4070-8E74-3758B0366E02}" destId="{41A8B0D2-5364-42A4-B751-8E8F530D4014}" srcOrd="0" destOrd="0" presId="urn:microsoft.com/office/officeart/2005/8/layout/orgChart1"/>
    <dgm:cxn modelId="{847DC570-A12A-49EC-A61C-92CF6E6F5DB0}" srcId="{11326AA7-E056-4827-903A-D7CD23D8B794}" destId="{D0FF3972-17AE-409C-A180-EF93C6FAF940}" srcOrd="2" destOrd="0" parTransId="{1363C222-0EFA-402A-A52A-DD325C272B82}" sibTransId="{7FFA9A7D-FA24-4C0C-A3AB-3317258FDCF6}"/>
    <dgm:cxn modelId="{30F43743-B145-419D-AB1C-5E5449BB1859}" type="presOf" srcId="{29E0809D-5A0C-486E-95D9-5E483F9F9B4E}" destId="{56D0E493-6F2C-4A2D-9090-FCDB760BB45B}" srcOrd="1" destOrd="0" presId="urn:microsoft.com/office/officeart/2005/8/layout/orgChart1"/>
    <dgm:cxn modelId="{4C1B0479-E796-492A-827C-6715F68B8F30}" type="presOf" srcId="{D0FF3972-17AE-409C-A180-EF93C6FAF940}" destId="{CB95046F-8665-41EF-A8E2-B53F459D0ED1}" srcOrd="1" destOrd="0" presId="urn:microsoft.com/office/officeart/2005/8/layout/orgChart1"/>
    <dgm:cxn modelId="{497AEF08-1647-4EC1-8974-75336A059373}" srcId="{11326AA7-E056-4827-903A-D7CD23D8B794}" destId="{29E0809D-5A0C-486E-95D9-5E483F9F9B4E}" srcOrd="0" destOrd="0" parTransId="{75B3793A-E21C-4A90-A0D4-15DBEE387FC0}" sibTransId="{02C003D7-20C5-4ED3-8500-BED371E04194}"/>
    <dgm:cxn modelId="{1E352F96-9CB1-495A-A1FC-25B81732DB6F}" type="presOf" srcId="{11326AA7-E056-4827-903A-D7CD23D8B794}" destId="{57C4E3EA-6917-4B15-83FB-C2DA1027132F}" srcOrd="1" destOrd="0" presId="urn:microsoft.com/office/officeart/2005/8/layout/orgChart1"/>
    <dgm:cxn modelId="{7EB873C9-5C7A-4E83-9136-182FA2C35E1D}" srcId="{11326AA7-E056-4827-903A-D7CD23D8B794}" destId="{8BC385DB-ACBD-494D-90C9-D1B85B3CD26C}" srcOrd="3" destOrd="0" parTransId="{CCA8BF1D-2153-4070-8E74-3758B0366E02}" sibTransId="{E0BC4DA4-EBFB-4E26-87D4-6201F5238319}"/>
    <dgm:cxn modelId="{DBA5990A-9500-4BBA-9569-72149E166EF9}" type="presOf" srcId="{75B3793A-E21C-4A90-A0D4-15DBEE387FC0}" destId="{F32FAE3E-96F1-4672-A055-2BC971FDF5E0}" srcOrd="0" destOrd="0" presId="urn:microsoft.com/office/officeart/2005/8/layout/orgChart1"/>
    <dgm:cxn modelId="{FCA27246-EA78-45AD-924F-D374423DFB59}" type="presOf" srcId="{60BDAF74-ADAD-4705-8DD1-C272BCDE37B9}" destId="{1D8A22EA-CBC8-4CE7-83A6-840D06C655B9}" srcOrd="1" destOrd="0" presId="urn:microsoft.com/office/officeart/2005/8/layout/orgChart1"/>
    <dgm:cxn modelId="{1BC48703-02B1-4E63-98C4-A5EA777F305C}" type="presOf" srcId="{8BC385DB-ACBD-494D-90C9-D1B85B3CD26C}" destId="{9A729CEE-061B-4899-A8C4-793845263DCA}" srcOrd="1" destOrd="0" presId="urn:microsoft.com/office/officeart/2005/8/layout/orgChart1"/>
    <dgm:cxn modelId="{6DE81D4E-CF37-477E-A8D5-2B064A79061F}" type="presOf" srcId="{1363C222-0EFA-402A-A52A-DD325C272B82}" destId="{F7356994-9AD0-4D58-861E-924C9F8BEA96}" srcOrd="0" destOrd="0" presId="urn:microsoft.com/office/officeart/2005/8/layout/orgChart1"/>
    <dgm:cxn modelId="{8139EA96-2AB2-4DF5-B9EE-51C0494B7FEA}" type="presOf" srcId="{11326AA7-E056-4827-903A-D7CD23D8B794}" destId="{34594050-60CD-4463-8D90-A49731EE51A0}" srcOrd="0" destOrd="0" presId="urn:microsoft.com/office/officeart/2005/8/layout/orgChart1"/>
    <dgm:cxn modelId="{D4850F8A-5CFB-4B2B-B28C-DB9B2E503672}" srcId="{11326AA7-E056-4827-903A-D7CD23D8B794}" destId="{60BDAF74-ADAD-4705-8DD1-C272BCDE37B9}" srcOrd="1" destOrd="0" parTransId="{6232209D-5251-4BF7-B51A-85BFD1236E4A}" sibTransId="{C2C9E2D7-AE12-44C5-881B-581B0C50DF67}"/>
    <dgm:cxn modelId="{A51E5FCC-EF04-4C2C-8323-2E363FFFA91D}" type="presOf" srcId="{D0FF3972-17AE-409C-A180-EF93C6FAF940}" destId="{CE0BA1DE-2636-485D-8B24-8910DEC4E3BF}" srcOrd="0" destOrd="0" presId="urn:microsoft.com/office/officeart/2005/8/layout/orgChart1"/>
    <dgm:cxn modelId="{C9B0386F-3103-4CE1-BFBE-6FE8051D11DA}" type="presParOf" srcId="{E7A029D7-D69D-469A-881B-D3ED163E68EE}" destId="{C503B399-A762-404C-AC89-FE617AA8940D}" srcOrd="0" destOrd="0" presId="urn:microsoft.com/office/officeart/2005/8/layout/orgChart1"/>
    <dgm:cxn modelId="{77F59C6E-03B8-4FCD-80F5-0E09D056CCA7}" type="presParOf" srcId="{C503B399-A762-404C-AC89-FE617AA8940D}" destId="{C4F0BA3B-C34C-4460-8658-199652C66277}" srcOrd="0" destOrd="0" presId="urn:microsoft.com/office/officeart/2005/8/layout/orgChart1"/>
    <dgm:cxn modelId="{87B246F8-FE6A-4B10-9C29-7B97CBC58F27}" type="presParOf" srcId="{C4F0BA3B-C34C-4460-8658-199652C66277}" destId="{34594050-60CD-4463-8D90-A49731EE51A0}" srcOrd="0" destOrd="0" presId="urn:microsoft.com/office/officeart/2005/8/layout/orgChart1"/>
    <dgm:cxn modelId="{733DE494-CC4E-47B3-9AFB-CBF4D75FA585}" type="presParOf" srcId="{C4F0BA3B-C34C-4460-8658-199652C66277}" destId="{57C4E3EA-6917-4B15-83FB-C2DA1027132F}" srcOrd="1" destOrd="0" presId="urn:microsoft.com/office/officeart/2005/8/layout/orgChart1"/>
    <dgm:cxn modelId="{8DAB1B7D-2FE5-430A-B94A-70C99992CAAD}" type="presParOf" srcId="{C503B399-A762-404C-AC89-FE617AA8940D}" destId="{31BFA3A3-90B6-4C77-B647-3EFEFE53620A}" srcOrd="1" destOrd="0" presId="urn:microsoft.com/office/officeart/2005/8/layout/orgChart1"/>
    <dgm:cxn modelId="{3FC2B6B2-9959-41AE-A30F-B672573C4DA1}" type="presParOf" srcId="{31BFA3A3-90B6-4C77-B647-3EFEFE53620A}" destId="{F32FAE3E-96F1-4672-A055-2BC971FDF5E0}" srcOrd="0" destOrd="0" presId="urn:microsoft.com/office/officeart/2005/8/layout/orgChart1"/>
    <dgm:cxn modelId="{09543AEF-40C5-439F-8A5F-61F24E9BC80B}" type="presParOf" srcId="{31BFA3A3-90B6-4C77-B647-3EFEFE53620A}" destId="{A58CBEC9-E581-4415-A1F0-E72294BE4EDE}" srcOrd="1" destOrd="0" presId="urn:microsoft.com/office/officeart/2005/8/layout/orgChart1"/>
    <dgm:cxn modelId="{A26ECD94-745F-4E1F-BA52-4D32161C15F4}" type="presParOf" srcId="{A58CBEC9-E581-4415-A1F0-E72294BE4EDE}" destId="{B95AAB70-327E-4B08-82DD-6D5226827961}" srcOrd="0" destOrd="0" presId="urn:microsoft.com/office/officeart/2005/8/layout/orgChart1"/>
    <dgm:cxn modelId="{649F2E0C-2ED7-459D-94F7-510AC5091CCF}" type="presParOf" srcId="{B95AAB70-327E-4B08-82DD-6D5226827961}" destId="{1D2C3197-8E80-4121-A95D-B1EF5210C063}" srcOrd="0" destOrd="0" presId="urn:microsoft.com/office/officeart/2005/8/layout/orgChart1"/>
    <dgm:cxn modelId="{638C255D-EAA9-4FEA-AAAE-2F973CE2F4E7}" type="presParOf" srcId="{B95AAB70-327E-4B08-82DD-6D5226827961}" destId="{56D0E493-6F2C-4A2D-9090-FCDB760BB45B}" srcOrd="1" destOrd="0" presId="urn:microsoft.com/office/officeart/2005/8/layout/orgChart1"/>
    <dgm:cxn modelId="{6C75F07E-95FA-481E-B286-40EED299522B}" type="presParOf" srcId="{A58CBEC9-E581-4415-A1F0-E72294BE4EDE}" destId="{BF019FD1-614C-4878-A9F8-C763772DE87A}" srcOrd="1" destOrd="0" presId="urn:microsoft.com/office/officeart/2005/8/layout/orgChart1"/>
    <dgm:cxn modelId="{D0A6FB33-2C85-4638-81FF-3E425C1AE2BC}" type="presParOf" srcId="{A58CBEC9-E581-4415-A1F0-E72294BE4EDE}" destId="{77E7E9BB-3BA3-427C-9864-D11FC5476B21}" srcOrd="2" destOrd="0" presId="urn:microsoft.com/office/officeart/2005/8/layout/orgChart1"/>
    <dgm:cxn modelId="{999BA44F-D2CF-4737-8285-1555AB9A039D}" type="presParOf" srcId="{31BFA3A3-90B6-4C77-B647-3EFEFE53620A}" destId="{875DC266-EAB1-46D0-A60D-0657CA002749}" srcOrd="2" destOrd="0" presId="urn:microsoft.com/office/officeart/2005/8/layout/orgChart1"/>
    <dgm:cxn modelId="{7136D0CF-D239-4361-AAD6-281A53393486}" type="presParOf" srcId="{31BFA3A3-90B6-4C77-B647-3EFEFE53620A}" destId="{2C200A12-390E-4E75-9222-1D7F44C36939}" srcOrd="3" destOrd="0" presId="urn:microsoft.com/office/officeart/2005/8/layout/orgChart1"/>
    <dgm:cxn modelId="{C1A9BE97-B147-4728-9E26-4A569C00FAD3}" type="presParOf" srcId="{2C200A12-390E-4E75-9222-1D7F44C36939}" destId="{681BFA7A-AA35-4A6A-9236-1A1F3975E802}" srcOrd="0" destOrd="0" presId="urn:microsoft.com/office/officeart/2005/8/layout/orgChart1"/>
    <dgm:cxn modelId="{C6FDF2DA-15E7-427D-8A8A-178034515E27}" type="presParOf" srcId="{681BFA7A-AA35-4A6A-9236-1A1F3975E802}" destId="{7D7C8BB0-743E-4D50-A58B-42EB0D3A5E92}" srcOrd="0" destOrd="0" presId="urn:microsoft.com/office/officeart/2005/8/layout/orgChart1"/>
    <dgm:cxn modelId="{428F063B-22CE-454B-B053-EA44D78CE1DE}" type="presParOf" srcId="{681BFA7A-AA35-4A6A-9236-1A1F3975E802}" destId="{1D8A22EA-CBC8-4CE7-83A6-840D06C655B9}" srcOrd="1" destOrd="0" presId="urn:microsoft.com/office/officeart/2005/8/layout/orgChart1"/>
    <dgm:cxn modelId="{87FFED87-533D-47D3-95B9-A1513BC06C0C}" type="presParOf" srcId="{2C200A12-390E-4E75-9222-1D7F44C36939}" destId="{E289B3DB-CB37-410D-836A-989F065D43C7}" srcOrd="1" destOrd="0" presId="urn:microsoft.com/office/officeart/2005/8/layout/orgChart1"/>
    <dgm:cxn modelId="{31DF844A-C1FC-4B2C-99C2-7CA1D47E4311}" type="presParOf" srcId="{2C200A12-390E-4E75-9222-1D7F44C36939}" destId="{8E38BAF7-11EB-4DA3-BF32-31C83156688C}" srcOrd="2" destOrd="0" presId="urn:microsoft.com/office/officeart/2005/8/layout/orgChart1"/>
    <dgm:cxn modelId="{EEA955C3-2144-4038-BD00-EB6BEFD1B434}" type="presParOf" srcId="{31BFA3A3-90B6-4C77-B647-3EFEFE53620A}" destId="{F7356994-9AD0-4D58-861E-924C9F8BEA96}" srcOrd="4" destOrd="0" presId="urn:microsoft.com/office/officeart/2005/8/layout/orgChart1"/>
    <dgm:cxn modelId="{B4A741D6-71B9-4C3C-99E0-9026DAC6D6C6}" type="presParOf" srcId="{31BFA3A3-90B6-4C77-B647-3EFEFE53620A}" destId="{3BC8F53B-38F1-457C-A95F-87FAF579DE75}" srcOrd="5" destOrd="0" presId="urn:microsoft.com/office/officeart/2005/8/layout/orgChart1"/>
    <dgm:cxn modelId="{9FD86E23-4229-43B1-810A-53FC3AA963B8}" type="presParOf" srcId="{3BC8F53B-38F1-457C-A95F-87FAF579DE75}" destId="{923939C0-07D4-45CE-B8AC-CE148968CAC5}" srcOrd="0" destOrd="0" presId="urn:microsoft.com/office/officeart/2005/8/layout/orgChart1"/>
    <dgm:cxn modelId="{2C4412CF-9324-4511-A204-7DC8B3CF33D2}" type="presParOf" srcId="{923939C0-07D4-45CE-B8AC-CE148968CAC5}" destId="{CE0BA1DE-2636-485D-8B24-8910DEC4E3BF}" srcOrd="0" destOrd="0" presId="urn:microsoft.com/office/officeart/2005/8/layout/orgChart1"/>
    <dgm:cxn modelId="{1F9BCB42-2B1A-411E-9FC2-7F2ED4B31230}" type="presParOf" srcId="{923939C0-07D4-45CE-B8AC-CE148968CAC5}" destId="{CB95046F-8665-41EF-A8E2-B53F459D0ED1}" srcOrd="1" destOrd="0" presId="urn:microsoft.com/office/officeart/2005/8/layout/orgChart1"/>
    <dgm:cxn modelId="{B3A9E71F-B2FE-4F0C-B56A-DE0E198A95EB}" type="presParOf" srcId="{3BC8F53B-38F1-457C-A95F-87FAF579DE75}" destId="{F493AC81-2CDE-49D2-BB76-72AAFCEB4886}" srcOrd="1" destOrd="0" presId="urn:microsoft.com/office/officeart/2005/8/layout/orgChart1"/>
    <dgm:cxn modelId="{54E106C4-79E7-404C-8C02-D73DE087731B}" type="presParOf" srcId="{3BC8F53B-38F1-457C-A95F-87FAF579DE75}" destId="{03D1A8A3-23AB-4178-9CB2-43CC6BB1CD57}" srcOrd="2" destOrd="0" presId="urn:microsoft.com/office/officeart/2005/8/layout/orgChart1"/>
    <dgm:cxn modelId="{A651A563-08F5-42CC-89B2-800F43408A9F}" type="presParOf" srcId="{31BFA3A3-90B6-4C77-B647-3EFEFE53620A}" destId="{41A8B0D2-5364-42A4-B751-8E8F530D4014}" srcOrd="6" destOrd="0" presId="urn:microsoft.com/office/officeart/2005/8/layout/orgChart1"/>
    <dgm:cxn modelId="{8FD366DE-4B21-404D-901E-8B2C242F05CF}" type="presParOf" srcId="{31BFA3A3-90B6-4C77-B647-3EFEFE53620A}" destId="{1B754B6C-376C-469C-8EC9-5D2BD9328D9B}" srcOrd="7" destOrd="0" presId="urn:microsoft.com/office/officeart/2005/8/layout/orgChart1"/>
    <dgm:cxn modelId="{E559ECC1-CFAE-41B9-AEC7-6F04411C6058}" type="presParOf" srcId="{1B754B6C-376C-469C-8EC9-5D2BD9328D9B}" destId="{628BD725-6A5A-4F11-AA84-2FB110A9E698}" srcOrd="0" destOrd="0" presId="urn:microsoft.com/office/officeart/2005/8/layout/orgChart1"/>
    <dgm:cxn modelId="{108082C8-F40B-4376-BE24-2A4C2A5B40B4}" type="presParOf" srcId="{628BD725-6A5A-4F11-AA84-2FB110A9E698}" destId="{789B5D3E-0AB8-4190-9288-CF501EEECFF1}" srcOrd="0" destOrd="0" presId="urn:microsoft.com/office/officeart/2005/8/layout/orgChart1"/>
    <dgm:cxn modelId="{FFC019E3-5F15-4BF4-B3C4-9BF65482AF18}" type="presParOf" srcId="{628BD725-6A5A-4F11-AA84-2FB110A9E698}" destId="{9A729CEE-061B-4899-A8C4-793845263DCA}" srcOrd="1" destOrd="0" presId="urn:microsoft.com/office/officeart/2005/8/layout/orgChart1"/>
    <dgm:cxn modelId="{B341DD68-9674-4065-9A89-C3FBABA8C674}" type="presParOf" srcId="{1B754B6C-376C-469C-8EC9-5D2BD9328D9B}" destId="{F48B0EA5-2020-4647-8CFC-78497EB68C8E}" srcOrd="1" destOrd="0" presId="urn:microsoft.com/office/officeart/2005/8/layout/orgChart1"/>
    <dgm:cxn modelId="{2B26785D-0B0F-4A9E-8BA9-70E34E09AE81}" type="presParOf" srcId="{1B754B6C-376C-469C-8EC9-5D2BD9328D9B}" destId="{300F8E2E-653D-4DCC-ADD2-48426DC96B66}" srcOrd="2" destOrd="0" presId="urn:microsoft.com/office/officeart/2005/8/layout/orgChart1"/>
    <dgm:cxn modelId="{FC72A3DD-9755-464E-B966-05BA6DDA652C}" type="presParOf" srcId="{C503B399-A762-404C-AC89-FE617AA8940D}" destId="{549E7134-DCF2-4E6D-BF4B-68729A05D457}" srcOrd="2" destOrd="0" presId="urn:microsoft.com/office/officeart/2005/8/layout/orgChart1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A987C927-87E0-49DF-8D68-3F692546A4C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59457779-2172-46A2-ABD3-E1B24965C87C}">
      <dgm:prSet/>
      <dgm:spPr/>
      <dgm:t>
        <a:bodyPr/>
        <a:lstStyle/>
        <a:p>
          <a:pPr marR="0" algn="ctr" rtl="0"/>
          <a:r>
            <a:rPr lang="ru-RU" b="0" i="0" u="none" strike="noStrike" baseline="0" smtClean="0">
              <a:latin typeface="Calibri" panose="020F0502020204030204" pitchFamily="34" charset="0"/>
            </a:rPr>
            <a:t>Листья</a:t>
          </a:r>
          <a:endParaRPr lang="ru-RU" smtClean="0"/>
        </a:p>
      </dgm:t>
    </dgm:pt>
    <dgm:pt modelId="{DC3971A3-BD1B-460F-9B7B-9384F9B5C1AC}" type="parTrans" cxnId="{116BEFC3-87FF-49D5-AC73-7670F63E23DE}">
      <dgm:prSet/>
      <dgm:spPr/>
    </dgm:pt>
    <dgm:pt modelId="{96BA454E-90B3-463A-B4C2-64AEB4E50AF0}" type="sibTrans" cxnId="{116BEFC3-87FF-49D5-AC73-7670F63E23DE}">
      <dgm:prSet/>
      <dgm:spPr/>
    </dgm:pt>
    <dgm:pt modelId="{9F767EE3-118F-47DB-A5DA-1C93C7BB5366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Колючки (кактус)</a:t>
          </a:r>
          <a:endParaRPr lang="ru-RU" smtClean="0"/>
        </a:p>
      </dgm:t>
    </dgm:pt>
    <dgm:pt modelId="{AFFA13A1-40D3-4AE0-A1E8-3BB3D9749552}" type="parTrans" cxnId="{CF9B3A38-435B-4A5F-8DEB-974DD3D3F39C}">
      <dgm:prSet/>
      <dgm:spPr/>
    </dgm:pt>
    <dgm:pt modelId="{3C8B3705-2CD8-4639-892E-7F6AC0E3B4DF}" type="sibTrans" cxnId="{CF9B3A38-435B-4A5F-8DEB-974DD3D3F39C}">
      <dgm:prSet/>
      <dgm:spPr/>
    </dgm:pt>
    <dgm:pt modelId="{B5B4ABBC-CFCD-4412-9EAD-879025B8A4D9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Усики (горох)</a:t>
          </a:r>
          <a:endParaRPr lang="ru-RU" smtClean="0"/>
        </a:p>
      </dgm:t>
    </dgm:pt>
    <dgm:pt modelId="{9BDA16B3-66BE-49F7-9E3E-FC5054313B92}" type="parTrans" cxnId="{2AF236C6-152F-47AB-8E64-3B3876224418}">
      <dgm:prSet/>
      <dgm:spPr/>
    </dgm:pt>
    <dgm:pt modelId="{7BADA7B7-EA23-4C99-8FB5-4CDDE489E856}" type="sibTrans" cxnId="{2AF236C6-152F-47AB-8E64-3B3876224418}">
      <dgm:prSet/>
      <dgm:spPr/>
    </dgm:pt>
    <dgm:pt modelId="{F4177C26-2312-426E-B6CC-2C16098677A6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Хищные (росянка)</a:t>
          </a:r>
          <a:endParaRPr lang="ru-RU" smtClean="0"/>
        </a:p>
      </dgm:t>
    </dgm:pt>
    <dgm:pt modelId="{9060A446-F49C-4E30-A79D-551E59449C83}" type="parTrans" cxnId="{98CAAB52-5AE9-499E-891C-36E4FCDD3A43}">
      <dgm:prSet/>
      <dgm:spPr/>
    </dgm:pt>
    <dgm:pt modelId="{064E12E6-0C88-47E6-B842-5665E7142F9E}" type="sibTrans" cxnId="{98CAAB52-5AE9-499E-891C-36E4FCDD3A43}">
      <dgm:prSet/>
      <dgm:spPr/>
    </dgm:pt>
    <dgm:pt modelId="{661D2E47-D786-43B3-AFD5-0D94AE5626B3}">
      <dgm:prSet/>
      <dgm:spPr/>
      <dgm:t>
        <a:bodyPr/>
        <a:lstStyle/>
        <a:p>
          <a:pPr marR="0" algn="ctr" rtl="0"/>
          <a:r>
            <a:rPr lang="ru-RU" b="1" i="0" u="none" strike="noStrike" baseline="0" smtClean="0">
              <a:latin typeface="Calibri" panose="020F0502020204030204" pitchFamily="34" charset="0"/>
            </a:rPr>
            <a:t>Чешуя (лук)</a:t>
          </a:r>
          <a:endParaRPr lang="ru-RU" smtClean="0"/>
        </a:p>
      </dgm:t>
    </dgm:pt>
    <dgm:pt modelId="{9013EE4E-68D0-4E03-87E9-AA5B1884A543}" type="parTrans" cxnId="{4BE47C50-1B1E-45C9-A2A9-AE9DE8A59084}">
      <dgm:prSet/>
      <dgm:spPr/>
    </dgm:pt>
    <dgm:pt modelId="{1ABAA279-7C83-407D-A227-BDCF0CE3B847}" type="sibTrans" cxnId="{4BE47C50-1B1E-45C9-A2A9-AE9DE8A59084}">
      <dgm:prSet/>
      <dgm:spPr/>
    </dgm:pt>
    <dgm:pt modelId="{8BA6C0F5-BEC4-4842-BF75-86D3299B3841}" type="pres">
      <dgm:prSet presAssocID="{A987C927-87E0-49DF-8D68-3F692546A4C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0C41054-6BD4-490F-B2C0-F6935AAAEC63}" type="pres">
      <dgm:prSet presAssocID="{59457779-2172-46A2-ABD3-E1B24965C87C}" presName="hierRoot1" presStyleCnt="0">
        <dgm:presLayoutVars>
          <dgm:hierBranch/>
        </dgm:presLayoutVars>
      </dgm:prSet>
      <dgm:spPr/>
    </dgm:pt>
    <dgm:pt modelId="{6E4464AC-EB50-42FE-8CD1-FEAC870C1C67}" type="pres">
      <dgm:prSet presAssocID="{59457779-2172-46A2-ABD3-E1B24965C87C}" presName="rootComposite1" presStyleCnt="0"/>
      <dgm:spPr/>
    </dgm:pt>
    <dgm:pt modelId="{C7A07E36-52E6-40B6-89A9-4F4107FCAC6F}" type="pres">
      <dgm:prSet presAssocID="{59457779-2172-46A2-ABD3-E1B24965C87C}" presName="rootText1" presStyleLbl="node0" presStyleIdx="0" presStyleCnt="1" custScaleX="8597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66AF93F-EB04-4EC2-9EA1-EADF70B1AC03}" type="pres">
      <dgm:prSet presAssocID="{59457779-2172-46A2-ABD3-E1B24965C87C}" presName="rootConnector1" presStyleLbl="node1" presStyleIdx="0" presStyleCnt="0"/>
      <dgm:spPr/>
      <dgm:t>
        <a:bodyPr/>
        <a:lstStyle/>
        <a:p>
          <a:endParaRPr lang="ru-RU"/>
        </a:p>
      </dgm:t>
    </dgm:pt>
    <dgm:pt modelId="{485F7792-E62C-445E-9656-7021D3C47587}" type="pres">
      <dgm:prSet presAssocID="{59457779-2172-46A2-ABD3-E1B24965C87C}" presName="hierChild2" presStyleCnt="0"/>
      <dgm:spPr/>
    </dgm:pt>
    <dgm:pt modelId="{E83C627D-1F7F-43B2-A362-F672125640B8}" type="pres">
      <dgm:prSet presAssocID="{AFFA13A1-40D3-4AE0-A1E8-3BB3D9749552}" presName="Name35" presStyleLbl="parChTrans1D2" presStyleIdx="0" presStyleCnt="4"/>
      <dgm:spPr/>
    </dgm:pt>
    <dgm:pt modelId="{7356E962-ADEE-4282-BC26-C8659C43A62E}" type="pres">
      <dgm:prSet presAssocID="{9F767EE3-118F-47DB-A5DA-1C93C7BB5366}" presName="hierRoot2" presStyleCnt="0">
        <dgm:presLayoutVars>
          <dgm:hierBranch/>
        </dgm:presLayoutVars>
      </dgm:prSet>
      <dgm:spPr/>
    </dgm:pt>
    <dgm:pt modelId="{3A05B67F-3381-4DAE-9F99-C415B1335641}" type="pres">
      <dgm:prSet presAssocID="{9F767EE3-118F-47DB-A5DA-1C93C7BB5366}" presName="rootComposite" presStyleCnt="0"/>
      <dgm:spPr/>
    </dgm:pt>
    <dgm:pt modelId="{8B61CC7D-1023-468C-8B46-7F2A7F6B92FC}" type="pres">
      <dgm:prSet presAssocID="{9F767EE3-118F-47DB-A5DA-1C93C7BB5366}" presName="rootText" presStyleLbl="node2" presStyleIdx="0" presStyleCnt="4" custScaleX="2731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9B8FC24-634F-4DFD-B35C-3CC8CD2AA8F6}" type="pres">
      <dgm:prSet presAssocID="{9F767EE3-118F-47DB-A5DA-1C93C7BB5366}" presName="rootConnector" presStyleLbl="node2" presStyleIdx="0" presStyleCnt="4"/>
      <dgm:spPr/>
      <dgm:t>
        <a:bodyPr/>
        <a:lstStyle/>
        <a:p>
          <a:endParaRPr lang="ru-RU"/>
        </a:p>
      </dgm:t>
    </dgm:pt>
    <dgm:pt modelId="{125AC3CD-0F59-43E6-BCA8-4BEC71878940}" type="pres">
      <dgm:prSet presAssocID="{9F767EE3-118F-47DB-A5DA-1C93C7BB5366}" presName="hierChild4" presStyleCnt="0"/>
      <dgm:spPr/>
    </dgm:pt>
    <dgm:pt modelId="{8E22668B-E8F5-465C-8BC5-0AEAD1D79029}" type="pres">
      <dgm:prSet presAssocID="{9F767EE3-118F-47DB-A5DA-1C93C7BB5366}" presName="hierChild5" presStyleCnt="0"/>
      <dgm:spPr/>
    </dgm:pt>
    <dgm:pt modelId="{107839FE-12CC-4215-A818-CC528DDFC49F}" type="pres">
      <dgm:prSet presAssocID="{9BDA16B3-66BE-49F7-9E3E-FC5054313B92}" presName="Name35" presStyleLbl="parChTrans1D2" presStyleIdx="1" presStyleCnt="4"/>
      <dgm:spPr/>
    </dgm:pt>
    <dgm:pt modelId="{4C8E8086-4C1F-4265-8E03-3C30271CE492}" type="pres">
      <dgm:prSet presAssocID="{B5B4ABBC-CFCD-4412-9EAD-879025B8A4D9}" presName="hierRoot2" presStyleCnt="0">
        <dgm:presLayoutVars>
          <dgm:hierBranch/>
        </dgm:presLayoutVars>
      </dgm:prSet>
      <dgm:spPr/>
    </dgm:pt>
    <dgm:pt modelId="{BE7D2AEA-AF2E-4AD9-BFC8-12801CFC1AC4}" type="pres">
      <dgm:prSet presAssocID="{B5B4ABBC-CFCD-4412-9EAD-879025B8A4D9}" presName="rootComposite" presStyleCnt="0"/>
      <dgm:spPr/>
    </dgm:pt>
    <dgm:pt modelId="{5A2A3406-8F29-47F5-857B-C1C6018E8817}" type="pres">
      <dgm:prSet presAssocID="{B5B4ABBC-CFCD-4412-9EAD-879025B8A4D9}" presName="rootText" presStyleLbl="node2" presStyleIdx="1" presStyleCnt="4" custScaleX="30603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FE2B16-45AC-4492-A54F-8BC9157890DE}" type="pres">
      <dgm:prSet presAssocID="{B5B4ABBC-CFCD-4412-9EAD-879025B8A4D9}" presName="rootConnector" presStyleLbl="node2" presStyleIdx="1" presStyleCnt="4"/>
      <dgm:spPr/>
      <dgm:t>
        <a:bodyPr/>
        <a:lstStyle/>
        <a:p>
          <a:endParaRPr lang="ru-RU"/>
        </a:p>
      </dgm:t>
    </dgm:pt>
    <dgm:pt modelId="{4769507D-CDEA-48DA-AB43-525BEC8B3914}" type="pres">
      <dgm:prSet presAssocID="{B5B4ABBC-CFCD-4412-9EAD-879025B8A4D9}" presName="hierChild4" presStyleCnt="0"/>
      <dgm:spPr/>
    </dgm:pt>
    <dgm:pt modelId="{A1E581C2-3AC5-45F2-8F0B-7681922A6821}" type="pres">
      <dgm:prSet presAssocID="{B5B4ABBC-CFCD-4412-9EAD-879025B8A4D9}" presName="hierChild5" presStyleCnt="0"/>
      <dgm:spPr/>
    </dgm:pt>
    <dgm:pt modelId="{9AE37B6E-4295-45FF-A2F1-D52A6C875CEE}" type="pres">
      <dgm:prSet presAssocID="{9060A446-F49C-4E30-A79D-551E59449C83}" presName="Name35" presStyleLbl="parChTrans1D2" presStyleIdx="2" presStyleCnt="4"/>
      <dgm:spPr/>
    </dgm:pt>
    <dgm:pt modelId="{74758F3A-EA7E-4FC5-A19D-E58683EA255C}" type="pres">
      <dgm:prSet presAssocID="{F4177C26-2312-426E-B6CC-2C16098677A6}" presName="hierRoot2" presStyleCnt="0">
        <dgm:presLayoutVars>
          <dgm:hierBranch/>
        </dgm:presLayoutVars>
      </dgm:prSet>
      <dgm:spPr/>
    </dgm:pt>
    <dgm:pt modelId="{587902A8-66C9-4F1E-B0A0-80DCEF038733}" type="pres">
      <dgm:prSet presAssocID="{F4177C26-2312-426E-B6CC-2C16098677A6}" presName="rootComposite" presStyleCnt="0"/>
      <dgm:spPr/>
    </dgm:pt>
    <dgm:pt modelId="{42D04F49-821B-4652-AA0F-6814A8A4B2BF}" type="pres">
      <dgm:prSet presAssocID="{F4177C26-2312-426E-B6CC-2C16098677A6}" presName="rootText" presStyleLbl="node2" presStyleIdx="2" presStyleCnt="4" custScaleX="31822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01F6056-2106-4AF2-B9B4-9BFD7611BBA6}" type="pres">
      <dgm:prSet presAssocID="{F4177C26-2312-426E-B6CC-2C16098677A6}" presName="rootConnector" presStyleLbl="node2" presStyleIdx="2" presStyleCnt="4"/>
      <dgm:spPr/>
      <dgm:t>
        <a:bodyPr/>
        <a:lstStyle/>
        <a:p>
          <a:endParaRPr lang="ru-RU"/>
        </a:p>
      </dgm:t>
    </dgm:pt>
    <dgm:pt modelId="{B9EBA07F-9BA9-4B4C-B90A-F51B0EA08B93}" type="pres">
      <dgm:prSet presAssocID="{F4177C26-2312-426E-B6CC-2C16098677A6}" presName="hierChild4" presStyleCnt="0"/>
      <dgm:spPr/>
    </dgm:pt>
    <dgm:pt modelId="{C53FAB28-5558-4F11-83AF-7E6560E57124}" type="pres">
      <dgm:prSet presAssocID="{F4177C26-2312-426E-B6CC-2C16098677A6}" presName="hierChild5" presStyleCnt="0"/>
      <dgm:spPr/>
    </dgm:pt>
    <dgm:pt modelId="{BD266A55-195B-4A00-BC16-4A8FF6E5DB10}" type="pres">
      <dgm:prSet presAssocID="{9013EE4E-68D0-4E03-87E9-AA5B1884A543}" presName="Name35" presStyleLbl="parChTrans1D2" presStyleIdx="3" presStyleCnt="4"/>
      <dgm:spPr/>
    </dgm:pt>
    <dgm:pt modelId="{D015FA36-2B57-4CB1-84F2-6E3C6206CD26}" type="pres">
      <dgm:prSet presAssocID="{661D2E47-D786-43B3-AFD5-0D94AE5626B3}" presName="hierRoot2" presStyleCnt="0">
        <dgm:presLayoutVars>
          <dgm:hierBranch/>
        </dgm:presLayoutVars>
      </dgm:prSet>
      <dgm:spPr/>
    </dgm:pt>
    <dgm:pt modelId="{53987AA1-E72A-4580-9C74-34C2A006FF86}" type="pres">
      <dgm:prSet presAssocID="{661D2E47-D786-43B3-AFD5-0D94AE5626B3}" presName="rootComposite" presStyleCnt="0"/>
      <dgm:spPr/>
    </dgm:pt>
    <dgm:pt modelId="{2A9F0E93-FA72-4491-9D19-7C6D09732473}" type="pres">
      <dgm:prSet presAssocID="{661D2E47-D786-43B3-AFD5-0D94AE5626B3}" presName="rootText" presStyleLbl="node2" presStyleIdx="3" presStyleCnt="4" custScaleX="33874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B6F13F5-F432-4199-B29A-46266CFC75F5}" type="pres">
      <dgm:prSet presAssocID="{661D2E47-D786-43B3-AFD5-0D94AE5626B3}" presName="rootConnector" presStyleLbl="node2" presStyleIdx="3" presStyleCnt="4"/>
      <dgm:spPr/>
      <dgm:t>
        <a:bodyPr/>
        <a:lstStyle/>
        <a:p>
          <a:endParaRPr lang="ru-RU"/>
        </a:p>
      </dgm:t>
    </dgm:pt>
    <dgm:pt modelId="{70F9D085-446E-4A8F-AF22-5D9A92399966}" type="pres">
      <dgm:prSet presAssocID="{661D2E47-D786-43B3-AFD5-0D94AE5626B3}" presName="hierChild4" presStyleCnt="0"/>
      <dgm:spPr/>
    </dgm:pt>
    <dgm:pt modelId="{5BF52B18-3B89-42BD-BE88-E81F9E1748CC}" type="pres">
      <dgm:prSet presAssocID="{661D2E47-D786-43B3-AFD5-0D94AE5626B3}" presName="hierChild5" presStyleCnt="0"/>
      <dgm:spPr/>
    </dgm:pt>
    <dgm:pt modelId="{4BE2AFB3-8BF2-4976-BF33-11AE35A6558D}" type="pres">
      <dgm:prSet presAssocID="{59457779-2172-46A2-ABD3-E1B24965C87C}" presName="hierChild3" presStyleCnt="0"/>
      <dgm:spPr/>
    </dgm:pt>
  </dgm:ptLst>
  <dgm:cxnLst>
    <dgm:cxn modelId="{F5D1B004-C348-4144-B995-4C04888D5FE2}" type="presOf" srcId="{B5B4ABBC-CFCD-4412-9EAD-879025B8A4D9}" destId="{55FE2B16-45AC-4492-A54F-8BC9157890DE}" srcOrd="1" destOrd="0" presId="urn:microsoft.com/office/officeart/2005/8/layout/orgChart1"/>
    <dgm:cxn modelId="{98CAAB52-5AE9-499E-891C-36E4FCDD3A43}" srcId="{59457779-2172-46A2-ABD3-E1B24965C87C}" destId="{F4177C26-2312-426E-B6CC-2C16098677A6}" srcOrd="2" destOrd="0" parTransId="{9060A446-F49C-4E30-A79D-551E59449C83}" sibTransId="{064E12E6-0C88-47E6-B842-5665E7142F9E}"/>
    <dgm:cxn modelId="{370ACCCE-C563-43BD-8511-2E39B6132344}" type="presOf" srcId="{B5B4ABBC-CFCD-4412-9EAD-879025B8A4D9}" destId="{5A2A3406-8F29-47F5-857B-C1C6018E8817}" srcOrd="0" destOrd="0" presId="urn:microsoft.com/office/officeart/2005/8/layout/orgChart1"/>
    <dgm:cxn modelId="{44422C16-3E78-4987-9449-FEA255ED99FB}" type="presOf" srcId="{9013EE4E-68D0-4E03-87E9-AA5B1884A543}" destId="{BD266A55-195B-4A00-BC16-4A8FF6E5DB10}" srcOrd="0" destOrd="0" presId="urn:microsoft.com/office/officeart/2005/8/layout/orgChart1"/>
    <dgm:cxn modelId="{CF9B3A38-435B-4A5F-8DEB-974DD3D3F39C}" srcId="{59457779-2172-46A2-ABD3-E1B24965C87C}" destId="{9F767EE3-118F-47DB-A5DA-1C93C7BB5366}" srcOrd="0" destOrd="0" parTransId="{AFFA13A1-40D3-4AE0-A1E8-3BB3D9749552}" sibTransId="{3C8B3705-2CD8-4639-892E-7F6AC0E3B4DF}"/>
    <dgm:cxn modelId="{2AF236C6-152F-47AB-8E64-3B3876224418}" srcId="{59457779-2172-46A2-ABD3-E1B24965C87C}" destId="{B5B4ABBC-CFCD-4412-9EAD-879025B8A4D9}" srcOrd="1" destOrd="0" parTransId="{9BDA16B3-66BE-49F7-9E3E-FC5054313B92}" sibTransId="{7BADA7B7-EA23-4C99-8FB5-4CDDE489E856}"/>
    <dgm:cxn modelId="{CA7EBEA6-E720-4757-A116-52E8F5A6F615}" type="presOf" srcId="{F4177C26-2312-426E-B6CC-2C16098677A6}" destId="{42D04F49-821B-4652-AA0F-6814A8A4B2BF}" srcOrd="0" destOrd="0" presId="urn:microsoft.com/office/officeart/2005/8/layout/orgChart1"/>
    <dgm:cxn modelId="{36DD3E39-B9CC-419C-BD20-3A6C189522DE}" type="presOf" srcId="{59457779-2172-46A2-ABD3-E1B24965C87C}" destId="{C7A07E36-52E6-40B6-89A9-4F4107FCAC6F}" srcOrd="0" destOrd="0" presId="urn:microsoft.com/office/officeart/2005/8/layout/orgChart1"/>
    <dgm:cxn modelId="{DBDCF115-B5DE-4840-A5E0-4E2107FAB8D0}" type="presOf" srcId="{59457779-2172-46A2-ABD3-E1B24965C87C}" destId="{F66AF93F-EB04-4EC2-9EA1-EADF70B1AC03}" srcOrd="1" destOrd="0" presId="urn:microsoft.com/office/officeart/2005/8/layout/orgChart1"/>
    <dgm:cxn modelId="{8BE54CA2-5FA8-4B76-8264-1B38DC413D13}" type="presOf" srcId="{9BDA16B3-66BE-49F7-9E3E-FC5054313B92}" destId="{107839FE-12CC-4215-A818-CC528DDFC49F}" srcOrd="0" destOrd="0" presId="urn:microsoft.com/office/officeart/2005/8/layout/orgChart1"/>
    <dgm:cxn modelId="{970D0369-B8C7-4967-B746-AE19C866A8EC}" type="presOf" srcId="{9F767EE3-118F-47DB-A5DA-1C93C7BB5366}" destId="{A9B8FC24-634F-4DFD-B35C-3CC8CD2AA8F6}" srcOrd="1" destOrd="0" presId="urn:microsoft.com/office/officeart/2005/8/layout/orgChart1"/>
    <dgm:cxn modelId="{9628AF7C-374B-4EC0-8ACC-1998AF8755C7}" type="presOf" srcId="{A987C927-87E0-49DF-8D68-3F692546A4CE}" destId="{8BA6C0F5-BEC4-4842-BF75-86D3299B3841}" srcOrd="0" destOrd="0" presId="urn:microsoft.com/office/officeart/2005/8/layout/orgChart1"/>
    <dgm:cxn modelId="{4BE47C50-1B1E-45C9-A2A9-AE9DE8A59084}" srcId="{59457779-2172-46A2-ABD3-E1B24965C87C}" destId="{661D2E47-D786-43B3-AFD5-0D94AE5626B3}" srcOrd="3" destOrd="0" parTransId="{9013EE4E-68D0-4E03-87E9-AA5B1884A543}" sibTransId="{1ABAA279-7C83-407D-A227-BDCF0CE3B847}"/>
    <dgm:cxn modelId="{43172CB5-210F-444D-BF21-DFB7D85B97F5}" type="presOf" srcId="{F4177C26-2312-426E-B6CC-2C16098677A6}" destId="{601F6056-2106-4AF2-B9B4-9BFD7611BBA6}" srcOrd="1" destOrd="0" presId="urn:microsoft.com/office/officeart/2005/8/layout/orgChart1"/>
    <dgm:cxn modelId="{0CBA6D25-FF91-4EA2-A5E3-9F9C65A98165}" type="presOf" srcId="{9060A446-F49C-4E30-A79D-551E59449C83}" destId="{9AE37B6E-4295-45FF-A2F1-D52A6C875CEE}" srcOrd="0" destOrd="0" presId="urn:microsoft.com/office/officeart/2005/8/layout/orgChart1"/>
    <dgm:cxn modelId="{F5DAB204-EB11-4AD7-99F7-EB33E49AA8C0}" type="presOf" srcId="{9F767EE3-118F-47DB-A5DA-1C93C7BB5366}" destId="{8B61CC7D-1023-468C-8B46-7F2A7F6B92FC}" srcOrd="0" destOrd="0" presId="urn:microsoft.com/office/officeart/2005/8/layout/orgChart1"/>
    <dgm:cxn modelId="{8CB3BA04-3B92-40CF-B9E2-AF5B0EB6EB50}" type="presOf" srcId="{661D2E47-D786-43B3-AFD5-0D94AE5626B3}" destId="{2A9F0E93-FA72-4491-9D19-7C6D09732473}" srcOrd="0" destOrd="0" presId="urn:microsoft.com/office/officeart/2005/8/layout/orgChart1"/>
    <dgm:cxn modelId="{116BEFC3-87FF-49D5-AC73-7670F63E23DE}" srcId="{A987C927-87E0-49DF-8D68-3F692546A4CE}" destId="{59457779-2172-46A2-ABD3-E1B24965C87C}" srcOrd="0" destOrd="0" parTransId="{DC3971A3-BD1B-460F-9B7B-9384F9B5C1AC}" sibTransId="{96BA454E-90B3-463A-B4C2-64AEB4E50AF0}"/>
    <dgm:cxn modelId="{6B5DDD00-846F-4A5D-ACA2-ADC68904D907}" type="presOf" srcId="{AFFA13A1-40D3-4AE0-A1E8-3BB3D9749552}" destId="{E83C627D-1F7F-43B2-A362-F672125640B8}" srcOrd="0" destOrd="0" presId="urn:microsoft.com/office/officeart/2005/8/layout/orgChart1"/>
    <dgm:cxn modelId="{40FB064C-05D0-4690-A7AB-C234DBDF5C68}" type="presOf" srcId="{661D2E47-D786-43B3-AFD5-0D94AE5626B3}" destId="{1B6F13F5-F432-4199-B29A-46266CFC75F5}" srcOrd="1" destOrd="0" presId="urn:microsoft.com/office/officeart/2005/8/layout/orgChart1"/>
    <dgm:cxn modelId="{6F487869-01C6-4F0C-9688-629E303A5F4D}" type="presParOf" srcId="{8BA6C0F5-BEC4-4842-BF75-86D3299B3841}" destId="{70C41054-6BD4-490F-B2C0-F6935AAAEC63}" srcOrd="0" destOrd="0" presId="urn:microsoft.com/office/officeart/2005/8/layout/orgChart1"/>
    <dgm:cxn modelId="{A70901E5-EA57-430E-99DD-B366F7A38386}" type="presParOf" srcId="{70C41054-6BD4-490F-B2C0-F6935AAAEC63}" destId="{6E4464AC-EB50-42FE-8CD1-FEAC870C1C67}" srcOrd="0" destOrd="0" presId="urn:microsoft.com/office/officeart/2005/8/layout/orgChart1"/>
    <dgm:cxn modelId="{002C9990-6965-42D1-9B0F-5C14BAC9327D}" type="presParOf" srcId="{6E4464AC-EB50-42FE-8CD1-FEAC870C1C67}" destId="{C7A07E36-52E6-40B6-89A9-4F4107FCAC6F}" srcOrd="0" destOrd="0" presId="urn:microsoft.com/office/officeart/2005/8/layout/orgChart1"/>
    <dgm:cxn modelId="{4065FD3A-FE21-440C-B78F-D3773A6982EA}" type="presParOf" srcId="{6E4464AC-EB50-42FE-8CD1-FEAC870C1C67}" destId="{F66AF93F-EB04-4EC2-9EA1-EADF70B1AC03}" srcOrd="1" destOrd="0" presId="urn:microsoft.com/office/officeart/2005/8/layout/orgChart1"/>
    <dgm:cxn modelId="{0AD584C8-931F-4805-907E-0AFC7E4E19CF}" type="presParOf" srcId="{70C41054-6BD4-490F-B2C0-F6935AAAEC63}" destId="{485F7792-E62C-445E-9656-7021D3C47587}" srcOrd="1" destOrd="0" presId="urn:microsoft.com/office/officeart/2005/8/layout/orgChart1"/>
    <dgm:cxn modelId="{C03C8F96-5D0E-41BE-8D98-6ED54AD8A7AD}" type="presParOf" srcId="{485F7792-E62C-445E-9656-7021D3C47587}" destId="{E83C627D-1F7F-43B2-A362-F672125640B8}" srcOrd="0" destOrd="0" presId="urn:microsoft.com/office/officeart/2005/8/layout/orgChart1"/>
    <dgm:cxn modelId="{C466B530-6F69-4839-A375-465DB664AE08}" type="presParOf" srcId="{485F7792-E62C-445E-9656-7021D3C47587}" destId="{7356E962-ADEE-4282-BC26-C8659C43A62E}" srcOrd="1" destOrd="0" presId="urn:microsoft.com/office/officeart/2005/8/layout/orgChart1"/>
    <dgm:cxn modelId="{0CB924DC-E62D-415D-84F4-A25E42AA8162}" type="presParOf" srcId="{7356E962-ADEE-4282-BC26-C8659C43A62E}" destId="{3A05B67F-3381-4DAE-9F99-C415B1335641}" srcOrd="0" destOrd="0" presId="urn:microsoft.com/office/officeart/2005/8/layout/orgChart1"/>
    <dgm:cxn modelId="{D363EBC0-AAC5-441F-92AD-9711A48FE994}" type="presParOf" srcId="{3A05B67F-3381-4DAE-9F99-C415B1335641}" destId="{8B61CC7D-1023-468C-8B46-7F2A7F6B92FC}" srcOrd="0" destOrd="0" presId="urn:microsoft.com/office/officeart/2005/8/layout/orgChart1"/>
    <dgm:cxn modelId="{DB919AE2-41DB-405D-83BD-377C4AF6C8A1}" type="presParOf" srcId="{3A05B67F-3381-4DAE-9F99-C415B1335641}" destId="{A9B8FC24-634F-4DFD-B35C-3CC8CD2AA8F6}" srcOrd="1" destOrd="0" presId="urn:microsoft.com/office/officeart/2005/8/layout/orgChart1"/>
    <dgm:cxn modelId="{CBD62EF9-E92C-4F8E-AD81-3171865E640C}" type="presParOf" srcId="{7356E962-ADEE-4282-BC26-C8659C43A62E}" destId="{125AC3CD-0F59-43E6-BCA8-4BEC71878940}" srcOrd="1" destOrd="0" presId="urn:microsoft.com/office/officeart/2005/8/layout/orgChart1"/>
    <dgm:cxn modelId="{DEF1D6F7-F793-4FC9-AF6D-CA718C746F39}" type="presParOf" srcId="{7356E962-ADEE-4282-BC26-C8659C43A62E}" destId="{8E22668B-E8F5-465C-8BC5-0AEAD1D79029}" srcOrd="2" destOrd="0" presId="urn:microsoft.com/office/officeart/2005/8/layout/orgChart1"/>
    <dgm:cxn modelId="{94F863A8-A816-4BD0-B085-5C500F05E0D3}" type="presParOf" srcId="{485F7792-E62C-445E-9656-7021D3C47587}" destId="{107839FE-12CC-4215-A818-CC528DDFC49F}" srcOrd="2" destOrd="0" presId="urn:microsoft.com/office/officeart/2005/8/layout/orgChart1"/>
    <dgm:cxn modelId="{F0D44B42-7A3C-48D3-A88C-33710E3F0800}" type="presParOf" srcId="{485F7792-E62C-445E-9656-7021D3C47587}" destId="{4C8E8086-4C1F-4265-8E03-3C30271CE492}" srcOrd="3" destOrd="0" presId="urn:microsoft.com/office/officeart/2005/8/layout/orgChart1"/>
    <dgm:cxn modelId="{B24091A2-45F3-47D8-8AA0-D23B8AE563A3}" type="presParOf" srcId="{4C8E8086-4C1F-4265-8E03-3C30271CE492}" destId="{BE7D2AEA-AF2E-4AD9-BFC8-12801CFC1AC4}" srcOrd="0" destOrd="0" presId="urn:microsoft.com/office/officeart/2005/8/layout/orgChart1"/>
    <dgm:cxn modelId="{69ABF1A0-61CF-43DD-A2CE-ACFB87FC194E}" type="presParOf" srcId="{BE7D2AEA-AF2E-4AD9-BFC8-12801CFC1AC4}" destId="{5A2A3406-8F29-47F5-857B-C1C6018E8817}" srcOrd="0" destOrd="0" presId="urn:microsoft.com/office/officeart/2005/8/layout/orgChart1"/>
    <dgm:cxn modelId="{6B7714AF-F691-42E9-BB1F-F6888C9E67E6}" type="presParOf" srcId="{BE7D2AEA-AF2E-4AD9-BFC8-12801CFC1AC4}" destId="{55FE2B16-45AC-4492-A54F-8BC9157890DE}" srcOrd="1" destOrd="0" presId="urn:microsoft.com/office/officeart/2005/8/layout/orgChart1"/>
    <dgm:cxn modelId="{AAB84689-8513-40AD-9268-E5087CEADE35}" type="presParOf" srcId="{4C8E8086-4C1F-4265-8E03-3C30271CE492}" destId="{4769507D-CDEA-48DA-AB43-525BEC8B3914}" srcOrd="1" destOrd="0" presId="urn:microsoft.com/office/officeart/2005/8/layout/orgChart1"/>
    <dgm:cxn modelId="{7869F4AE-CDA8-45D1-ACC1-32B5B1188C59}" type="presParOf" srcId="{4C8E8086-4C1F-4265-8E03-3C30271CE492}" destId="{A1E581C2-3AC5-45F2-8F0B-7681922A6821}" srcOrd="2" destOrd="0" presId="urn:microsoft.com/office/officeart/2005/8/layout/orgChart1"/>
    <dgm:cxn modelId="{7D4673E5-40B0-49F8-870F-941A39F1B921}" type="presParOf" srcId="{485F7792-E62C-445E-9656-7021D3C47587}" destId="{9AE37B6E-4295-45FF-A2F1-D52A6C875CEE}" srcOrd="4" destOrd="0" presId="urn:microsoft.com/office/officeart/2005/8/layout/orgChart1"/>
    <dgm:cxn modelId="{34A92713-C144-4576-BA61-5610A82B3D5B}" type="presParOf" srcId="{485F7792-E62C-445E-9656-7021D3C47587}" destId="{74758F3A-EA7E-4FC5-A19D-E58683EA255C}" srcOrd="5" destOrd="0" presId="urn:microsoft.com/office/officeart/2005/8/layout/orgChart1"/>
    <dgm:cxn modelId="{15C06C5E-BA5A-49E5-AA9B-F6836537EE3A}" type="presParOf" srcId="{74758F3A-EA7E-4FC5-A19D-E58683EA255C}" destId="{587902A8-66C9-4F1E-B0A0-80DCEF038733}" srcOrd="0" destOrd="0" presId="urn:microsoft.com/office/officeart/2005/8/layout/orgChart1"/>
    <dgm:cxn modelId="{F40C9FC0-5773-4DD8-9E20-D2338C6F971B}" type="presParOf" srcId="{587902A8-66C9-4F1E-B0A0-80DCEF038733}" destId="{42D04F49-821B-4652-AA0F-6814A8A4B2BF}" srcOrd="0" destOrd="0" presId="urn:microsoft.com/office/officeart/2005/8/layout/orgChart1"/>
    <dgm:cxn modelId="{1F4DCF30-29B1-4E0C-80C9-BE1AD9D9B520}" type="presParOf" srcId="{587902A8-66C9-4F1E-B0A0-80DCEF038733}" destId="{601F6056-2106-4AF2-B9B4-9BFD7611BBA6}" srcOrd="1" destOrd="0" presId="urn:microsoft.com/office/officeart/2005/8/layout/orgChart1"/>
    <dgm:cxn modelId="{A248D307-E20A-447E-A193-D0D082AD6001}" type="presParOf" srcId="{74758F3A-EA7E-4FC5-A19D-E58683EA255C}" destId="{B9EBA07F-9BA9-4B4C-B90A-F51B0EA08B93}" srcOrd="1" destOrd="0" presId="urn:microsoft.com/office/officeart/2005/8/layout/orgChart1"/>
    <dgm:cxn modelId="{F1265504-9FB7-4857-A522-F839A368F56E}" type="presParOf" srcId="{74758F3A-EA7E-4FC5-A19D-E58683EA255C}" destId="{C53FAB28-5558-4F11-83AF-7E6560E57124}" srcOrd="2" destOrd="0" presId="urn:microsoft.com/office/officeart/2005/8/layout/orgChart1"/>
    <dgm:cxn modelId="{CDFEBF46-843A-4914-831D-812771320151}" type="presParOf" srcId="{485F7792-E62C-445E-9656-7021D3C47587}" destId="{BD266A55-195B-4A00-BC16-4A8FF6E5DB10}" srcOrd="6" destOrd="0" presId="urn:microsoft.com/office/officeart/2005/8/layout/orgChart1"/>
    <dgm:cxn modelId="{0BC9A533-AB44-4F6C-ADBA-1E3B66F5F4EC}" type="presParOf" srcId="{485F7792-E62C-445E-9656-7021D3C47587}" destId="{D015FA36-2B57-4CB1-84F2-6E3C6206CD26}" srcOrd="7" destOrd="0" presId="urn:microsoft.com/office/officeart/2005/8/layout/orgChart1"/>
    <dgm:cxn modelId="{E07C3E72-D4EA-4F16-8F44-FC2305A49523}" type="presParOf" srcId="{D015FA36-2B57-4CB1-84F2-6E3C6206CD26}" destId="{53987AA1-E72A-4580-9C74-34C2A006FF86}" srcOrd="0" destOrd="0" presId="urn:microsoft.com/office/officeart/2005/8/layout/orgChart1"/>
    <dgm:cxn modelId="{43C15AA9-A216-40DA-88DD-9FAB34D61F82}" type="presParOf" srcId="{53987AA1-E72A-4580-9C74-34C2A006FF86}" destId="{2A9F0E93-FA72-4491-9D19-7C6D09732473}" srcOrd="0" destOrd="0" presId="urn:microsoft.com/office/officeart/2005/8/layout/orgChart1"/>
    <dgm:cxn modelId="{F4EF6338-D160-4DB7-86AD-FE88EBEE617E}" type="presParOf" srcId="{53987AA1-E72A-4580-9C74-34C2A006FF86}" destId="{1B6F13F5-F432-4199-B29A-46266CFC75F5}" srcOrd="1" destOrd="0" presId="urn:microsoft.com/office/officeart/2005/8/layout/orgChart1"/>
    <dgm:cxn modelId="{11A9A482-0251-462B-8132-ECB4D61B10D6}" type="presParOf" srcId="{D015FA36-2B57-4CB1-84F2-6E3C6206CD26}" destId="{70F9D085-446E-4A8F-AF22-5D9A92399966}" srcOrd="1" destOrd="0" presId="urn:microsoft.com/office/officeart/2005/8/layout/orgChart1"/>
    <dgm:cxn modelId="{03C8A004-C5C5-4E72-87A7-042F9F57D4AC}" type="presParOf" srcId="{D015FA36-2B57-4CB1-84F2-6E3C6206CD26}" destId="{5BF52B18-3B89-42BD-BE88-E81F9E1748CC}" srcOrd="2" destOrd="0" presId="urn:microsoft.com/office/officeart/2005/8/layout/orgChart1"/>
    <dgm:cxn modelId="{468533C0-95EF-4FA4-8BE2-533B4A2BF3F5}" type="presParOf" srcId="{70C41054-6BD4-490F-B2C0-F6935AAAEC63}" destId="{4BE2AFB3-8BF2-4976-BF33-11AE35A6558D}" srcOrd="2" destOrd="0" presId="urn:microsoft.com/office/officeart/2005/8/layout/orgChar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B49C04-6017-4856-997C-B7F3C2C1DE06}">
      <dsp:nvSpPr>
        <dsp:cNvPr id="0" name=""/>
        <dsp:cNvSpPr/>
      </dsp:nvSpPr>
      <dsp:spPr>
        <a:xfrm>
          <a:off x="3133725" y="265064"/>
          <a:ext cx="2341457" cy="1080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023"/>
              </a:lnTo>
              <a:lnTo>
                <a:pt x="2341457" y="54023"/>
              </a:lnTo>
              <a:lnTo>
                <a:pt x="2341457" y="1080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469414-F9B3-42ED-BE59-213C21E1ECF8}">
      <dsp:nvSpPr>
        <dsp:cNvPr id="0" name=""/>
        <dsp:cNvSpPr/>
      </dsp:nvSpPr>
      <dsp:spPr>
        <a:xfrm>
          <a:off x="3133725" y="265064"/>
          <a:ext cx="796439" cy="1080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023"/>
              </a:lnTo>
              <a:lnTo>
                <a:pt x="796439" y="54023"/>
              </a:lnTo>
              <a:lnTo>
                <a:pt x="796439" y="1080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94ED60-90AC-4F6C-AD6D-7BD4C3333C78}">
      <dsp:nvSpPr>
        <dsp:cNvPr id="0" name=""/>
        <dsp:cNvSpPr/>
      </dsp:nvSpPr>
      <dsp:spPr>
        <a:xfrm>
          <a:off x="2469848" y="265064"/>
          <a:ext cx="663876" cy="108046"/>
        </a:xfrm>
        <a:custGeom>
          <a:avLst/>
          <a:gdLst/>
          <a:ahLst/>
          <a:cxnLst/>
          <a:rect l="0" t="0" r="0" b="0"/>
          <a:pathLst>
            <a:path>
              <a:moveTo>
                <a:pt x="663876" y="0"/>
              </a:moveTo>
              <a:lnTo>
                <a:pt x="663876" y="54023"/>
              </a:lnTo>
              <a:lnTo>
                <a:pt x="0" y="54023"/>
              </a:lnTo>
              <a:lnTo>
                <a:pt x="0" y="1080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73EC3A-CBE0-4CDF-9088-14DEA352A674}">
      <dsp:nvSpPr>
        <dsp:cNvPr id="0" name=""/>
        <dsp:cNvSpPr/>
      </dsp:nvSpPr>
      <dsp:spPr>
        <a:xfrm>
          <a:off x="827519" y="265064"/>
          <a:ext cx="2306205" cy="108046"/>
        </a:xfrm>
        <a:custGeom>
          <a:avLst/>
          <a:gdLst/>
          <a:ahLst/>
          <a:cxnLst/>
          <a:rect l="0" t="0" r="0" b="0"/>
          <a:pathLst>
            <a:path>
              <a:moveTo>
                <a:pt x="2306205" y="0"/>
              </a:moveTo>
              <a:lnTo>
                <a:pt x="2306205" y="54023"/>
              </a:lnTo>
              <a:lnTo>
                <a:pt x="0" y="54023"/>
              </a:lnTo>
              <a:lnTo>
                <a:pt x="0" y="1080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534086-CFCA-4D1D-B1E3-C563106697F4}">
      <dsp:nvSpPr>
        <dsp:cNvPr id="0" name=""/>
        <dsp:cNvSpPr/>
      </dsp:nvSpPr>
      <dsp:spPr>
        <a:xfrm>
          <a:off x="714373" y="7809"/>
          <a:ext cx="4838702" cy="257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Среды обитания живых организмов</a:t>
          </a:r>
          <a:endParaRPr lang="ru-RU" sz="1200" kern="1200" smtClean="0"/>
        </a:p>
      </dsp:txBody>
      <dsp:txXfrm>
        <a:off x="714373" y="7809"/>
        <a:ext cx="4838702" cy="257254"/>
      </dsp:txXfrm>
    </dsp:sp>
    <dsp:sp modelId="{9102B782-FADE-4C97-8D25-1D52BCD890F5}">
      <dsp:nvSpPr>
        <dsp:cNvPr id="0" name=""/>
        <dsp:cNvSpPr/>
      </dsp:nvSpPr>
      <dsp:spPr>
        <a:xfrm>
          <a:off x="401" y="373110"/>
          <a:ext cx="1654234" cy="257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Водная</a:t>
          </a:r>
          <a:endParaRPr lang="ru-RU" sz="1200" kern="1200" smtClean="0"/>
        </a:p>
      </dsp:txBody>
      <dsp:txXfrm>
        <a:off x="401" y="373110"/>
        <a:ext cx="1654234" cy="257254"/>
      </dsp:txXfrm>
    </dsp:sp>
    <dsp:sp modelId="{3F61E838-102E-4B87-853B-A7AD12973220}">
      <dsp:nvSpPr>
        <dsp:cNvPr id="0" name=""/>
        <dsp:cNvSpPr/>
      </dsp:nvSpPr>
      <dsp:spPr>
        <a:xfrm>
          <a:off x="1762683" y="373110"/>
          <a:ext cx="1414329" cy="257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Наземно-воздушная</a:t>
          </a:r>
          <a:endParaRPr lang="ru-RU" sz="1200" kern="1200" smtClean="0"/>
        </a:p>
      </dsp:txBody>
      <dsp:txXfrm>
        <a:off x="1762683" y="373110"/>
        <a:ext cx="1414329" cy="257254"/>
      </dsp:txXfrm>
    </dsp:sp>
    <dsp:sp modelId="{1033CFFC-31B8-46CA-A9C0-FF66A679CF70}">
      <dsp:nvSpPr>
        <dsp:cNvPr id="0" name=""/>
        <dsp:cNvSpPr/>
      </dsp:nvSpPr>
      <dsp:spPr>
        <a:xfrm>
          <a:off x="3285060" y="373110"/>
          <a:ext cx="1290209" cy="257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Почвенная</a:t>
          </a:r>
          <a:endParaRPr lang="ru-RU" sz="1200" kern="1200" smtClean="0"/>
        </a:p>
      </dsp:txBody>
      <dsp:txXfrm>
        <a:off x="3285060" y="373110"/>
        <a:ext cx="1290209" cy="257254"/>
      </dsp:txXfrm>
    </dsp:sp>
    <dsp:sp modelId="{1DD43F9D-CB58-40FA-83D4-03D6FCFD89CC}">
      <dsp:nvSpPr>
        <dsp:cNvPr id="0" name=""/>
        <dsp:cNvSpPr/>
      </dsp:nvSpPr>
      <dsp:spPr>
        <a:xfrm>
          <a:off x="4683316" y="373110"/>
          <a:ext cx="1583731" cy="2572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Организменная</a:t>
          </a:r>
          <a:endParaRPr lang="ru-RU" sz="1200" kern="1200" smtClean="0"/>
        </a:p>
      </dsp:txBody>
      <dsp:txXfrm>
        <a:off x="4683316" y="373110"/>
        <a:ext cx="1583731" cy="2572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824B42-96AD-45E0-9ABE-D69ADE19AF6B}">
      <dsp:nvSpPr>
        <dsp:cNvPr id="0" name=""/>
        <dsp:cNvSpPr/>
      </dsp:nvSpPr>
      <dsp:spPr>
        <a:xfrm>
          <a:off x="3728504" y="1403984"/>
          <a:ext cx="1997337" cy="219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613"/>
              </a:lnTo>
              <a:lnTo>
                <a:pt x="1997337" y="109613"/>
              </a:lnTo>
              <a:lnTo>
                <a:pt x="1997337" y="2192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48604E-F0F6-4669-9760-3DE01C535AEA}">
      <dsp:nvSpPr>
        <dsp:cNvPr id="0" name=""/>
        <dsp:cNvSpPr/>
      </dsp:nvSpPr>
      <dsp:spPr>
        <a:xfrm>
          <a:off x="3728504" y="1403984"/>
          <a:ext cx="160818" cy="219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613"/>
              </a:lnTo>
              <a:lnTo>
                <a:pt x="160818" y="109613"/>
              </a:lnTo>
              <a:lnTo>
                <a:pt x="160818" y="2192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1C553-F154-4BE7-B979-C7C5A1D05146}">
      <dsp:nvSpPr>
        <dsp:cNvPr id="0" name=""/>
        <dsp:cNvSpPr/>
      </dsp:nvSpPr>
      <dsp:spPr>
        <a:xfrm>
          <a:off x="1891985" y="1403984"/>
          <a:ext cx="1836518" cy="219226"/>
        </a:xfrm>
        <a:custGeom>
          <a:avLst/>
          <a:gdLst/>
          <a:ahLst/>
          <a:cxnLst/>
          <a:rect l="0" t="0" r="0" b="0"/>
          <a:pathLst>
            <a:path>
              <a:moveTo>
                <a:pt x="1836518" y="0"/>
              </a:moveTo>
              <a:lnTo>
                <a:pt x="1836518" y="109613"/>
              </a:lnTo>
              <a:lnTo>
                <a:pt x="0" y="109613"/>
              </a:lnTo>
              <a:lnTo>
                <a:pt x="0" y="2192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0EB558-6A42-4D37-BD4B-50118F8EA61C}">
      <dsp:nvSpPr>
        <dsp:cNvPr id="0" name=""/>
        <dsp:cNvSpPr/>
      </dsp:nvSpPr>
      <dsp:spPr>
        <a:xfrm>
          <a:off x="2739609" y="662789"/>
          <a:ext cx="988894" cy="2192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613"/>
              </a:lnTo>
              <a:lnTo>
                <a:pt x="988894" y="109613"/>
              </a:lnTo>
              <a:lnTo>
                <a:pt x="988894" y="2192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12E1F1-407B-4FDB-B8E9-522A9C53516B}">
      <dsp:nvSpPr>
        <dsp:cNvPr id="0" name=""/>
        <dsp:cNvSpPr/>
      </dsp:nvSpPr>
      <dsp:spPr>
        <a:xfrm>
          <a:off x="881538" y="662789"/>
          <a:ext cx="1858070" cy="219226"/>
        </a:xfrm>
        <a:custGeom>
          <a:avLst/>
          <a:gdLst/>
          <a:ahLst/>
          <a:cxnLst/>
          <a:rect l="0" t="0" r="0" b="0"/>
          <a:pathLst>
            <a:path>
              <a:moveTo>
                <a:pt x="1858070" y="0"/>
              </a:moveTo>
              <a:lnTo>
                <a:pt x="1858070" y="109613"/>
              </a:lnTo>
              <a:lnTo>
                <a:pt x="0" y="109613"/>
              </a:lnTo>
              <a:lnTo>
                <a:pt x="0" y="2192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F8772C-96B0-43F9-A27F-1E298FB9A5A1}">
      <dsp:nvSpPr>
        <dsp:cNvPr id="0" name=""/>
        <dsp:cNvSpPr/>
      </dsp:nvSpPr>
      <dsp:spPr>
        <a:xfrm>
          <a:off x="744000" y="140821"/>
          <a:ext cx="3991218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Живые организмы по типу питания</a:t>
          </a:r>
          <a:endParaRPr lang="ru-RU" sz="800" kern="1200" smtClean="0"/>
        </a:p>
      </dsp:txBody>
      <dsp:txXfrm>
        <a:off x="744000" y="140821"/>
        <a:ext cx="3991218" cy="521968"/>
      </dsp:txXfrm>
    </dsp:sp>
    <dsp:sp modelId="{51CA09A8-4C6D-40BA-AE8C-170F06F6134C}">
      <dsp:nvSpPr>
        <dsp:cNvPr id="0" name=""/>
        <dsp:cNvSpPr/>
      </dsp:nvSpPr>
      <dsp:spPr>
        <a:xfrm>
          <a:off x="2257" y="882015"/>
          <a:ext cx="1758562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Автотрофы (растения и некоторые бактерии)</a:t>
          </a:r>
        </a:p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0" i="0" u="none" strike="noStrike" kern="1200" baseline="0" smtClean="0">
              <a:latin typeface="Calibri" panose="020F0502020204030204" pitchFamily="34" charset="0"/>
            </a:rPr>
            <a:t>Производят орг. вещества из неорганических сами.</a:t>
          </a:r>
          <a:endParaRPr lang="ru-RU" sz="800" kern="1200" smtClean="0"/>
        </a:p>
      </dsp:txBody>
      <dsp:txXfrm>
        <a:off x="2257" y="882015"/>
        <a:ext cx="1758562" cy="521968"/>
      </dsp:txXfrm>
    </dsp:sp>
    <dsp:sp modelId="{726C45C2-3031-47BE-8386-A04CF60AAC19}">
      <dsp:nvSpPr>
        <dsp:cNvPr id="0" name=""/>
        <dsp:cNvSpPr/>
      </dsp:nvSpPr>
      <dsp:spPr>
        <a:xfrm>
          <a:off x="1980046" y="882015"/>
          <a:ext cx="3496915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Гетеротрофы </a:t>
          </a:r>
        </a:p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(животные, грибы,  большинство бактерий)</a:t>
          </a:r>
        </a:p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0" i="0" u="none" strike="noStrike" kern="1200" baseline="0" smtClean="0">
              <a:latin typeface="Calibri" panose="020F0502020204030204" pitchFamily="34" charset="0"/>
            </a:rPr>
            <a:t>Питаются готовыми орг. веществами.</a:t>
          </a:r>
        </a:p>
      </dsp:txBody>
      <dsp:txXfrm>
        <a:off x="1980046" y="882015"/>
        <a:ext cx="3496915" cy="521968"/>
      </dsp:txXfrm>
    </dsp:sp>
    <dsp:sp modelId="{0B766D66-4AFD-4FD9-8A20-4C388DEDEE59}">
      <dsp:nvSpPr>
        <dsp:cNvPr id="0" name=""/>
        <dsp:cNvSpPr/>
      </dsp:nvSpPr>
      <dsp:spPr>
        <a:xfrm>
          <a:off x="906066" y="1623210"/>
          <a:ext cx="1971839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Паразиты</a:t>
          </a:r>
        </a:p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0" i="0" u="none" strike="noStrike" kern="1200" baseline="0" smtClean="0">
              <a:latin typeface="Calibri" panose="020F0502020204030204" pitchFamily="34" charset="0"/>
            </a:rPr>
            <a:t>Питаются за счет живых организмов,  наносят им вред.</a:t>
          </a:r>
          <a:endParaRPr lang="ru-RU" sz="800" kern="1200" smtClean="0"/>
        </a:p>
      </dsp:txBody>
      <dsp:txXfrm>
        <a:off x="906066" y="1623210"/>
        <a:ext cx="1971839" cy="521968"/>
      </dsp:txXfrm>
    </dsp:sp>
    <dsp:sp modelId="{6610BC60-671E-4BA8-9FE7-D483ADB92326}">
      <dsp:nvSpPr>
        <dsp:cNvPr id="0" name=""/>
        <dsp:cNvSpPr/>
      </dsp:nvSpPr>
      <dsp:spPr>
        <a:xfrm>
          <a:off x="3097131" y="1623210"/>
          <a:ext cx="1584382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Сапротрофы</a:t>
          </a:r>
        </a:p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0" i="0" u="none" strike="noStrike" kern="1200" baseline="0" smtClean="0">
              <a:latin typeface="Calibri" panose="020F0502020204030204" pitchFamily="34" charset="0"/>
            </a:rPr>
            <a:t>Питаются отмершими организмами или выделениями живых орг-мов.</a:t>
          </a:r>
          <a:endParaRPr lang="ru-RU" sz="800" kern="1200" smtClean="0"/>
        </a:p>
      </dsp:txBody>
      <dsp:txXfrm>
        <a:off x="3097131" y="1623210"/>
        <a:ext cx="1584382" cy="521968"/>
      </dsp:txXfrm>
    </dsp:sp>
    <dsp:sp modelId="{ED85F496-4638-46E9-8821-48E256E52330}">
      <dsp:nvSpPr>
        <dsp:cNvPr id="0" name=""/>
        <dsp:cNvSpPr/>
      </dsp:nvSpPr>
      <dsp:spPr>
        <a:xfrm>
          <a:off x="4900740" y="1623210"/>
          <a:ext cx="1650202" cy="52196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R="0" lvl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1" i="0" u="none" strike="noStrike" kern="1200" baseline="0" smtClean="0">
              <a:latin typeface="Calibri" panose="020F0502020204030204" pitchFamily="34" charset="0"/>
            </a:rPr>
            <a:t>Симбионты</a:t>
          </a:r>
        </a:p>
        <a:p>
          <a:pPr marR="0" lvl="0" algn="l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b="0" i="0" u="none" strike="noStrike" kern="1200" baseline="0" smtClean="0">
              <a:latin typeface="Calibri" panose="020F0502020204030204" pitchFamily="34" charset="0"/>
            </a:rPr>
            <a:t>Обитают в других организмах, приносят им пользу.</a:t>
          </a:r>
          <a:endParaRPr lang="ru-RU" sz="800" kern="1200" smtClean="0"/>
        </a:p>
      </dsp:txBody>
      <dsp:txXfrm>
        <a:off x="4900740" y="1623210"/>
        <a:ext cx="1650202" cy="52196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7790B0-5E87-4562-B588-0A027B0E770F}">
      <dsp:nvSpPr>
        <dsp:cNvPr id="0" name=""/>
        <dsp:cNvSpPr/>
      </dsp:nvSpPr>
      <dsp:spPr>
        <a:xfrm>
          <a:off x="2061518" y="709481"/>
          <a:ext cx="2009778" cy="42888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solidFill>
                <a:srgbClr val="FF0000"/>
              </a:solidFill>
              <a:latin typeface="Calibri" panose="020F0502020204030204" pitchFamily="34" charset="0"/>
            </a:rPr>
            <a:t>Признаки жизни</a:t>
          </a:r>
          <a:endParaRPr lang="ru-RU" sz="1200" kern="1200" smtClean="0"/>
        </a:p>
      </dsp:txBody>
      <dsp:txXfrm>
        <a:off x="2355843" y="772290"/>
        <a:ext cx="1421128" cy="303269"/>
      </dsp:txXfrm>
    </dsp:sp>
    <dsp:sp modelId="{84F964E9-0B7E-4B39-9DF5-25C01C3006BA}">
      <dsp:nvSpPr>
        <dsp:cNvPr id="0" name=""/>
        <dsp:cNvSpPr/>
      </dsp:nvSpPr>
      <dsp:spPr>
        <a:xfrm rot="12071160">
          <a:off x="2200929" y="658574"/>
          <a:ext cx="394133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394133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388142" y="654999"/>
        <a:ext cx="19706" cy="19706"/>
      </dsp:txXfrm>
    </dsp:sp>
    <dsp:sp modelId="{AEBC44EC-E69B-48C1-ACDC-D9D782BB9A53}">
      <dsp:nvSpPr>
        <dsp:cNvPr id="0" name=""/>
        <dsp:cNvSpPr/>
      </dsp:nvSpPr>
      <dsp:spPr>
        <a:xfrm>
          <a:off x="1308045" y="220658"/>
          <a:ext cx="1040232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Дыхание</a:t>
          </a:r>
          <a:endParaRPr lang="ru-RU" sz="1200" kern="1200" smtClean="0"/>
        </a:p>
      </dsp:txBody>
      <dsp:txXfrm>
        <a:off x="1460383" y="286070"/>
        <a:ext cx="735556" cy="315836"/>
      </dsp:txXfrm>
    </dsp:sp>
    <dsp:sp modelId="{AA67F164-1A59-49FE-9BFC-6AEAFEC6E44A}">
      <dsp:nvSpPr>
        <dsp:cNvPr id="0" name=""/>
        <dsp:cNvSpPr/>
      </dsp:nvSpPr>
      <dsp:spPr>
        <a:xfrm rot="20405250">
          <a:off x="3559637" y="636992"/>
          <a:ext cx="563080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563080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827100" y="629194"/>
        <a:ext cx="28154" cy="28154"/>
      </dsp:txXfrm>
    </dsp:sp>
    <dsp:sp modelId="{A61F8B89-5875-4E9E-8825-2BE980722D5B}">
      <dsp:nvSpPr>
        <dsp:cNvPr id="0" name=""/>
        <dsp:cNvSpPr/>
      </dsp:nvSpPr>
      <dsp:spPr>
        <a:xfrm>
          <a:off x="3986454" y="180974"/>
          <a:ext cx="1028820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Питание</a:t>
          </a:r>
          <a:endParaRPr lang="ru-RU" sz="1200" kern="1200" smtClean="0"/>
        </a:p>
      </dsp:txBody>
      <dsp:txXfrm>
        <a:off x="4137121" y="246386"/>
        <a:ext cx="727486" cy="315836"/>
      </dsp:txXfrm>
    </dsp:sp>
    <dsp:sp modelId="{0C04FB65-59B6-4382-B025-4D97E8E67974}">
      <dsp:nvSpPr>
        <dsp:cNvPr id="0" name=""/>
        <dsp:cNvSpPr/>
      </dsp:nvSpPr>
      <dsp:spPr>
        <a:xfrm rot="11118492">
          <a:off x="1371110" y="796165"/>
          <a:ext cx="775610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775610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1739525" y="783053"/>
        <a:ext cx="38780" cy="38780"/>
      </dsp:txXfrm>
    </dsp:sp>
    <dsp:sp modelId="{E1005726-CB8D-4BFB-8E58-D2610C91FE3A}">
      <dsp:nvSpPr>
        <dsp:cNvPr id="0" name=""/>
        <dsp:cNvSpPr/>
      </dsp:nvSpPr>
      <dsp:spPr>
        <a:xfrm>
          <a:off x="114308" y="485774"/>
          <a:ext cx="1280011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Выделение</a:t>
          </a:r>
          <a:endParaRPr lang="ru-RU" sz="1200" kern="1200" smtClean="0"/>
        </a:p>
      </dsp:txBody>
      <dsp:txXfrm>
        <a:off x="301761" y="551186"/>
        <a:ext cx="905105" cy="315836"/>
      </dsp:txXfrm>
    </dsp:sp>
    <dsp:sp modelId="{8422F66B-0808-4E2B-A6C1-4A913EDC95BA}">
      <dsp:nvSpPr>
        <dsp:cNvPr id="0" name=""/>
        <dsp:cNvSpPr/>
      </dsp:nvSpPr>
      <dsp:spPr>
        <a:xfrm rot="21076457">
          <a:off x="3875187" y="700350"/>
          <a:ext cx="1214001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1214001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451838" y="676279"/>
        <a:ext cx="60700" cy="60700"/>
      </dsp:txXfrm>
    </dsp:sp>
    <dsp:sp modelId="{E400C8CB-93A7-4EDE-ABA1-10B0D74B72D6}">
      <dsp:nvSpPr>
        <dsp:cNvPr id="0" name=""/>
        <dsp:cNvSpPr/>
      </dsp:nvSpPr>
      <dsp:spPr>
        <a:xfrm>
          <a:off x="5069859" y="334822"/>
          <a:ext cx="759443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Рост</a:t>
          </a:r>
          <a:endParaRPr lang="ru-RU" sz="1200" kern="1200" smtClean="0"/>
        </a:p>
      </dsp:txBody>
      <dsp:txXfrm>
        <a:off x="5181077" y="400234"/>
        <a:ext cx="537007" cy="315836"/>
      </dsp:txXfrm>
    </dsp:sp>
    <dsp:sp modelId="{3954049B-7B7D-412E-8438-B73E94437A29}">
      <dsp:nvSpPr>
        <dsp:cNvPr id="0" name=""/>
        <dsp:cNvSpPr/>
      </dsp:nvSpPr>
      <dsp:spPr>
        <a:xfrm rot="10424956">
          <a:off x="1974495" y="1026373"/>
          <a:ext cx="198495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198495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068781" y="1027689"/>
        <a:ext cx="9924" cy="9924"/>
      </dsp:txXfrm>
    </dsp:sp>
    <dsp:sp modelId="{DF5E622B-0A96-4E29-B2B8-3B14531FC46F}">
      <dsp:nvSpPr>
        <dsp:cNvPr id="0" name=""/>
        <dsp:cNvSpPr/>
      </dsp:nvSpPr>
      <dsp:spPr>
        <a:xfrm>
          <a:off x="758857" y="885255"/>
          <a:ext cx="1243247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Развитие</a:t>
          </a:r>
          <a:endParaRPr lang="ru-RU" sz="1200" kern="1200" smtClean="0"/>
        </a:p>
      </dsp:txBody>
      <dsp:txXfrm>
        <a:off x="940926" y="950667"/>
        <a:ext cx="879109" cy="315836"/>
      </dsp:txXfrm>
    </dsp:sp>
    <dsp:sp modelId="{7C0EDAED-2B0F-42F5-B6BE-577A2516A04E}">
      <dsp:nvSpPr>
        <dsp:cNvPr id="0" name=""/>
        <dsp:cNvSpPr/>
      </dsp:nvSpPr>
      <dsp:spPr>
        <a:xfrm rot="85266">
          <a:off x="4064552" y="944239"/>
          <a:ext cx="147668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147668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134694" y="946826"/>
        <a:ext cx="7383" cy="7383"/>
      </dsp:txXfrm>
    </dsp:sp>
    <dsp:sp modelId="{A9FE0BBB-8F84-4AAB-AFC5-452456D65269}">
      <dsp:nvSpPr>
        <dsp:cNvPr id="0" name=""/>
        <dsp:cNvSpPr/>
      </dsp:nvSpPr>
      <dsp:spPr>
        <a:xfrm>
          <a:off x="4210721" y="744403"/>
          <a:ext cx="1243247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Движение</a:t>
          </a:r>
          <a:endParaRPr lang="ru-RU" sz="1200" kern="1200" smtClean="0"/>
        </a:p>
      </dsp:txBody>
      <dsp:txXfrm>
        <a:off x="4392790" y="809815"/>
        <a:ext cx="879109" cy="315836"/>
      </dsp:txXfrm>
    </dsp:sp>
    <dsp:sp modelId="{07B79FF3-96F1-4D00-9D68-A59742BDCC4D}">
      <dsp:nvSpPr>
        <dsp:cNvPr id="0" name=""/>
        <dsp:cNvSpPr/>
      </dsp:nvSpPr>
      <dsp:spPr>
        <a:xfrm rot="16659891">
          <a:off x="3020026" y="617259"/>
          <a:ext cx="173614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173614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02493" y="619197"/>
        <a:ext cx="8680" cy="8680"/>
      </dsp:txXfrm>
    </dsp:sp>
    <dsp:sp modelId="{91015432-39FB-4A05-BA34-CC8FA2CB7D76}">
      <dsp:nvSpPr>
        <dsp:cNvPr id="0" name=""/>
        <dsp:cNvSpPr/>
      </dsp:nvSpPr>
      <dsp:spPr>
        <a:xfrm>
          <a:off x="2347800" y="91002"/>
          <a:ext cx="1601293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Раздражимость</a:t>
          </a:r>
          <a:endParaRPr lang="ru-RU" sz="1200" kern="1200" smtClean="0"/>
        </a:p>
      </dsp:txBody>
      <dsp:txXfrm>
        <a:off x="2582304" y="156414"/>
        <a:ext cx="1132285" cy="315836"/>
      </dsp:txXfrm>
    </dsp:sp>
    <dsp:sp modelId="{0294D043-A5A2-49CB-BE02-5E655DFD471F}">
      <dsp:nvSpPr>
        <dsp:cNvPr id="0" name=""/>
        <dsp:cNvSpPr/>
      </dsp:nvSpPr>
      <dsp:spPr>
        <a:xfrm rot="1442394">
          <a:off x="3495651" y="1131898"/>
          <a:ext cx="102148" cy="12557"/>
        </a:xfrm>
        <a:custGeom>
          <a:avLst/>
          <a:gdLst/>
          <a:ahLst/>
          <a:cxnLst/>
          <a:rect l="0" t="0" r="0" b="0"/>
          <a:pathLst>
            <a:path>
              <a:moveTo>
                <a:pt x="0" y="6278"/>
              </a:moveTo>
              <a:lnTo>
                <a:pt x="102148" y="62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544171" y="1135623"/>
        <a:ext cx="5107" cy="5107"/>
      </dsp:txXfrm>
    </dsp:sp>
    <dsp:sp modelId="{91143510-109E-4B15-BA13-8BB108CE1F92}">
      <dsp:nvSpPr>
        <dsp:cNvPr id="0" name=""/>
        <dsp:cNvSpPr/>
      </dsp:nvSpPr>
      <dsp:spPr>
        <a:xfrm>
          <a:off x="3325449" y="1114427"/>
          <a:ext cx="1337403" cy="446660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Размножение</a:t>
          </a:r>
          <a:endParaRPr lang="ru-RU" sz="1200" kern="1200" smtClean="0"/>
        </a:p>
      </dsp:txBody>
      <dsp:txXfrm>
        <a:off x="3521307" y="1179839"/>
        <a:ext cx="945687" cy="31583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EC89C2-F97F-4FD8-A88F-36761AC165EB}">
      <dsp:nvSpPr>
        <dsp:cNvPr id="0" name=""/>
        <dsp:cNvSpPr/>
      </dsp:nvSpPr>
      <dsp:spPr>
        <a:xfrm>
          <a:off x="3286125" y="232234"/>
          <a:ext cx="2631243" cy="97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753"/>
              </a:lnTo>
              <a:lnTo>
                <a:pt x="2631243" y="48753"/>
              </a:lnTo>
              <a:lnTo>
                <a:pt x="2631243" y="97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72B641-5D2B-4C72-A22D-D9CE51F4EBE0}">
      <dsp:nvSpPr>
        <dsp:cNvPr id="0" name=""/>
        <dsp:cNvSpPr/>
      </dsp:nvSpPr>
      <dsp:spPr>
        <a:xfrm>
          <a:off x="3286125" y="232234"/>
          <a:ext cx="1526940" cy="97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753"/>
              </a:lnTo>
              <a:lnTo>
                <a:pt x="1526940" y="48753"/>
              </a:lnTo>
              <a:lnTo>
                <a:pt x="1526940" y="97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C47C82-4FB0-4B29-96E7-B4EFFBD9C8F7}">
      <dsp:nvSpPr>
        <dsp:cNvPr id="0" name=""/>
        <dsp:cNvSpPr/>
      </dsp:nvSpPr>
      <dsp:spPr>
        <a:xfrm>
          <a:off x="3286125" y="232234"/>
          <a:ext cx="227685" cy="97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753"/>
              </a:lnTo>
              <a:lnTo>
                <a:pt x="227685" y="48753"/>
              </a:lnTo>
              <a:lnTo>
                <a:pt x="227685" y="97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A1137B-A3EE-40A8-B415-9E96F8A3268D}">
      <dsp:nvSpPr>
        <dsp:cNvPr id="0" name=""/>
        <dsp:cNvSpPr/>
      </dsp:nvSpPr>
      <dsp:spPr>
        <a:xfrm>
          <a:off x="2090170" y="232234"/>
          <a:ext cx="1195954" cy="97506"/>
        </a:xfrm>
        <a:custGeom>
          <a:avLst/>
          <a:gdLst/>
          <a:ahLst/>
          <a:cxnLst/>
          <a:rect l="0" t="0" r="0" b="0"/>
          <a:pathLst>
            <a:path>
              <a:moveTo>
                <a:pt x="1195954" y="0"/>
              </a:moveTo>
              <a:lnTo>
                <a:pt x="1195954" y="48753"/>
              </a:lnTo>
              <a:lnTo>
                <a:pt x="0" y="48753"/>
              </a:lnTo>
              <a:lnTo>
                <a:pt x="0" y="97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6CBC2A-B610-4422-9364-FCACEB0AE897}">
      <dsp:nvSpPr>
        <dsp:cNvPr id="0" name=""/>
        <dsp:cNvSpPr/>
      </dsp:nvSpPr>
      <dsp:spPr>
        <a:xfrm>
          <a:off x="739131" y="232234"/>
          <a:ext cx="2546993" cy="97582"/>
        </a:xfrm>
        <a:custGeom>
          <a:avLst/>
          <a:gdLst/>
          <a:ahLst/>
          <a:cxnLst/>
          <a:rect l="0" t="0" r="0" b="0"/>
          <a:pathLst>
            <a:path>
              <a:moveTo>
                <a:pt x="2546993" y="0"/>
              </a:moveTo>
              <a:lnTo>
                <a:pt x="2546993" y="48828"/>
              </a:lnTo>
              <a:lnTo>
                <a:pt x="0" y="48828"/>
              </a:lnTo>
              <a:lnTo>
                <a:pt x="0" y="975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A9A43E-6C64-4BF8-BABA-51FA3161A5AB}">
      <dsp:nvSpPr>
        <dsp:cNvPr id="0" name=""/>
        <dsp:cNvSpPr/>
      </dsp:nvSpPr>
      <dsp:spPr>
        <a:xfrm>
          <a:off x="1266821" y="75"/>
          <a:ext cx="4038606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solidFill>
                <a:srgbClr val="FF0000"/>
              </a:solidFill>
              <a:latin typeface="Calibri" panose="020F0502020204030204" pitchFamily="34" charset="0"/>
            </a:rPr>
            <a:t>Царства</a:t>
          </a:r>
          <a:endParaRPr lang="ru-RU" sz="1500" kern="1200" smtClean="0"/>
        </a:p>
      </dsp:txBody>
      <dsp:txXfrm>
        <a:off x="1266821" y="75"/>
        <a:ext cx="4038606" cy="232158"/>
      </dsp:txXfrm>
    </dsp:sp>
    <dsp:sp modelId="{F33905DF-7CC3-4B3C-86CE-9797BD243229}">
      <dsp:nvSpPr>
        <dsp:cNvPr id="0" name=""/>
        <dsp:cNvSpPr/>
      </dsp:nvSpPr>
      <dsp:spPr>
        <a:xfrm>
          <a:off x="63410" y="329816"/>
          <a:ext cx="1351442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latin typeface="Calibri" panose="020F0502020204030204" pitchFamily="34" charset="0"/>
            </a:rPr>
            <a:t>Вирусы</a:t>
          </a:r>
          <a:endParaRPr lang="ru-RU" sz="1500" kern="1200" smtClean="0"/>
        </a:p>
      </dsp:txBody>
      <dsp:txXfrm>
        <a:off x="63410" y="329816"/>
        <a:ext cx="1351442" cy="232158"/>
      </dsp:txXfrm>
    </dsp:sp>
    <dsp:sp modelId="{3DA39426-BEE5-46E1-952E-8BBE07985235}">
      <dsp:nvSpPr>
        <dsp:cNvPr id="0" name=""/>
        <dsp:cNvSpPr/>
      </dsp:nvSpPr>
      <dsp:spPr>
        <a:xfrm>
          <a:off x="1531410" y="329740"/>
          <a:ext cx="1117519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latin typeface="Calibri" panose="020F0502020204030204" pitchFamily="34" charset="0"/>
            </a:rPr>
            <a:t>Бактерии</a:t>
          </a:r>
          <a:endParaRPr lang="ru-RU" sz="1500" kern="1200" smtClean="0"/>
        </a:p>
      </dsp:txBody>
      <dsp:txXfrm>
        <a:off x="1531410" y="329740"/>
        <a:ext cx="1117519" cy="232158"/>
      </dsp:txXfrm>
    </dsp:sp>
    <dsp:sp modelId="{BEDC7A25-5EEE-4D0E-8ECD-8C9A48810FE0}">
      <dsp:nvSpPr>
        <dsp:cNvPr id="0" name=""/>
        <dsp:cNvSpPr/>
      </dsp:nvSpPr>
      <dsp:spPr>
        <a:xfrm>
          <a:off x="2746437" y="329740"/>
          <a:ext cx="1534746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latin typeface="Calibri" panose="020F0502020204030204" pitchFamily="34" charset="0"/>
            </a:rPr>
            <a:t>Грибы</a:t>
          </a:r>
          <a:endParaRPr lang="ru-RU" sz="1500" kern="1200" smtClean="0"/>
        </a:p>
      </dsp:txBody>
      <dsp:txXfrm>
        <a:off x="2746437" y="329740"/>
        <a:ext cx="1534746" cy="232158"/>
      </dsp:txXfrm>
    </dsp:sp>
    <dsp:sp modelId="{5AC46346-D5D0-4D69-9FC2-6160A64433D7}">
      <dsp:nvSpPr>
        <dsp:cNvPr id="0" name=""/>
        <dsp:cNvSpPr/>
      </dsp:nvSpPr>
      <dsp:spPr>
        <a:xfrm>
          <a:off x="4378689" y="329740"/>
          <a:ext cx="868752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latin typeface="Calibri" panose="020F0502020204030204" pitchFamily="34" charset="0"/>
            </a:rPr>
            <a:t>Растения</a:t>
          </a:r>
          <a:endParaRPr lang="ru-RU" sz="1500" kern="1200" smtClean="0"/>
        </a:p>
      </dsp:txBody>
      <dsp:txXfrm>
        <a:off x="4378689" y="329740"/>
        <a:ext cx="868752" cy="232158"/>
      </dsp:txXfrm>
    </dsp:sp>
    <dsp:sp modelId="{F2822FD9-CBD5-4E75-A9D8-CA71FBABD773}">
      <dsp:nvSpPr>
        <dsp:cNvPr id="0" name=""/>
        <dsp:cNvSpPr/>
      </dsp:nvSpPr>
      <dsp:spPr>
        <a:xfrm>
          <a:off x="5344948" y="329740"/>
          <a:ext cx="1144840" cy="2321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R="0" lvl="0" algn="ctr" defTabSz="6667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500" b="1" i="0" u="none" strike="noStrike" kern="1200" baseline="0" smtClean="0">
              <a:latin typeface="Calibri" panose="020F0502020204030204" pitchFamily="34" charset="0"/>
            </a:rPr>
            <a:t>Животные</a:t>
          </a:r>
        </a:p>
      </dsp:txBody>
      <dsp:txXfrm>
        <a:off x="5344948" y="329740"/>
        <a:ext cx="1144840" cy="23215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950A33-9E0F-43D5-95D1-978D99B2E7AA}">
      <dsp:nvSpPr>
        <dsp:cNvPr id="0" name=""/>
        <dsp:cNvSpPr/>
      </dsp:nvSpPr>
      <dsp:spPr>
        <a:xfrm>
          <a:off x="4604336" y="1410914"/>
          <a:ext cx="336800" cy="642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2345"/>
              </a:lnTo>
              <a:lnTo>
                <a:pt x="336800" y="6423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1CBBEE-E77D-47D9-A0CE-7896B0A7F75E}">
      <dsp:nvSpPr>
        <dsp:cNvPr id="0" name=""/>
        <dsp:cNvSpPr/>
      </dsp:nvSpPr>
      <dsp:spPr>
        <a:xfrm>
          <a:off x="4604336" y="1410914"/>
          <a:ext cx="232251" cy="2603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366"/>
              </a:lnTo>
              <a:lnTo>
                <a:pt x="232251" y="2603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46FAF2-44A6-48D8-853D-932090BD8B92}">
      <dsp:nvSpPr>
        <dsp:cNvPr id="0" name=""/>
        <dsp:cNvSpPr/>
      </dsp:nvSpPr>
      <dsp:spPr>
        <a:xfrm>
          <a:off x="4245913" y="928201"/>
          <a:ext cx="1233050" cy="172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152"/>
              </a:lnTo>
              <a:lnTo>
                <a:pt x="1233050" y="107152"/>
              </a:lnTo>
              <a:lnTo>
                <a:pt x="1233050" y="1723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A6B80-765D-49BA-AE01-1460DF53CD17}">
      <dsp:nvSpPr>
        <dsp:cNvPr id="0" name=""/>
        <dsp:cNvSpPr/>
      </dsp:nvSpPr>
      <dsp:spPr>
        <a:xfrm>
          <a:off x="2229968" y="1368942"/>
          <a:ext cx="321555" cy="16077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7772"/>
              </a:lnTo>
              <a:lnTo>
                <a:pt x="321555" y="16077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419E56-06A2-44A9-9BF3-EF0718A62591}">
      <dsp:nvSpPr>
        <dsp:cNvPr id="0" name=""/>
        <dsp:cNvSpPr/>
      </dsp:nvSpPr>
      <dsp:spPr>
        <a:xfrm>
          <a:off x="2229968" y="1368942"/>
          <a:ext cx="321555" cy="1167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7031"/>
              </a:lnTo>
              <a:lnTo>
                <a:pt x="321555" y="11670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3F19E8-2660-4341-BB71-7737A7A9BEA5}">
      <dsp:nvSpPr>
        <dsp:cNvPr id="0" name=""/>
        <dsp:cNvSpPr/>
      </dsp:nvSpPr>
      <dsp:spPr>
        <a:xfrm>
          <a:off x="2229968" y="1368942"/>
          <a:ext cx="321555" cy="7262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6290"/>
              </a:lnTo>
              <a:lnTo>
                <a:pt x="321555" y="7262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D293D7-D479-4D85-AB56-FF6B53B76911}">
      <dsp:nvSpPr>
        <dsp:cNvPr id="0" name=""/>
        <dsp:cNvSpPr/>
      </dsp:nvSpPr>
      <dsp:spPr>
        <a:xfrm>
          <a:off x="2229968" y="1368942"/>
          <a:ext cx="321555" cy="294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4057"/>
              </a:lnTo>
              <a:lnTo>
                <a:pt x="321555" y="2940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D4A34B-4D01-46A8-A434-7D1815B056BF}">
      <dsp:nvSpPr>
        <dsp:cNvPr id="0" name=""/>
        <dsp:cNvSpPr/>
      </dsp:nvSpPr>
      <dsp:spPr>
        <a:xfrm>
          <a:off x="3087448" y="928201"/>
          <a:ext cx="1158465" cy="130359"/>
        </a:xfrm>
        <a:custGeom>
          <a:avLst/>
          <a:gdLst/>
          <a:ahLst/>
          <a:cxnLst/>
          <a:rect l="0" t="0" r="0" b="0"/>
          <a:pathLst>
            <a:path>
              <a:moveTo>
                <a:pt x="1158465" y="0"/>
              </a:moveTo>
              <a:lnTo>
                <a:pt x="1158465" y="65179"/>
              </a:lnTo>
              <a:lnTo>
                <a:pt x="0" y="65179"/>
              </a:lnTo>
              <a:lnTo>
                <a:pt x="0" y="1303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E2F693-82BE-4359-8574-E17034E85DE9}">
      <dsp:nvSpPr>
        <dsp:cNvPr id="0" name=""/>
        <dsp:cNvSpPr/>
      </dsp:nvSpPr>
      <dsp:spPr>
        <a:xfrm>
          <a:off x="3088297" y="487460"/>
          <a:ext cx="1157616" cy="1303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179"/>
              </a:lnTo>
              <a:lnTo>
                <a:pt x="1157616" y="65179"/>
              </a:lnTo>
              <a:lnTo>
                <a:pt x="1157616" y="1303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CFCD7A-F643-4851-9E81-DDFBC9FA7C06}">
      <dsp:nvSpPr>
        <dsp:cNvPr id="0" name=""/>
        <dsp:cNvSpPr/>
      </dsp:nvSpPr>
      <dsp:spPr>
        <a:xfrm>
          <a:off x="389632" y="1368942"/>
          <a:ext cx="266282" cy="11670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7031"/>
              </a:lnTo>
              <a:lnTo>
                <a:pt x="266282" y="11670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BE8F83-B754-4729-BFBC-F7E1DF229B0D}">
      <dsp:nvSpPr>
        <dsp:cNvPr id="0" name=""/>
        <dsp:cNvSpPr/>
      </dsp:nvSpPr>
      <dsp:spPr>
        <a:xfrm>
          <a:off x="389632" y="1368942"/>
          <a:ext cx="249267" cy="7262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6290"/>
              </a:lnTo>
              <a:lnTo>
                <a:pt x="249267" y="7262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7FFAB7-1946-40FE-B552-33ECC3DFAABE}">
      <dsp:nvSpPr>
        <dsp:cNvPr id="0" name=""/>
        <dsp:cNvSpPr/>
      </dsp:nvSpPr>
      <dsp:spPr>
        <a:xfrm>
          <a:off x="389632" y="1368942"/>
          <a:ext cx="249267" cy="2855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5550"/>
              </a:lnTo>
              <a:lnTo>
                <a:pt x="249267" y="2855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561EAD-2358-4029-99A8-CC680FCAF255}">
      <dsp:nvSpPr>
        <dsp:cNvPr id="0" name=""/>
        <dsp:cNvSpPr/>
      </dsp:nvSpPr>
      <dsp:spPr>
        <a:xfrm>
          <a:off x="1008626" y="928201"/>
          <a:ext cx="91440" cy="13035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035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6FDB0C-55B6-402A-A579-6DA8B41898EE}">
      <dsp:nvSpPr>
        <dsp:cNvPr id="0" name=""/>
        <dsp:cNvSpPr/>
      </dsp:nvSpPr>
      <dsp:spPr>
        <a:xfrm>
          <a:off x="1054346" y="487460"/>
          <a:ext cx="2033951" cy="130359"/>
        </a:xfrm>
        <a:custGeom>
          <a:avLst/>
          <a:gdLst/>
          <a:ahLst/>
          <a:cxnLst/>
          <a:rect l="0" t="0" r="0" b="0"/>
          <a:pathLst>
            <a:path>
              <a:moveTo>
                <a:pt x="2033951" y="0"/>
              </a:moveTo>
              <a:lnTo>
                <a:pt x="2033951" y="65179"/>
              </a:lnTo>
              <a:lnTo>
                <a:pt x="0" y="65179"/>
              </a:lnTo>
              <a:lnTo>
                <a:pt x="0" y="1303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AF8246-7007-4C7E-8BDE-A8DC0BF34B57}">
      <dsp:nvSpPr>
        <dsp:cNvPr id="0" name=""/>
        <dsp:cNvSpPr/>
      </dsp:nvSpPr>
      <dsp:spPr>
        <a:xfrm>
          <a:off x="1002231" y="177080"/>
          <a:ext cx="4172132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Царство Растения</a:t>
          </a:r>
          <a:endParaRPr lang="ru-RU" sz="1000" kern="1200" smtClean="0"/>
        </a:p>
      </dsp:txBody>
      <dsp:txXfrm>
        <a:off x="1002231" y="177080"/>
        <a:ext cx="4172132" cy="310380"/>
      </dsp:txXfrm>
    </dsp:sp>
    <dsp:sp modelId="{1CEBD882-FFC3-45E9-93DD-D6E4797C31EE}">
      <dsp:nvSpPr>
        <dsp:cNvPr id="0" name=""/>
        <dsp:cNvSpPr/>
      </dsp:nvSpPr>
      <dsp:spPr>
        <a:xfrm>
          <a:off x="286" y="617820"/>
          <a:ext cx="2108118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Низшие </a:t>
          </a:r>
          <a:endParaRPr lang="ru-RU" sz="1000" kern="1200" smtClean="0"/>
        </a:p>
      </dsp:txBody>
      <dsp:txXfrm>
        <a:off x="286" y="617820"/>
        <a:ext cx="2108118" cy="310380"/>
      </dsp:txXfrm>
    </dsp:sp>
    <dsp:sp modelId="{656CFF4C-7E41-42D8-A664-F65F1190186D}">
      <dsp:nvSpPr>
        <dsp:cNvPr id="0" name=""/>
        <dsp:cNvSpPr/>
      </dsp:nvSpPr>
      <dsp:spPr>
        <a:xfrm>
          <a:off x="223453" y="1058561"/>
          <a:ext cx="1661784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Водоросли</a:t>
          </a:r>
          <a:endParaRPr lang="ru-RU" sz="1000" kern="1200" smtClean="0"/>
        </a:p>
      </dsp:txBody>
      <dsp:txXfrm>
        <a:off x="223453" y="1058561"/>
        <a:ext cx="1661784" cy="310380"/>
      </dsp:txXfrm>
    </dsp:sp>
    <dsp:sp modelId="{BB308DF4-1F6A-4EAC-ACB9-C04885B278F3}">
      <dsp:nvSpPr>
        <dsp:cNvPr id="0" name=""/>
        <dsp:cNvSpPr/>
      </dsp:nvSpPr>
      <dsp:spPr>
        <a:xfrm>
          <a:off x="638899" y="1499302"/>
          <a:ext cx="1537204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Зеленые водоросли</a:t>
          </a:r>
        </a:p>
      </dsp:txBody>
      <dsp:txXfrm>
        <a:off x="638899" y="1499302"/>
        <a:ext cx="1537204" cy="310380"/>
      </dsp:txXfrm>
    </dsp:sp>
    <dsp:sp modelId="{AD0F0D24-9E87-4B13-955C-51E30E89721C}">
      <dsp:nvSpPr>
        <dsp:cNvPr id="0" name=""/>
        <dsp:cNvSpPr/>
      </dsp:nvSpPr>
      <dsp:spPr>
        <a:xfrm>
          <a:off x="638899" y="1940042"/>
          <a:ext cx="1605276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Бурые водоросли</a:t>
          </a:r>
        </a:p>
      </dsp:txBody>
      <dsp:txXfrm>
        <a:off x="638899" y="1940042"/>
        <a:ext cx="1605276" cy="310380"/>
      </dsp:txXfrm>
    </dsp:sp>
    <dsp:sp modelId="{5083AB7B-4A0A-45A6-82CD-5E40FEA7F223}">
      <dsp:nvSpPr>
        <dsp:cNvPr id="0" name=""/>
        <dsp:cNvSpPr/>
      </dsp:nvSpPr>
      <dsp:spPr>
        <a:xfrm>
          <a:off x="655914" y="2380783"/>
          <a:ext cx="1556627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Красные водоросли</a:t>
          </a:r>
        </a:p>
      </dsp:txBody>
      <dsp:txXfrm>
        <a:off x="655914" y="2380783"/>
        <a:ext cx="1556627" cy="310380"/>
      </dsp:txXfrm>
    </dsp:sp>
    <dsp:sp modelId="{71DA9E8B-D95B-4CFB-A8DE-49F01BA1B53B}">
      <dsp:nvSpPr>
        <dsp:cNvPr id="0" name=""/>
        <dsp:cNvSpPr/>
      </dsp:nvSpPr>
      <dsp:spPr>
        <a:xfrm>
          <a:off x="2315519" y="617820"/>
          <a:ext cx="3860789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Высшие </a:t>
          </a:r>
          <a:endParaRPr lang="ru-RU" sz="1000" kern="1200" smtClean="0"/>
        </a:p>
      </dsp:txBody>
      <dsp:txXfrm>
        <a:off x="2315519" y="617820"/>
        <a:ext cx="3860789" cy="310380"/>
      </dsp:txXfrm>
    </dsp:sp>
    <dsp:sp modelId="{A2CD02AC-8E25-4BBB-A83C-0E7094E6E9A8}">
      <dsp:nvSpPr>
        <dsp:cNvPr id="0" name=""/>
        <dsp:cNvSpPr/>
      </dsp:nvSpPr>
      <dsp:spPr>
        <a:xfrm>
          <a:off x="2015598" y="1058561"/>
          <a:ext cx="2143700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Споровые</a:t>
          </a:r>
          <a:endParaRPr lang="ru-RU" sz="1000" kern="1200" smtClean="0"/>
        </a:p>
      </dsp:txBody>
      <dsp:txXfrm>
        <a:off x="2015598" y="1058561"/>
        <a:ext cx="2143700" cy="310380"/>
      </dsp:txXfrm>
    </dsp:sp>
    <dsp:sp modelId="{0F176C24-7890-466B-AB4C-19DE767C3B61}">
      <dsp:nvSpPr>
        <dsp:cNvPr id="0" name=""/>
        <dsp:cNvSpPr/>
      </dsp:nvSpPr>
      <dsp:spPr>
        <a:xfrm>
          <a:off x="2551523" y="1507809"/>
          <a:ext cx="1291308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Мхи</a:t>
          </a:r>
          <a:endParaRPr lang="ru-RU" sz="1000" kern="1200" smtClean="0"/>
        </a:p>
      </dsp:txBody>
      <dsp:txXfrm>
        <a:off x="2551523" y="1507809"/>
        <a:ext cx="1291308" cy="310380"/>
      </dsp:txXfrm>
    </dsp:sp>
    <dsp:sp modelId="{8948FEE9-09B9-46F7-8A55-6B8B63286742}">
      <dsp:nvSpPr>
        <dsp:cNvPr id="0" name=""/>
        <dsp:cNvSpPr/>
      </dsp:nvSpPr>
      <dsp:spPr>
        <a:xfrm>
          <a:off x="2551523" y="1940042"/>
          <a:ext cx="1111305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Плауны</a:t>
          </a:r>
          <a:endParaRPr lang="ru-RU" sz="1000" kern="1200" smtClean="0"/>
        </a:p>
      </dsp:txBody>
      <dsp:txXfrm>
        <a:off x="2551523" y="1940042"/>
        <a:ext cx="1111305" cy="310380"/>
      </dsp:txXfrm>
    </dsp:sp>
    <dsp:sp modelId="{F4615638-0BCB-4588-B0EA-E26C9CA5B24F}">
      <dsp:nvSpPr>
        <dsp:cNvPr id="0" name=""/>
        <dsp:cNvSpPr/>
      </dsp:nvSpPr>
      <dsp:spPr>
        <a:xfrm>
          <a:off x="2551523" y="2380783"/>
          <a:ext cx="1140369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Хвощи</a:t>
          </a:r>
          <a:endParaRPr lang="ru-RU" sz="1000" kern="1200" smtClean="0"/>
        </a:p>
      </dsp:txBody>
      <dsp:txXfrm>
        <a:off x="2551523" y="2380783"/>
        <a:ext cx="1140369" cy="310380"/>
      </dsp:txXfrm>
    </dsp:sp>
    <dsp:sp modelId="{1B685601-1C43-4E85-8287-212211EBBFF8}">
      <dsp:nvSpPr>
        <dsp:cNvPr id="0" name=""/>
        <dsp:cNvSpPr/>
      </dsp:nvSpPr>
      <dsp:spPr>
        <a:xfrm>
          <a:off x="2551523" y="2821524"/>
          <a:ext cx="1366774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 Папоротники</a:t>
          </a:r>
          <a:endParaRPr lang="ru-RU" sz="1000" kern="1200" smtClean="0"/>
        </a:p>
      </dsp:txBody>
      <dsp:txXfrm>
        <a:off x="2551523" y="2821524"/>
        <a:ext cx="1366774" cy="310380"/>
      </dsp:txXfrm>
    </dsp:sp>
    <dsp:sp modelId="{EC8D4245-2F5E-46BC-B29A-8E55F9274849}">
      <dsp:nvSpPr>
        <dsp:cNvPr id="0" name=""/>
        <dsp:cNvSpPr/>
      </dsp:nvSpPr>
      <dsp:spPr>
        <a:xfrm>
          <a:off x="4385679" y="1100534"/>
          <a:ext cx="2186570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Семенные</a:t>
          </a:r>
          <a:endParaRPr lang="ru-RU" sz="1000" kern="1200" smtClean="0"/>
        </a:p>
      </dsp:txBody>
      <dsp:txXfrm>
        <a:off x="4385679" y="1100534"/>
        <a:ext cx="2186570" cy="310380"/>
      </dsp:txXfrm>
    </dsp:sp>
    <dsp:sp modelId="{E3551369-1823-4F4D-A056-5A54D02FEE02}">
      <dsp:nvSpPr>
        <dsp:cNvPr id="0" name=""/>
        <dsp:cNvSpPr/>
      </dsp:nvSpPr>
      <dsp:spPr>
        <a:xfrm>
          <a:off x="4836588" y="1516090"/>
          <a:ext cx="1735661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Голосеменные </a:t>
          </a:r>
          <a:endParaRPr lang="ru-RU" sz="1000" kern="1200" smtClean="0"/>
        </a:p>
      </dsp:txBody>
      <dsp:txXfrm>
        <a:off x="4836588" y="1516090"/>
        <a:ext cx="1735661" cy="310380"/>
      </dsp:txXfrm>
    </dsp:sp>
    <dsp:sp modelId="{203DF0E8-F91D-4512-8A7F-9E1EB47D09EA}">
      <dsp:nvSpPr>
        <dsp:cNvPr id="0" name=""/>
        <dsp:cNvSpPr/>
      </dsp:nvSpPr>
      <dsp:spPr>
        <a:xfrm>
          <a:off x="4941137" y="1898070"/>
          <a:ext cx="1631112" cy="31038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R="0" lvl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i="0" u="none" strike="noStrike" kern="1200" baseline="0" smtClean="0">
              <a:latin typeface="Calibri" panose="020F0502020204030204" pitchFamily="34" charset="0"/>
            </a:rPr>
            <a:t>Отдел Покрытосеменные</a:t>
          </a:r>
          <a:endParaRPr lang="ru-RU" sz="1000" kern="1200" smtClean="0"/>
        </a:p>
      </dsp:txBody>
      <dsp:txXfrm>
        <a:off x="4941137" y="1898070"/>
        <a:ext cx="1631112" cy="31038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0C82DA-6DFA-48A0-AADD-182226E5504F}">
      <dsp:nvSpPr>
        <dsp:cNvPr id="0" name=""/>
        <dsp:cNvSpPr/>
      </dsp:nvSpPr>
      <dsp:spPr>
        <a:xfrm>
          <a:off x="3162300" y="283418"/>
          <a:ext cx="2616809" cy="118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481"/>
              </a:lnTo>
              <a:lnTo>
                <a:pt x="2616809" y="59481"/>
              </a:lnTo>
              <a:lnTo>
                <a:pt x="2616809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59C95F-0FFF-4862-A236-83FCB57C5FC2}">
      <dsp:nvSpPr>
        <dsp:cNvPr id="0" name=""/>
        <dsp:cNvSpPr/>
      </dsp:nvSpPr>
      <dsp:spPr>
        <a:xfrm>
          <a:off x="3162300" y="283418"/>
          <a:ext cx="1740765" cy="118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481"/>
              </a:lnTo>
              <a:lnTo>
                <a:pt x="1740765" y="59481"/>
              </a:lnTo>
              <a:lnTo>
                <a:pt x="1740765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2649B4-EE80-4204-870F-30902F43C835}">
      <dsp:nvSpPr>
        <dsp:cNvPr id="0" name=""/>
        <dsp:cNvSpPr/>
      </dsp:nvSpPr>
      <dsp:spPr>
        <a:xfrm>
          <a:off x="3162300" y="283418"/>
          <a:ext cx="702621" cy="118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481"/>
              </a:lnTo>
              <a:lnTo>
                <a:pt x="702621" y="59481"/>
              </a:lnTo>
              <a:lnTo>
                <a:pt x="702621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5A66AF-7FFA-4C67-93D6-50A7B075F350}">
      <dsp:nvSpPr>
        <dsp:cNvPr id="0" name=""/>
        <dsp:cNvSpPr/>
      </dsp:nvSpPr>
      <dsp:spPr>
        <a:xfrm>
          <a:off x="2713904" y="283418"/>
          <a:ext cx="448395" cy="118962"/>
        </a:xfrm>
        <a:custGeom>
          <a:avLst/>
          <a:gdLst/>
          <a:ahLst/>
          <a:cxnLst/>
          <a:rect l="0" t="0" r="0" b="0"/>
          <a:pathLst>
            <a:path>
              <a:moveTo>
                <a:pt x="448395" y="0"/>
              </a:moveTo>
              <a:lnTo>
                <a:pt x="448395" y="59481"/>
              </a:lnTo>
              <a:lnTo>
                <a:pt x="0" y="59481"/>
              </a:lnTo>
              <a:lnTo>
                <a:pt x="0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0BEDDC-040B-4F22-ACE7-1D1A59799940}">
      <dsp:nvSpPr>
        <dsp:cNvPr id="0" name=""/>
        <dsp:cNvSpPr/>
      </dsp:nvSpPr>
      <dsp:spPr>
        <a:xfrm>
          <a:off x="1766358" y="283418"/>
          <a:ext cx="1395941" cy="118962"/>
        </a:xfrm>
        <a:custGeom>
          <a:avLst/>
          <a:gdLst/>
          <a:ahLst/>
          <a:cxnLst/>
          <a:rect l="0" t="0" r="0" b="0"/>
          <a:pathLst>
            <a:path>
              <a:moveTo>
                <a:pt x="1395941" y="0"/>
              </a:moveTo>
              <a:lnTo>
                <a:pt x="1395941" y="59481"/>
              </a:lnTo>
              <a:lnTo>
                <a:pt x="0" y="59481"/>
              </a:lnTo>
              <a:lnTo>
                <a:pt x="0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112DC-B618-44BE-91CD-FE63EBA4BCF4}">
      <dsp:nvSpPr>
        <dsp:cNvPr id="0" name=""/>
        <dsp:cNvSpPr/>
      </dsp:nvSpPr>
      <dsp:spPr>
        <a:xfrm>
          <a:off x="752338" y="283418"/>
          <a:ext cx="2409961" cy="118962"/>
        </a:xfrm>
        <a:custGeom>
          <a:avLst/>
          <a:gdLst/>
          <a:ahLst/>
          <a:cxnLst/>
          <a:rect l="0" t="0" r="0" b="0"/>
          <a:pathLst>
            <a:path>
              <a:moveTo>
                <a:pt x="2409961" y="0"/>
              </a:moveTo>
              <a:lnTo>
                <a:pt x="2409961" y="59481"/>
              </a:lnTo>
              <a:lnTo>
                <a:pt x="0" y="59481"/>
              </a:lnTo>
              <a:lnTo>
                <a:pt x="0" y="11896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5937EA-F3AD-4A4F-875B-09FB68F8B895}">
      <dsp:nvSpPr>
        <dsp:cNvPr id="0" name=""/>
        <dsp:cNvSpPr/>
      </dsp:nvSpPr>
      <dsp:spPr>
        <a:xfrm>
          <a:off x="723897" y="174"/>
          <a:ext cx="4876804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Корни</a:t>
          </a:r>
          <a:endParaRPr lang="ru-RU" sz="1200" kern="1200" smtClean="0"/>
        </a:p>
      </dsp:txBody>
      <dsp:txXfrm>
        <a:off x="723897" y="174"/>
        <a:ext cx="4876804" cy="283244"/>
      </dsp:txXfrm>
    </dsp:sp>
    <dsp:sp modelId="{89F28348-1A37-4DAC-8258-487D107F1B89}">
      <dsp:nvSpPr>
        <dsp:cNvPr id="0" name=""/>
        <dsp:cNvSpPr/>
      </dsp:nvSpPr>
      <dsp:spPr>
        <a:xfrm>
          <a:off x="180700" y="402381"/>
          <a:ext cx="1143276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Корнеплоды</a:t>
          </a:r>
          <a:endParaRPr lang="ru-RU" sz="1200" kern="1200" smtClean="0"/>
        </a:p>
      </dsp:txBody>
      <dsp:txXfrm>
        <a:off x="180700" y="402381"/>
        <a:ext cx="1143276" cy="283244"/>
      </dsp:txXfrm>
    </dsp:sp>
    <dsp:sp modelId="{26EBD833-720C-4199-A29A-9EE660D87921}">
      <dsp:nvSpPr>
        <dsp:cNvPr id="0" name=""/>
        <dsp:cNvSpPr/>
      </dsp:nvSpPr>
      <dsp:spPr>
        <a:xfrm>
          <a:off x="1442938" y="402381"/>
          <a:ext cx="646839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Клубни</a:t>
          </a:r>
          <a:endParaRPr lang="ru-RU" sz="1200" kern="1200" smtClean="0"/>
        </a:p>
      </dsp:txBody>
      <dsp:txXfrm>
        <a:off x="1442938" y="402381"/>
        <a:ext cx="646839" cy="283244"/>
      </dsp:txXfrm>
    </dsp:sp>
    <dsp:sp modelId="{B3B7A42E-31A4-4432-9BA7-B7E4F60F4652}">
      <dsp:nvSpPr>
        <dsp:cNvPr id="0" name=""/>
        <dsp:cNvSpPr/>
      </dsp:nvSpPr>
      <dsp:spPr>
        <a:xfrm>
          <a:off x="2208740" y="402381"/>
          <a:ext cx="1010326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Прицепки</a:t>
          </a:r>
          <a:endParaRPr lang="ru-RU" sz="1200" kern="1200" smtClean="0"/>
        </a:p>
      </dsp:txBody>
      <dsp:txXfrm>
        <a:off x="2208740" y="402381"/>
        <a:ext cx="1010326" cy="283244"/>
      </dsp:txXfrm>
    </dsp:sp>
    <dsp:sp modelId="{63DA6D0C-D268-42DE-BBF9-3C37EB158024}">
      <dsp:nvSpPr>
        <dsp:cNvPr id="0" name=""/>
        <dsp:cNvSpPr/>
      </dsp:nvSpPr>
      <dsp:spPr>
        <a:xfrm>
          <a:off x="3338030" y="402381"/>
          <a:ext cx="1053782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Дыхательные</a:t>
          </a:r>
          <a:endParaRPr lang="ru-RU" sz="1200" kern="1200" smtClean="0"/>
        </a:p>
      </dsp:txBody>
      <dsp:txXfrm>
        <a:off x="3338030" y="402381"/>
        <a:ext cx="1053782" cy="283244"/>
      </dsp:txXfrm>
    </dsp:sp>
    <dsp:sp modelId="{21EBC624-1BC4-4613-847C-9D71FE3E5C1B}">
      <dsp:nvSpPr>
        <dsp:cNvPr id="0" name=""/>
        <dsp:cNvSpPr/>
      </dsp:nvSpPr>
      <dsp:spPr>
        <a:xfrm>
          <a:off x="4510775" y="402381"/>
          <a:ext cx="784581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Воздушные</a:t>
          </a:r>
          <a:endParaRPr lang="ru-RU" sz="1200" kern="1200" smtClean="0"/>
        </a:p>
      </dsp:txBody>
      <dsp:txXfrm>
        <a:off x="4510775" y="402381"/>
        <a:ext cx="784581" cy="283244"/>
      </dsp:txXfrm>
    </dsp:sp>
    <dsp:sp modelId="{F6593922-9356-4410-B7D4-B3472D8B742E}">
      <dsp:nvSpPr>
        <dsp:cNvPr id="0" name=""/>
        <dsp:cNvSpPr/>
      </dsp:nvSpPr>
      <dsp:spPr>
        <a:xfrm>
          <a:off x="5414319" y="402381"/>
          <a:ext cx="729580" cy="2832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0" i="0" u="none" strike="noStrike" kern="1200" baseline="0" smtClean="0">
              <a:latin typeface="Calibri" panose="020F0502020204030204" pitchFamily="34" charset="0"/>
            </a:rPr>
            <a:t>Подпорки</a:t>
          </a:r>
          <a:endParaRPr lang="ru-RU" sz="1200" kern="1200" smtClean="0"/>
        </a:p>
      </dsp:txBody>
      <dsp:txXfrm>
        <a:off x="5414319" y="402381"/>
        <a:ext cx="729580" cy="283244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214A53-812C-4D71-BFA1-41D9984A9F16}">
      <dsp:nvSpPr>
        <dsp:cNvPr id="0" name=""/>
        <dsp:cNvSpPr/>
      </dsp:nvSpPr>
      <dsp:spPr>
        <a:xfrm>
          <a:off x="4389121" y="534240"/>
          <a:ext cx="1026934" cy="92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58"/>
              </a:lnTo>
              <a:lnTo>
                <a:pt x="1026934" y="46358"/>
              </a:lnTo>
              <a:lnTo>
                <a:pt x="1026934" y="927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0DD5D9-543C-42CA-8C86-09B7133887B1}">
      <dsp:nvSpPr>
        <dsp:cNvPr id="0" name=""/>
        <dsp:cNvSpPr/>
      </dsp:nvSpPr>
      <dsp:spPr>
        <a:xfrm>
          <a:off x="4288974" y="534240"/>
          <a:ext cx="100146" cy="92717"/>
        </a:xfrm>
        <a:custGeom>
          <a:avLst/>
          <a:gdLst/>
          <a:ahLst/>
          <a:cxnLst/>
          <a:rect l="0" t="0" r="0" b="0"/>
          <a:pathLst>
            <a:path>
              <a:moveTo>
                <a:pt x="100146" y="0"/>
              </a:moveTo>
              <a:lnTo>
                <a:pt x="100146" y="46358"/>
              </a:lnTo>
              <a:lnTo>
                <a:pt x="0" y="46358"/>
              </a:lnTo>
              <a:lnTo>
                <a:pt x="0" y="927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E0E89F-A6F4-4E93-A779-F3A6F5C93EC9}">
      <dsp:nvSpPr>
        <dsp:cNvPr id="0" name=""/>
        <dsp:cNvSpPr/>
      </dsp:nvSpPr>
      <dsp:spPr>
        <a:xfrm>
          <a:off x="3262040" y="534240"/>
          <a:ext cx="1127080" cy="92717"/>
        </a:xfrm>
        <a:custGeom>
          <a:avLst/>
          <a:gdLst/>
          <a:ahLst/>
          <a:cxnLst/>
          <a:rect l="0" t="0" r="0" b="0"/>
          <a:pathLst>
            <a:path>
              <a:moveTo>
                <a:pt x="1127080" y="0"/>
              </a:moveTo>
              <a:lnTo>
                <a:pt x="1127080" y="46358"/>
              </a:lnTo>
              <a:lnTo>
                <a:pt x="0" y="46358"/>
              </a:lnTo>
              <a:lnTo>
                <a:pt x="0" y="927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F0A98-C4D5-49B6-9279-47E3E6C3DD1F}">
      <dsp:nvSpPr>
        <dsp:cNvPr id="0" name=""/>
        <dsp:cNvSpPr/>
      </dsp:nvSpPr>
      <dsp:spPr>
        <a:xfrm>
          <a:off x="3055072" y="220766"/>
          <a:ext cx="1334048" cy="92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58"/>
              </a:lnTo>
              <a:lnTo>
                <a:pt x="1334048" y="46358"/>
              </a:lnTo>
              <a:lnTo>
                <a:pt x="1334048" y="927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8D41FF-B889-4D89-994E-4D0B6CE5A404}">
      <dsp:nvSpPr>
        <dsp:cNvPr id="0" name=""/>
        <dsp:cNvSpPr/>
      </dsp:nvSpPr>
      <dsp:spPr>
        <a:xfrm>
          <a:off x="1448299" y="534240"/>
          <a:ext cx="614101" cy="92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58"/>
              </a:lnTo>
              <a:lnTo>
                <a:pt x="614101" y="46358"/>
              </a:lnTo>
              <a:lnTo>
                <a:pt x="614101" y="927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91781-8283-4225-85BF-91DCC4A19BDE}">
      <dsp:nvSpPr>
        <dsp:cNvPr id="0" name=""/>
        <dsp:cNvSpPr/>
      </dsp:nvSpPr>
      <dsp:spPr>
        <a:xfrm>
          <a:off x="835579" y="534240"/>
          <a:ext cx="612719" cy="92717"/>
        </a:xfrm>
        <a:custGeom>
          <a:avLst/>
          <a:gdLst/>
          <a:ahLst/>
          <a:cxnLst/>
          <a:rect l="0" t="0" r="0" b="0"/>
          <a:pathLst>
            <a:path>
              <a:moveTo>
                <a:pt x="612719" y="0"/>
              </a:moveTo>
              <a:lnTo>
                <a:pt x="612719" y="46358"/>
              </a:lnTo>
              <a:lnTo>
                <a:pt x="0" y="46358"/>
              </a:lnTo>
              <a:lnTo>
                <a:pt x="0" y="927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61BF4F-5D4C-4616-AE7B-866CB5A1EBD7}">
      <dsp:nvSpPr>
        <dsp:cNvPr id="0" name=""/>
        <dsp:cNvSpPr/>
      </dsp:nvSpPr>
      <dsp:spPr>
        <a:xfrm>
          <a:off x="1448299" y="220766"/>
          <a:ext cx="1606773" cy="92717"/>
        </a:xfrm>
        <a:custGeom>
          <a:avLst/>
          <a:gdLst/>
          <a:ahLst/>
          <a:cxnLst/>
          <a:rect l="0" t="0" r="0" b="0"/>
          <a:pathLst>
            <a:path>
              <a:moveTo>
                <a:pt x="1606773" y="0"/>
              </a:moveTo>
              <a:lnTo>
                <a:pt x="1606773" y="46358"/>
              </a:lnTo>
              <a:lnTo>
                <a:pt x="0" y="46358"/>
              </a:lnTo>
              <a:lnTo>
                <a:pt x="0" y="927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9F31A7-BB61-4396-8336-BE6478958DD8}">
      <dsp:nvSpPr>
        <dsp:cNvPr id="0" name=""/>
        <dsp:cNvSpPr/>
      </dsp:nvSpPr>
      <dsp:spPr>
        <a:xfrm>
          <a:off x="747088" y="9"/>
          <a:ext cx="4615968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Побеги</a:t>
          </a:r>
          <a:endParaRPr lang="ru-RU" sz="1400" kern="1200" smtClean="0"/>
        </a:p>
      </dsp:txBody>
      <dsp:txXfrm>
        <a:off x="747088" y="9"/>
        <a:ext cx="4615968" cy="220756"/>
      </dsp:txXfrm>
    </dsp:sp>
    <dsp:sp modelId="{E81FD580-6410-4DAF-B80E-FF5EADB4E00B}">
      <dsp:nvSpPr>
        <dsp:cNvPr id="0" name=""/>
        <dsp:cNvSpPr/>
      </dsp:nvSpPr>
      <dsp:spPr>
        <a:xfrm>
          <a:off x="286392" y="313484"/>
          <a:ext cx="2323814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Надземные</a:t>
          </a:r>
          <a:endParaRPr lang="ru-RU" sz="1400" kern="1200" smtClean="0"/>
        </a:p>
      </dsp:txBody>
      <dsp:txXfrm>
        <a:off x="286392" y="313484"/>
        <a:ext cx="2323814" cy="220756"/>
      </dsp:txXfrm>
    </dsp:sp>
    <dsp:sp modelId="{6FFA7725-4A3F-4F54-875B-B8CB1E68E78A}">
      <dsp:nvSpPr>
        <dsp:cNvPr id="0" name=""/>
        <dsp:cNvSpPr/>
      </dsp:nvSpPr>
      <dsp:spPr>
        <a:xfrm>
          <a:off x="267837" y="626958"/>
          <a:ext cx="1135485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Усики</a:t>
          </a:r>
          <a:endParaRPr lang="ru-RU" sz="1400" kern="1200" smtClean="0"/>
        </a:p>
      </dsp:txBody>
      <dsp:txXfrm>
        <a:off x="267837" y="626958"/>
        <a:ext cx="1135485" cy="220756"/>
      </dsp:txXfrm>
    </dsp:sp>
    <dsp:sp modelId="{62702731-FBFB-4B76-9573-AD944F57F8E1}">
      <dsp:nvSpPr>
        <dsp:cNvPr id="0" name=""/>
        <dsp:cNvSpPr/>
      </dsp:nvSpPr>
      <dsp:spPr>
        <a:xfrm>
          <a:off x="1496040" y="626958"/>
          <a:ext cx="1132721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Колючки</a:t>
          </a:r>
          <a:endParaRPr lang="ru-RU" sz="1400" kern="1200" smtClean="0"/>
        </a:p>
      </dsp:txBody>
      <dsp:txXfrm>
        <a:off x="1496040" y="626958"/>
        <a:ext cx="1132721" cy="220756"/>
      </dsp:txXfrm>
    </dsp:sp>
    <dsp:sp modelId="{691CDF13-2FA6-46AA-B9EE-567C7BBB7CAE}">
      <dsp:nvSpPr>
        <dsp:cNvPr id="0" name=""/>
        <dsp:cNvSpPr/>
      </dsp:nvSpPr>
      <dsp:spPr>
        <a:xfrm>
          <a:off x="2954488" y="313484"/>
          <a:ext cx="2869265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Подземные</a:t>
          </a:r>
          <a:endParaRPr lang="ru-RU" sz="1400" kern="1200" smtClean="0"/>
        </a:p>
      </dsp:txBody>
      <dsp:txXfrm>
        <a:off x="2954488" y="313484"/>
        <a:ext cx="2869265" cy="220756"/>
      </dsp:txXfrm>
    </dsp:sp>
    <dsp:sp modelId="{4BC92E33-612D-4711-9718-E76E401429D5}">
      <dsp:nvSpPr>
        <dsp:cNvPr id="0" name=""/>
        <dsp:cNvSpPr/>
      </dsp:nvSpPr>
      <dsp:spPr>
        <a:xfrm>
          <a:off x="2721479" y="626958"/>
          <a:ext cx="1081121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Корневище</a:t>
          </a:r>
          <a:endParaRPr lang="ru-RU" sz="1400" kern="1200" smtClean="0"/>
        </a:p>
      </dsp:txBody>
      <dsp:txXfrm>
        <a:off x="2721479" y="626958"/>
        <a:ext cx="1081121" cy="220756"/>
      </dsp:txXfrm>
    </dsp:sp>
    <dsp:sp modelId="{1E15C06C-1B4A-40B3-A646-6D95747DB60D}">
      <dsp:nvSpPr>
        <dsp:cNvPr id="0" name=""/>
        <dsp:cNvSpPr/>
      </dsp:nvSpPr>
      <dsp:spPr>
        <a:xfrm>
          <a:off x="3895318" y="626958"/>
          <a:ext cx="787311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Клубень</a:t>
          </a:r>
          <a:endParaRPr lang="ru-RU" sz="1400" kern="1200" smtClean="0"/>
        </a:p>
      </dsp:txBody>
      <dsp:txXfrm>
        <a:off x="3895318" y="626958"/>
        <a:ext cx="787311" cy="220756"/>
      </dsp:txXfrm>
    </dsp:sp>
    <dsp:sp modelId="{338A2AE8-83BC-44EC-8DC2-300B2849ADEE}">
      <dsp:nvSpPr>
        <dsp:cNvPr id="0" name=""/>
        <dsp:cNvSpPr/>
      </dsp:nvSpPr>
      <dsp:spPr>
        <a:xfrm>
          <a:off x="4775348" y="626958"/>
          <a:ext cx="1281414" cy="2207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R="0" lvl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b="0" i="0" u="none" strike="noStrike" kern="1200" baseline="0" smtClean="0">
              <a:latin typeface="Calibri" panose="020F0502020204030204" pitchFamily="34" charset="0"/>
            </a:rPr>
            <a:t>Луковица</a:t>
          </a:r>
          <a:endParaRPr lang="ru-RU" sz="1400" kern="1200" smtClean="0"/>
        </a:p>
      </dsp:txBody>
      <dsp:txXfrm>
        <a:off x="4775348" y="626958"/>
        <a:ext cx="1281414" cy="22075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A8B0D2-5364-42A4-B751-8E8F530D4014}">
      <dsp:nvSpPr>
        <dsp:cNvPr id="0" name=""/>
        <dsp:cNvSpPr/>
      </dsp:nvSpPr>
      <dsp:spPr>
        <a:xfrm>
          <a:off x="3200400" y="221050"/>
          <a:ext cx="2334966" cy="928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04"/>
              </a:lnTo>
              <a:lnTo>
                <a:pt x="2334966" y="46404"/>
              </a:lnTo>
              <a:lnTo>
                <a:pt x="2334966" y="928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356994-9AD0-4D58-861E-924C9F8BEA96}">
      <dsp:nvSpPr>
        <dsp:cNvPr id="0" name=""/>
        <dsp:cNvSpPr/>
      </dsp:nvSpPr>
      <dsp:spPr>
        <a:xfrm>
          <a:off x="3200400" y="221050"/>
          <a:ext cx="673367" cy="928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404"/>
              </a:lnTo>
              <a:lnTo>
                <a:pt x="673367" y="46404"/>
              </a:lnTo>
              <a:lnTo>
                <a:pt x="673367" y="928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5DC266-EAB1-46D0-A60D-0657CA002749}">
      <dsp:nvSpPr>
        <dsp:cNvPr id="0" name=""/>
        <dsp:cNvSpPr/>
      </dsp:nvSpPr>
      <dsp:spPr>
        <a:xfrm>
          <a:off x="2303648" y="221050"/>
          <a:ext cx="896751" cy="92809"/>
        </a:xfrm>
        <a:custGeom>
          <a:avLst/>
          <a:gdLst/>
          <a:ahLst/>
          <a:cxnLst/>
          <a:rect l="0" t="0" r="0" b="0"/>
          <a:pathLst>
            <a:path>
              <a:moveTo>
                <a:pt x="896751" y="0"/>
              </a:moveTo>
              <a:lnTo>
                <a:pt x="896751" y="46404"/>
              </a:lnTo>
              <a:lnTo>
                <a:pt x="0" y="46404"/>
              </a:lnTo>
              <a:lnTo>
                <a:pt x="0" y="928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2FAE3E-96F1-4672-A055-2BC971FDF5E0}">
      <dsp:nvSpPr>
        <dsp:cNvPr id="0" name=""/>
        <dsp:cNvSpPr/>
      </dsp:nvSpPr>
      <dsp:spPr>
        <a:xfrm>
          <a:off x="748946" y="221050"/>
          <a:ext cx="2451453" cy="92809"/>
        </a:xfrm>
        <a:custGeom>
          <a:avLst/>
          <a:gdLst/>
          <a:ahLst/>
          <a:cxnLst/>
          <a:rect l="0" t="0" r="0" b="0"/>
          <a:pathLst>
            <a:path>
              <a:moveTo>
                <a:pt x="2451453" y="0"/>
              </a:moveTo>
              <a:lnTo>
                <a:pt x="2451453" y="46404"/>
              </a:lnTo>
              <a:lnTo>
                <a:pt x="0" y="46404"/>
              </a:lnTo>
              <a:lnTo>
                <a:pt x="0" y="928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94050-60CD-4463-8D90-A49731EE51A0}">
      <dsp:nvSpPr>
        <dsp:cNvPr id="0" name=""/>
        <dsp:cNvSpPr/>
      </dsp:nvSpPr>
      <dsp:spPr>
        <a:xfrm>
          <a:off x="410225" y="75"/>
          <a:ext cx="5580349" cy="2209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Стебли</a:t>
          </a:r>
          <a:endParaRPr lang="ru-RU" sz="1200" kern="1200" smtClean="0"/>
        </a:p>
      </dsp:txBody>
      <dsp:txXfrm>
        <a:off x="410225" y="75"/>
        <a:ext cx="5580349" cy="220974"/>
      </dsp:txXfrm>
    </dsp:sp>
    <dsp:sp modelId="{1D2C3197-8E80-4121-A95D-B1EF5210C063}">
      <dsp:nvSpPr>
        <dsp:cNvPr id="0" name=""/>
        <dsp:cNvSpPr/>
      </dsp:nvSpPr>
      <dsp:spPr>
        <a:xfrm>
          <a:off x="30504" y="313860"/>
          <a:ext cx="1436884" cy="2209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прямостоячие</a:t>
          </a:r>
          <a:endParaRPr lang="ru-RU" sz="1200" kern="1200" smtClean="0"/>
        </a:p>
      </dsp:txBody>
      <dsp:txXfrm>
        <a:off x="30504" y="313860"/>
        <a:ext cx="1436884" cy="220974"/>
      </dsp:txXfrm>
    </dsp:sp>
    <dsp:sp modelId="{7D7C8BB0-743E-4D50-A58B-42EB0D3A5E92}">
      <dsp:nvSpPr>
        <dsp:cNvPr id="0" name=""/>
        <dsp:cNvSpPr/>
      </dsp:nvSpPr>
      <dsp:spPr>
        <a:xfrm>
          <a:off x="1560198" y="313860"/>
          <a:ext cx="1486900" cy="22097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ползучие</a:t>
          </a:r>
          <a:endParaRPr lang="ru-RU" sz="1200" kern="1200" smtClean="0"/>
        </a:p>
      </dsp:txBody>
      <dsp:txXfrm>
        <a:off x="1560198" y="313860"/>
        <a:ext cx="1486900" cy="220974"/>
      </dsp:txXfrm>
    </dsp:sp>
    <dsp:sp modelId="{CE0BA1DE-2636-485D-8B24-8910DEC4E3BF}">
      <dsp:nvSpPr>
        <dsp:cNvPr id="0" name=""/>
        <dsp:cNvSpPr/>
      </dsp:nvSpPr>
      <dsp:spPr>
        <a:xfrm>
          <a:off x="3139908" y="313860"/>
          <a:ext cx="1467719" cy="1865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цепляющиеся</a:t>
          </a:r>
          <a:endParaRPr lang="ru-RU" sz="1200" kern="1200" smtClean="0"/>
        </a:p>
      </dsp:txBody>
      <dsp:txXfrm>
        <a:off x="3139908" y="313860"/>
        <a:ext cx="1467719" cy="186577"/>
      </dsp:txXfrm>
    </dsp:sp>
    <dsp:sp modelId="{789B5D3E-0AB8-4190-9288-CF501EEECFF1}">
      <dsp:nvSpPr>
        <dsp:cNvPr id="0" name=""/>
        <dsp:cNvSpPr/>
      </dsp:nvSpPr>
      <dsp:spPr>
        <a:xfrm>
          <a:off x="4700437" y="313860"/>
          <a:ext cx="1669858" cy="2575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R="0"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b="1" i="0" u="none" strike="noStrike" kern="1200" baseline="0" smtClean="0">
              <a:latin typeface="Calibri" panose="020F0502020204030204" pitchFamily="34" charset="0"/>
            </a:rPr>
            <a:t>вьющиеся</a:t>
          </a:r>
          <a:endParaRPr lang="ru-RU" sz="1200" kern="1200" smtClean="0"/>
        </a:p>
      </dsp:txBody>
      <dsp:txXfrm>
        <a:off x="4700437" y="313860"/>
        <a:ext cx="1669858" cy="25756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266A55-195B-4A00-BC16-4A8FF6E5DB10}">
      <dsp:nvSpPr>
        <dsp:cNvPr id="0" name=""/>
        <dsp:cNvSpPr/>
      </dsp:nvSpPr>
      <dsp:spPr>
        <a:xfrm>
          <a:off x="3124200" y="236195"/>
          <a:ext cx="2266289" cy="99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554"/>
              </a:lnTo>
              <a:lnTo>
                <a:pt x="2266289" y="49554"/>
              </a:lnTo>
              <a:lnTo>
                <a:pt x="2266289" y="991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37B6E-4295-45FF-A2F1-D52A6C875CEE}">
      <dsp:nvSpPr>
        <dsp:cNvPr id="0" name=""/>
        <dsp:cNvSpPr/>
      </dsp:nvSpPr>
      <dsp:spPr>
        <a:xfrm>
          <a:off x="3124200" y="236195"/>
          <a:ext cx="616904" cy="99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554"/>
              </a:lnTo>
              <a:lnTo>
                <a:pt x="616904" y="49554"/>
              </a:lnTo>
              <a:lnTo>
                <a:pt x="616904" y="991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7839FE-12CC-4215-A818-CC528DDFC49F}">
      <dsp:nvSpPr>
        <dsp:cNvPr id="0" name=""/>
        <dsp:cNvSpPr/>
      </dsp:nvSpPr>
      <dsp:spPr>
        <a:xfrm>
          <a:off x="2168894" y="236195"/>
          <a:ext cx="955305" cy="99109"/>
        </a:xfrm>
        <a:custGeom>
          <a:avLst/>
          <a:gdLst/>
          <a:ahLst/>
          <a:cxnLst/>
          <a:rect l="0" t="0" r="0" b="0"/>
          <a:pathLst>
            <a:path>
              <a:moveTo>
                <a:pt x="955305" y="0"/>
              </a:moveTo>
              <a:lnTo>
                <a:pt x="955305" y="49554"/>
              </a:lnTo>
              <a:lnTo>
                <a:pt x="0" y="49554"/>
              </a:lnTo>
              <a:lnTo>
                <a:pt x="0" y="991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C627D-1F7F-43B2-A362-F672125640B8}">
      <dsp:nvSpPr>
        <dsp:cNvPr id="0" name=""/>
        <dsp:cNvSpPr/>
      </dsp:nvSpPr>
      <dsp:spPr>
        <a:xfrm>
          <a:off x="703090" y="236195"/>
          <a:ext cx="2421109" cy="99109"/>
        </a:xfrm>
        <a:custGeom>
          <a:avLst/>
          <a:gdLst/>
          <a:ahLst/>
          <a:cxnLst/>
          <a:rect l="0" t="0" r="0" b="0"/>
          <a:pathLst>
            <a:path>
              <a:moveTo>
                <a:pt x="2421109" y="0"/>
              </a:moveTo>
              <a:lnTo>
                <a:pt x="2421109" y="49554"/>
              </a:lnTo>
              <a:lnTo>
                <a:pt x="0" y="49554"/>
              </a:lnTo>
              <a:lnTo>
                <a:pt x="0" y="991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A07E36-52E6-40B6-89A9-4F4107FCAC6F}">
      <dsp:nvSpPr>
        <dsp:cNvPr id="0" name=""/>
        <dsp:cNvSpPr/>
      </dsp:nvSpPr>
      <dsp:spPr>
        <a:xfrm>
          <a:off x="1095368" y="221"/>
          <a:ext cx="4057662" cy="2359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0" i="0" u="none" strike="noStrike" kern="1200" baseline="0" smtClean="0">
              <a:latin typeface="Calibri" panose="020F0502020204030204" pitchFamily="34" charset="0"/>
            </a:rPr>
            <a:t>Листья</a:t>
          </a:r>
          <a:endParaRPr lang="ru-RU" sz="1300" kern="1200" smtClean="0"/>
        </a:p>
      </dsp:txBody>
      <dsp:txXfrm>
        <a:off x="1095368" y="221"/>
        <a:ext cx="4057662" cy="235973"/>
      </dsp:txXfrm>
    </dsp:sp>
    <dsp:sp modelId="{8B61CC7D-1023-468C-8B46-7F2A7F6B92FC}">
      <dsp:nvSpPr>
        <dsp:cNvPr id="0" name=""/>
        <dsp:cNvSpPr/>
      </dsp:nvSpPr>
      <dsp:spPr>
        <a:xfrm>
          <a:off x="58565" y="335304"/>
          <a:ext cx="1289050" cy="2359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1" i="0" u="none" strike="noStrike" kern="1200" baseline="0" smtClean="0">
              <a:latin typeface="Calibri" panose="020F0502020204030204" pitchFamily="34" charset="0"/>
            </a:rPr>
            <a:t>Колючки (кактус)</a:t>
          </a:r>
          <a:endParaRPr lang="ru-RU" sz="1300" kern="1200" smtClean="0"/>
        </a:p>
      </dsp:txBody>
      <dsp:txXfrm>
        <a:off x="58565" y="335304"/>
        <a:ext cx="1289050" cy="235973"/>
      </dsp:txXfrm>
    </dsp:sp>
    <dsp:sp modelId="{5A2A3406-8F29-47F5-857B-C1C6018E8817}">
      <dsp:nvSpPr>
        <dsp:cNvPr id="0" name=""/>
        <dsp:cNvSpPr/>
      </dsp:nvSpPr>
      <dsp:spPr>
        <a:xfrm>
          <a:off x="1446724" y="335304"/>
          <a:ext cx="1444340" cy="2359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1" i="0" u="none" strike="noStrike" kern="1200" baseline="0" smtClean="0">
              <a:latin typeface="Calibri" panose="020F0502020204030204" pitchFamily="34" charset="0"/>
            </a:rPr>
            <a:t>Усики (горох)</a:t>
          </a:r>
          <a:endParaRPr lang="ru-RU" sz="1300" kern="1200" smtClean="0"/>
        </a:p>
      </dsp:txBody>
      <dsp:txXfrm>
        <a:off x="1446724" y="335304"/>
        <a:ext cx="1444340" cy="235973"/>
      </dsp:txXfrm>
    </dsp:sp>
    <dsp:sp modelId="{42D04F49-821B-4652-AA0F-6814A8A4B2BF}">
      <dsp:nvSpPr>
        <dsp:cNvPr id="0" name=""/>
        <dsp:cNvSpPr/>
      </dsp:nvSpPr>
      <dsp:spPr>
        <a:xfrm>
          <a:off x="2990173" y="335304"/>
          <a:ext cx="1501861" cy="2359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1" i="0" u="none" strike="noStrike" kern="1200" baseline="0" smtClean="0">
              <a:latin typeface="Calibri" panose="020F0502020204030204" pitchFamily="34" charset="0"/>
            </a:rPr>
            <a:t>Хищные (росянка)</a:t>
          </a:r>
          <a:endParaRPr lang="ru-RU" sz="1300" kern="1200" smtClean="0"/>
        </a:p>
      </dsp:txBody>
      <dsp:txXfrm>
        <a:off x="2990173" y="335304"/>
        <a:ext cx="1501861" cy="235973"/>
      </dsp:txXfrm>
    </dsp:sp>
    <dsp:sp modelId="{2A9F0E93-FA72-4491-9D19-7C6D09732473}">
      <dsp:nvSpPr>
        <dsp:cNvPr id="0" name=""/>
        <dsp:cNvSpPr/>
      </dsp:nvSpPr>
      <dsp:spPr>
        <a:xfrm>
          <a:off x="4591143" y="335304"/>
          <a:ext cx="1598690" cy="2359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R="0" lvl="0" algn="ctr" defTabSz="5778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b="1" i="0" u="none" strike="noStrike" kern="1200" baseline="0" smtClean="0">
              <a:latin typeface="Calibri" panose="020F0502020204030204" pitchFamily="34" charset="0"/>
            </a:rPr>
            <a:t>Чешуя (лук)</a:t>
          </a:r>
          <a:endParaRPr lang="ru-RU" sz="1300" kern="1200" smtClean="0"/>
        </a:p>
      </dsp:txBody>
      <dsp:txXfrm>
        <a:off x="4591143" y="335304"/>
        <a:ext cx="1598690" cy="2359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5536</Words>
  <Characters>31556</Characters>
  <Application>Microsoft Office Word</Application>
  <DocSecurity>0</DocSecurity>
  <Lines>262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Биологические дисциплины</vt:lpstr>
    </vt:vector>
  </TitlesOfParts>
  <Company/>
  <LinksUpToDate>false</LinksUpToDate>
  <CharactersWithSpaces>37018</CharactersWithSpaces>
  <SharedDoc>false</SharedDoc>
  <HLinks>
    <vt:vector size="216" baseType="variant">
      <vt:variant>
        <vt:i4>1966129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_Toc99638261</vt:lpwstr>
      </vt:variant>
      <vt:variant>
        <vt:i4>2031665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_Toc99638260</vt:lpwstr>
      </vt:variant>
      <vt:variant>
        <vt:i4>1441842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_Toc99638259</vt:lpwstr>
      </vt:variant>
      <vt:variant>
        <vt:i4>1507378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_Toc99638258</vt:lpwstr>
      </vt:variant>
      <vt:variant>
        <vt:i4>1572914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_Toc99638257</vt:lpwstr>
      </vt:variant>
      <vt:variant>
        <vt:i4>1638450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_Toc99638256</vt:lpwstr>
      </vt:variant>
      <vt:variant>
        <vt:i4>1703986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_Toc99638255</vt:lpwstr>
      </vt:variant>
      <vt:variant>
        <vt:i4>1769522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_Toc99638254</vt:lpwstr>
      </vt:variant>
      <vt:variant>
        <vt:i4>1835058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_Toc99638253</vt:lpwstr>
      </vt:variant>
      <vt:variant>
        <vt:i4>1900594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_Toc99638252</vt:lpwstr>
      </vt:variant>
      <vt:variant>
        <vt:i4>1966130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_Toc99638251</vt:lpwstr>
      </vt:variant>
      <vt:variant>
        <vt:i4>2031666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_Toc99638250</vt:lpwstr>
      </vt:variant>
      <vt:variant>
        <vt:i4>1441843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_Toc99638249</vt:lpwstr>
      </vt:variant>
      <vt:variant>
        <vt:i4>1507379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_Toc99638248</vt:lpwstr>
      </vt:variant>
      <vt:variant>
        <vt:i4>1572915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_Toc99638247</vt:lpwstr>
      </vt:variant>
      <vt:variant>
        <vt:i4>1638451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_Toc99638246</vt:lpwstr>
      </vt:variant>
      <vt:variant>
        <vt:i4>1703987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_Toc99638245</vt:lpwstr>
      </vt:variant>
      <vt:variant>
        <vt:i4>1769523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_Toc99638244</vt:lpwstr>
      </vt:variant>
      <vt:variant>
        <vt:i4>1835059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_Toc99638243</vt:lpwstr>
      </vt:variant>
      <vt:variant>
        <vt:i4>1900595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_Toc99638242</vt:lpwstr>
      </vt:variant>
      <vt:variant>
        <vt:i4>1966131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_Toc99638241</vt:lpwstr>
      </vt:variant>
      <vt:variant>
        <vt:i4>2031667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_Toc99638240</vt:lpwstr>
      </vt:variant>
      <vt:variant>
        <vt:i4>1441844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_Toc99638239</vt:lpwstr>
      </vt:variant>
      <vt:variant>
        <vt:i4>1507380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_Toc99638238</vt:lpwstr>
      </vt:variant>
      <vt:variant>
        <vt:i4>1572916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_Toc99638237</vt:lpwstr>
      </vt:variant>
      <vt:variant>
        <vt:i4>1638452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_Toc99638236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_Toc99638235</vt:lpwstr>
      </vt:variant>
      <vt:variant>
        <vt:i4>1769524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_Toc99638234</vt:lpwstr>
      </vt:variant>
      <vt:variant>
        <vt:i4>1835060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_Toc99638233</vt:lpwstr>
      </vt:variant>
      <vt:variant>
        <vt:i4>1900596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_Toc99638232</vt:lpwstr>
      </vt:variant>
      <vt:variant>
        <vt:i4>1966132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_Toc99638231</vt:lpwstr>
      </vt:variant>
      <vt:variant>
        <vt:i4>2031668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_Toc99638230</vt:lpwstr>
      </vt:variant>
      <vt:variant>
        <vt:i4>1441845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_Toc99638229</vt:lpwstr>
      </vt:variant>
      <vt:variant>
        <vt:i4>1507381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_Toc99638228</vt:lpwstr>
      </vt:variant>
      <vt:variant>
        <vt:i4>1572917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_Toc99638227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_Toc99638226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Биологические дисциплины</dc:title>
  <dc:subject/>
  <dc:creator>Admin</dc:creator>
  <cp:keywords/>
  <dc:description/>
  <cp:lastModifiedBy>1</cp:lastModifiedBy>
  <cp:revision>10</cp:revision>
  <dcterms:created xsi:type="dcterms:W3CDTF">2022-08-29T20:55:00Z</dcterms:created>
  <dcterms:modified xsi:type="dcterms:W3CDTF">2024-12-25T21:14:00Z</dcterms:modified>
</cp:coreProperties>
</file>