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046" w:rsidRDefault="00764046">
      <w:r>
        <w:t>Расчетный листок</w:t>
      </w:r>
    </w:p>
    <w:p w:rsidR="00764046" w:rsidRDefault="00764046">
      <w:r>
        <w:t xml:space="preserve">Табельный номер: </w:t>
      </w:r>
    </w:p>
    <w:p w:rsidR="00764046" w:rsidRDefault="00764046">
      <w:r>
        <w:t xml:space="preserve">Должность: </w:t>
      </w:r>
    </w:p>
    <w:p w:rsidR="00764046" w:rsidRDefault="00764046">
      <w:r>
        <w:t xml:space="preserve">Оклад: </w:t>
      </w:r>
    </w:p>
    <w:p w:rsidR="00764046" w:rsidRDefault="00764046">
      <w:r>
        <w:t xml:space="preserve">Норма времени: </w:t>
      </w:r>
    </w:p>
    <w:p w:rsidR="00764046" w:rsidRDefault="00764046">
      <w:r>
        <w:t xml:space="preserve">Надбавка: </w:t>
      </w:r>
    </w:p>
    <w:p w:rsidR="00764046" w:rsidRDefault="00764046">
      <w:r>
        <w:t xml:space="preserve">Доплата: </w:t>
      </w:r>
    </w:p>
    <w:p w:rsidR="00764046" w:rsidRDefault="00764046">
      <w:r>
        <w:t xml:space="preserve">Премия: </w:t>
      </w:r>
    </w:p>
    <w:p w:rsidR="00764046" w:rsidRDefault="00764046">
      <w:r>
        <w:t xml:space="preserve">К выдаче: </w:t>
      </w:r>
    </w:p>
    <w:p w:rsidR="00E3470A" w:rsidRDefault="00E3470A">
      <w:bookmarkStart w:id="0" w:name="_GoBack"/>
      <w:bookmarkEnd w:id="0"/>
    </w:p>
    <w:sectPr w:rsidR="00E34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46"/>
    <w:rsid w:val="00764046"/>
    <w:rsid w:val="00C9116A"/>
    <w:rsid w:val="00E3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BCEEC8-3DBA-4413-A82F-D7F4E1CE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2020-06-13T07:51:00Z</dcterms:created>
  <dcterms:modified xsi:type="dcterms:W3CDTF">2020-06-13T07:51:00Z</dcterms:modified>
</cp:coreProperties>
</file>