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856D9" w:rsidRDefault="004856D9">
      <w:pPr>
        <w:rPr>
          <w:sz w:val="28"/>
          <w:szCs w:val="28"/>
        </w:rPr>
      </w:pPr>
    </w:p>
    <w:p w14:paraId="3E75A7AD" w14:textId="25609D49" w:rsidR="004856D9" w:rsidRDefault="004856D9" w:rsidP="004856D9">
      <w:pPr>
        <w:jc w:val="center"/>
        <w:rPr>
          <w:sz w:val="40"/>
          <w:szCs w:val="40"/>
        </w:rPr>
      </w:pPr>
      <w:r w:rsidRPr="004856D9">
        <w:rPr>
          <w:sz w:val="40"/>
          <w:szCs w:val="40"/>
        </w:rPr>
        <w:t>Лабораторная работа «</w:t>
      </w:r>
      <w:r w:rsidR="006B0492" w:rsidRPr="006B0492">
        <w:rPr>
          <w:sz w:val="40"/>
          <w:szCs w:val="40"/>
        </w:rPr>
        <w:t>Метод половинного деления</w:t>
      </w:r>
      <w:r w:rsidRPr="004856D9">
        <w:rPr>
          <w:sz w:val="40"/>
          <w:szCs w:val="40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lastRenderedPageBreak/>
        <w:t>2023</w:t>
      </w:r>
    </w:p>
    <w:p w14:paraId="6C3EE97E" w14:textId="38FB3104" w:rsidR="008E6FF0" w:rsidRPr="008E6FF0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64CB24F0" w14:textId="0A1070E9" w:rsidR="004856D9" w:rsidRDefault="006B0492" w:rsidP="006B0492">
      <w:pPr>
        <w:rPr>
          <w:sz w:val="28"/>
          <w:szCs w:val="28"/>
        </w:rPr>
      </w:pPr>
      <w:r>
        <w:rPr>
          <w:sz w:val="28"/>
          <w:szCs w:val="28"/>
        </w:rPr>
        <w:t>Написать код</w:t>
      </w:r>
      <w:r w:rsidR="008E6FF0" w:rsidRPr="008E6FF0">
        <w:rPr>
          <w:sz w:val="28"/>
          <w:szCs w:val="28"/>
        </w:rPr>
        <w:t xml:space="preserve"> </w:t>
      </w:r>
      <w:r w:rsidR="008E6FF0">
        <w:rPr>
          <w:sz w:val="28"/>
          <w:szCs w:val="28"/>
        </w:rPr>
        <w:t>для решения</w:t>
      </w:r>
      <w:r>
        <w:rPr>
          <w:sz w:val="28"/>
          <w:szCs w:val="28"/>
        </w:rPr>
        <w:t xml:space="preserve"> уравнение вида </w:t>
      </w:r>
      <w:r>
        <w:rPr>
          <w:sz w:val="28"/>
          <w:szCs w:val="28"/>
          <w:lang w:val="en-US"/>
        </w:rPr>
        <w:t>f</w:t>
      </w:r>
      <w:r w:rsidRPr="006B049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B0492">
        <w:rPr>
          <w:sz w:val="28"/>
          <w:szCs w:val="28"/>
        </w:rPr>
        <w:t>) = 0</w:t>
      </w:r>
      <w:r>
        <w:rPr>
          <w:sz w:val="28"/>
          <w:szCs w:val="28"/>
        </w:rPr>
        <w:t xml:space="preserve"> методом половинного деления</w:t>
      </w:r>
    </w:p>
    <w:p w14:paraId="33C84FD8" w14:textId="2902DDF1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61240559" w14:textId="3B541297" w:rsidR="008E6FF0" w:rsidRPr="008E6FF0" w:rsidRDefault="008E6FF0" w:rsidP="008E6FF0">
      <w:pPr>
        <w:rPr>
          <w:sz w:val="28"/>
          <w:szCs w:val="28"/>
        </w:rPr>
      </w:pPr>
      <w:r w:rsidRPr="008E6FF0">
        <w:rPr>
          <w:sz w:val="28"/>
          <w:szCs w:val="28"/>
        </w:rPr>
        <w:t>1) Интервал ab делится пополам, и точка середины - начальным приближенным значением корня</w:t>
      </w:r>
    </w:p>
    <w:p w14:paraId="3DEE0824" w14:textId="2359F975" w:rsidR="008E6FF0" w:rsidRPr="008E6FF0" w:rsidRDefault="008E6FF0" w:rsidP="008E6FF0">
      <w:pPr>
        <w:rPr>
          <w:sz w:val="28"/>
          <w:szCs w:val="28"/>
        </w:rPr>
      </w:pPr>
      <w:r w:rsidRPr="008E6FF0">
        <w:rPr>
          <w:sz w:val="28"/>
          <w:szCs w:val="28"/>
        </w:rPr>
        <w:t>2)   Определяется тот интервал из двух ax0 и x0b, в котором находится корень</w:t>
      </w:r>
    </w:p>
    <w:p w14:paraId="6FBB1AA0" w14:textId="4DC3C5BC" w:rsidR="008E6FF0" w:rsidRPr="008E6FF0" w:rsidRDefault="008E6FF0" w:rsidP="008E6FF0">
      <w:pPr>
        <w:rPr>
          <w:sz w:val="28"/>
          <w:szCs w:val="28"/>
        </w:rPr>
      </w:pPr>
      <w:r w:rsidRPr="008E6FF0">
        <w:rPr>
          <w:sz w:val="28"/>
          <w:szCs w:val="28"/>
        </w:rPr>
        <w:t>3) Отбрасывается тот интервал знаки на концах которого одинаковы</w:t>
      </w:r>
    </w:p>
    <w:p w14:paraId="77F96C40" w14:textId="24BC013A" w:rsidR="008E6FF0" w:rsidRPr="008E6FF0" w:rsidRDefault="008E6FF0" w:rsidP="008E6FF0">
      <w:pPr>
        <w:rPr>
          <w:sz w:val="28"/>
          <w:szCs w:val="28"/>
        </w:rPr>
      </w:pPr>
      <w:r w:rsidRPr="008E6FF0">
        <w:rPr>
          <w:sz w:val="28"/>
          <w:szCs w:val="28"/>
        </w:rPr>
        <w:t>4) Высчитывается произведение значений на концах интервала</w:t>
      </w:r>
    </w:p>
    <w:p w14:paraId="36BAC478" w14:textId="761511E4" w:rsidR="008E6FF0" w:rsidRPr="008E6FF0" w:rsidRDefault="008E6FF0" w:rsidP="008E6FF0">
      <w:pPr>
        <w:rPr>
          <w:sz w:val="28"/>
          <w:szCs w:val="28"/>
        </w:rPr>
      </w:pPr>
      <w:r w:rsidRPr="008E6FF0">
        <w:rPr>
          <w:sz w:val="28"/>
          <w:szCs w:val="28"/>
        </w:rPr>
        <w:t>[a, x0]</w:t>
      </w:r>
    </w:p>
    <w:p w14:paraId="360FF4C1" w14:textId="0E390230" w:rsidR="008E6FF0" w:rsidRPr="008E6FF0" w:rsidRDefault="008E6FF0" w:rsidP="008E6FF0">
      <w:pPr>
        <w:rPr>
          <w:sz w:val="28"/>
          <w:szCs w:val="28"/>
        </w:rPr>
      </w:pPr>
      <w:r w:rsidRPr="008E6FF0">
        <w:rPr>
          <w:sz w:val="28"/>
          <w:szCs w:val="28"/>
        </w:rPr>
        <w:t>Ya * Yx0 &lt;0 следовательно знаки разные, здесь наш корень</w:t>
      </w:r>
    </w:p>
    <w:p w14:paraId="1D2D5CB1" w14:textId="4D821C83" w:rsidR="008E6FF0" w:rsidRPr="008E6FF0" w:rsidRDefault="008E6FF0" w:rsidP="008E6FF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8E6FF0">
        <w:rPr>
          <w:sz w:val="28"/>
          <w:szCs w:val="28"/>
        </w:rPr>
        <w:t>) Для того, чтобы применение метода не стало бесконечно, на двух соседних шагах проверяется модуль разности на значение E точности, где E - маленькое число</w:t>
      </w:r>
    </w:p>
    <w:p w14:paraId="7049BE33" w14:textId="436182F3" w:rsidR="008E6FF0" w:rsidRPr="008E6FF0" w:rsidRDefault="008E6FF0" w:rsidP="008E6FF0">
      <w:pPr>
        <w:rPr>
          <w:sz w:val="28"/>
          <w:szCs w:val="28"/>
        </w:rPr>
      </w:pPr>
      <w:r w:rsidRPr="008E6FF0">
        <w:rPr>
          <w:sz w:val="28"/>
          <w:szCs w:val="28"/>
        </w:rPr>
        <w:t>6) Как только разносить между соседними корнями &lt;E, тогда последний найденный корень - наш корень</w:t>
      </w:r>
    </w:p>
    <w:p w14:paraId="12DCC2BB" w14:textId="79F9E962" w:rsidR="008E6FF0" w:rsidRPr="008E6FF0" w:rsidRDefault="008E6FF0" w:rsidP="008E6FF0">
      <w:pPr>
        <w:rPr>
          <w:sz w:val="28"/>
          <w:szCs w:val="28"/>
        </w:rPr>
      </w:pPr>
      <w:r w:rsidRPr="008E6FF0">
        <w:rPr>
          <w:sz w:val="28"/>
          <w:szCs w:val="28"/>
        </w:rPr>
        <w:t>7) отбрасывание интервала - переприсваивание границ</w:t>
      </w: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401B950" w14:textId="138CA8A1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162DF691" w14:textId="72FB1961" w:rsidR="008E6FF0" w:rsidRP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2A6A7E11" w14:textId="1388BFC0" w:rsidR="001E79A3" w:rsidRDefault="008E6FF0" w:rsidP="00FB09E7">
      <w:r>
        <w:object w:dxaOrig="19336" w:dyaOrig="15991" w14:anchorId="16D290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6.25pt" o:ole="">
            <v:imagedata r:id="rId7" o:title=""/>
          </v:shape>
          <o:OLEObject Type="Embed" ProgID="Visio.Drawing.15" ShapeID="_x0000_i1025" DrawAspect="Content" ObjectID="_1764151137" r:id="rId8"/>
        </w:object>
      </w:r>
    </w:p>
    <w:p w14:paraId="0030E6F2" w14:textId="56DFCB86" w:rsidR="00B87B2B" w:rsidRP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B87B2B" w:rsidRPr="00B87B2B">
        <w:rPr>
          <w:sz w:val="28"/>
          <w:szCs w:val="28"/>
        </w:rPr>
        <w:t>. Код программы</w:t>
      </w:r>
    </w:p>
    <w:p w14:paraId="0C6E303C" w14:textId="0AB8C4C7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1E79A3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02A55B21" wp14:editId="715109D6">
            <wp:extent cx="6128416" cy="308942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971" cy="309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C275" w14:textId="40E60C1D" w:rsidR="00B87B2B" w:rsidRPr="005A174C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074C17DA" w14:textId="6C55919E" w:rsidR="00F229C0" w:rsidRDefault="00F229C0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F229C0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159500AB" wp14:editId="728E9701">
            <wp:extent cx="5940425" cy="923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611"/>
                    <a:stretch/>
                  </pic:blipFill>
                  <pic:spPr bwMode="auto"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844B2" w14:textId="3B9B3D8F" w:rsidR="005A174C" w:rsidRP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. Вывод</w:t>
      </w:r>
    </w:p>
    <w:p w14:paraId="29C04087" w14:textId="6A67A456" w:rsidR="005A174C" w:rsidRPr="001E79A3" w:rsidRDefault="005A174C" w:rsidP="00FB09E7">
      <w:pPr>
        <w:rPr>
          <w:noProof/>
          <w:color w:val="0563C1" w:themeColor="hyperlink"/>
          <w:sz w:val="28"/>
          <w:szCs w:val="28"/>
          <w:u w:val="single"/>
        </w:rPr>
      </w:pPr>
      <w:r>
        <w:rPr>
          <w:sz w:val="28"/>
          <w:szCs w:val="28"/>
        </w:rPr>
        <w:t>Мне удалось найти приближенный корень данного уравнения с заданной точность методом половинного деления на данном интервале</w:t>
      </w:r>
    </w:p>
    <w:sectPr w:rsidR="005A174C" w:rsidRPr="001E79A3" w:rsidSect="004856D9">
      <w:footerReference w:type="default" r:id="rId11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B00C" w14:textId="77777777" w:rsidR="00F76DB1" w:rsidRDefault="00F76DB1" w:rsidP="004856D9">
      <w:pPr>
        <w:spacing w:after="0" w:line="240" w:lineRule="auto"/>
      </w:pPr>
      <w:r>
        <w:separator/>
      </w:r>
    </w:p>
  </w:endnote>
  <w:endnote w:type="continuationSeparator" w:id="0">
    <w:p w14:paraId="66D2A574" w14:textId="77777777" w:rsidR="00F76DB1" w:rsidRDefault="00F76DB1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43AF2" w14:textId="77777777" w:rsidR="00F76DB1" w:rsidRDefault="00F76DB1" w:rsidP="004856D9">
      <w:pPr>
        <w:spacing w:after="0" w:line="240" w:lineRule="auto"/>
      </w:pPr>
      <w:r>
        <w:separator/>
      </w:r>
    </w:p>
  </w:footnote>
  <w:footnote w:type="continuationSeparator" w:id="0">
    <w:p w14:paraId="3482D50A" w14:textId="77777777" w:rsidR="00F76DB1" w:rsidRDefault="00F76DB1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1E79A3"/>
    <w:rsid w:val="0034677C"/>
    <w:rsid w:val="004856D9"/>
    <w:rsid w:val="005365D4"/>
    <w:rsid w:val="00570E83"/>
    <w:rsid w:val="005A174C"/>
    <w:rsid w:val="0062215D"/>
    <w:rsid w:val="0068210C"/>
    <w:rsid w:val="006B0492"/>
    <w:rsid w:val="006B1344"/>
    <w:rsid w:val="007A2708"/>
    <w:rsid w:val="007C12E0"/>
    <w:rsid w:val="007D603D"/>
    <w:rsid w:val="007E62A3"/>
    <w:rsid w:val="00845D8D"/>
    <w:rsid w:val="008E6FF0"/>
    <w:rsid w:val="008F47E6"/>
    <w:rsid w:val="00A72C91"/>
    <w:rsid w:val="00B87B2B"/>
    <w:rsid w:val="00BA4141"/>
    <w:rsid w:val="00BB06CE"/>
    <w:rsid w:val="00D40671"/>
    <w:rsid w:val="00D41B4F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11</cp:revision>
  <dcterms:created xsi:type="dcterms:W3CDTF">2023-10-28T17:34:00Z</dcterms:created>
  <dcterms:modified xsi:type="dcterms:W3CDTF">2023-12-15T08:13:00Z</dcterms:modified>
</cp:coreProperties>
</file>