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0CE32E17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247F7F" w:rsidRPr="00247F7F">
        <w:rPr>
          <w:sz w:val="48"/>
          <w:szCs w:val="48"/>
        </w:rPr>
        <w:t>Динамические массивы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08F0596A" w:rsidR="008E6FF0" w:rsidRPr="00AA2B96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5EB4D1A3" w14:textId="4786ADDF" w:rsidR="00AA2B96" w:rsidRDefault="00AA2B96" w:rsidP="00247F7F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47F7F">
        <w:rPr>
          <w:sz w:val="28"/>
          <w:szCs w:val="28"/>
        </w:rPr>
        <w:t>–</w:t>
      </w:r>
      <w:r>
        <w:rPr>
          <w:sz w:val="28"/>
          <w:szCs w:val="28"/>
        </w:rPr>
        <w:t xml:space="preserve"> 25</w:t>
      </w:r>
    </w:p>
    <w:p w14:paraId="2673E6F9" w14:textId="65A6812B" w:rsidR="00247F7F" w:rsidRPr="00AA2B96" w:rsidRDefault="00247F7F" w:rsidP="00247F7F">
      <w:pPr>
        <w:rPr>
          <w:sz w:val="28"/>
          <w:szCs w:val="28"/>
        </w:rPr>
      </w:pPr>
      <w:r w:rsidRPr="00247F7F">
        <w:rPr>
          <w:sz w:val="28"/>
          <w:szCs w:val="28"/>
        </w:rPr>
        <w:t>Сформировать массив строк. Добавить в него строку с заданным номером.</w:t>
      </w:r>
    </w:p>
    <w:p w14:paraId="09BE1015" w14:textId="2F447671" w:rsidR="00E44C93" w:rsidRDefault="00E44C93" w:rsidP="008E6FF0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68A49A4F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2660223" w14:textId="77777777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Сохраним значение длины массива, введенное пользователем в консоль в переменную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. </w:t>
      </w:r>
    </w:p>
    <w:p w14:paraId="0DC0C2E9" w14:textId="7E6CEA14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 помощью ключевого слова </w:t>
      </w:r>
      <w:r w:rsidRPr="003B09FC">
        <w:rPr>
          <w:sz w:val="28"/>
          <w:szCs w:val="28"/>
          <w:lang w:val="en-US"/>
        </w:rPr>
        <w:t>new</w:t>
      </w:r>
      <w:r w:rsidRPr="003B09FC">
        <w:rPr>
          <w:sz w:val="28"/>
          <w:szCs w:val="28"/>
        </w:rPr>
        <w:t xml:space="preserve"> выделим необходимое количество памяти под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 элементов типа </w:t>
      </w:r>
      <w:r w:rsidRPr="003B09FC">
        <w:rPr>
          <w:sz w:val="28"/>
          <w:szCs w:val="28"/>
          <w:lang w:val="en-US"/>
        </w:rPr>
        <w:t>string</w:t>
      </w:r>
      <w:r w:rsidRPr="003B09FC">
        <w:rPr>
          <w:sz w:val="28"/>
          <w:szCs w:val="28"/>
        </w:rPr>
        <w:t xml:space="preserve">. </w:t>
      </w:r>
    </w:p>
    <w:p w14:paraId="335CFAA7" w14:textId="07DD11A3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Последовательно с помощью цикла от 0 до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 заполним массиву строками, введенными в консоль.</w:t>
      </w:r>
    </w:p>
    <w:p w14:paraId="46FA51BD" w14:textId="2E768823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Выведем полученный массив с </w:t>
      </w:r>
      <w:proofErr w:type="gramStart"/>
      <w:r w:rsidRPr="003B09FC">
        <w:rPr>
          <w:sz w:val="28"/>
          <w:szCs w:val="28"/>
        </w:rPr>
        <w:t>помощь  фикции</w:t>
      </w:r>
      <w:proofErr w:type="gramEnd"/>
      <w:r w:rsidRPr="003B09FC">
        <w:rPr>
          <w:sz w:val="28"/>
          <w:szCs w:val="28"/>
        </w:rPr>
        <w:t xml:space="preserve"> </w:t>
      </w:r>
      <w:proofErr w:type="spellStart"/>
      <w:r w:rsidRPr="003B09FC">
        <w:rPr>
          <w:sz w:val="28"/>
          <w:szCs w:val="28"/>
          <w:lang w:val="en-US"/>
        </w:rPr>
        <w:t>arr</w:t>
      </w:r>
      <w:proofErr w:type="spellEnd"/>
      <w:r w:rsidRPr="003B09FC">
        <w:rPr>
          <w:sz w:val="28"/>
          <w:szCs w:val="28"/>
        </w:rPr>
        <w:t>_</w:t>
      </w:r>
      <w:r w:rsidRPr="003B09FC">
        <w:rPr>
          <w:sz w:val="28"/>
          <w:szCs w:val="28"/>
          <w:lang w:val="en-US"/>
        </w:rPr>
        <w:t>printer</w:t>
      </w:r>
      <w:r w:rsidRPr="003B09FC">
        <w:rPr>
          <w:sz w:val="28"/>
          <w:szCs w:val="28"/>
        </w:rPr>
        <w:t>.</w:t>
      </w:r>
    </w:p>
    <w:p w14:paraId="1451752B" w14:textId="6A5CDCD5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Получим от пользователя номер, </w:t>
      </w:r>
      <w:proofErr w:type="spellStart"/>
      <w:r w:rsidRPr="003B09FC">
        <w:rPr>
          <w:sz w:val="28"/>
          <w:szCs w:val="28"/>
        </w:rPr>
        <w:t>добовляемого</w:t>
      </w:r>
      <w:proofErr w:type="spellEnd"/>
      <w:r w:rsidRPr="003B09FC">
        <w:rPr>
          <w:sz w:val="28"/>
          <w:szCs w:val="28"/>
        </w:rPr>
        <w:t xml:space="preserve"> элемента и его </w:t>
      </w:r>
      <w:proofErr w:type="spellStart"/>
      <w:r w:rsidRPr="003B09FC">
        <w:rPr>
          <w:sz w:val="28"/>
          <w:szCs w:val="28"/>
        </w:rPr>
        <w:t>хначение</w:t>
      </w:r>
      <w:proofErr w:type="spellEnd"/>
      <w:r w:rsidRPr="003B09FC">
        <w:rPr>
          <w:sz w:val="28"/>
          <w:szCs w:val="28"/>
        </w:rPr>
        <w:t xml:space="preserve">, сохраним их в переменные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и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 xml:space="preserve"> </w:t>
      </w:r>
      <w:proofErr w:type="spellStart"/>
      <w:r w:rsidRPr="003B09FC">
        <w:rPr>
          <w:sz w:val="28"/>
          <w:szCs w:val="28"/>
        </w:rPr>
        <w:t>ссответственно</w:t>
      </w:r>
      <w:proofErr w:type="spellEnd"/>
      <w:r w:rsidRPr="003B09FC">
        <w:rPr>
          <w:sz w:val="28"/>
          <w:szCs w:val="28"/>
        </w:rPr>
        <w:t>.</w:t>
      </w:r>
    </w:p>
    <w:p w14:paraId="09FCED0C" w14:textId="77777777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Передав в функцию </w:t>
      </w:r>
      <w:r w:rsidRPr="003B09FC">
        <w:rPr>
          <w:sz w:val="28"/>
          <w:szCs w:val="28"/>
          <w:lang w:val="en-US"/>
        </w:rPr>
        <w:t>add</w:t>
      </w:r>
      <w:r w:rsidRPr="003B09FC">
        <w:rPr>
          <w:sz w:val="28"/>
          <w:szCs w:val="28"/>
        </w:rPr>
        <w:t>_</w:t>
      </w:r>
      <w:proofErr w:type="spellStart"/>
      <w:r w:rsidRPr="003B09FC">
        <w:rPr>
          <w:sz w:val="28"/>
          <w:szCs w:val="28"/>
          <w:lang w:val="en-US"/>
        </w:rPr>
        <w:t>arr</w:t>
      </w:r>
      <w:proofErr w:type="spellEnd"/>
      <w:r w:rsidRPr="003B09FC">
        <w:rPr>
          <w:sz w:val="28"/>
          <w:szCs w:val="28"/>
        </w:rPr>
        <w:t xml:space="preserve">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и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 xml:space="preserve">, добавим новый элемент на нужное место. </w:t>
      </w:r>
    </w:p>
    <w:p w14:paraId="0790B4AB" w14:textId="471E9683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Сначала создадим новый массив. </w:t>
      </w:r>
    </w:p>
    <w:p w14:paraId="7B80FF6B" w14:textId="01E4A7E3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Переписываем элементы от 0 до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в новый массив.</w:t>
      </w:r>
    </w:p>
    <w:p w14:paraId="1CEB39E3" w14:textId="631D4C46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На место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записываем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>.</w:t>
      </w:r>
    </w:p>
    <w:p w14:paraId="7603F97C" w14:textId="6FC2E61C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Переписываем оставшиеся элементы из старого массива.</w:t>
      </w:r>
    </w:p>
    <w:p w14:paraId="2302B49D" w14:textId="71AA380C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Пере присваиваем значению указателя, теперь он указывает на новый, а не на старый массив.</w:t>
      </w:r>
    </w:p>
    <w:p w14:paraId="57035706" w14:textId="77777777" w:rsid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 помощью </w:t>
      </w:r>
      <w:r w:rsidRPr="003B09FC">
        <w:rPr>
          <w:sz w:val="28"/>
          <w:szCs w:val="28"/>
          <w:lang w:val="en-US"/>
        </w:rPr>
        <w:t>delete</w:t>
      </w:r>
      <w:r w:rsidRPr="003B09FC">
        <w:rPr>
          <w:sz w:val="28"/>
          <w:szCs w:val="28"/>
        </w:rPr>
        <w:t xml:space="preserve"> подчищаем память за собой.</w:t>
      </w:r>
      <w:r w:rsidRPr="003B09FC">
        <w:rPr>
          <w:sz w:val="28"/>
          <w:szCs w:val="28"/>
        </w:rPr>
        <w:br/>
      </w:r>
    </w:p>
    <w:p w14:paraId="12DCC2BB" w14:textId="64B38BB4" w:rsidR="008E6FF0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Выводим наш новый массив по старой ссылке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0DE8A74C" w14:textId="77777777" w:rsidR="00053FBD" w:rsidRDefault="00053FBD" w:rsidP="00FB09E7">
      <w:pPr>
        <w:rPr>
          <w:sz w:val="28"/>
          <w:szCs w:val="28"/>
        </w:rPr>
      </w:pPr>
    </w:p>
    <w:p w14:paraId="162DF691" w14:textId="7F429FF0" w:rsidR="008E6FF0" w:rsidRDefault="00053FBD" w:rsidP="00FB09E7">
      <w:pPr>
        <w:rPr>
          <w:sz w:val="28"/>
          <w:szCs w:val="28"/>
        </w:rPr>
      </w:pPr>
      <w:r w:rsidRPr="003B09FC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3440B94" wp14:editId="12E702EA">
            <wp:simplePos x="0" y="0"/>
            <wp:positionH relativeFrom="column">
              <wp:posOffset>-461010</wp:posOffset>
            </wp:positionH>
            <wp:positionV relativeFrom="paragraph">
              <wp:posOffset>422910</wp:posOffset>
            </wp:positionV>
            <wp:extent cx="2533650" cy="5805658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26" cy="581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4C">
        <w:rPr>
          <w:sz w:val="28"/>
          <w:szCs w:val="28"/>
        </w:rPr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ED6B0C9" w14:textId="4208BE0B" w:rsidR="003B09FC" w:rsidRDefault="00053FBD" w:rsidP="00FB09E7">
      <w:pPr>
        <w:rPr>
          <w:sz w:val="28"/>
          <w:szCs w:val="28"/>
        </w:rPr>
      </w:pPr>
      <w:r w:rsidRPr="003B09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7E44C" wp14:editId="54BFB96C">
            <wp:simplePos x="0" y="0"/>
            <wp:positionH relativeFrom="margin">
              <wp:posOffset>2463164</wp:posOffset>
            </wp:positionH>
            <wp:positionV relativeFrom="paragraph">
              <wp:posOffset>115570</wp:posOffset>
            </wp:positionV>
            <wp:extent cx="2524125" cy="40011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84" cy="400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B084" w14:textId="134E686C" w:rsidR="00053FBD" w:rsidRDefault="00053FBD" w:rsidP="00FB09E7">
      <w:pPr>
        <w:rPr>
          <w:sz w:val="28"/>
          <w:szCs w:val="28"/>
        </w:rPr>
      </w:pPr>
    </w:p>
    <w:p w14:paraId="1C5CD0EC" w14:textId="12FFF9C1" w:rsidR="00053FBD" w:rsidRDefault="00053FBD" w:rsidP="00FB09E7">
      <w:pPr>
        <w:rPr>
          <w:sz w:val="28"/>
          <w:szCs w:val="28"/>
          <w:lang w:val="en-US"/>
        </w:rPr>
      </w:pPr>
    </w:p>
    <w:p w14:paraId="18948563" w14:textId="568B7340" w:rsidR="00053FBD" w:rsidRDefault="00053FBD" w:rsidP="00FB09E7">
      <w:pPr>
        <w:rPr>
          <w:sz w:val="28"/>
          <w:szCs w:val="28"/>
          <w:lang w:val="en-US"/>
        </w:rPr>
      </w:pPr>
    </w:p>
    <w:p w14:paraId="399DC313" w14:textId="0CCC3121" w:rsidR="00053FBD" w:rsidRDefault="00053FBD" w:rsidP="00FB09E7">
      <w:pPr>
        <w:rPr>
          <w:sz w:val="28"/>
          <w:szCs w:val="28"/>
          <w:lang w:val="en-US"/>
        </w:rPr>
      </w:pPr>
    </w:p>
    <w:p w14:paraId="770FB057" w14:textId="45AB54AF" w:rsidR="00053FBD" w:rsidRDefault="00053FBD" w:rsidP="00FB09E7">
      <w:pPr>
        <w:rPr>
          <w:sz w:val="28"/>
          <w:szCs w:val="28"/>
          <w:lang w:val="en-US"/>
        </w:rPr>
      </w:pPr>
    </w:p>
    <w:p w14:paraId="2E80AB3F" w14:textId="38AB6B42" w:rsidR="00053FBD" w:rsidRDefault="00053FBD" w:rsidP="00FB09E7">
      <w:pPr>
        <w:rPr>
          <w:sz w:val="28"/>
          <w:szCs w:val="28"/>
          <w:lang w:val="en-US"/>
        </w:rPr>
      </w:pPr>
    </w:p>
    <w:p w14:paraId="52B76D77" w14:textId="4FB7281E" w:rsidR="00053FBD" w:rsidRDefault="00053FBD" w:rsidP="00FB09E7">
      <w:pPr>
        <w:rPr>
          <w:sz w:val="28"/>
          <w:szCs w:val="28"/>
          <w:lang w:val="en-US"/>
        </w:rPr>
      </w:pPr>
    </w:p>
    <w:p w14:paraId="32DAD5A7" w14:textId="44008847" w:rsidR="00053FBD" w:rsidRDefault="00053FBD" w:rsidP="00FB09E7">
      <w:pPr>
        <w:rPr>
          <w:sz w:val="28"/>
          <w:szCs w:val="28"/>
          <w:lang w:val="en-US"/>
        </w:rPr>
      </w:pPr>
    </w:p>
    <w:p w14:paraId="7E3AD525" w14:textId="4515E687" w:rsidR="00053FBD" w:rsidRDefault="00053FBD" w:rsidP="00FB09E7">
      <w:pPr>
        <w:rPr>
          <w:sz w:val="28"/>
          <w:szCs w:val="28"/>
          <w:lang w:val="en-US"/>
        </w:rPr>
      </w:pPr>
    </w:p>
    <w:p w14:paraId="29E1D1A6" w14:textId="00CD8316" w:rsidR="00053FBD" w:rsidRDefault="00053FBD" w:rsidP="00FB09E7">
      <w:pPr>
        <w:rPr>
          <w:sz w:val="28"/>
          <w:szCs w:val="28"/>
          <w:lang w:val="en-US"/>
        </w:rPr>
      </w:pPr>
    </w:p>
    <w:p w14:paraId="19E32948" w14:textId="2F29E940" w:rsidR="00053FBD" w:rsidRDefault="00053FBD" w:rsidP="00FB09E7">
      <w:pPr>
        <w:rPr>
          <w:sz w:val="28"/>
          <w:szCs w:val="28"/>
          <w:lang w:val="en-US"/>
        </w:rPr>
      </w:pPr>
    </w:p>
    <w:p w14:paraId="0E999580" w14:textId="2BEFE754" w:rsidR="00053FBD" w:rsidRDefault="00053FBD" w:rsidP="00FB09E7">
      <w:pPr>
        <w:rPr>
          <w:sz w:val="28"/>
          <w:szCs w:val="28"/>
          <w:lang w:val="en-US"/>
        </w:rPr>
      </w:pPr>
    </w:p>
    <w:p w14:paraId="3867841A" w14:textId="3E78B507" w:rsidR="00053FBD" w:rsidRDefault="00053FBD" w:rsidP="00FB09E7">
      <w:pPr>
        <w:rPr>
          <w:sz w:val="28"/>
          <w:szCs w:val="28"/>
          <w:lang w:val="en-US"/>
        </w:rPr>
      </w:pPr>
    </w:p>
    <w:p w14:paraId="1CC93A23" w14:textId="7DDF7035" w:rsidR="00053FBD" w:rsidRDefault="00053FBD" w:rsidP="00FB09E7">
      <w:pPr>
        <w:rPr>
          <w:sz w:val="28"/>
          <w:szCs w:val="28"/>
          <w:lang w:val="en-US"/>
        </w:rPr>
      </w:pPr>
      <w:r w:rsidRPr="003B09FC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FE03CC" wp14:editId="15796C69">
            <wp:simplePos x="0" y="0"/>
            <wp:positionH relativeFrom="column">
              <wp:posOffset>2434590</wp:posOffset>
            </wp:positionH>
            <wp:positionV relativeFrom="paragraph">
              <wp:posOffset>5080</wp:posOffset>
            </wp:positionV>
            <wp:extent cx="2552700" cy="328204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26" cy="328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19956" w14:textId="6D525B41" w:rsidR="00053FBD" w:rsidRDefault="00053FBD" w:rsidP="00FB09E7">
      <w:pPr>
        <w:rPr>
          <w:sz w:val="28"/>
          <w:szCs w:val="28"/>
          <w:lang w:val="en-US"/>
        </w:rPr>
      </w:pPr>
    </w:p>
    <w:p w14:paraId="6D4E5EC9" w14:textId="16921940" w:rsidR="00053FBD" w:rsidRDefault="00053FBD" w:rsidP="00FB09E7">
      <w:pPr>
        <w:rPr>
          <w:sz w:val="28"/>
          <w:szCs w:val="28"/>
          <w:lang w:val="en-US"/>
        </w:rPr>
      </w:pPr>
    </w:p>
    <w:p w14:paraId="2D4ACFDB" w14:textId="07585731" w:rsidR="00053FBD" w:rsidRDefault="00053FBD" w:rsidP="00FB09E7">
      <w:pPr>
        <w:rPr>
          <w:sz w:val="28"/>
          <w:szCs w:val="28"/>
          <w:lang w:val="en-US"/>
        </w:rPr>
      </w:pPr>
      <w:r w:rsidRPr="003B09FC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95943D" wp14:editId="4D14CEB8">
            <wp:simplePos x="0" y="0"/>
            <wp:positionH relativeFrom="column">
              <wp:posOffset>-461010</wp:posOffset>
            </wp:positionH>
            <wp:positionV relativeFrom="paragraph">
              <wp:posOffset>369570</wp:posOffset>
            </wp:positionV>
            <wp:extent cx="2533650" cy="2414699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11" cy="242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F1189" w14:textId="477C51BB" w:rsidR="00053FBD" w:rsidRDefault="00053FBD" w:rsidP="00FB09E7">
      <w:pPr>
        <w:rPr>
          <w:sz w:val="28"/>
          <w:szCs w:val="28"/>
          <w:lang w:val="en-US"/>
        </w:rPr>
      </w:pPr>
    </w:p>
    <w:p w14:paraId="5FA6894E" w14:textId="7D59DB1D" w:rsidR="00053FBD" w:rsidRDefault="00053FBD" w:rsidP="00FB09E7">
      <w:pPr>
        <w:rPr>
          <w:sz w:val="28"/>
          <w:szCs w:val="28"/>
          <w:lang w:val="en-US"/>
        </w:rPr>
      </w:pPr>
    </w:p>
    <w:p w14:paraId="5FAD317C" w14:textId="77777777" w:rsidR="00053FBD" w:rsidRDefault="00053FBD" w:rsidP="00FB09E7">
      <w:pPr>
        <w:rPr>
          <w:sz w:val="28"/>
          <w:szCs w:val="28"/>
          <w:lang w:val="en-US"/>
        </w:rPr>
      </w:pPr>
    </w:p>
    <w:p w14:paraId="2FF2ED24" w14:textId="77777777" w:rsidR="00053FBD" w:rsidRDefault="00053FBD" w:rsidP="00FB09E7">
      <w:pPr>
        <w:rPr>
          <w:sz w:val="28"/>
          <w:szCs w:val="28"/>
          <w:lang w:val="en-US"/>
        </w:rPr>
      </w:pPr>
    </w:p>
    <w:p w14:paraId="74B466D4" w14:textId="77777777" w:rsidR="00053FBD" w:rsidRDefault="00053FBD" w:rsidP="00FB09E7">
      <w:pPr>
        <w:rPr>
          <w:sz w:val="28"/>
          <w:szCs w:val="28"/>
          <w:lang w:val="en-US"/>
        </w:rPr>
      </w:pPr>
    </w:p>
    <w:p w14:paraId="09DF44A6" w14:textId="77777777" w:rsidR="00053FBD" w:rsidRDefault="00053FBD" w:rsidP="00FB09E7">
      <w:pPr>
        <w:rPr>
          <w:sz w:val="28"/>
          <w:szCs w:val="28"/>
          <w:lang w:val="en-US"/>
        </w:rPr>
      </w:pPr>
    </w:p>
    <w:p w14:paraId="5F039FBB" w14:textId="77777777" w:rsidR="00053FBD" w:rsidRDefault="00053FBD" w:rsidP="00FB09E7">
      <w:pPr>
        <w:rPr>
          <w:sz w:val="28"/>
          <w:szCs w:val="28"/>
          <w:lang w:val="en-US"/>
        </w:rPr>
      </w:pPr>
    </w:p>
    <w:p w14:paraId="71A0345E" w14:textId="77777777" w:rsidR="00053FBD" w:rsidRDefault="00053FBD" w:rsidP="00FB09E7">
      <w:pPr>
        <w:rPr>
          <w:sz w:val="28"/>
          <w:szCs w:val="28"/>
          <w:lang w:val="en-US"/>
        </w:rPr>
      </w:pPr>
    </w:p>
    <w:p w14:paraId="0030E6F2" w14:textId="48C427FE" w:rsidR="00B87B2B" w:rsidRPr="00053FBD" w:rsidRDefault="005A174C" w:rsidP="00FB09E7">
      <w:pPr>
        <w:rPr>
          <w:sz w:val="28"/>
          <w:szCs w:val="28"/>
        </w:rPr>
      </w:pPr>
      <w:r w:rsidRPr="003B09FC">
        <w:rPr>
          <w:sz w:val="28"/>
          <w:szCs w:val="28"/>
          <w:lang w:val="en-US"/>
        </w:rPr>
        <w:lastRenderedPageBreak/>
        <w:t>4</w:t>
      </w:r>
      <w:r w:rsidR="00B87B2B" w:rsidRPr="003B09FC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3B09FC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371C000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39AAF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6095D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60C68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DAB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FAF2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FD4CB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3573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5F9B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9399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44A5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4298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9A55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9B6A7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104A6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C53C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746124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6379DE8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EB1BA0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3398157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добовляемого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3E3A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BE1AA4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B4F38F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number--;</w:t>
      </w:r>
    </w:p>
    <w:p w14:paraId="394A4D34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добовляемого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0911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94A167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A4C8C4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size, number, value);</w:t>
      </w:r>
    </w:p>
    <w:p w14:paraId="25AD55D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5C38DE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7742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9F5CC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B6EDA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7CB5A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111A3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9E812A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элемента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E181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8064C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A8234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5F337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624B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A403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E546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Наш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7AAFB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E763A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7034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51C5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E4C1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9F78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ADD53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F991B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580E2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23743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2F16F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919EA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170F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D6D7C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3321657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E03C3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3038B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36B9F" w14:textId="77777777" w:rsidR="00247F7F" w:rsidRDefault="00247F7F" w:rsidP="00FB09E7">
      <w:pPr>
        <w:rPr>
          <w:sz w:val="28"/>
          <w:szCs w:val="28"/>
        </w:rPr>
      </w:pPr>
    </w:p>
    <w:p w14:paraId="6D61C275" w14:textId="0E8478D3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B1BE3C3" w14:textId="4DC626A6" w:rsidR="00247F7F" w:rsidRPr="00247F7F" w:rsidRDefault="00247F7F" w:rsidP="00FB09E7">
      <w:pPr>
        <w:rPr>
          <w:sz w:val="28"/>
          <w:szCs w:val="28"/>
          <w:lang w:val="en-US"/>
        </w:rPr>
      </w:pPr>
      <w:r w:rsidRPr="00247F7F">
        <w:rPr>
          <w:noProof/>
          <w:sz w:val="28"/>
          <w:szCs w:val="28"/>
          <w:lang w:val="en-US"/>
        </w:rPr>
        <w:drawing>
          <wp:inline distT="0" distB="0" distL="0" distR="0" wp14:anchorId="45C58E5D" wp14:editId="46F365D8">
            <wp:extent cx="5858693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047F389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4356B38C" w14:textId="1DEABD6F" w:rsidR="00AA2B96" w:rsidRDefault="00AA2B96" w:rsidP="005A174C">
      <w:pPr>
        <w:rPr>
          <w:sz w:val="28"/>
          <w:szCs w:val="28"/>
        </w:rPr>
      </w:pPr>
      <w:r>
        <w:rPr>
          <w:sz w:val="28"/>
          <w:szCs w:val="28"/>
        </w:rPr>
        <w:t>Мну удалось выполнить поставленное задание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3A8718D" w14:textId="77777777" w:rsidR="00053FBD" w:rsidRDefault="00053FBD" w:rsidP="00FB09E7">
      <w:pPr>
        <w:rPr>
          <w:sz w:val="28"/>
          <w:szCs w:val="28"/>
        </w:rPr>
      </w:pPr>
    </w:p>
    <w:p w14:paraId="478AF74A" w14:textId="6E40B68F" w:rsidR="00E205FF" w:rsidRPr="00AA2B96" w:rsidRDefault="00E205FF" w:rsidP="00FB09E7">
      <w:pPr>
        <w:rPr>
          <w:sz w:val="28"/>
          <w:szCs w:val="28"/>
        </w:rPr>
      </w:pPr>
      <w:r w:rsidRPr="00AA2B96"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2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568F" w14:textId="77777777" w:rsidR="00056FA4" w:rsidRDefault="00056FA4" w:rsidP="004856D9">
      <w:pPr>
        <w:spacing w:after="0" w:line="240" w:lineRule="auto"/>
      </w:pPr>
      <w:r>
        <w:separator/>
      </w:r>
    </w:p>
  </w:endnote>
  <w:endnote w:type="continuationSeparator" w:id="0">
    <w:p w14:paraId="4C601225" w14:textId="77777777" w:rsidR="00056FA4" w:rsidRDefault="00056FA4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E9E8" w14:textId="77777777" w:rsidR="00056FA4" w:rsidRDefault="00056FA4" w:rsidP="004856D9">
      <w:pPr>
        <w:spacing w:after="0" w:line="240" w:lineRule="auto"/>
      </w:pPr>
      <w:r>
        <w:separator/>
      </w:r>
    </w:p>
  </w:footnote>
  <w:footnote w:type="continuationSeparator" w:id="0">
    <w:p w14:paraId="62C53ED1" w14:textId="77777777" w:rsidR="00056FA4" w:rsidRDefault="00056FA4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3DE"/>
    <w:multiLevelType w:val="hybridMultilevel"/>
    <w:tmpl w:val="7E64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53FBD"/>
    <w:rsid w:val="00056FA4"/>
    <w:rsid w:val="001E79A3"/>
    <w:rsid w:val="00247F7F"/>
    <w:rsid w:val="0034677C"/>
    <w:rsid w:val="003B09AC"/>
    <w:rsid w:val="003B09FC"/>
    <w:rsid w:val="00463CD3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070C1"/>
    <w:rsid w:val="00845D8D"/>
    <w:rsid w:val="008E6FF0"/>
    <w:rsid w:val="008F47E6"/>
    <w:rsid w:val="00940ED8"/>
    <w:rsid w:val="009C43D6"/>
    <w:rsid w:val="00A72C91"/>
    <w:rsid w:val="00AA2B96"/>
    <w:rsid w:val="00B87B2B"/>
    <w:rsid w:val="00BA4141"/>
    <w:rsid w:val="00BB06CE"/>
    <w:rsid w:val="00BE0BC3"/>
    <w:rsid w:val="00D40671"/>
    <w:rsid w:val="00D41B4F"/>
    <w:rsid w:val="00D84B41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2024-02-19T13:34:00Z</dcterms:created>
  <dcterms:modified xsi:type="dcterms:W3CDTF">2024-02-20T04:15:00Z</dcterms:modified>
</cp:coreProperties>
</file>