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6A" w14:textId="72707C33" w:rsidR="0034677C" w:rsidRPr="0003463F" w:rsidRDefault="004856D9" w:rsidP="004856D9">
      <w:pPr>
        <w:jc w:val="center"/>
        <w:rPr>
          <w:sz w:val="32"/>
          <w:szCs w:val="32"/>
        </w:rPr>
      </w:pPr>
      <w:r w:rsidRPr="0003463F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Pr="0003463F">
        <w:rPr>
          <w:sz w:val="32"/>
          <w:szCs w:val="32"/>
        </w:rPr>
        <w:br/>
        <w:t>«Пермский национальный исследовательский политехнический университет»</w:t>
      </w:r>
    </w:p>
    <w:p w14:paraId="3F75F17A" w14:textId="77777777" w:rsidR="004856D9" w:rsidRDefault="004856D9"/>
    <w:p w14:paraId="493AB1F9" w14:textId="77777777" w:rsidR="004856D9" w:rsidRDefault="004856D9"/>
    <w:p w14:paraId="51245238" w14:textId="77777777" w:rsidR="004856D9" w:rsidRDefault="004856D9"/>
    <w:p w14:paraId="50831CEA" w14:textId="77777777" w:rsidR="004856D9" w:rsidRDefault="004856D9"/>
    <w:p w14:paraId="7E645AB5" w14:textId="77777777" w:rsidR="004856D9" w:rsidRDefault="004856D9"/>
    <w:p w14:paraId="67702C2E" w14:textId="77777777" w:rsidR="004856D9" w:rsidRDefault="004856D9"/>
    <w:p w14:paraId="3C583627" w14:textId="77777777" w:rsidR="004856D9" w:rsidRDefault="004856D9"/>
    <w:p w14:paraId="00E8BF79" w14:textId="77777777" w:rsidR="004856D9" w:rsidRDefault="004856D9"/>
    <w:p w14:paraId="16A700E1" w14:textId="77777777" w:rsidR="004856D9" w:rsidRDefault="004856D9"/>
    <w:p w14:paraId="236BD062" w14:textId="77777777" w:rsidR="004856D9" w:rsidRPr="004856D9" w:rsidRDefault="004856D9">
      <w:pPr>
        <w:rPr>
          <w:sz w:val="28"/>
          <w:szCs w:val="28"/>
        </w:rPr>
      </w:pPr>
    </w:p>
    <w:p w14:paraId="3E75A7AD" w14:textId="25609D49" w:rsidR="004856D9" w:rsidRDefault="004856D9" w:rsidP="004856D9">
      <w:pPr>
        <w:jc w:val="center"/>
        <w:rPr>
          <w:sz w:val="40"/>
          <w:szCs w:val="40"/>
        </w:rPr>
      </w:pPr>
      <w:r w:rsidRPr="004856D9">
        <w:rPr>
          <w:sz w:val="40"/>
          <w:szCs w:val="40"/>
        </w:rPr>
        <w:t>Лабораторная работа «</w:t>
      </w:r>
      <w:r w:rsidR="006B0492" w:rsidRPr="006B0492">
        <w:rPr>
          <w:sz w:val="40"/>
          <w:szCs w:val="40"/>
        </w:rPr>
        <w:t>Метод половинного деления</w:t>
      </w:r>
      <w:r w:rsidRPr="004856D9">
        <w:rPr>
          <w:sz w:val="40"/>
          <w:szCs w:val="40"/>
        </w:rPr>
        <w:t>»</w:t>
      </w:r>
    </w:p>
    <w:p w14:paraId="623AFEB0" w14:textId="0C498D58" w:rsidR="004856D9" w:rsidRDefault="004856D9" w:rsidP="004856D9">
      <w:pPr>
        <w:jc w:val="center"/>
        <w:rPr>
          <w:sz w:val="40"/>
          <w:szCs w:val="40"/>
        </w:rPr>
      </w:pPr>
    </w:p>
    <w:p w14:paraId="7CC00F8E" w14:textId="6F21A954" w:rsidR="004856D9" w:rsidRDefault="004856D9" w:rsidP="004856D9">
      <w:pPr>
        <w:jc w:val="center"/>
        <w:rPr>
          <w:sz w:val="40"/>
          <w:szCs w:val="40"/>
        </w:rPr>
      </w:pPr>
    </w:p>
    <w:p w14:paraId="7969E756" w14:textId="3B6BF07E" w:rsidR="004856D9" w:rsidRDefault="004856D9" w:rsidP="004856D9">
      <w:pPr>
        <w:jc w:val="center"/>
        <w:rPr>
          <w:sz w:val="40"/>
          <w:szCs w:val="40"/>
        </w:rPr>
      </w:pPr>
    </w:p>
    <w:p w14:paraId="36F5D702" w14:textId="10463B46" w:rsidR="00570E83" w:rsidRDefault="00570E83" w:rsidP="004856D9">
      <w:pPr>
        <w:jc w:val="center"/>
        <w:rPr>
          <w:sz w:val="40"/>
          <w:szCs w:val="40"/>
        </w:rPr>
      </w:pPr>
    </w:p>
    <w:p w14:paraId="715CB435" w14:textId="77777777" w:rsidR="00570E83" w:rsidRDefault="00570E83" w:rsidP="004856D9">
      <w:pPr>
        <w:jc w:val="center"/>
        <w:rPr>
          <w:sz w:val="40"/>
          <w:szCs w:val="40"/>
        </w:rPr>
      </w:pPr>
    </w:p>
    <w:p w14:paraId="0F2ACDD2" w14:textId="1EAD1E5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Выполнил студент группы ИВТ-23-2Б</w:t>
      </w:r>
    </w:p>
    <w:p w14:paraId="72716A48" w14:textId="6AC9844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Муравьев Дмитрий Александрович</w:t>
      </w:r>
      <w:r w:rsidRPr="004856D9">
        <w:rPr>
          <w:sz w:val="28"/>
          <w:szCs w:val="28"/>
        </w:rPr>
        <w:br/>
        <w:t>Проверила: доцент кафедры ИТАС</w:t>
      </w:r>
    </w:p>
    <w:p w14:paraId="4FE440DA" w14:textId="6BF74590" w:rsidR="004856D9" w:rsidRPr="004856D9" w:rsidRDefault="004856D9" w:rsidP="006B0492">
      <w:pPr>
        <w:spacing w:after="0"/>
        <w:jc w:val="right"/>
        <w:rPr>
          <w:sz w:val="20"/>
          <w:szCs w:val="20"/>
        </w:rPr>
      </w:pPr>
      <w:r w:rsidRPr="004856D9">
        <w:rPr>
          <w:sz w:val="28"/>
          <w:szCs w:val="28"/>
        </w:rPr>
        <w:t>Ольга Андреева Полякова</w:t>
      </w:r>
    </w:p>
    <w:p w14:paraId="7C976FDD" w14:textId="58AB7622" w:rsidR="004856D9" w:rsidRPr="004856D9" w:rsidRDefault="004856D9" w:rsidP="004856D9">
      <w:pPr>
        <w:rPr>
          <w:sz w:val="28"/>
          <w:szCs w:val="28"/>
        </w:rPr>
      </w:pPr>
    </w:p>
    <w:p w14:paraId="44DFD224" w14:textId="598D761C" w:rsidR="004856D9" w:rsidRPr="004856D9" w:rsidRDefault="004856D9" w:rsidP="004856D9">
      <w:pPr>
        <w:rPr>
          <w:sz w:val="28"/>
          <w:szCs w:val="28"/>
        </w:rPr>
      </w:pPr>
    </w:p>
    <w:p w14:paraId="22F8F181" w14:textId="4355B9D4" w:rsidR="004856D9" w:rsidRPr="004856D9" w:rsidRDefault="004856D9" w:rsidP="004856D9">
      <w:pPr>
        <w:rPr>
          <w:sz w:val="28"/>
          <w:szCs w:val="28"/>
        </w:rPr>
      </w:pPr>
    </w:p>
    <w:p w14:paraId="19ECE4CC" w14:textId="77777777" w:rsidR="007A2708" w:rsidRDefault="007A2708" w:rsidP="007A2708">
      <w:pPr>
        <w:rPr>
          <w:sz w:val="28"/>
          <w:szCs w:val="28"/>
        </w:rPr>
      </w:pPr>
    </w:p>
    <w:p w14:paraId="6D41798C" w14:textId="44D2F647" w:rsidR="004856D9" w:rsidRDefault="004856D9" w:rsidP="007A2708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lastRenderedPageBreak/>
        <w:t>2023</w:t>
      </w:r>
    </w:p>
    <w:p w14:paraId="6C3EE97E" w14:textId="20056345" w:rsidR="008E6FF0" w:rsidRDefault="005A174C" w:rsidP="008E6FF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E6FF0" w:rsidRPr="008E6FF0">
        <w:rPr>
          <w:sz w:val="28"/>
          <w:szCs w:val="28"/>
        </w:rPr>
        <w:t>Постановка задачи</w:t>
      </w:r>
      <w:r w:rsidR="008E6FF0">
        <w:rPr>
          <w:sz w:val="28"/>
          <w:szCs w:val="28"/>
        </w:rPr>
        <w:t>:</w:t>
      </w:r>
    </w:p>
    <w:p w14:paraId="5F21B360" w14:textId="72D4C1F1" w:rsidR="00E44C93" w:rsidRPr="008E6FF0" w:rsidRDefault="00945531" w:rsidP="008E6FF0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5B9857" wp14:editId="58F026FB">
            <wp:extent cx="4962525" cy="3181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A22BA" w14:textId="01FE4071" w:rsidR="00945531" w:rsidRDefault="005A174C" w:rsidP="006B049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E6FF0">
        <w:rPr>
          <w:sz w:val="28"/>
          <w:szCs w:val="28"/>
        </w:rPr>
        <w:t>Анализ задачи:</w:t>
      </w:r>
    </w:p>
    <w:p w14:paraId="11FAD199" w14:textId="761CFE88" w:rsidR="002D6A76" w:rsidRPr="002D6A76" w:rsidRDefault="002D6A76" w:rsidP="006B0492">
      <w:pPr>
        <w:rPr>
          <w:sz w:val="28"/>
          <w:szCs w:val="28"/>
        </w:rPr>
      </w:pPr>
      <w:r w:rsidRPr="002D6A76">
        <w:rPr>
          <w:sz w:val="28"/>
          <w:szCs w:val="28"/>
        </w:rPr>
        <w:t>Для решения задачи я буду использовать двумерную матрицу, заполненную пробелами. Циклически буду вы заполнять массив элементами введенной строки на нужны позиции.</w:t>
      </w:r>
    </w:p>
    <w:p w14:paraId="12DCC2BB" w14:textId="3E6ADF97" w:rsidR="008E6FF0" w:rsidRPr="008E6FF0" w:rsidRDefault="008E6FF0" w:rsidP="00E44C93">
      <w:pPr>
        <w:rPr>
          <w:sz w:val="28"/>
          <w:szCs w:val="28"/>
        </w:rPr>
      </w:pPr>
    </w:p>
    <w:p w14:paraId="4D34F252" w14:textId="09C2EB12" w:rsidR="00BB06CE" w:rsidRDefault="00BB06CE" w:rsidP="00FD5E71">
      <w:pPr>
        <w:rPr>
          <w:sz w:val="28"/>
          <w:szCs w:val="28"/>
        </w:rPr>
      </w:pPr>
    </w:p>
    <w:p w14:paraId="15C0DA99" w14:textId="58684A30" w:rsidR="00FD5E71" w:rsidRDefault="00FD5E71" w:rsidP="00FD5E71">
      <w:pPr>
        <w:rPr>
          <w:sz w:val="28"/>
          <w:szCs w:val="28"/>
        </w:rPr>
      </w:pPr>
    </w:p>
    <w:p w14:paraId="5CD65186" w14:textId="2D890C75" w:rsidR="00FD5E71" w:rsidRDefault="00FD5E71" w:rsidP="00FD5E71">
      <w:pPr>
        <w:rPr>
          <w:sz w:val="28"/>
          <w:szCs w:val="28"/>
        </w:rPr>
      </w:pPr>
    </w:p>
    <w:p w14:paraId="696C0D3B" w14:textId="71448EC3" w:rsidR="00FD5E71" w:rsidRDefault="00FD5E71" w:rsidP="00FD5E71">
      <w:pPr>
        <w:rPr>
          <w:sz w:val="28"/>
          <w:szCs w:val="28"/>
        </w:rPr>
      </w:pPr>
    </w:p>
    <w:p w14:paraId="6E25B21E" w14:textId="320EE0EA" w:rsidR="00FD5E71" w:rsidRPr="00FD5E71" w:rsidRDefault="00FD5E71" w:rsidP="00FD5E71">
      <w:pPr>
        <w:rPr>
          <w:sz w:val="28"/>
          <w:szCs w:val="28"/>
        </w:rPr>
      </w:pPr>
    </w:p>
    <w:p w14:paraId="6BDD8AAB" w14:textId="0F224B8A" w:rsidR="00FD5E71" w:rsidRPr="007D603D" w:rsidRDefault="00FD5E71" w:rsidP="004856D9">
      <w:pPr>
        <w:rPr>
          <w:sz w:val="28"/>
          <w:szCs w:val="28"/>
        </w:rPr>
      </w:pPr>
    </w:p>
    <w:p w14:paraId="324A1966" w14:textId="361E3541" w:rsidR="005365D4" w:rsidRDefault="005365D4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FEDC9D7" w14:textId="20652509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634A7B45" w14:textId="3B67FE54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401B950" w14:textId="138CA8A1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70959720" w14:textId="77777777" w:rsidR="00E44C93" w:rsidRDefault="00E44C93" w:rsidP="00FB09E7">
      <w:pPr>
        <w:rPr>
          <w:sz w:val="28"/>
          <w:szCs w:val="28"/>
        </w:rPr>
      </w:pPr>
    </w:p>
    <w:p w14:paraId="1222E7AD" w14:textId="174D524F" w:rsidR="002D6A76" w:rsidRDefault="005A174C" w:rsidP="00FB09E7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3</w:t>
      </w:r>
      <w:r w:rsidR="00B87B2B">
        <w:rPr>
          <w:sz w:val="28"/>
          <w:szCs w:val="28"/>
        </w:rPr>
        <w:t xml:space="preserve">. </w:t>
      </w:r>
      <w:r w:rsidR="00B87B2B" w:rsidRPr="00B87B2B">
        <w:rPr>
          <w:sz w:val="28"/>
          <w:szCs w:val="28"/>
        </w:rPr>
        <w:t>Блок схема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D6A76" w14:paraId="514215A1" w14:textId="77777777" w:rsidTr="002D6A76">
        <w:trPr>
          <w:trHeight w:val="330"/>
        </w:trPr>
        <w:tc>
          <w:tcPr>
            <w:tcW w:w="4672" w:type="dxa"/>
          </w:tcPr>
          <w:p w14:paraId="3BF15F52" w14:textId="05BBAB3E" w:rsidR="002D6A76" w:rsidRPr="002D6A76" w:rsidRDefault="002D6A76" w:rsidP="002D6A76">
            <w:pPr>
              <w:jc w:val="center"/>
              <w:rPr>
                <w:sz w:val="36"/>
                <w:szCs w:val="36"/>
                <w:lang w:val="en-US"/>
              </w:rPr>
            </w:pPr>
            <w:proofErr w:type="gramStart"/>
            <w:r w:rsidRPr="002D6A76">
              <w:rPr>
                <w:sz w:val="36"/>
                <w:szCs w:val="36"/>
                <w:lang w:val="en-US"/>
              </w:rPr>
              <w:t>main(</w:t>
            </w:r>
            <w:proofErr w:type="gramEnd"/>
            <w:r w:rsidRPr="002D6A76"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4673" w:type="dxa"/>
          </w:tcPr>
          <w:p w14:paraId="35E29A31" w14:textId="6C1EC351" w:rsidR="002D6A76" w:rsidRPr="002D6A76" w:rsidRDefault="002D6A76" w:rsidP="002D6A76">
            <w:pPr>
              <w:jc w:val="center"/>
              <w:rPr>
                <w:sz w:val="36"/>
                <w:szCs w:val="36"/>
                <w:lang w:val="en-US"/>
              </w:rPr>
            </w:pPr>
            <w:proofErr w:type="gramStart"/>
            <w:r w:rsidRPr="002D6A76">
              <w:rPr>
                <w:sz w:val="36"/>
                <w:szCs w:val="36"/>
                <w:lang w:val="en-US"/>
              </w:rPr>
              <w:t>printer(</w:t>
            </w:r>
            <w:proofErr w:type="gramEnd"/>
            <w:r w:rsidRPr="002D6A76">
              <w:rPr>
                <w:sz w:val="36"/>
                <w:szCs w:val="36"/>
                <w:lang w:val="en-US"/>
              </w:rPr>
              <w:t>)</w:t>
            </w:r>
          </w:p>
        </w:tc>
      </w:tr>
      <w:tr w:rsidR="002D6A76" w14:paraId="3B0464F0" w14:textId="77777777" w:rsidTr="002D6A76">
        <w:trPr>
          <w:trHeight w:val="5190"/>
        </w:trPr>
        <w:tc>
          <w:tcPr>
            <w:tcW w:w="4672" w:type="dxa"/>
            <w:vMerge w:val="restart"/>
          </w:tcPr>
          <w:p w14:paraId="721D697F" w14:textId="77777777" w:rsidR="002D6A76" w:rsidRDefault="002D6A76" w:rsidP="00D532FC">
            <w:pPr>
              <w:rPr>
                <w:sz w:val="36"/>
                <w:szCs w:val="36"/>
              </w:rPr>
            </w:pPr>
            <w:r w:rsidRPr="002D6A76">
              <w:rPr>
                <w:sz w:val="36"/>
                <w:szCs w:val="36"/>
              </w:rPr>
              <w:drawing>
                <wp:inline distT="0" distB="0" distL="0" distR="0" wp14:anchorId="79051407" wp14:editId="52DE4AAD">
                  <wp:extent cx="2736369" cy="8162925"/>
                  <wp:effectExtent l="0" t="0" r="698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623" cy="818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B241B8" w14:textId="20D6F90F" w:rsidR="00D532FC" w:rsidRPr="002D6A76" w:rsidRDefault="00D532FC" w:rsidP="00D532FC">
            <w:pPr>
              <w:rPr>
                <w:sz w:val="36"/>
                <w:szCs w:val="36"/>
              </w:rPr>
            </w:pPr>
          </w:p>
        </w:tc>
        <w:tc>
          <w:tcPr>
            <w:tcW w:w="4673" w:type="dxa"/>
          </w:tcPr>
          <w:p w14:paraId="7C8FFDB1" w14:textId="77777777" w:rsidR="002D6A76" w:rsidRPr="002D6A76" w:rsidRDefault="002D6A76" w:rsidP="002D6A76">
            <w:pPr>
              <w:jc w:val="center"/>
              <w:rPr>
                <w:sz w:val="36"/>
                <w:szCs w:val="36"/>
                <w:lang w:val="en-US"/>
              </w:rPr>
            </w:pPr>
            <w:r w:rsidRPr="002D6A76">
              <w:rPr>
                <w:sz w:val="36"/>
                <w:szCs w:val="36"/>
                <w:lang w:val="en-US"/>
              </w:rPr>
              <w:drawing>
                <wp:inline distT="0" distB="0" distL="0" distR="0" wp14:anchorId="3550C41E" wp14:editId="5D243F0A">
                  <wp:extent cx="2419350" cy="3295133"/>
                  <wp:effectExtent l="0" t="0" r="0" b="63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763" cy="3297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A76" w14:paraId="3FBD7809" w14:textId="77777777" w:rsidTr="002D6A76">
        <w:trPr>
          <w:trHeight w:val="300"/>
        </w:trPr>
        <w:tc>
          <w:tcPr>
            <w:tcW w:w="4672" w:type="dxa"/>
            <w:vMerge/>
          </w:tcPr>
          <w:p w14:paraId="6F44946E" w14:textId="77777777" w:rsidR="002D6A76" w:rsidRPr="002D6A76" w:rsidRDefault="002D6A76" w:rsidP="002D6A76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4673" w:type="dxa"/>
          </w:tcPr>
          <w:p w14:paraId="34FF4316" w14:textId="151579C9" w:rsidR="002D6A76" w:rsidRPr="002D6A76" w:rsidRDefault="002D6A76" w:rsidP="002D6A76">
            <w:pPr>
              <w:jc w:val="center"/>
              <w:rPr>
                <w:sz w:val="36"/>
                <w:szCs w:val="36"/>
                <w:lang w:val="en-US"/>
              </w:rPr>
            </w:pPr>
            <w:proofErr w:type="spellStart"/>
            <w:r w:rsidRPr="002D6A76">
              <w:rPr>
                <w:sz w:val="36"/>
                <w:szCs w:val="36"/>
                <w:lang w:val="en-US"/>
              </w:rPr>
              <w:t>void_arr_</w:t>
            </w:r>
            <w:proofErr w:type="gramStart"/>
            <w:r w:rsidRPr="002D6A76">
              <w:rPr>
                <w:sz w:val="36"/>
                <w:szCs w:val="36"/>
                <w:lang w:val="en-US"/>
              </w:rPr>
              <w:t>maker</w:t>
            </w:r>
            <w:proofErr w:type="spellEnd"/>
            <w:r w:rsidRPr="002D6A76">
              <w:rPr>
                <w:sz w:val="36"/>
                <w:szCs w:val="36"/>
                <w:lang w:val="en-US"/>
              </w:rPr>
              <w:t>(</w:t>
            </w:r>
            <w:proofErr w:type="gramEnd"/>
            <w:r w:rsidRPr="002D6A76">
              <w:rPr>
                <w:sz w:val="36"/>
                <w:szCs w:val="36"/>
                <w:lang w:val="en-US"/>
              </w:rPr>
              <w:t>)</w:t>
            </w:r>
          </w:p>
        </w:tc>
      </w:tr>
      <w:tr w:rsidR="002D6A76" w14:paraId="61A4AC8D" w14:textId="77777777" w:rsidTr="002D6A76">
        <w:trPr>
          <w:trHeight w:val="5325"/>
        </w:trPr>
        <w:tc>
          <w:tcPr>
            <w:tcW w:w="4672" w:type="dxa"/>
            <w:vMerge/>
          </w:tcPr>
          <w:p w14:paraId="7887B5A3" w14:textId="77777777" w:rsidR="002D6A76" w:rsidRPr="002D6A76" w:rsidRDefault="002D6A76" w:rsidP="002D6A76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4673" w:type="dxa"/>
          </w:tcPr>
          <w:p w14:paraId="09501E3C" w14:textId="77777777" w:rsidR="002D6A76" w:rsidRPr="002D6A76" w:rsidRDefault="002D6A76" w:rsidP="002D6A76">
            <w:pPr>
              <w:jc w:val="center"/>
              <w:rPr>
                <w:sz w:val="36"/>
                <w:szCs w:val="36"/>
                <w:lang w:val="en-US"/>
              </w:rPr>
            </w:pPr>
            <w:r w:rsidRPr="002D6A76">
              <w:rPr>
                <w:sz w:val="36"/>
                <w:szCs w:val="36"/>
                <w:lang w:val="en-US"/>
              </w:rPr>
              <w:drawing>
                <wp:inline distT="0" distB="0" distL="0" distR="0" wp14:anchorId="379C6274" wp14:editId="18C8CCF9">
                  <wp:extent cx="2457450" cy="3347025"/>
                  <wp:effectExtent l="0" t="0" r="0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632" cy="335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A76" w14:paraId="2AE206C9" w14:textId="77777777" w:rsidTr="002D6A76">
        <w:tc>
          <w:tcPr>
            <w:tcW w:w="4672" w:type="dxa"/>
            <w:vMerge/>
          </w:tcPr>
          <w:p w14:paraId="62B2D153" w14:textId="77777777" w:rsidR="002D6A76" w:rsidRPr="002D6A76" w:rsidRDefault="002D6A76" w:rsidP="002D6A76">
            <w:pPr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4673" w:type="dxa"/>
          </w:tcPr>
          <w:p w14:paraId="0115581D" w14:textId="77777777" w:rsidR="002D6A76" w:rsidRPr="002D6A76" w:rsidRDefault="002D6A76" w:rsidP="002D6A76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2D6A76" w14:paraId="2DF37B46" w14:textId="77777777" w:rsidTr="002D6A76">
        <w:tc>
          <w:tcPr>
            <w:tcW w:w="4672" w:type="dxa"/>
          </w:tcPr>
          <w:p w14:paraId="3C2B13FA" w14:textId="6F472994" w:rsidR="002D6A76" w:rsidRPr="002D6A76" w:rsidRDefault="002D6A76" w:rsidP="002D6A76">
            <w:pPr>
              <w:jc w:val="center"/>
              <w:rPr>
                <w:sz w:val="36"/>
                <w:szCs w:val="36"/>
                <w:lang w:val="en-US"/>
              </w:rPr>
            </w:pPr>
            <w:proofErr w:type="spellStart"/>
            <w:r w:rsidRPr="002D6A76">
              <w:rPr>
                <w:sz w:val="36"/>
                <w:szCs w:val="36"/>
                <w:lang w:val="en-US"/>
              </w:rPr>
              <w:lastRenderedPageBreak/>
              <w:t>sin_cos_</w:t>
            </w:r>
            <w:proofErr w:type="gramStart"/>
            <w:r w:rsidRPr="002D6A76">
              <w:rPr>
                <w:sz w:val="36"/>
                <w:szCs w:val="36"/>
                <w:lang w:val="en-US"/>
              </w:rPr>
              <w:t>maker</w:t>
            </w:r>
            <w:proofErr w:type="spellEnd"/>
            <w:r w:rsidRPr="002D6A76">
              <w:rPr>
                <w:sz w:val="36"/>
                <w:szCs w:val="36"/>
                <w:lang w:val="en-US"/>
              </w:rPr>
              <w:t>(</w:t>
            </w:r>
            <w:proofErr w:type="gramEnd"/>
            <w:r w:rsidRPr="002D6A76">
              <w:rPr>
                <w:sz w:val="36"/>
                <w:szCs w:val="36"/>
                <w:lang w:val="en-US"/>
              </w:rPr>
              <w:t xml:space="preserve">int </w:t>
            </w:r>
            <w:proofErr w:type="spellStart"/>
            <w:r w:rsidRPr="002D6A76">
              <w:rPr>
                <w:sz w:val="36"/>
                <w:szCs w:val="36"/>
                <w:lang w:val="en-US"/>
              </w:rPr>
              <w:t>arr</w:t>
            </w:r>
            <w:proofErr w:type="spellEnd"/>
            <w:r w:rsidRPr="002D6A76">
              <w:rPr>
                <w:sz w:val="36"/>
                <w:szCs w:val="36"/>
                <w:lang w:val="en-US"/>
              </w:rPr>
              <w:t>[])</w:t>
            </w:r>
          </w:p>
        </w:tc>
        <w:tc>
          <w:tcPr>
            <w:tcW w:w="4673" w:type="dxa"/>
          </w:tcPr>
          <w:p w14:paraId="5BAA43AF" w14:textId="13B7FAB9" w:rsidR="002D6A76" w:rsidRPr="002D6A76" w:rsidRDefault="002D6A76" w:rsidP="002D6A76">
            <w:pPr>
              <w:jc w:val="center"/>
              <w:rPr>
                <w:sz w:val="36"/>
                <w:szCs w:val="36"/>
                <w:lang w:val="en-US"/>
              </w:rPr>
            </w:pPr>
            <w:proofErr w:type="spellStart"/>
            <w:r w:rsidRPr="002D6A76">
              <w:rPr>
                <w:sz w:val="36"/>
                <w:szCs w:val="36"/>
                <w:lang w:val="en-US"/>
              </w:rPr>
              <w:t>l</w:t>
            </w:r>
            <w:r w:rsidRPr="002D6A76">
              <w:rPr>
                <w:sz w:val="36"/>
                <w:szCs w:val="36"/>
                <w:lang w:val="en-US"/>
              </w:rPr>
              <w:t>og_</w:t>
            </w:r>
            <w:proofErr w:type="gramStart"/>
            <w:r w:rsidRPr="002D6A76">
              <w:rPr>
                <w:sz w:val="36"/>
                <w:szCs w:val="36"/>
                <w:lang w:val="en-US"/>
              </w:rPr>
              <w:t>maker</w:t>
            </w:r>
            <w:proofErr w:type="spellEnd"/>
            <w:r w:rsidRPr="002D6A76">
              <w:rPr>
                <w:sz w:val="36"/>
                <w:szCs w:val="36"/>
                <w:lang w:val="en-US"/>
              </w:rPr>
              <w:t>(</w:t>
            </w:r>
            <w:proofErr w:type="gramEnd"/>
            <w:r w:rsidRPr="002D6A76">
              <w:rPr>
                <w:sz w:val="36"/>
                <w:szCs w:val="36"/>
                <w:lang w:val="en-US"/>
              </w:rPr>
              <w:t>)</w:t>
            </w:r>
          </w:p>
        </w:tc>
      </w:tr>
      <w:tr w:rsidR="002D6A76" w14:paraId="7A819D71" w14:textId="77777777" w:rsidTr="002D6A76">
        <w:trPr>
          <w:trHeight w:val="5026"/>
        </w:trPr>
        <w:tc>
          <w:tcPr>
            <w:tcW w:w="4672" w:type="dxa"/>
          </w:tcPr>
          <w:p w14:paraId="70CCF914" w14:textId="09DF3753" w:rsidR="002D6A76" w:rsidRPr="002D6A76" w:rsidRDefault="002D6A76" w:rsidP="002D6A76">
            <w:pPr>
              <w:jc w:val="center"/>
              <w:rPr>
                <w:sz w:val="36"/>
                <w:szCs w:val="36"/>
                <w:lang w:val="en-US"/>
              </w:rPr>
            </w:pPr>
            <w:r w:rsidRPr="002D6A76">
              <w:rPr>
                <w:sz w:val="36"/>
                <w:szCs w:val="36"/>
                <w:lang w:val="en-US"/>
              </w:rPr>
              <w:drawing>
                <wp:inline distT="0" distB="0" distL="0" distR="0" wp14:anchorId="535A1F74" wp14:editId="0B5B601A">
                  <wp:extent cx="2247900" cy="2178733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474" cy="2188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27C6D81" w14:textId="404A4ECC" w:rsidR="002D6A76" w:rsidRPr="002D6A76" w:rsidRDefault="002D6A76" w:rsidP="002D6A76">
            <w:pPr>
              <w:jc w:val="center"/>
              <w:rPr>
                <w:sz w:val="36"/>
                <w:szCs w:val="36"/>
                <w:lang w:val="en-US"/>
              </w:rPr>
            </w:pPr>
            <w:r w:rsidRPr="002D6A76">
              <w:rPr>
                <w:sz w:val="36"/>
                <w:szCs w:val="36"/>
                <w:lang w:val="en-US"/>
              </w:rPr>
              <w:drawing>
                <wp:inline distT="0" distB="0" distL="0" distR="0" wp14:anchorId="7DBDCB03" wp14:editId="148B0F30">
                  <wp:extent cx="2286000" cy="3650776"/>
                  <wp:effectExtent l="0" t="0" r="0" b="698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589" cy="3659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A76" w14:paraId="676B67EC" w14:textId="77777777" w:rsidTr="002D6A76">
        <w:trPr>
          <w:trHeight w:val="245"/>
        </w:trPr>
        <w:tc>
          <w:tcPr>
            <w:tcW w:w="4672" w:type="dxa"/>
          </w:tcPr>
          <w:p w14:paraId="5981DF01" w14:textId="42446E04" w:rsidR="002D6A76" w:rsidRPr="002D6A76" w:rsidRDefault="002D6A76" w:rsidP="002D6A76">
            <w:pPr>
              <w:jc w:val="center"/>
              <w:rPr>
                <w:sz w:val="36"/>
                <w:szCs w:val="36"/>
                <w:lang w:val="en-US"/>
              </w:rPr>
            </w:pPr>
            <w:proofErr w:type="spellStart"/>
            <w:r w:rsidRPr="002D6A76">
              <w:rPr>
                <w:sz w:val="36"/>
                <w:szCs w:val="36"/>
                <w:lang w:val="en-US"/>
              </w:rPr>
              <w:t>exp_</w:t>
            </w:r>
            <w:proofErr w:type="gramStart"/>
            <w:r w:rsidRPr="002D6A76">
              <w:rPr>
                <w:sz w:val="36"/>
                <w:szCs w:val="36"/>
                <w:lang w:val="en-US"/>
              </w:rPr>
              <w:t>maker</w:t>
            </w:r>
            <w:proofErr w:type="spellEnd"/>
            <w:r w:rsidRPr="002D6A76">
              <w:rPr>
                <w:sz w:val="36"/>
                <w:szCs w:val="36"/>
                <w:lang w:val="en-US"/>
              </w:rPr>
              <w:t>(</w:t>
            </w:r>
            <w:proofErr w:type="gramEnd"/>
            <w:r w:rsidRPr="002D6A76"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4673" w:type="dxa"/>
            <w:vMerge w:val="restart"/>
          </w:tcPr>
          <w:p w14:paraId="665509F2" w14:textId="77777777" w:rsidR="002D6A76" w:rsidRPr="002D6A76" w:rsidRDefault="002D6A76" w:rsidP="002D6A76">
            <w:pPr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2D6A76" w14:paraId="51E2363C" w14:textId="77777777" w:rsidTr="002D6A76">
        <w:trPr>
          <w:trHeight w:val="6075"/>
        </w:trPr>
        <w:tc>
          <w:tcPr>
            <w:tcW w:w="4672" w:type="dxa"/>
          </w:tcPr>
          <w:p w14:paraId="5A34B9D1" w14:textId="77777777" w:rsidR="002D6A76" w:rsidRDefault="002D6A76" w:rsidP="002D6A76">
            <w:pPr>
              <w:jc w:val="center"/>
              <w:rPr>
                <w:sz w:val="28"/>
                <w:szCs w:val="28"/>
                <w:lang w:val="en-US"/>
              </w:rPr>
            </w:pPr>
            <w:r w:rsidRPr="00945531">
              <w:rPr>
                <w:sz w:val="28"/>
                <w:szCs w:val="28"/>
                <w:lang w:val="en-US"/>
              </w:rPr>
              <w:drawing>
                <wp:inline distT="0" distB="0" distL="0" distR="0" wp14:anchorId="718FDD26" wp14:editId="3BDE76C9">
                  <wp:extent cx="2371725" cy="377621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596" cy="3779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Merge/>
          </w:tcPr>
          <w:p w14:paraId="33C97033" w14:textId="77777777" w:rsidR="002D6A76" w:rsidRDefault="002D6A76" w:rsidP="00FB09E7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D6F94C3" w14:textId="77777777" w:rsidR="002D6A76" w:rsidRPr="00945531" w:rsidRDefault="002D6A76" w:rsidP="00FB09E7">
      <w:pPr>
        <w:rPr>
          <w:sz w:val="28"/>
          <w:szCs w:val="28"/>
          <w:lang w:val="en-US"/>
        </w:rPr>
      </w:pPr>
    </w:p>
    <w:p w14:paraId="6A4B660A" w14:textId="77777777" w:rsidR="002D6A76" w:rsidRDefault="002D6A76" w:rsidP="00FB09E7">
      <w:pPr>
        <w:rPr>
          <w:lang w:val="en-US"/>
        </w:rPr>
      </w:pPr>
    </w:p>
    <w:p w14:paraId="4B9ECC86" w14:textId="77777777" w:rsidR="002D6A76" w:rsidRDefault="002D6A76" w:rsidP="00FB09E7">
      <w:pPr>
        <w:rPr>
          <w:lang w:val="en-US"/>
        </w:rPr>
      </w:pPr>
    </w:p>
    <w:p w14:paraId="0030E6F2" w14:textId="699671F6" w:rsidR="00B87B2B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B87B2B" w:rsidRPr="00B87B2B">
        <w:rPr>
          <w:sz w:val="28"/>
          <w:szCs w:val="28"/>
        </w:rPr>
        <w:t>. Код программы</w:t>
      </w:r>
    </w:p>
    <w:p w14:paraId="316B9DF6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897BC77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025C964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4ABE8F5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214BA7F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sin_</w:t>
      </w:r>
      <w:proofErr w:type="gram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] = { 0, 1, 2, 3, 4, 3, 2, 1 };</w:t>
      </w:r>
    </w:p>
    <w:p w14:paraId="00437C86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cos_</w:t>
      </w:r>
      <w:proofErr w:type="gram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] = { 2, 1, 0, 1, 2, 3, 4, 3 };</w:t>
      </w:r>
    </w:p>
    <w:p w14:paraId="380CC0C0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100][200] = { </w:t>
      </w:r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C4B55B3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512394FC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176308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printer(</w:t>
      </w:r>
      <w:proofErr w:type="gram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3F21CA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void_arr_</w:t>
      </w:r>
      <w:proofErr w:type="gram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maker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003433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sin_cos_</w:t>
      </w:r>
      <w:proofErr w:type="gram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maker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53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[]);</w:t>
      </w:r>
    </w:p>
    <w:p w14:paraId="1CDF5EFF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log_</w:t>
      </w:r>
      <w:proofErr w:type="gram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maker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4C27A4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exp_</w:t>
      </w:r>
      <w:proofErr w:type="gram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maker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999199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737E50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C193D6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514B3E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C03C79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DCDB94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, str);</w:t>
      </w:r>
    </w:p>
    <w:p w14:paraId="5DE08CA3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void_arr_</w:t>
      </w:r>
      <w:proofErr w:type="gram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maker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803B2F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График</w:t>
      </w:r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синуса</w:t>
      </w:r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6B381D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sin_cos_maker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sin_arr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5499A9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printer(</w:t>
      </w:r>
      <w:proofErr w:type="gram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97BC3D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void_arr_</w:t>
      </w:r>
      <w:proofErr w:type="gram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maker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1D53D0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График</w:t>
      </w:r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косинуса</w:t>
      </w:r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2542BC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sin_cos_maker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cos_arr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7DD68E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printer(</w:t>
      </w:r>
      <w:proofErr w:type="gram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9CB829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void_arr_</w:t>
      </w:r>
      <w:proofErr w:type="gram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maker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51EE09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График</w:t>
      </w:r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логарифма</w:t>
      </w:r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5BF49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log_</w:t>
      </w:r>
      <w:proofErr w:type="gram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maker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2842A4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printer(</w:t>
      </w:r>
      <w:proofErr w:type="gram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914F5E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void_arr_</w:t>
      </w:r>
      <w:proofErr w:type="gram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maker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9E8F0F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График</w:t>
      </w:r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экспоненты</w:t>
      </w:r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E2F7FC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exp_</w:t>
      </w:r>
      <w:proofErr w:type="gram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maker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50479B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printer(</w:t>
      </w:r>
      <w:proofErr w:type="gram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D7BC9B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A6B6218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9F201D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9FD9DE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printer(</w:t>
      </w:r>
      <w:proofErr w:type="gram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75F19E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C2F752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96ABC1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A47CFFA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025A87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size(str);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57A310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9455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179B98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B8E485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23950A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19687C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CA64AB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84C544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90B70B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void_arr_</w:t>
      </w:r>
      <w:proofErr w:type="gram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maker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CAE5B5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DB19E2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27CD7BC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6CF89A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size(str);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89F35C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49B87F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m[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r w:rsidRPr="0094553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37D7E9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62D9F1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4FB34A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9DF553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D94A05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sin_cos_</w:t>
      </w:r>
      <w:proofErr w:type="gram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maker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53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53F965A0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BC93BA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size(str);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A7C0FEC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7BCA44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proofErr w:type="gramStart"/>
      <w:r w:rsidRPr="0094553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8];</w:t>
      </w:r>
    </w:p>
    <w:p w14:paraId="7C0B845E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m[j][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] = str</w:t>
      </w:r>
      <w:r w:rsidRPr="0094553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53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E1F90A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1BEE3E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8F92CB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FF6086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log_</w:t>
      </w:r>
      <w:proofErr w:type="gram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maker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26A1F0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1F42F1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log_</w:t>
      </w:r>
      <w:proofErr w:type="gram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11] = { 4, 3, 2, 2, 2, 1, 1, 1, 1, 1, 1 };</w:t>
      </w:r>
    </w:p>
    <w:p w14:paraId="5357C75B" w14:textId="77777777" w:rsid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6987C38D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65DBBB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log_arr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6AB50CE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m[j][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] = str</w:t>
      </w:r>
      <w:r w:rsidRPr="0094553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53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47A755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EB4011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11;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size(str);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405C45D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4AE4C0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m[0][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] = str</w:t>
      </w:r>
      <w:r w:rsidRPr="0094553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53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365FBC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037BCD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B12C67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016FD1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exp_</w:t>
      </w:r>
      <w:proofErr w:type="gram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maker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2B7D44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717975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exp_y_</w:t>
      </w:r>
      <w:proofErr w:type="gram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] = { 4, 3, 2, 1, 0 };</w:t>
      </w:r>
    </w:p>
    <w:p w14:paraId="064D831B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exp_x_</w:t>
      </w:r>
      <w:proofErr w:type="gram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] = { 0, 1, 2, 2, 3 };</w:t>
      </w:r>
    </w:p>
    <w:p w14:paraId="66AB5130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55688FC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D2109F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exp_y_arr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CD4A53D" w14:textId="77777777" w:rsidR="00945531" w:rsidRP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55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exp_x_arr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4D3EA34" w14:textId="77777777" w:rsid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55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m[j][k]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CCACF3" w14:textId="77777777" w:rsid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13BADF" w14:textId="77777777" w:rsidR="00945531" w:rsidRDefault="00945531" w:rsidP="009455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9F6A3F" w14:textId="77777777" w:rsidR="00945531" w:rsidRPr="00B87B2B" w:rsidRDefault="00945531" w:rsidP="00FB09E7">
      <w:pPr>
        <w:rPr>
          <w:sz w:val="28"/>
          <w:szCs w:val="28"/>
        </w:rPr>
      </w:pPr>
    </w:p>
    <w:p w14:paraId="0C6E303C" w14:textId="00AE53E8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AD5AC18" w14:textId="1F0E75B2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8C60209" w14:textId="2F48DAFA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19057C25" w14:textId="02784A52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5BC7EC13" w14:textId="1FB88F44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65CDF93" w14:textId="33F9C2E6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FB6C9C0" w14:textId="72667635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5FD1B694" w14:textId="0B563831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5B65CE9" w14:textId="40171775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50EBC1EA" w14:textId="7F7B02C0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296AA55A" w14:textId="77777777" w:rsidR="002D6A76" w:rsidRDefault="002D6A76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6D61C275" w14:textId="26190893" w:rsidR="00B87B2B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Вывод программы</w:t>
      </w:r>
    </w:p>
    <w:p w14:paraId="1F2DFC8A" w14:textId="5C7A7C54" w:rsidR="00945531" w:rsidRPr="005A174C" w:rsidRDefault="00945531" w:rsidP="00FB09E7">
      <w:pPr>
        <w:rPr>
          <w:sz w:val="28"/>
          <w:szCs w:val="28"/>
        </w:rPr>
      </w:pPr>
      <w:r w:rsidRPr="00945531">
        <w:rPr>
          <w:sz w:val="28"/>
          <w:szCs w:val="28"/>
        </w:rPr>
        <w:drawing>
          <wp:inline distT="0" distB="0" distL="0" distR="0" wp14:anchorId="620094EE" wp14:editId="13B66306">
            <wp:extent cx="5940425" cy="4623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17DA" w14:textId="4CCD8545" w:rsidR="00F229C0" w:rsidRDefault="00F229C0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37E825C" w14:textId="275BB22E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4F7844B2" w14:textId="5701A290" w:rsidR="005A174C" w:rsidRDefault="005A174C" w:rsidP="005A174C">
      <w:pPr>
        <w:rPr>
          <w:sz w:val="28"/>
          <w:szCs w:val="28"/>
        </w:rPr>
      </w:pPr>
      <w:r>
        <w:rPr>
          <w:sz w:val="28"/>
          <w:szCs w:val="28"/>
        </w:rPr>
        <w:t>6. Вывод</w:t>
      </w:r>
    </w:p>
    <w:p w14:paraId="74C64FCB" w14:textId="002FBCDA" w:rsidR="00945531" w:rsidRDefault="00945531" w:rsidP="005A174C">
      <w:pPr>
        <w:rPr>
          <w:sz w:val="28"/>
          <w:szCs w:val="28"/>
        </w:rPr>
      </w:pPr>
      <w:r>
        <w:rPr>
          <w:sz w:val="28"/>
          <w:szCs w:val="28"/>
        </w:rPr>
        <w:t xml:space="preserve">Мне удалось выполнить поставленную задач, я смог вывести полученную строку в виде графика синуса, косинуса, логарифма и </w:t>
      </w:r>
    </w:p>
    <w:p w14:paraId="426CB396" w14:textId="07658F27" w:rsidR="00945531" w:rsidRPr="00945531" w:rsidRDefault="002D6A76" w:rsidP="005A174C">
      <w:pPr>
        <w:rPr>
          <w:sz w:val="28"/>
          <w:szCs w:val="28"/>
        </w:rPr>
      </w:pPr>
      <w:r>
        <w:rPr>
          <w:sz w:val="28"/>
          <w:szCs w:val="28"/>
        </w:rPr>
        <w:t>экспоненты</w:t>
      </w:r>
    </w:p>
    <w:p w14:paraId="55E559C7" w14:textId="5AB21B35" w:rsidR="00E44C93" w:rsidRDefault="00E44C93" w:rsidP="005A174C">
      <w:pPr>
        <w:rPr>
          <w:sz w:val="28"/>
          <w:szCs w:val="28"/>
        </w:rPr>
      </w:pPr>
    </w:p>
    <w:p w14:paraId="7DCA9A04" w14:textId="60837C85" w:rsidR="00E44C93" w:rsidRDefault="00E44C93" w:rsidP="005A174C">
      <w:pPr>
        <w:rPr>
          <w:sz w:val="28"/>
          <w:szCs w:val="28"/>
        </w:rPr>
      </w:pPr>
    </w:p>
    <w:p w14:paraId="2F4CD7E7" w14:textId="32038DBD" w:rsidR="00E44C93" w:rsidRDefault="00E44C93" w:rsidP="005A174C">
      <w:pPr>
        <w:rPr>
          <w:sz w:val="28"/>
          <w:szCs w:val="28"/>
        </w:rPr>
      </w:pPr>
    </w:p>
    <w:p w14:paraId="4D6156D0" w14:textId="15C5B2D8" w:rsidR="00E44C93" w:rsidRDefault="00E44C93" w:rsidP="005A174C">
      <w:pPr>
        <w:rPr>
          <w:sz w:val="28"/>
          <w:szCs w:val="28"/>
        </w:rPr>
      </w:pPr>
    </w:p>
    <w:p w14:paraId="5C6AD378" w14:textId="093F9BFB" w:rsidR="00E44C93" w:rsidRDefault="00E44C93" w:rsidP="005A174C">
      <w:pPr>
        <w:rPr>
          <w:sz w:val="28"/>
          <w:szCs w:val="28"/>
        </w:rPr>
      </w:pPr>
    </w:p>
    <w:p w14:paraId="684FA98C" w14:textId="77777777" w:rsidR="00E44C93" w:rsidRDefault="00E44C93" w:rsidP="005A174C">
      <w:pPr>
        <w:rPr>
          <w:sz w:val="28"/>
          <w:szCs w:val="28"/>
        </w:rPr>
      </w:pPr>
    </w:p>
    <w:p w14:paraId="4BD3ABCE" w14:textId="77777777" w:rsidR="00E44C93" w:rsidRPr="005A174C" w:rsidRDefault="00E44C93" w:rsidP="005A174C">
      <w:pPr>
        <w:rPr>
          <w:sz w:val="28"/>
          <w:szCs w:val="28"/>
        </w:rPr>
      </w:pPr>
    </w:p>
    <w:p w14:paraId="478AF74A" w14:textId="46662B56" w:rsidR="00E205FF" w:rsidRPr="00945531" w:rsidRDefault="00E205FF" w:rsidP="00FB09E7">
      <w:pPr>
        <w:rPr>
          <w:sz w:val="28"/>
          <w:szCs w:val="28"/>
        </w:rPr>
      </w:pPr>
      <w:r w:rsidRPr="00945531">
        <w:rPr>
          <w:sz w:val="28"/>
          <w:szCs w:val="28"/>
        </w:rPr>
        <w:t xml:space="preserve">7.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14:paraId="58995017" w14:textId="5989C7E0" w:rsidR="00E205FF" w:rsidRPr="00945531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2F087933" w14:textId="1272CF5C" w:rsidR="00E205FF" w:rsidRPr="00945531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sectPr w:rsidR="00E205FF" w:rsidRPr="00945531" w:rsidSect="004856D9">
      <w:footerReference w:type="default" r:id="rId14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23D8A" w14:textId="77777777" w:rsidR="00F231E4" w:rsidRDefault="00F231E4" w:rsidP="004856D9">
      <w:pPr>
        <w:spacing w:after="0" w:line="240" w:lineRule="auto"/>
      </w:pPr>
      <w:r>
        <w:separator/>
      </w:r>
    </w:p>
  </w:endnote>
  <w:endnote w:type="continuationSeparator" w:id="0">
    <w:p w14:paraId="00631A77" w14:textId="77777777" w:rsidR="00F231E4" w:rsidRDefault="00F231E4" w:rsidP="0048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442914635"/>
      <w:docPartObj>
        <w:docPartGallery w:val="Page Numbers (Bottom of Page)"/>
        <w:docPartUnique/>
      </w:docPartObj>
    </w:sdtPr>
    <w:sdtEndPr/>
    <w:sdtContent>
      <w:p w14:paraId="60A9C15F" w14:textId="3225C7EB" w:rsidR="004856D9" w:rsidRPr="004856D9" w:rsidRDefault="004856D9">
        <w:pPr>
          <w:pStyle w:val="a5"/>
          <w:jc w:val="center"/>
          <w:rPr>
            <w:sz w:val="32"/>
            <w:szCs w:val="32"/>
          </w:rPr>
        </w:pPr>
        <w:r w:rsidRPr="004856D9">
          <w:rPr>
            <w:sz w:val="32"/>
            <w:szCs w:val="32"/>
          </w:rPr>
          <w:fldChar w:fldCharType="begin"/>
        </w:r>
        <w:r w:rsidRPr="004856D9">
          <w:rPr>
            <w:sz w:val="32"/>
            <w:szCs w:val="32"/>
          </w:rPr>
          <w:instrText>PAGE   \* MERGEFORMAT</w:instrText>
        </w:r>
        <w:r w:rsidRPr="004856D9">
          <w:rPr>
            <w:sz w:val="32"/>
            <w:szCs w:val="32"/>
          </w:rPr>
          <w:fldChar w:fldCharType="separate"/>
        </w:r>
        <w:r w:rsidRPr="004856D9">
          <w:rPr>
            <w:sz w:val="32"/>
            <w:szCs w:val="32"/>
          </w:rPr>
          <w:t>2</w:t>
        </w:r>
        <w:r w:rsidRPr="004856D9">
          <w:rPr>
            <w:sz w:val="32"/>
            <w:szCs w:val="32"/>
          </w:rPr>
          <w:fldChar w:fldCharType="end"/>
        </w:r>
      </w:p>
    </w:sdtContent>
  </w:sdt>
  <w:p w14:paraId="1F455838" w14:textId="77777777" w:rsidR="004856D9" w:rsidRDefault="004856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C2082" w14:textId="77777777" w:rsidR="00F231E4" w:rsidRDefault="00F231E4" w:rsidP="004856D9">
      <w:pPr>
        <w:spacing w:after="0" w:line="240" w:lineRule="auto"/>
      </w:pPr>
      <w:r>
        <w:separator/>
      </w:r>
    </w:p>
  </w:footnote>
  <w:footnote w:type="continuationSeparator" w:id="0">
    <w:p w14:paraId="4149FE76" w14:textId="77777777" w:rsidR="00F231E4" w:rsidRDefault="00F231E4" w:rsidP="0048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70BA7"/>
    <w:multiLevelType w:val="hybridMultilevel"/>
    <w:tmpl w:val="87D0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D9"/>
    <w:rsid w:val="0003463F"/>
    <w:rsid w:val="00085748"/>
    <w:rsid w:val="001E79A3"/>
    <w:rsid w:val="002D6A76"/>
    <w:rsid w:val="0034677C"/>
    <w:rsid w:val="003B09AC"/>
    <w:rsid w:val="004856D9"/>
    <w:rsid w:val="005365D4"/>
    <w:rsid w:val="00570E83"/>
    <w:rsid w:val="005A174C"/>
    <w:rsid w:val="0062215D"/>
    <w:rsid w:val="0068210C"/>
    <w:rsid w:val="006B0492"/>
    <w:rsid w:val="006B1344"/>
    <w:rsid w:val="007A2708"/>
    <w:rsid w:val="007C12E0"/>
    <w:rsid w:val="007D603D"/>
    <w:rsid w:val="007E62A3"/>
    <w:rsid w:val="00845D8D"/>
    <w:rsid w:val="008E6FF0"/>
    <w:rsid w:val="008F47E6"/>
    <w:rsid w:val="00945531"/>
    <w:rsid w:val="009C43D6"/>
    <w:rsid w:val="00A72C91"/>
    <w:rsid w:val="00B87B2B"/>
    <w:rsid w:val="00BA4141"/>
    <w:rsid w:val="00BB06CE"/>
    <w:rsid w:val="00D40671"/>
    <w:rsid w:val="00D41B4F"/>
    <w:rsid w:val="00D532FC"/>
    <w:rsid w:val="00E205FF"/>
    <w:rsid w:val="00E44C93"/>
    <w:rsid w:val="00F229C0"/>
    <w:rsid w:val="00F231E4"/>
    <w:rsid w:val="00F76DB1"/>
    <w:rsid w:val="00FB09E7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F84B"/>
  <w15:chartTrackingRefBased/>
  <w15:docId w15:val="{EB68A523-A438-414A-8519-42E8616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6D9"/>
  </w:style>
  <w:style w:type="paragraph" w:styleId="a5">
    <w:name w:val="footer"/>
    <w:basedOn w:val="a"/>
    <w:link w:val="a6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6D9"/>
  </w:style>
  <w:style w:type="paragraph" w:styleId="a7">
    <w:name w:val="List Paragraph"/>
    <w:basedOn w:val="a"/>
    <w:uiPriority w:val="34"/>
    <w:qFormat/>
    <w:rsid w:val="004856D9"/>
    <w:pPr>
      <w:ind w:left="720"/>
      <w:contextualSpacing/>
    </w:pPr>
  </w:style>
  <w:style w:type="table" w:styleId="a8">
    <w:name w:val="Table Grid"/>
    <w:basedOn w:val="a1"/>
    <w:uiPriority w:val="39"/>
    <w:rsid w:val="00BB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70E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70E8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70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3</cp:revision>
  <dcterms:created xsi:type="dcterms:W3CDTF">2024-02-16T06:51:00Z</dcterms:created>
  <dcterms:modified xsi:type="dcterms:W3CDTF">2024-02-16T07:14:00Z</dcterms:modified>
</cp:coreProperties>
</file>