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1F18E7F9" w14:textId="1987F155" w:rsidR="00C60051" w:rsidRPr="00463CD3" w:rsidRDefault="004856D9" w:rsidP="00C60051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C60051" w:rsidRPr="00C60051">
        <w:rPr>
          <w:sz w:val="48"/>
          <w:szCs w:val="48"/>
        </w:rPr>
        <w:t>Перегрузка функций в Си++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1917F6E3" w:rsidR="008E6FF0" w:rsidRPr="00C974F8" w:rsidRDefault="008E6FF0" w:rsidP="00C974F8">
      <w:pPr>
        <w:pStyle w:val="a7"/>
        <w:numPr>
          <w:ilvl w:val="0"/>
          <w:numId w:val="2"/>
        </w:numPr>
        <w:rPr>
          <w:sz w:val="28"/>
          <w:szCs w:val="28"/>
        </w:rPr>
      </w:pPr>
      <w:r w:rsidRPr="00C974F8">
        <w:rPr>
          <w:sz w:val="28"/>
          <w:szCs w:val="28"/>
        </w:rPr>
        <w:t>Постановка задачи:</w:t>
      </w:r>
    </w:p>
    <w:p w14:paraId="4C209599" w14:textId="571F7BD8" w:rsidR="00C974F8" w:rsidRDefault="00C974F8" w:rsidP="00C974F8">
      <w:pPr>
        <w:ind w:left="360"/>
        <w:rPr>
          <w:sz w:val="28"/>
          <w:szCs w:val="28"/>
        </w:rPr>
      </w:pPr>
      <w:r>
        <w:rPr>
          <w:sz w:val="28"/>
          <w:szCs w:val="28"/>
        </w:rPr>
        <w:t>Вариант 25</w:t>
      </w:r>
    </w:p>
    <w:p w14:paraId="3961E680" w14:textId="4B1FDAE4" w:rsidR="00C974F8" w:rsidRDefault="00C974F8" w:rsidP="00C974F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7.1 </w:t>
      </w:r>
      <w:r w:rsidRPr="00C974F8">
        <w:rPr>
          <w:sz w:val="28"/>
          <w:szCs w:val="28"/>
        </w:rPr>
        <w:t>Написать перегруженные функции и основную программу, которая их вызывает.</w:t>
      </w:r>
    </w:p>
    <w:p w14:paraId="1F880A91" w14:textId="752F79D5" w:rsidR="00C974F8" w:rsidRPr="00C974F8" w:rsidRDefault="00C974F8" w:rsidP="00C974F8">
      <w:pPr>
        <w:ind w:left="360"/>
        <w:rPr>
          <w:sz w:val="28"/>
          <w:szCs w:val="28"/>
        </w:rPr>
      </w:pPr>
      <w:r w:rsidRPr="00C974F8">
        <w:rPr>
          <w:sz w:val="28"/>
          <w:szCs w:val="28"/>
        </w:rPr>
        <w:t>а) для двумерного массива удаляет все четные строки;</w:t>
      </w:r>
    </w:p>
    <w:p w14:paraId="09BE1015" w14:textId="0F42145C" w:rsidR="00E44C93" w:rsidRDefault="00C974F8" w:rsidP="00C60051">
      <w:pPr>
        <w:ind w:left="360"/>
        <w:rPr>
          <w:sz w:val="28"/>
          <w:szCs w:val="28"/>
        </w:rPr>
      </w:pPr>
      <w:r w:rsidRPr="00C974F8">
        <w:rPr>
          <w:sz w:val="28"/>
          <w:szCs w:val="28"/>
        </w:rPr>
        <w:t>б) для одномерного массива удаляет все элементы, заключенные между двумя нулевыми элементами.</w:t>
      </w:r>
    </w:p>
    <w:p w14:paraId="1506A4C2" w14:textId="77777777" w:rsidR="00C60051" w:rsidRDefault="00C60051" w:rsidP="006B0492">
      <w:pPr>
        <w:rPr>
          <w:sz w:val="28"/>
          <w:szCs w:val="28"/>
        </w:rPr>
      </w:pPr>
    </w:p>
    <w:p w14:paraId="33C84FD8" w14:textId="14FE9288" w:rsidR="008E6FF0" w:rsidRPr="00C60051" w:rsidRDefault="008E6FF0" w:rsidP="00C60051">
      <w:pPr>
        <w:pStyle w:val="a7"/>
        <w:numPr>
          <w:ilvl w:val="0"/>
          <w:numId w:val="2"/>
        </w:numPr>
        <w:rPr>
          <w:sz w:val="28"/>
          <w:szCs w:val="28"/>
        </w:rPr>
      </w:pPr>
      <w:r w:rsidRPr="00C60051">
        <w:rPr>
          <w:sz w:val="28"/>
          <w:szCs w:val="28"/>
        </w:rPr>
        <w:t>Анализ задачи:</w:t>
      </w:r>
    </w:p>
    <w:p w14:paraId="12DCC2BB" w14:textId="178FFC38" w:rsidR="008E6FF0" w:rsidRDefault="004755A5" w:rsidP="00E44C93">
      <w:pPr>
        <w:rPr>
          <w:sz w:val="28"/>
          <w:szCs w:val="28"/>
        </w:rPr>
      </w:pPr>
      <w:r>
        <w:rPr>
          <w:sz w:val="28"/>
          <w:szCs w:val="28"/>
        </w:rPr>
        <w:t>Для решения задач я напишу две пары перегруженных функций. Вот эти функции:</w:t>
      </w:r>
    </w:p>
    <w:p w14:paraId="09CB9C7B" w14:textId="589CA1B3" w:rsidR="004755A5" w:rsidRPr="004755A5" w:rsidRDefault="004755A5" w:rsidP="004755A5">
      <w:pPr>
        <w:pStyle w:val="a7"/>
        <w:numPr>
          <w:ilvl w:val="0"/>
          <w:numId w:val="3"/>
        </w:numPr>
        <w:rPr>
          <w:sz w:val="28"/>
          <w:szCs w:val="28"/>
        </w:rPr>
      </w:pPr>
      <w:r w:rsidRPr="004755A5">
        <w:rPr>
          <w:sz w:val="28"/>
          <w:szCs w:val="28"/>
        </w:rPr>
        <w:t>Функция для удаления четных строк из двумерного массива</w:t>
      </w:r>
    </w:p>
    <w:p w14:paraId="0BF440B9" w14:textId="1DFCBC1F" w:rsidR="004755A5" w:rsidRPr="004755A5" w:rsidRDefault="004755A5" w:rsidP="004755A5">
      <w:pPr>
        <w:pStyle w:val="a7"/>
        <w:numPr>
          <w:ilvl w:val="0"/>
          <w:numId w:val="3"/>
        </w:numPr>
        <w:rPr>
          <w:sz w:val="28"/>
          <w:szCs w:val="28"/>
        </w:rPr>
      </w:pPr>
      <w:r w:rsidRPr="004755A5">
        <w:rPr>
          <w:sz w:val="28"/>
          <w:szCs w:val="28"/>
        </w:rPr>
        <w:t>Функция для вывода двумерного массива в консоль</w:t>
      </w:r>
    </w:p>
    <w:p w14:paraId="03C9AA5C" w14:textId="0C676B35" w:rsidR="004755A5" w:rsidRPr="004755A5" w:rsidRDefault="004755A5" w:rsidP="004755A5">
      <w:pPr>
        <w:pStyle w:val="a7"/>
        <w:numPr>
          <w:ilvl w:val="0"/>
          <w:numId w:val="3"/>
        </w:numPr>
        <w:rPr>
          <w:sz w:val="28"/>
          <w:szCs w:val="28"/>
        </w:rPr>
      </w:pPr>
      <w:r w:rsidRPr="004755A5">
        <w:rPr>
          <w:sz w:val="28"/>
          <w:szCs w:val="28"/>
        </w:rPr>
        <w:t>Функция для удаления элементов одномерного массива, заключенных между нулевыми элементами</w:t>
      </w:r>
    </w:p>
    <w:p w14:paraId="23D60C0B" w14:textId="357E5308" w:rsidR="004755A5" w:rsidRPr="004755A5" w:rsidRDefault="004755A5" w:rsidP="004755A5">
      <w:pPr>
        <w:pStyle w:val="a7"/>
        <w:numPr>
          <w:ilvl w:val="0"/>
          <w:numId w:val="3"/>
        </w:numPr>
        <w:rPr>
          <w:sz w:val="28"/>
          <w:szCs w:val="28"/>
        </w:rPr>
      </w:pPr>
      <w:r w:rsidRPr="004755A5">
        <w:rPr>
          <w:sz w:val="28"/>
          <w:szCs w:val="28"/>
        </w:rPr>
        <w:t xml:space="preserve">Функция для вывода </w:t>
      </w:r>
      <w:r w:rsidRPr="004755A5">
        <w:rPr>
          <w:sz w:val="28"/>
          <w:szCs w:val="28"/>
        </w:rPr>
        <w:t>одномерного</w:t>
      </w:r>
      <w:r w:rsidRPr="004755A5">
        <w:rPr>
          <w:sz w:val="28"/>
          <w:szCs w:val="28"/>
        </w:rPr>
        <w:t xml:space="preserve"> массива в консоль</w:t>
      </w:r>
    </w:p>
    <w:p w14:paraId="4A442BE1" w14:textId="09D95CC5" w:rsidR="004755A5" w:rsidRPr="004755A5" w:rsidRDefault="004755A5" w:rsidP="004755A5">
      <w:pPr>
        <w:pStyle w:val="a7"/>
        <w:numPr>
          <w:ilvl w:val="0"/>
          <w:numId w:val="3"/>
        </w:numPr>
        <w:rPr>
          <w:sz w:val="28"/>
          <w:szCs w:val="28"/>
        </w:rPr>
      </w:pPr>
      <w:r w:rsidRPr="004755A5">
        <w:rPr>
          <w:sz w:val="28"/>
          <w:szCs w:val="28"/>
        </w:rPr>
        <w:t>Главная функция последовательно запускающая ранее описанные функции</w:t>
      </w:r>
    </w:p>
    <w:p w14:paraId="76887F61" w14:textId="77777777" w:rsidR="004755A5" w:rsidRPr="008E6FF0" w:rsidRDefault="004755A5" w:rsidP="00E44C93">
      <w:pPr>
        <w:rPr>
          <w:sz w:val="28"/>
          <w:szCs w:val="28"/>
        </w:rPr>
      </w:pP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D0A13AF" w14:textId="77777777" w:rsidR="00C60051" w:rsidRDefault="00C60051" w:rsidP="00FB09E7">
      <w:pPr>
        <w:rPr>
          <w:sz w:val="28"/>
          <w:szCs w:val="28"/>
        </w:rPr>
      </w:pPr>
    </w:p>
    <w:p w14:paraId="162DF691" w14:textId="6412FE00" w:rsidR="008E6FF0" w:rsidRDefault="00B87B2B" w:rsidP="00C60051">
      <w:pPr>
        <w:pStyle w:val="a7"/>
        <w:numPr>
          <w:ilvl w:val="0"/>
          <w:numId w:val="2"/>
        </w:numPr>
        <w:rPr>
          <w:sz w:val="28"/>
          <w:szCs w:val="28"/>
        </w:rPr>
      </w:pPr>
      <w:r w:rsidRPr="00C60051">
        <w:rPr>
          <w:sz w:val="28"/>
          <w:szCs w:val="28"/>
        </w:rPr>
        <w:lastRenderedPageBreak/>
        <w:t>Блок схема</w:t>
      </w:r>
    </w:p>
    <w:p w14:paraId="47A73FAF" w14:textId="387D39D6" w:rsidR="00C60051" w:rsidRPr="00C60051" w:rsidRDefault="00C60051" w:rsidP="00C600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="003C0B2F">
        <w:rPr>
          <w:sz w:val="28"/>
          <w:szCs w:val="28"/>
          <w:lang w:val="en-US"/>
        </w:rPr>
        <w:t>()</w:t>
      </w:r>
    </w:p>
    <w:p w14:paraId="610C62B8" w14:textId="081C934D" w:rsidR="00C60051" w:rsidRDefault="00C60051" w:rsidP="00C60051">
      <w:pPr>
        <w:rPr>
          <w:sz w:val="28"/>
          <w:szCs w:val="28"/>
        </w:rPr>
      </w:pPr>
      <w:r w:rsidRPr="00C60051">
        <w:rPr>
          <w:noProof/>
          <w:sz w:val="28"/>
          <w:szCs w:val="28"/>
        </w:rPr>
        <w:drawing>
          <wp:inline distT="0" distB="0" distL="0" distR="0" wp14:anchorId="6A997800" wp14:editId="4E2B5300">
            <wp:extent cx="2272516" cy="485029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903" cy="485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A6D9" w14:textId="00DD79F1" w:rsidR="00C60051" w:rsidRDefault="00C60051" w:rsidP="00C60051">
      <w:pPr>
        <w:rPr>
          <w:sz w:val="28"/>
          <w:szCs w:val="28"/>
        </w:rPr>
      </w:pPr>
    </w:p>
    <w:p w14:paraId="4B9BCB6C" w14:textId="32D7C2E8" w:rsidR="003C0B2F" w:rsidRDefault="003C0B2F" w:rsidP="00C60051">
      <w:pPr>
        <w:rPr>
          <w:sz w:val="28"/>
          <w:szCs w:val="28"/>
        </w:rPr>
      </w:pPr>
    </w:p>
    <w:p w14:paraId="1A5D06F7" w14:textId="7DE0EC8C" w:rsidR="003C0B2F" w:rsidRDefault="003C0B2F" w:rsidP="00C60051">
      <w:pPr>
        <w:rPr>
          <w:sz w:val="28"/>
          <w:szCs w:val="28"/>
        </w:rPr>
      </w:pPr>
    </w:p>
    <w:p w14:paraId="38DFA741" w14:textId="77202DC5" w:rsidR="003C0B2F" w:rsidRDefault="003C0B2F" w:rsidP="00C60051">
      <w:pPr>
        <w:rPr>
          <w:sz w:val="28"/>
          <w:szCs w:val="28"/>
        </w:rPr>
      </w:pPr>
    </w:p>
    <w:p w14:paraId="2888D182" w14:textId="23DA3448" w:rsidR="003C0B2F" w:rsidRDefault="003C0B2F" w:rsidP="00C60051">
      <w:pPr>
        <w:rPr>
          <w:sz w:val="28"/>
          <w:szCs w:val="28"/>
        </w:rPr>
      </w:pPr>
    </w:p>
    <w:p w14:paraId="05146FA6" w14:textId="7C0BDD56" w:rsidR="003C0B2F" w:rsidRDefault="003C0B2F" w:rsidP="00C60051">
      <w:pPr>
        <w:rPr>
          <w:sz w:val="28"/>
          <w:szCs w:val="28"/>
        </w:rPr>
      </w:pPr>
    </w:p>
    <w:p w14:paraId="6E37289F" w14:textId="551E49AE" w:rsidR="003C0B2F" w:rsidRDefault="003C0B2F" w:rsidP="00C60051">
      <w:pPr>
        <w:rPr>
          <w:sz w:val="28"/>
          <w:szCs w:val="28"/>
        </w:rPr>
      </w:pPr>
    </w:p>
    <w:p w14:paraId="05FD8409" w14:textId="69BF0F5B" w:rsidR="003C0B2F" w:rsidRDefault="003C0B2F" w:rsidP="00C60051">
      <w:pPr>
        <w:rPr>
          <w:sz w:val="28"/>
          <w:szCs w:val="28"/>
        </w:rPr>
      </w:pPr>
    </w:p>
    <w:p w14:paraId="61BCF7D7" w14:textId="297CCE85" w:rsidR="003C0B2F" w:rsidRDefault="003C0B2F" w:rsidP="00C60051">
      <w:pPr>
        <w:rPr>
          <w:sz w:val="28"/>
          <w:szCs w:val="28"/>
        </w:rPr>
      </w:pPr>
    </w:p>
    <w:p w14:paraId="1B46E615" w14:textId="77777777" w:rsidR="003C0B2F" w:rsidRDefault="003C0B2F" w:rsidP="00C60051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0B2F" w14:paraId="102A129A" w14:textId="77777777" w:rsidTr="003C0B2F">
        <w:tc>
          <w:tcPr>
            <w:tcW w:w="4672" w:type="dxa"/>
          </w:tcPr>
          <w:p w14:paraId="2009BB80" w14:textId="1CDB04A6" w:rsidR="003C0B2F" w:rsidRPr="003C0B2F" w:rsidRDefault="003C0B2F" w:rsidP="003C0B2F">
            <w:pPr>
              <w:jc w:val="center"/>
              <w:rPr>
                <w:sz w:val="40"/>
                <w:szCs w:val="40"/>
              </w:rPr>
            </w:pPr>
            <w:r w:rsidRPr="003C0B2F">
              <w:rPr>
                <w:sz w:val="40"/>
                <w:szCs w:val="40"/>
              </w:rPr>
              <w:lastRenderedPageBreak/>
              <w:t>Двумерный массив</w:t>
            </w:r>
          </w:p>
        </w:tc>
        <w:tc>
          <w:tcPr>
            <w:tcW w:w="4673" w:type="dxa"/>
          </w:tcPr>
          <w:p w14:paraId="306AE6EE" w14:textId="7847011E" w:rsidR="003C0B2F" w:rsidRPr="003C0B2F" w:rsidRDefault="003C0B2F" w:rsidP="003C0B2F">
            <w:pPr>
              <w:jc w:val="center"/>
              <w:rPr>
                <w:sz w:val="40"/>
                <w:szCs w:val="40"/>
                <w:lang w:val="en-US"/>
              </w:rPr>
            </w:pPr>
            <w:r w:rsidRPr="003C0B2F">
              <w:rPr>
                <w:sz w:val="40"/>
                <w:szCs w:val="40"/>
              </w:rPr>
              <w:t>Одномерный массив</w:t>
            </w:r>
          </w:p>
        </w:tc>
      </w:tr>
      <w:tr w:rsidR="003C0B2F" w14:paraId="43F3FFEA" w14:textId="77777777" w:rsidTr="00844F94">
        <w:tc>
          <w:tcPr>
            <w:tcW w:w="9345" w:type="dxa"/>
            <w:gridSpan w:val="2"/>
          </w:tcPr>
          <w:p w14:paraId="77EC6BE4" w14:textId="27D24C48" w:rsidR="003C0B2F" w:rsidRPr="003C0B2F" w:rsidRDefault="003C0B2F" w:rsidP="003C0B2F">
            <w:pPr>
              <w:jc w:val="center"/>
              <w:rPr>
                <w:sz w:val="40"/>
                <w:szCs w:val="40"/>
                <w:lang w:val="en-US"/>
              </w:rPr>
            </w:pPr>
            <w:proofErr w:type="spellStart"/>
            <w:r w:rsidRPr="003C0B2F">
              <w:rPr>
                <w:sz w:val="40"/>
                <w:szCs w:val="40"/>
                <w:lang w:val="en-US"/>
              </w:rPr>
              <w:t>func</w:t>
            </w:r>
            <w:proofErr w:type="spellEnd"/>
            <w:r>
              <w:rPr>
                <w:sz w:val="40"/>
                <w:szCs w:val="40"/>
                <w:lang w:val="en-US"/>
              </w:rPr>
              <w:t>()</w:t>
            </w:r>
          </w:p>
        </w:tc>
      </w:tr>
      <w:tr w:rsidR="003C0B2F" w14:paraId="39216263" w14:textId="77777777" w:rsidTr="003C0B2F">
        <w:tc>
          <w:tcPr>
            <w:tcW w:w="4672" w:type="dxa"/>
          </w:tcPr>
          <w:p w14:paraId="02AD980B" w14:textId="5703374D" w:rsidR="003C0B2F" w:rsidRDefault="003C0B2F" w:rsidP="003C0B2F">
            <w:pPr>
              <w:jc w:val="center"/>
              <w:rPr>
                <w:sz w:val="28"/>
                <w:szCs w:val="28"/>
                <w:lang w:val="en-US"/>
              </w:rPr>
            </w:pPr>
            <w:r w:rsidRPr="00C60051">
              <w:rPr>
                <w:noProof/>
                <w:sz w:val="28"/>
                <w:szCs w:val="28"/>
              </w:rPr>
              <w:drawing>
                <wp:inline distT="0" distB="0" distL="0" distR="0" wp14:anchorId="316D68DA" wp14:editId="67DA01DA">
                  <wp:extent cx="2595146" cy="43307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023" cy="434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8AE7DEA" w14:textId="7D3CF66C" w:rsidR="003C0B2F" w:rsidRDefault="003C0B2F" w:rsidP="003C0B2F">
            <w:pPr>
              <w:jc w:val="center"/>
              <w:rPr>
                <w:sz w:val="28"/>
                <w:szCs w:val="28"/>
                <w:lang w:val="en-US"/>
              </w:rPr>
            </w:pPr>
            <w:r w:rsidRPr="00C60051">
              <w:rPr>
                <w:noProof/>
                <w:sz w:val="28"/>
                <w:szCs w:val="28"/>
              </w:rPr>
              <w:drawing>
                <wp:inline distT="0" distB="0" distL="0" distR="0" wp14:anchorId="26C67995" wp14:editId="76B2DF17">
                  <wp:extent cx="2399058" cy="4330767"/>
                  <wp:effectExtent l="0" t="0" r="127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808" cy="4335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B2F" w14:paraId="03762A9D" w14:textId="77777777" w:rsidTr="00655F44">
        <w:tc>
          <w:tcPr>
            <w:tcW w:w="9345" w:type="dxa"/>
            <w:gridSpan w:val="2"/>
          </w:tcPr>
          <w:p w14:paraId="2C9C4E57" w14:textId="74ADC5EC" w:rsidR="003C0B2F" w:rsidRDefault="003C0B2F" w:rsidP="003C0B2F">
            <w:pPr>
              <w:jc w:val="center"/>
              <w:rPr>
                <w:sz w:val="28"/>
                <w:szCs w:val="28"/>
                <w:lang w:val="en-US"/>
              </w:rPr>
            </w:pPr>
            <w:r w:rsidRPr="003C0B2F">
              <w:rPr>
                <w:sz w:val="40"/>
                <w:szCs w:val="40"/>
                <w:lang w:val="en-US"/>
              </w:rPr>
              <w:t>printer</w:t>
            </w:r>
            <w:r>
              <w:rPr>
                <w:sz w:val="40"/>
                <w:szCs w:val="40"/>
                <w:lang w:val="en-US"/>
              </w:rPr>
              <w:t>()</w:t>
            </w:r>
          </w:p>
        </w:tc>
      </w:tr>
      <w:tr w:rsidR="003C0B2F" w14:paraId="684D62AD" w14:textId="77777777" w:rsidTr="003C0B2F">
        <w:tc>
          <w:tcPr>
            <w:tcW w:w="4672" w:type="dxa"/>
          </w:tcPr>
          <w:p w14:paraId="674D75B1" w14:textId="7C12D8DA" w:rsidR="003C0B2F" w:rsidRDefault="003C0B2F" w:rsidP="003C0B2F">
            <w:pPr>
              <w:jc w:val="center"/>
              <w:rPr>
                <w:sz w:val="28"/>
                <w:szCs w:val="28"/>
                <w:lang w:val="en-US"/>
              </w:rPr>
            </w:pPr>
            <w:r w:rsidRPr="00C60051">
              <w:rPr>
                <w:noProof/>
                <w:sz w:val="28"/>
                <w:szCs w:val="28"/>
              </w:rPr>
              <w:drawing>
                <wp:inline distT="0" distB="0" distL="0" distR="0" wp14:anchorId="7A16203F" wp14:editId="4A090B9A">
                  <wp:extent cx="2502425" cy="2892413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394" cy="28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1A8EB08" w14:textId="5331D124" w:rsidR="003C0B2F" w:rsidRDefault="003C0B2F" w:rsidP="003C0B2F">
            <w:pPr>
              <w:jc w:val="center"/>
              <w:rPr>
                <w:sz w:val="28"/>
                <w:szCs w:val="28"/>
                <w:lang w:val="en-US"/>
              </w:rPr>
            </w:pPr>
            <w:r w:rsidRPr="00C60051">
              <w:rPr>
                <w:noProof/>
                <w:sz w:val="28"/>
                <w:szCs w:val="28"/>
              </w:rPr>
              <w:drawing>
                <wp:inline distT="0" distB="0" distL="0" distR="0" wp14:anchorId="3931343C" wp14:editId="045C7E86">
                  <wp:extent cx="2396465" cy="2441050"/>
                  <wp:effectExtent l="0" t="0" r="444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666" cy="245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5B2C7" w14:textId="77777777" w:rsidR="004755A5" w:rsidRDefault="004755A5" w:rsidP="00FB09E7">
      <w:pPr>
        <w:rPr>
          <w:sz w:val="28"/>
          <w:szCs w:val="28"/>
          <w:lang w:val="en-US"/>
        </w:rPr>
      </w:pPr>
    </w:p>
    <w:p w14:paraId="623B865E" w14:textId="77777777" w:rsidR="004755A5" w:rsidRDefault="004755A5" w:rsidP="00FB09E7">
      <w:pPr>
        <w:rPr>
          <w:sz w:val="28"/>
          <w:szCs w:val="28"/>
          <w:lang w:val="en-US"/>
        </w:rPr>
      </w:pPr>
    </w:p>
    <w:p w14:paraId="0347803F" w14:textId="77777777" w:rsidR="004755A5" w:rsidRDefault="004755A5" w:rsidP="00FB09E7">
      <w:pPr>
        <w:rPr>
          <w:sz w:val="28"/>
          <w:szCs w:val="28"/>
          <w:lang w:val="en-US"/>
        </w:rPr>
      </w:pPr>
    </w:p>
    <w:p w14:paraId="0030E6F2" w14:textId="209EB30B" w:rsidR="00B87B2B" w:rsidRPr="003C0B2F" w:rsidRDefault="005A174C" w:rsidP="00FB09E7">
      <w:pPr>
        <w:rPr>
          <w:sz w:val="28"/>
          <w:szCs w:val="28"/>
          <w:lang w:val="en-US"/>
        </w:rPr>
      </w:pPr>
      <w:r w:rsidRPr="003C0B2F">
        <w:rPr>
          <w:sz w:val="28"/>
          <w:szCs w:val="28"/>
          <w:lang w:val="en-US"/>
        </w:rPr>
        <w:lastRenderedPageBreak/>
        <w:t>4</w:t>
      </w:r>
      <w:r w:rsidR="00B87B2B" w:rsidRPr="003C0B2F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3C0B2F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780B55F5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808080"/>
          <w:lang w:val="en-US"/>
        </w:rPr>
        <w:t>#include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  <w:lang w:val="en-US"/>
        </w:rPr>
        <w:t>&lt;iostream&gt;</w:t>
      </w:r>
    </w:p>
    <w:p w14:paraId="65ED837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using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00FF"/>
          <w:lang w:val="en-US"/>
        </w:rPr>
        <w:t>namespace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std;</w:t>
      </w:r>
    </w:p>
    <w:p w14:paraId="63D8BEE6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00FF"/>
          <w:lang w:val="en-US"/>
        </w:rPr>
        <w:t>const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5;</w:t>
      </w:r>
    </w:p>
    <w:p w14:paraId="0D205B85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00FF"/>
          <w:lang w:val="en-US"/>
        </w:rPr>
        <w:t>const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const_wight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4;</w:t>
      </w:r>
    </w:p>
    <w:p w14:paraId="2D63A840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00FF"/>
          <w:lang w:val="en-US"/>
        </w:rPr>
        <w:t>const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12;</w:t>
      </w:r>
    </w:p>
    <w:p w14:paraId="633A7C2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5BA13B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void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func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][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const_wight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wight</w:t>
      </w:r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5E93907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void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print(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][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const_wight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wight</w:t>
      </w:r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5E19695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void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func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0FEBE99B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void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print(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686DAA76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23151D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main()</w:t>
      </w:r>
    </w:p>
    <w:p w14:paraId="491CE724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{</w:t>
      </w:r>
    </w:p>
    <w:p w14:paraId="74DC219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setlocale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(</w:t>
      </w:r>
      <w:r w:rsidRPr="003C0B2F">
        <w:rPr>
          <w:rFonts w:ascii="Cascadia Mono" w:hAnsi="Cascadia Mono" w:cs="Cascadia Mono"/>
          <w:color w:val="6F008A"/>
          <w:lang w:val="en-US"/>
        </w:rPr>
        <w:t>LC_ALL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r w:rsidRPr="003C0B2F">
        <w:rPr>
          <w:rFonts w:ascii="Cascadia Mono" w:hAnsi="Cascadia Mono" w:cs="Cascadia Mono"/>
          <w:color w:val="A31515"/>
          <w:lang w:val="en-US"/>
        </w:rPr>
        <w:t>"Rus"</w:t>
      </w:r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3C01DC66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2E710B9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wight =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const_wight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41D6BE8E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matrix[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][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const_wight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] = {{71, 52, 12, 26},</w:t>
      </w:r>
    </w:p>
    <w:p w14:paraId="66591C7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                            {11, 64, 19, 23}, </w:t>
      </w:r>
    </w:p>
    <w:p w14:paraId="03A6A528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                            {21, 10, 70, 94}, </w:t>
      </w:r>
    </w:p>
    <w:p w14:paraId="2B1A966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                            {83, 11, 67, 20}, </w:t>
      </w:r>
    </w:p>
    <w:p w14:paraId="36096B20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                            {22, 61, 77, 15}};</w:t>
      </w:r>
    </w:p>
    <w:p w14:paraId="225F85D1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func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(matrix,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, wight);</w:t>
      </w:r>
    </w:p>
    <w:p w14:paraId="459D589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05BDB57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1EFA6D94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array[] = {5, 8, 0, 1, 0, 12, 6, 11, 0, 3, 0 , 7};</w:t>
      </w:r>
    </w:p>
    <w:p w14:paraId="084A797F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func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(array,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2C23AF7D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return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0;</w:t>
      </w:r>
    </w:p>
    <w:p w14:paraId="70102AA5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}</w:t>
      </w:r>
    </w:p>
    <w:p w14:paraId="3740ECC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0C8A3C6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void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func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][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const_wight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wight</w:t>
      </w:r>
      <w:r w:rsidRPr="003C0B2F">
        <w:rPr>
          <w:rFonts w:ascii="Cascadia Mono" w:hAnsi="Cascadia Mono" w:cs="Cascadia Mono"/>
          <w:color w:val="000000"/>
          <w:lang w:val="en-US"/>
        </w:rPr>
        <w:t>)</w:t>
      </w:r>
    </w:p>
    <w:p w14:paraId="3C3FCB15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{</w:t>
      </w:r>
    </w:p>
    <w:p w14:paraId="765EAA8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print(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r w:rsidRPr="003C0B2F">
        <w:rPr>
          <w:rFonts w:ascii="Cascadia Mono" w:hAnsi="Cascadia Mono" w:cs="Cascadia Mono"/>
          <w:color w:val="808080"/>
          <w:lang w:val="en-US"/>
        </w:rPr>
        <w:t>wight</w:t>
      </w:r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28C135AB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oddRow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0;</w:t>
      </w:r>
    </w:p>
    <w:p w14:paraId="1734AA2E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for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row = 0; row &lt;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; row++)</w:t>
      </w:r>
    </w:p>
    <w:p w14:paraId="5A715E02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{</w:t>
      </w:r>
    </w:p>
    <w:p w14:paraId="4A304E8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3C0B2F">
        <w:rPr>
          <w:rFonts w:ascii="Cascadia Mono" w:hAnsi="Cascadia Mono" w:cs="Cascadia Mono"/>
          <w:color w:val="0000FF"/>
          <w:lang w:val="en-US"/>
        </w:rPr>
        <w:t>if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(row % 2 == 0)</w:t>
      </w:r>
    </w:p>
    <w:p w14:paraId="3A40E4F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669D78E0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3C0B2F">
        <w:rPr>
          <w:rFonts w:ascii="Cascadia Mono" w:hAnsi="Cascadia Mono" w:cs="Cascadia Mono"/>
          <w:color w:val="0000FF"/>
          <w:lang w:val="en-US"/>
        </w:rPr>
        <w:t>if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(row !=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oddRow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</w:t>
      </w:r>
    </w:p>
    <w:p w14:paraId="423327B4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3F8707A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3C0B2F">
        <w:rPr>
          <w:rFonts w:ascii="Cascadia Mono" w:hAnsi="Cascadia Mono" w:cs="Cascadia Mono"/>
          <w:color w:val="0000FF"/>
          <w:lang w:val="en-US"/>
        </w:rPr>
        <w:t>for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col = 0; col &lt; </w:t>
      </w:r>
      <w:r w:rsidRPr="003C0B2F">
        <w:rPr>
          <w:rFonts w:ascii="Cascadia Mono" w:hAnsi="Cascadia Mono" w:cs="Cascadia Mono"/>
          <w:color w:val="808080"/>
          <w:lang w:val="en-US"/>
        </w:rPr>
        <w:t>wight</w:t>
      </w:r>
      <w:r w:rsidRPr="003C0B2F">
        <w:rPr>
          <w:rFonts w:ascii="Cascadia Mono" w:hAnsi="Cascadia Mono" w:cs="Cascadia Mono"/>
          <w:color w:val="000000"/>
          <w:lang w:val="en-US"/>
        </w:rPr>
        <w:t>; col++)</w:t>
      </w:r>
    </w:p>
    <w:p w14:paraId="3A3E1ED0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{</w:t>
      </w:r>
    </w:p>
    <w:p w14:paraId="7C30D66B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    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oddRow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][col] = 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>[row][col];</w:t>
      </w:r>
    </w:p>
    <w:p w14:paraId="789EC44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}</w:t>
      </w:r>
    </w:p>
    <w:p w14:paraId="7DDD9A81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397D53A7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oddRow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++;</w:t>
      </w:r>
    </w:p>
    <w:p w14:paraId="17FF133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2F9043BA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4C82F2E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/ 2 + 1;</w:t>
      </w:r>
    </w:p>
    <w:p w14:paraId="56ACD0C5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print(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r w:rsidRPr="003C0B2F">
        <w:rPr>
          <w:rFonts w:ascii="Cascadia Mono" w:hAnsi="Cascadia Mono" w:cs="Cascadia Mono"/>
          <w:color w:val="808080"/>
          <w:lang w:val="en-US"/>
        </w:rPr>
        <w:t>wight</w:t>
      </w:r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3ED1FB65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}</w:t>
      </w:r>
    </w:p>
    <w:p w14:paraId="18A625C4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39037C0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void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print(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][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const_wight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wight</w:t>
      </w:r>
      <w:r w:rsidRPr="003C0B2F">
        <w:rPr>
          <w:rFonts w:ascii="Cascadia Mono" w:hAnsi="Cascadia Mono" w:cs="Cascadia Mono"/>
          <w:color w:val="000000"/>
          <w:lang w:val="en-US"/>
        </w:rPr>
        <w:t>)</w:t>
      </w:r>
    </w:p>
    <w:p w14:paraId="55BA491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{</w:t>
      </w:r>
    </w:p>
    <w:p w14:paraId="669235A4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8080"/>
          <w:lang w:val="en-US"/>
        </w:rPr>
        <w:t>&lt;&lt;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  <w:lang w:val="en-US"/>
        </w:rPr>
        <w:t>"</w:t>
      </w:r>
      <w:r w:rsidRPr="003C0B2F">
        <w:rPr>
          <w:rFonts w:ascii="Cascadia Mono" w:hAnsi="Cascadia Mono" w:cs="Cascadia Mono"/>
          <w:color w:val="A31515"/>
        </w:rPr>
        <w:t>Двумерный</w:t>
      </w:r>
      <w:r w:rsidRPr="003C0B2F">
        <w:rPr>
          <w:rFonts w:ascii="Cascadia Mono" w:hAnsi="Cascadia Mono" w:cs="Cascadia Mono"/>
          <w:color w:val="A31515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</w:rPr>
        <w:t>массив</w:t>
      </w:r>
      <w:r w:rsidRPr="003C0B2F">
        <w:rPr>
          <w:rFonts w:ascii="Cascadia Mono" w:hAnsi="Cascadia Mono" w:cs="Cascadia Mono"/>
          <w:color w:val="A31515"/>
          <w:lang w:val="en-US"/>
        </w:rPr>
        <w:t>:\n"</w:t>
      </w:r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1220C952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lastRenderedPageBreak/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for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hight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;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++)</w:t>
      </w:r>
    </w:p>
    <w:p w14:paraId="0ED8021E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{</w:t>
      </w:r>
    </w:p>
    <w:p w14:paraId="0FD5FCA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3C0B2F">
        <w:rPr>
          <w:rFonts w:ascii="Cascadia Mono" w:hAnsi="Cascadia Mono" w:cs="Cascadia Mono"/>
          <w:color w:val="0000FF"/>
          <w:lang w:val="en-US"/>
        </w:rPr>
        <w:t>for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j = 0; j &lt; </w:t>
      </w:r>
      <w:r w:rsidRPr="003C0B2F">
        <w:rPr>
          <w:rFonts w:ascii="Cascadia Mono" w:hAnsi="Cascadia Mono" w:cs="Cascadia Mono"/>
          <w:color w:val="808080"/>
          <w:lang w:val="en-US"/>
        </w:rPr>
        <w:t>wight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;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j++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</w:t>
      </w:r>
    </w:p>
    <w:p w14:paraId="1F49B47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699DC685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8080"/>
          <w:lang w:val="en-US"/>
        </w:rPr>
        <w:t>&lt;&lt;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matrix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][j] </w:t>
      </w:r>
      <w:r w:rsidRPr="003C0B2F">
        <w:rPr>
          <w:rFonts w:ascii="Cascadia Mono" w:hAnsi="Cascadia Mono" w:cs="Cascadia Mono"/>
          <w:color w:val="008080"/>
          <w:lang w:val="en-US"/>
        </w:rPr>
        <w:t>&lt;&lt;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  <w:lang w:val="en-US"/>
        </w:rPr>
        <w:t>"\t"</w:t>
      </w:r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64D5D57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7A6B7824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8080"/>
          <w:lang w:val="en-US"/>
        </w:rPr>
        <w:t>&lt;&lt;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  <w:lang w:val="en-US"/>
        </w:rPr>
        <w:t>"\n"</w:t>
      </w:r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07ED0095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2A3BFF37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}</w:t>
      </w:r>
    </w:p>
    <w:p w14:paraId="5ABAA577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456AA0D2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void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func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</w:t>
      </w:r>
    </w:p>
    <w:p w14:paraId="26A862EB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{</w:t>
      </w:r>
    </w:p>
    <w:p w14:paraId="24E7A7EA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print(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66218DFA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for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1;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- 1;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++)</w:t>
      </w:r>
    </w:p>
    <w:p w14:paraId="3050A516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{</w:t>
      </w:r>
    </w:p>
    <w:p w14:paraId="20D9FAB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3C0B2F">
        <w:rPr>
          <w:rFonts w:ascii="Cascadia Mono" w:hAnsi="Cascadia Mono" w:cs="Cascadia Mono"/>
          <w:color w:val="0000FF"/>
          <w:lang w:val="en-US"/>
        </w:rPr>
        <w:t>if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- 1] == 0 &amp;&amp; 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+ 1] == 0)</w:t>
      </w:r>
    </w:p>
    <w:p w14:paraId="6574CB8C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14:paraId="4CB19E1D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3C0B2F">
        <w:rPr>
          <w:rFonts w:ascii="Cascadia Mono" w:hAnsi="Cascadia Mono" w:cs="Cascadia Mono"/>
          <w:color w:val="0000FF"/>
          <w:lang w:val="en-US"/>
        </w:rPr>
        <w:t>for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j =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; j &lt;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;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j++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</w:t>
      </w:r>
    </w:p>
    <w:p w14:paraId="550B99B9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{</w:t>
      </w:r>
    </w:p>
    <w:p w14:paraId="39152A38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    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[j] = 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>[j + 1];</w:t>
      </w:r>
    </w:p>
    <w:p w14:paraId="7C018247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14:paraId="60EFD920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--;</w:t>
      </w:r>
    </w:p>
    <w:p w14:paraId="6C6979DD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14:paraId="2574F9F0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13A54056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print(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);</w:t>
      </w:r>
    </w:p>
    <w:p w14:paraId="45A1D60B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}</w:t>
      </w:r>
    </w:p>
    <w:p w14:paraId="6C9D43AD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83A425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FF"/>
          <w:lang w:val="en-US"/>
        </w:rPr>
        <w:t>void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print(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const_lenght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], 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)</w:t>
      </w:r>
    </w:p>
    <w:p w14:paraId="1E0F5B5F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>{</w:t>
      </w:r>
    </w:p>
    <w:p w14:paraId="4E311098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8080"/>
          <w:lang w:val="en-US"/>
        </w:rPr>
        <w:t>&lt;&lt;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  <w:lang w:val="en-US"/>
        </w:rPr>
        <w:t>"</w:t>
      </w:r>
      <w:r w:rsidRPr="003C0B2F">
        <w:rPr>
          <w:rFonts w:ascii="Cascadia Mono" w:hAnsi="Cascadia Mono" w:cs="Cascadia Mono"/>
          <w:color w:val="A31515"/>
        </w:rPr>
        <w:t>Одномерный</w:t>
      </w:r>
      <w:r w:rsidRPr="003C0B2F">
        <w:rPr>
          <w:rFonts w:ascii="Cascadia Mono" w:hAnsi="Cascadia Mono" w:cs="Cascadia Mono"/>
          <w:color w:val="A31515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</w:rPr>
        <w:t>массив</w:t>
      </w:r>
      <w:r w:rsidRPr="003C0B2F">
        <w:rPr>
          <w:rFonts w:ascii="Cascadia Mono" w:hAnsi="Cascadia Mono" w:cs="Cascadia Mono"/>
          <w:color w:val="A31515"/>
          <w:lang w:val="en-US"/>
        </w:rPr>
        <w:t>:\n"</w:t>
      </w:r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4B568331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C0B2F">
        <w:rPr>
          <w:rFonts w:ascii="Cascadia Mono" w:hAnsi="Cascadia Mono" w:cs="Cascadia Mono"/>
          <w:color w:val="0000FF"/>
          <w:lang w:val="en-US"/>
        </w:rPr>
        <w:t>for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(</w:t>
      </w:r>
      <w:r w:rsidRPr="003C0B2F">
        <w:rPr>
          <w:rFonts w:ascii="Cascadia Mono" w:hAnsi="Cascadia Mono" w:cs="Cascadia Mono"/>
          <w:color w:val="0000FF"/>
          <w:lang w:val="en-US"/>
        </w:rPr>
        <w:t>int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&lt; </w:t>
      </w:r>
      <w:proofErr w:type="spellStart"/>
      <w:r w:rsidRPr="003C0B2F">
        <w:rPr>
          <w:rFonts w:ascii="Cascadia Mono" w:hAnsi="Cascadia Mono" w:cs="Cascadia Mono"/>
          <w:color w:val="808080"/>
          <w:lang w:val="en-US"/>
        </w:rPr>
        <w:t>lenght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;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>++)</w:t>
      </w:r>
    </w:p>
    <w:p w14:paraId="50F3BED3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{</w:t>
      </w:r>
    </w:p>
    <w:p w14:paraId="31EC7E31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8080"/>
          <w:lang w:val="en-US"/>
        </w:rPr>
        <w:t>&lt;&lt;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808080"/>
          <w:lang w:val="en-US"/>
        </w:rPr>
        <w:t>array</w:t>
      </w:r>
      <w:r w:rsidRPr="003C0B2F">
        <w:rPr>
          <w:rFonts w:ascii="Cascadia Mono" w:hAnsi="Cascadia Mono" w:cs="Cascadia Mono"/>
          <w:color w:val="000000"/>
          <w:lang w:val="en-US"/>
        </w:rPr>
        <w:t>[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] </w:t>
      </w:r>
      <w:r w:rsidRPr="003C0B2F">
        <w:rPr>
          <w:rFonts w:ascii="Cascadia Mono" w:hAnsi="Cascadia Mono" w:cs="Cascadia Mono"/>
          <w:color w:val="008080"/>
          <w:lang w:val="en-US"/>
        </w:rPr>
        <w:t>&lt;&lt;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  <w:lang w:val="en-US"/>
        </w:rPr>
        <w:t>" "</w:t>
      </w:r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58B1F9F6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}</w:t>
      </w:r>
    </w:p>
    <w:p w14:paraId="3ECF3C3E" w14:textId="77777777" w:rsidR="003C0B2F" w:rsidRPr="003C0B2F" w:rsidRDefault="003C0B2F" w:rsidP="003C0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C0B2F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3C0B2F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008080"/>
          <w:lang w:val="en-US"/>
        </w:rPr>
        <w:t>&lt;&lt;</w:t>
      </w:r>
      <w:r w:rsidRPr="003C0B2F">
        <w:rPr>
          <w:rFonts w:ascii="Cascadia Mono" w:hAnsi="Cascadia Mono" w:cs="Cascadia Mono"/>
          <w:color w:val="000000"/>
          <w:lang w:val="en-US"/>
        </w:rPr>
        <w:t xml:space="preserve"> </w:t>
      </w:r>
      <w:r w:rsidRPr="003C0B2F">
        <w:rPr>
          <w:rFonts w:ascii="Cascadia Mono" w:hAnsi="Cascadia Mono" w:cs="Cascadia Mono"/>
          <w:color w:val="A31515"/>
          <w:lang w:val="en-US"/>
        </w:rPr>
        <w:t>"\n"</w:t>
      </w:r>
      <w:r w:rsidRPr="003C0B2F">
        <w:rPr>
          <w:rFonts w:ascii="Cascadia Mono" w:hAnsi="Cascadia Mono" w:cs="Cascadia Mono"/>
          <w:color w:val="000000"/>
          <w:lang w:val="en-US"/>
        </w:rPr>
        <w:t>;</w:t>
      </w:r>
    </w:p>
    <w:p w14:paraId="432B00BE" w14:textId="2F46E340" w:rsidR="003C0B2F" w:rsidRPr="003C0B2F" w:rsidRDefault="003C0B2F" w:rsidP="003C0B2F">
      <w:r w:rsidRPr="003C0B2F">
        <w:rPr>
          <w:rFonts w:ascii="Cascadia Mono" w:hAnsi="Cascadia Mono" w:cs="Cascadia Mono"/>
          <w:color w:val="000000"/>
        </w:rPr>
        <w:t>}</w:t>
      </w:r>
    </w:p>
    <w:p w14:paraId="0C6E303C" w14:textId="00AE53E8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AD5AC18" w14:textId="1F0E75B2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8C60209" w14:textId="2F48DAFA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19057C25" w14:textId="02784A52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5BC7EC13" w14:textId="1FB88F44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5B65CE9" w14:textId="40171775" w:rsidR="00E44C93" w:rsidRDefault="00E44C9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E20BC0D" w14:textId="77777777" w:rsidR="003C0B2F" w:rsidRDefault="003C0B2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462DB64C" w14:textId="77777777" w:rsidR="003C0B2F" w:rsidRDefault="003C0B2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04A504B" w14:textId="77777777" w:rsidR="003C0B2F" w:rsidRDefault="003C0B2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D61C275" w14:textId="2DF722E4" w:rsid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7D024FE7" w14:textId="049411C5" w:rsidR="003C0B2F" w:rsidRPr="005A174C" w:rsidRDefault="003C0B2F" w:rsidP="00FB09E7">
      <w:pPr>
        <w:rPr>
          <w:sz w:val="28"/>
          <w:szCs w:val="28"/>
        </w:rPr>
      </w:pPr>
      <w:r w:rsidRPr="003C0B2F">
        <w:rPr>
          <w:noProof/>
          <w:sz w:val="28"/>
          <w:szCs w:val="28"/>
        </w:rPr>
        <w:drawing>
          <wp:inline distT="0" distB="0" distL="0" distR="0" wp14:anchorId="3F7A55C8" wp14:editId="5339C1BB">
            <wp:extent cx="5020376" cy="538237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17DA" w14:textId="4CCD8545" w:rsidR="00F229C0" w:rsidRDefault="00F229C0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4F7844B2" w14:textId="69CA083C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06AAD5D2" w14:textId="55ED33CD" w:rsidR="003C0B2F" w:rsidRPr="004755A5" w:rsidRDefault="003C0B2F" w:rsidP="005A174C">
      <w:pPr>
        <w:rPr>
          <w:sz w:val="28"/>
          <w:szCs w:val="28"/>
        </w:rPr>
      </w:pPr>
      <w:r>
        <w:rPr>
          <w:sz w:val="28"/>
          <w:szCs w:val="28"/>
        </w:rPr>
        <w:t>Мне удалось выполнить поставленную задачу</w:t>
      </w:r>
      <w:r w:rsidR="004755A5" w:rsidRPr="004755A5">
        <w:rPr>
          <w:sz w:val="28"/>
          <w:szCs w:val="28"/>
        </w:rPr>
        <w:t xml:space="preserve">. </w:t>
      </w:r>
      <w:r w:rsidR="004755A5">
        <w:rPr>
          <w:sz w:val="28"/>
          <w:szCs w:val="28"/>
        </w:rPr>
        <w:t>Я смог, используя прогруженные функции удалить четные строки из двумерного массива и элементы заключенные между нулями в одномерном массиве.</w:t>
      </w:r>
    </w:p>
    <w:p w14:paraId="55E559C7" w14:textId="5AB21B35" w:rsidR="00E44C93" w:rsidRDefault="00E44C93" w:rsidP="005A174C">
      <w:pPr>
        <w:rPr>
          <w:sz w:val="28"/>
          <w:szCs w:val="28"/>
        </w:rPr>
      </w:pPr>
    </w:p>
    <w:p w14:paraId="7DCA9A04" w14:textId="60837C85" w:rsidR="00E44C93" w:rsidRDefault="00E44C93" w:rsidP="005A174C">
      <w:pPr>
        <w:rPr>
          <w:sz w:val="28"/>
          <w:szCs w:val="28"/>
        </w:rPr>
      </w:pPr>
    </w:p>
    <w:p w14:paraId="4C8AFE9D" w14:textId="77777777" w:rsidR="001916BD" w:rsidRDefault="001916BD" w:rsidP="00FB09E7">
      <w:pPr>
        <w:rPr>
          <w:sz w:val="28"/>
          <w:szCs w:val="28"/>
        </w:rPr>
      </w:pPr>
    </w:p>
    <w:p w14:paraId="62FD8F98" w14:textId="77777777" w:rsidR="004755A5" w:rsidRDefault="004755A5" w:rsidP="00FB09E7">
      <w:pPr>
        <w:rPr>
          <w:sz w:val="28"/>
          <w:szCs w:val="28"/>
        </w:rPr>
      </w:pPr>
    </w:p>
    <w:p w14:paraId="14E45F15" w14:textId="77777777" w:rsidR="004755A5" w:rsidRDefault="004755A5" w:rsidP="00FB09E7">
      <w:pPr>
        <w:rPr>
          <w:sz w:val="28"/>
          <w:szCs w:val="28"/>
        </w:rPr>
      </w:pPr>
    </w:p>
    <w:p w14:paraId="478AF74A" w14:textId="07E91C03" w:rsidR="00E205FF" w:rsidRPr="004755A5" w:rsidRDefault="00E205FF" w:rsidP="00FB09E7">
      <w:pPr>
        <w:rPr>
          <w:sz w:val="28"/>
          <w:szCs w:val="28"/>
        </w:rPr>
      </w:pPr>
      <w:r w:rsidRPr="00C974F8">
        <w:rPr>
          <w:sz w:val="28"/>
          <w:szCs w:val="28"/>
        </w:rPr>
        <w:lastRenderedPageBreak/>
        <w:t xml:space="preserve">7.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47686A58" w14:textId="040C2627" w:rsidR="001916BD" w:rsidRPr="00C974F8" w:rsidRDefault="001916BD" w:rsidP="00FB09E7">
      <w:pPr>
        <w:rPr>
          <w:sz w:val="28"/>
          <w:szCs w:val="28"/>
        </w:rPr>
      </w:pPr>
      <w:r w:rsidRPr="001916BD">
        <w:rPr>
          <w:noProof/>
          <w:sz w:val="28"/>
          <w:szCs w:val="28"/>
        </w:rPr>
        <w:drawing>
          <wp:inline distT="0" distB="0" distL="0" distR="0" wp14:anchorId="6120646F" wp14:editId="2968068B">
            <wp:extent cx="5940425" cy="4251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5017" w14:textId="5989C7E0" w:rsidR="00E205FF" w:rsidRPr="00C974F8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F087933" w14:textId="1272CF5C" w:rsidR="00E205FF" w:rsidRPr="00C974F8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C974F8" w:rsidSect="004856D9">
      <w:footerReference w:type="default" r:id="rId14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9C20B" w14:textId="77777777" w:rsidR="00D2407A" w:rsidRDefault="00D2407A" w:rsidP="004856D9">
      <w:pPr>
        <w:spacing w:after="0" w:line="240" w:lineRule="auto"/>
      </w:pPr>
      <w:r>
        <w:separator/>
      </w:r>
    </w:p>
  </w:endnote>
  <w:endnote w:type="continuationSeparator" w:id="0">
    <w:p w14:paraId="28B59999" w14:textId="77777777" w:rsidR="00D2407A" w:rsidRDefault="00D2407A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05AC2" w14:textId="77777777" w:rsidR="00D2407A" w:rsidRDefault="00D2407A" w:rsidP="004856D9">
      <w:pPr>
        <w:spacing w:after="0" w:line="240" w:lineRule="auto"/>
      </w:pPr>
      <w:r>
        <w:separator/>
      </w:r>
    </w:p>
  </w:footnote>
  <w:footnote w:type="continuationSeparator" w:id="0">
    <w:p w14:paraId="0AFFEB23" w14:textId="77777777" w:rsidR="00D2407A" w:rsidRDefault="00D2407A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03FBF"/>
    <w:multiLevelType w:val="hybridMultilevel"/>
    <w:tmpl w:val="AD8EB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657DA"/>
    <w:multiLevelType w:val="hybridMultilevel"/>
    <w:tmpl w:val="435A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07DC1"/>
    <w:rsid w:val="0003463F"/>
    <w:rsid w:val="000D3D36"/>
    <w:rsid w:val="001749B4"/>
    <w:rsid w:val="001916BD"/>
    <w:rsid w:val="001E79A3"/>
    <w:rsid w:val="002F019E"/>
    <w:rsid w:val="0034677C"/>
    <w:rsid w:val="003B09AC"/>
    <w:rsid w:val="003C0B2F"/>
    <w:rsid w:val="00463CD3"/>
    <w:rsid w:val="004755A5"/>
    <w:rsid w:val="004856D9"/>
    <w:rsid w:val="005365D4"/>
    <w:rsid w:val="00570E83"/>
    <w:rsid w:val="005A174C"/>
    <w:rsid w:val="0062215D"/>
    <w:rsid w:val="0068210C"/>
    <w:rsid w:val="006B0492"/>
    <w:rsid w:val="006B1344"/>
    <w:rsid w:val="007A2708"/>
    <w:rsid w:val="007C12E0"/>
    <w:rsid w:val="007D603D"/>
    <w:rsid w:val="007E62A3"/>
    <w:rsid w:val="00845D8D"/>
    <w:rsid w:val="008E6FF0"/>
    <w:rsid w:val="008F47E6"/>
    <w:rsid w:val="009C43D6"/>
    <w:rsid w:val="00A72C91"/>
    <w:rsid w:val="00B87B2B"/>
    <w:rsid w:val="00BA4141"/>
    <w:rsid w:val="00BB06CE"/>
    <w:rsid w:val="00BE0BC3"/>
    <w:rsid w:val="00C60051"/>
    <w:rsid w:val="00C974F8"/>
    <w:rsid w:val="00D2407A"/>
    <w:rsid w:val="00D40671"/>
    <w:rsid w:val="00D41B4F"/>
    <w:rsid w:val="00E205FF"/>
    <w:rsid w:val="00E44C93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9</cp:revision>
  <dcterms:created xsi:type="dcterms:W3CDTF">2024-02-13T02:44:00Z</dcterms:created>
  <dcterms:modified xsi:type="dcterms:W3CDTF">2024-02-16T07:19:00Z</dcterms:modified>
</cp:coreProperties>
</file>