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D4764" w14:textId="77777777" w:rsidR="00B35894" w:rsidRPr="00D67808" w:rsidRDefault="00697E03" w:rsidP="004114DF">
      <w:pPr>
        <w:ind w:left="5670"/>
        <w:rPr>
          <w:sz w:val="28"/>
          <w:szCs w:val="28"/>
        </w:rPr>
      </w:pPr>
      <w:r w:rsidRPr="00D67808">
        <w:rPr>
          <w:sz w:val="28"/>
          <w:szCs w:val="28"/>
        </w:rPr>
        <w:t>Генеральному директору</w:t>
      </w:r>
      <w:r w:rsidR="00B35894" w:rsidRPr="00D67808">
        <w:rPr>
          <w:sz w:val="28"/>
          <w:szCs w:val="28"/>
        </w:rPr>
        <w:t xml:space="preserve"> </w:t>
      </w:r>
    </w:p>
    <w:p w14:paraId="0968AEA8" w14:textId="77777777" w:rsidR="00F01D5F" w:rsidRPr="00D67808" w:rsidRDefault="00B35894" w:rsidP="004114DF">
      <w:pPr>
        <w:ind w:left="5670"/>
        <w:rPr>
          <w:sz w:val="28"/>
          <w:szCs w:val="28"/>
        </w:rPr>
      </w:pPr>
      <w:r w:rsidRPr="00D67808">
        <w:rPr>
          <w:sz w:val="28"/>
          <w:szCs w:val="28"/>
        </w:rPr>
        <w:t>ООО «</w:t>
      </w:r>
      <w:r w:rsidR="004114DF">
        <w:rPr>
          <w:sz w:val="28"/>
          <w:szCs w:val="28"/>
        </w:rPr>
        <w:t>ВЭМ</w:t>
      </w:r>
      <w:r w:rsidRPr="00D67808">
        <w:rPr>
          <w:sz w:val="28"/>
          <w:szCs w:val="28"/>
        </w:rPr>
        <w:t>»</w:t>
      </w:r>
    </w:p>
    <w:p w14:paraId="10012904" w14:textId="77777777" w:rsidR="00D67808" w:rsidRDefault="00697E03" w:rsidP="004114DF">
      <w:pPr>
        <w:ind w:left="5670"/>
        <w:rPr>
          <w:sz w:val="28"/>
          <w:szCs w:val="28"/>
        </w:rPr>
      </w:pPr>
      <w:r>
        <w:rPr>
          <w:sz w:val="28"/>
          <w:szCs w:val="28"/>
        </w:rPr>
        <w:t>Белову</w:t>
      </w:r>
      <w:r w:rsidR="004D7238" w:rsidRPr="00D6780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</w:t>
      </w:r>
      <w:r w:rsidR="00B35894" w:rsidRPr="00D67808">
        <w:rPr>
          <w:sz w:val="28"/>
          <w:szCs w:val="28"/>
        </w:rPr>
        <w:t>.</w:t>
      </w:r>
      <w:r w:rsidR="004D7238" w:rsidRPr="00D67808">
        <w:rPr>
          <w:sz w:val="28"/>
          <w:szCs w:val="28"/>
        </w:rPr>
        <w:t>Н</w:t>
      </w:r>
      <w:r w:rsidR="00B35894" w:rsidRPr="00D67808">
        <w:rPr>
          <w:sz w:val="28"/>
          <w:szCs w:val="28"/>
        </w:rPr>
        <w:t>.</w:t>
      </w:r>
      <w:proofErr w:type="gramEnd"/>
      <w:r w:rsidR="004D7238" w:rsidRPr="00D67808">
        <w:rPr>
          <w:sz w:val="28"/>
          <w:szCs w:val="28"/>
        </w:rPr>
        <w:t xml:space="preserve">                 </w:t>
      </w:r>
    </w:p>
    <w:p w14:paraId="178F4AF5" w14:textId="77777777" w:rsidR="00F01D5F" w:rsidRPr="00D67808" w:rsidRDefault="00557AB7" w:rsidP="004114DF">
      <w:pPr>
        <w:ind w:left="5670"/>
        <w:rPr>
          <w:sz w:val="28"/>
          <w:szCs w:val="28"/>
        </w:rPr>
      </w:pPr>
      <w:r w:rsidRPr="00D67808">
        <w:rPr>
          <w:sz w:val="28"/>
          <w:szCs w:val="28"/>
        </w:rPr>
        <w:t>от</w:t>
      </w:r>
      <w:r w:rsidR="00D6578D" w:rsidRPr="00D67808">
        <w:rPr>
          <w:sz w:val="28"/>
          <w:szCs w:val="28"/>
        </w:rPr>
        <w:t xml:space="preserve"> </w:t>
      </w:r>
      <w:r w:rsidR="00725C0C">
        <w:rPr>
          <w:sz w:val="28"/>
          <w:szCs w:val="28"/>
        </w:rPr>
        <w:t>Шнайдера Д.А.</w:t>
      </w:r>
    </w:p>
    <w:p w14:paraId="6F3B5DEF" w14:textId="77777777" w:rsidR="00772C67" w:rsidRDefault="00772C67" w:rsidP="00633657">
      <w:pPr>
        <w:rPr>
          <w:sz w:val="28"/>
          <w:szCs w:val="28"/>
        </w:rPr>
      </w:pPr>
    </w:p>
    <w:p w14:paraId="538F9E39" w14:textId="77777777" w:rsidR="00D67808" w:rsidRDefault="00D67808" w:rsidP="00F01D5F">
      <w:pPr>
        <w:jc w:val="right"/>
        <w:rPr>
          <w:sz w:val="28"/>
          <w:szCs w:val="28"/>
        </w:rPr>
      </w:pPr>
    </w:p>
    <w:p w14:paraId="47B5C90C" w14:textId="77777777" w:rsidR="00D67808" w:rsidRDefault="00D67808" w:rsidP="00F01D5F">
      <w:pPr>
        <w:jc w:val="right"/>
        <w:rPr>
          <w:sz w:val="28"/>
          <w:szCs w:val="28"/>
        </w:rPr>
      </w:pPr>
    </w:p>
    <w:p w14:paraId="23EEB11F" w14:textId="77777777" w:rsidR="00D67808" w:rsidRDefault="00D67808" w:rsidP="00F01D5F">
      <w:pPr>
        <w:jc w:val="right"/>
        <w:rPr>
          <w:sz w:val="28"/>
          <w:szCs w:val="28"/>
        </w:rPr>
      </w:pPr>
    </w:p>
    <w:p w14:paraId="170DAAFC" w14:textId="77777777" w:rsidR="00D67808" w:rsidRPr="00D67808" w:rsidRDefault="00D67808" w:rsidP="00F01D5F">
      <w:pPr>
        <w:jc w:val="right"/>
        <w:rPr>
          <w:sz w:val="28"/>
          <w:szCs w:val="28"/>
        </w:rPr>
      </w:pPr>
    </w:p>
    <w:p w14:paraId="02654C49" w14:textId="77777777" w:rsidR="00772C67" w:rsidRPr="00D67808" w:rsidRDefault="00772C67" w:rsidP="00F01D5F">
      <w:pPr>
        <w:jc w:val="right"/>
        <w:rPr>
          <w:sz w:val="28"/>
          <w:szCs w:val="28"/>
        </w:rPr>
      </w:pPr>
    </w:p>
    <w:p w14:paraId="032C2B9E" w14:textId="77777777" w:rsidR="00772C67" w:rsidRPr="00D67808" w:rsidRDefault="00772C67" w:rsidP="00F01D5F">
      <w:pPr>
        <w:jc w:val="right"/>
        <w:rPr>
          <w:sz w:val="28"/>
          <w:szCs w:val="28"/>
        </w:rPr>
      </w:pPr>
    </w:p>
    <w:p w14:paraId="50920E7D" w14:textId="77777777" w:rsidR="00F01D5F" w:rsidRPr="00D67808" w:rsidRDefault="00F01D5F" w:rsidP="00F01D5F">
      <w:pPr>
        <w:jc w:val="center"/>
        <w:rPr>
          <w:b/>
          <w:sz w:val="32"/>
          <w:szCs w:val="32"/>
        </w:rPr>
      </w:pPr>
      <w:r w:rsidRPr="00D67808">
        <w:rPr>
          <w:b/>
          <w:sz w:val="32"/>
          <w:szCs w:val="32"/>
        </w:rPr>
        <w:t>Служебная записка</w:t>
      </w:r>
    </w:p>
    <w:p w14:paraId="0E42A3D4" w14:textId="253365D6" w:rsidR="00B35894" w:rsidRPr="00D67808" w:rsidRDefault="00B35894" w:rsidP="00F01D5F">
      <w:pPr>
        <w:jc w:val="center"/>
        <w:rPr>
          <w:b/>
          <w:sz w:val="28"/>
          <w:szCs w:val="28"/>
        </w:rPr>
      </w:pPr>
    </w:p>
    <w:p w14:paraId="2D93C6B8" w14:textId="77777777" w:rsidR="00B35894" w:rsidRPr="00D67808" w:rsidRDefault="00B35894" w:rsidP="00F01D5F">
      <w:pPr>
        <w:jc w:val="center"/>
        <w:rPr>
          <w:b/>
          <w:sz w:val="28"/>
          <w:szCs w:val="28"/>
        </w:rPr>
      </w:pPr>
    </w:p>
    <w:p w14:paraId="193B5E5B" w14:textId="77777777" w:rsidR="00772C67" w:rsidRPr="00D67808" w:rsidRDefault="00772C67" w:rsidP="00F01D5F">
      <w:pPr>
        <w:jc w:val="center"/>
        <w:rPr>
          <w:b/>
          <w:sz w:val="28"/>
          <w:szCs w:val="28"/>
        </w:rPr>
      </w:pPr>
    </w:p>
    <w:p w14:paraId="159F96E9" w14:textId="77777777" w:rsidR="00F01D5F" w:rsidRPr="00D67808" w:rsidRDefault="00F01D5F" w:rsidP="00F01D5F">
      <w:pPr>
        <w:jc w:val="both"/>
        <w:rPr>
          <w:sz w:val="28"/>
          <w:szCs w:val="28"/>
        </w:rPr>
      </w:pPr>
    </w:p>
    <w:p w14:paraId="266D37EC" w14:textId="5A133B76" w:rsidR="00772C67" w:rsidRPr="00D67808" w:rsidRDefault="00F01D5F" w:rsidP="00F01D5F">
      <w:pPr>
        <w:jc w:val="both"/>
        <w:rPr>
          <w:sz w:val="28"/>
          <w:szCs w:val="28"/>
        </w:rPr>
      </w:pPr>
      <w:r w:rsidRPr="00D67808">
        <w:rPr>
          <w:sz w:val="28"/>
          <w:szCs w:val="28"/>
        </w:rPr>
        <w:tab/>
      </w:r>
      <w:r w:rsidR="003E6467" w:rsidRPr="00D67808">
        <w:rPr>
          <w:sz w:val="28"/>
          <w:szCs w:val="28"/>
        </w:rPr>
        <w:t xml:space="preserve">Прошу Вас перечислить на мой счет </w:t>
      </w:r>
      <w:r w:rsidR="003E6467" w:rsidRPr="00013D30">
        <w:rPr>
          <w:sz w:val="28"/>
          <w:szCs w:val="28"/>
        </w:rPr>
        <w:t>40817810113184004246</w:t>
      </w:r>
      <w:r w:rsidR="003E6467" w:rsidRPr="00C05972">
        <w:rPr>
          <w:sz w:val="28"/>
          <w:szCs w:val="28"/>
        </w:rPr>
        <w:t xml:space="preserve"> </w:t>
      </w:r>
      <w:r w:rsidR="003E6467" w:rsidRPr="00D67808">
        <w:rPr>
          <w:sz w:val="28"/>
          <w:szCs w:val="28"/>
        </w:rPr>
        <w:t xml:space="preserve">в </w:t>
      </w:r>
      <w:r w:rsidR="003E6467" w:rsidRPr="00013D30">
        <w:rPr>
          <w:sz w:val="28"/>
          <w:szCs w:val="28"/>
        </w:rPr>
        <w:t>Филиал</w:t>
      </w:r>
      <w:r w:rsidR="003E6467">
        <w:rPr>
          <w:sz w:val="28"/>
          <w:szCs w:val="28"/>
        </w:rPr>
        <w:t>е</w:t>
      </w:r>
      <w:r w:rsidR="003E6467" w:rsidRPr="00013D30">
        <w:rPr>
          <w:sz w:val="28"/>
          <w:szCs w:val="28"/>
        </w:rPr>
        <w:t xml:space="preserve"> № 6318 Банка ВТБ (публичное акционерное общество) в г. Самар</w:t>
      </w:r>
      <w:r w:rsidR="003E6467">
        <w:rPr>
          <w:sz w:val="28"/>
          <w:szCs w:val="28"/>
        </w:rPr>
        <w:t xml:space="preserve">е, БИК </w:t>
      </w:r>
      <w:r w:rsidR="003E6467" w:rsidRPr="00013D30">
        <w:rPr>
          <w:sz w:val="28"/>
          <w:szCs w:val="28"/>
        </w:rPr>
        <w:t>043601968</w:t>
      </w:r>
      <w:r w:rsidR="00C05972" w:rsidRPr="00C05972">
        <w:rPr>
          <w:sz w:val="28"/>
          <w:szCs w:val="28"/>
        </w:rPr>
        <w:t xml:space="preserve"> </w:t>
      </w:r>
      <w:r w:rsidR="00C05972">
        <w:rPr>
          <w:sz w:val="28"/>
          <w:szCs w:val="28"/>
        </w:rPr>
        <w:t>сумму</w:t>
      </w:r>
      <w:r w:rsidR="00DB6182">
        <w:rPr>
          <w:sz w:val="28"/>
          <w:szCs w:val="28"/>
        </w:rPr>
        <w:t xml:space="preserve"> </w:t>
      </w:r>
      <w:r w:rsidR="006D4D6A">
        <w:rPr>
          <w:sz w:val="28"/>
          <w:szCs w:val="28"/>
        </w:rPr>
        <w:t>16209</w:t>
      </w:r>
      <w:r w:rsidR="002F413A" w:rsidRPr="00D67808">
        <w:rPr>
          <w:sz w:val="28"/>
          <w:szCs w:val="28"/>
        </w:rPr>
        <w:t xml:space="preserve"> </w:t>
      </w:r>
      <w:r w:rsidR="001E6C30" w:rsidRPr="00D67808">
        <w:rPr>
          <w:sz w:val="28"/>
          <w:szCs w:val="28"/>
        </w:rPr>
        <w:t>(</w:t>
      </w:r>
      <w:r w:rsidR="006D4D6A">
        <w:rPr>
          <w:sz w:val="28"/>
          <w:szCs w:val="28"/>
        </w:rPr>
        <w:t>шестнадцать тысяч двести девять</w:t>
      </w:r>
      <w:r w:rsidR="00111C61" w:rsidRPr="00D67808">
        <w:rPr>
          <w:sz w:val="28"/>
          <w:szCs w:val="28"/>
        </w:rPr>
        <w:t>)</w:t>
      </w:r>
      <w:r w:rsidR="00C96A56" w:rsidRPr="00D67808">
        <w:rPr>
          <w:sz w:val="28"/>
          <w:szCs w:val="28"/>
        </w:rPr>
        <w:t xml:space="preserve"> </w:t>
      </w:r>
      <w:r w:rsidR="00DB6182">
        <w:rPr>
          <w:sz w:val="28"/>
          <w:szCs w:val="28"/>
        </w:rPr>
        <w:t>рубл</w:t>
      </w:r>
      <w:r w:rsidR="00013D30">
        <w:rPr>
          <w:sz w:val="28"/>
          <w:szCs w:val="28"/>
        </w:rPr>
        <w:t>ей</w:t>
      </w:r>
      <w:r w:rsidR="00DB6182">
        <w:rPr>
          <w:sz w:val="28"/>
          <w:szCs w:val="28"/>
        </w:rPr>
        <w:t xml:space="preserve"> </w:t>
      </w:r>
      <w:r w:rsidR="00772C67" w:rsidRPr="00D67808">
        <w:rPr>
          <w:sz w:val="28"/>
          <w:szCs w:val="28"/>
        </w:rPr>
        <w:t xml:space="preserve">на </w:t>
      </w:r>
      <w:r w:rsidR="00C67982">
        <w:rPr>
          <w:sz w:val="28"/>
          <w:szCs w:val="28"/>
        </w:rPr>
        <w:t xml:space="preserve">командировочные расходы и </w:t>
      </w:r>
      <w:r w:rsidR="00772C67" w:rsidRPr="00D67808">
        <w:rPr>
          <w:sz w:val="28"/>
          <w:szCs w:val="28"/>
        </w:rPr>
        <w:t>хозяйственные нужды.</w:t>
      </w:r>
    </w:p>
    <w:p w14:paraId="470712F4" w14:textId="77777777" w:rsidR="00772C67" w:rsidRPr="00D67808" w:rsidRDefault="00772C67" w:rsidP="00F01D5F">
      <w:pPr>
        <w:jc w:val="both"/>
        <w:rPr>
          <w:sz w:val="28"/>
          <w:szCs w:val="28"/>
        </w:rPr>
      </w:pPr>
    </w:p>
    <w:p w14:paraId="756EF9A6" w14:textId="77777777" w:rsidR="00772C67" w:rsidRPr="00D67808" w:rsidRDefault="00772C67" w:rsidP="00F01D5F">
      <w:pPr>
        <w:jc w:val="both"/>
        <w:rPr>
          <w:sz w:val="28"/>
          <w:szCs w:val="28"/>
        </w:rPr>
      </w:pPr>
    </w:p>
    <w:p w14:paraId="3D6C3B6F" w14:textId="77777777" w:rsidR="00772C67" w:rsidRPr="00D67808" w:rsidRDefault="00772C67" w:rsidP="00F01D5F">
      <w:pPr>
        <w:jc w:val="both"/>
        <w:rPr>
          <w:sz w:val="28"/>
          <w:szCs w:val="28"/>
        </w:rPr>
      </w:pPr>
    </w:p>
    <w:p w14:paraId="7C30DAFA" w14:textId="3FD67671" w:rsidR="00772C67" w:rsidRPr="00D67808" w:rsidRDefault="003E6467" w:rsidP="00F01D5F">
      <w:pPr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pict w14:anchorId="0F544A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1026" type="#_x0000_t75" style="position:absolute;left:0;text-align:left;margin-left:377.95pt;margin-top:12.4pt;width:84.65pt;height:89.7pt;rotation:658831fd;z-index:1;visibility:visible">
            <v:imagedata r:id="rId4" o:title="Подпись1" chromakey="white"/>
          </v:shape>
        </w:pict>
      </w:r>
    </w:p>
    <w:p w14:paraId="794D97DC" w14:textId="77777777" w:rsidR="00772C67" w:rsidRPr="00D67808" w:rsidRDefault="00772C67" w:rsidP="00F01D5F">
      <w:pPr>
        <w:jc w:val="both"/>
        <w:rPr>
          <w:sz w:val="28"/>
          <w:szCs w:val="28"/>
        </w:rPr>
      </w:pPr>
    </w:p>
    <w:p w14:paraId="30C7DA9E" w14:textId="77777777" w:rsidR="00772C67" w:rsidRPr="00D67808" w:rsidRDefault="00772C67" w:rsidP="00F01D5F">
      <w:pPr>
        <w:jc w:val="both"/>
        <w:rPr>
          <w:sz w:val="28"/>
          <w:szCs w:val="28"/>
        </w:rPr>
      </w:pPr>
    </w:p>
    <w:p w14:paraId="7E1AB770" w14:textId="77777777" w:rsidR="00772C67" w:rsidRPr="00D67808" w:rsidRDefault="00772C67" w:rsidP="00F01D5F">
      <w:pPr>
        <w:jc w:val="both"/>
        <w:rPr>
          <w:sz w:val="28"/>
          <w:szCs w:val="28"/>
        </w:rPr>
      </w:pPr>
    </w:p>
    <w:p w14:paraId="61FC2DEF" w14:textId="77777777" w:rsidR="00772C67" w:rsidRPr="00D67808" w:rsidRDefault="00772C67" w:rsidP="00772C67">
      <w:pPr>
        <w:jc w:val="right"/>
        <w:rPr>
          <w:sz w:val="28"/>
          <w:szCs w:val="28"/>
        </w:rPr>
      </w:pPr>
      <w:r w:rsidRPr="00D67808">
        <w:rPr>
          <w:sz w:val="28"/>
          <w:szCs w:val="28"/>
        </w:rPr>
        <w:t>Подпись____________</w:t>
      </w:r>
    </w:p>
    <w:p w14:paraId="227B198B" w14:textId="77777777" w:rsidR="00772C67" w:rsidRPr="00D67808" w:rsidRDefault="006B0D3E" w:rsidP="00772C67">
      <w:pPr>
        <w:jc w:val="right"/>
        <w:rPr>
          <w:sz w:val="28"/>
          <w:szCs w:val="28"/>
        </w:rPr>
      </w:pPr>
      <w:r w:rsidRPr="00D67808">
        <w:rPr>
          <w:sz w:val="28"/>
          <w:szCs w:val="28"/>
        </w:rPr>
        <w:t xml:space="preserve">Дата    </w:t>
      </w:r>
      <w:r w:rsidR="006D4D6A">
        <w:rPr>
          <w:sz w:val="28"/>
          <w:szCs w:val="28"/>
        </w:rPr>
        <w:t>13</w:t>
      </w:r>
      <w:r w:rsidRPr="00D67808">
        <w:rPr>
          <w:sz w:val="28"/>
          <w:szCs w:val="28"/>
        </w:rPr>
        <w:t>.</w:t>
      </w:r>
      <w:r w:rsidR="00013D30">
        <w:rPr>
          <w:sz w:val="28"/>
          <w:szCs w:val="28"/>
        </w:rPr>
        <w:t>0</w:t>
      </w:r>
      <w:r w:rsidR="006D4D6A">
        <w:rPr>
          <w:sz w:val="28"/>
          <w:szCs w:val="28"/>
        </w:rPr>
        <w:t>6</w:t>
      </w:r>
      <w:r w:rsidRPr="00D67808">
        <w:rPr>
          <w:sz w:val="28"/>
          <w:szCs w:val="28"/>
        </w:rPr>
        <w:t>.20</w:t>
      </w:r>
      <w:r w:rsidR="0057277A">
        <w:rPr>
          <w:sz w:val="28"/>
          <w:szCs w:val="28"/>
        </w:rPr>
        <w:t>2</w:t>
      </w:r>
      <w:r w:rsidR="00013D30">
        <w:rPr>
          <w:sz w:val="28"/>
          <w:szCs w:val="28"/>
        </w:rPr>
        <w:t>5</w:t>
      </w:r>
      <w:r w:rsidRPr="00D67808">
        <w:rPr>
          <w:sz w:val="28"/>
          <w:szCs w:val="28"/>
        </w:rPr>
        <w:t>г.</w:t>
      </w:r>
    </w:p>
    <w:p w14:paraId="678FBCAA" w14:textId="77777777" w:rsidR="00772C67" w:rsidRPr="005D7026" w:rsidRDefault="00772C67" w:rsidP="00772C67">
      <w:pPr>
        <w:jc w:val="right"/>
        <w:rPr>
          <w:sz w:val="44"/>
          <w:szCs w:val="44"/>
          <w:lang w:val="en-US"/>
        </w:rPr>
      </w:pPr>
    </w:p>
    <w:sectPr w:rsidR="00772C67" w:rsidRPr="005D7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D5F"/>
    <w:rsid w:val="00002988"/>
    <w:rsid w:val="00013D30"/>
    <w:rsid w:val="00087E95"/>
    <w:rsid w:val="000D7718"/>
    <w:rsid w:val="001036CC"/>
    <w:rsid w:val="00111C61"/>
    <w:rsid w:val="001E0BE3"/>
    <w:rsid w:val="001E6C30"/>
    <w:rsid w:val="002121CD"/>
    <w:rsid w:val="00252033"/>
    <w:rsid w:val="002A5329"/>
    <w:rsid w:val="002A6326"/>
    <w:rsid w:val="002B2F05"/>
    <w:rsid w:val="002E2C67"/>
    <w:rsid w:val="002F413A"/>
    <w:rsid w:val="003052A1"/>
    <w:rsid w:val="00341B26"/>
    <w:rsid w:val="00356B5B"/>
    <w:rsid w:val="00373FF9"/>
    <w:rsid w:val="00394DE1"/>
    <w:rsid w:val="003A165B"/>
    <w:rsid w:val="003C1600"/>
    <w:rsid w:val="003D1779"/>
    <w:rsid w:val="003E2EDC"/>
    <w:rsid w:val="003E6467"/>
    <w:rsid w:val="00405557"/>
    <w:rsid w:val="004114DF"/>
    <w:rsid w:val="004250D4"/>
    <w:rsid w:val="0043290F"/>
    <w:rsid w:val="004C346E"/>
    <w:rsid w:val="004D7238"/>
    <w:rsid w:val="004E50B5"/>
    <w:rsid w:val="004E6597"/>
    <w:rsid w:val="00522D04"/>
    <w:rsid w:val="00557AB7"/>
    <w:rsid w:val="0057277A"/>
    <w:rsid w:val="00593C06"/>
    <w:rsid w:val="005D7026"/>
    <w:rsid w:val="005E0AE9"/>
    <w:rsid w:val="00633657"/>
    <w:rsid w:val="00650142"/>
    <w:rsid w:val="00665F26"/>
    <w:rsid w:val="006946B7"/>
    <w:rsid w:val="00697E03"/>
    <w:rsid w:val="006B0D3E"/>
    <w:rsid w:val="006D4D6A"/>
    <w:rsid w:val="00725C0C"/>
    <w:rsid w:val="00772C67"/>
    <w:rsid w:val="00781DF6"/>
    <w:rsid w:val="00794968"/>
    <w:rsid w:val="007F1332"/>
    <w:rsid w:val="008402EE"/>
    <w:rsid w:val="00864792"/>
    <w:rsid w:val="008B23C5"/>
    <w:rsid w:val="008C7AF9"/>
    <w:rsid w:val="008F2995"/>
    <w:rsid w:val="009110E7"/>
    <w:rsid w:val="00911F1F"/>
    <w:rsid w:val="009316DC"/>
    <w:rsid w:val="00945823"/>
    <w:rsid w:val="009459D0"/>
    <w:rsid w:val="00962C09"/>
    <w:rsid w:val="00964E76"/>
    <w:rsid w:val="009959DE"/>
    <w:rsid w:val="009D2384"/>
    <w:rsid w:val="00A81547"/>
    <w:rsid w:val="00AD6C6D"/>
    <w:rsid w:val="00AD7CA9"/>
    <w:rsid w:val="00AF2A9B"/>
    <w:rsid w:val="00AF3414"/>
    <w:rsid w:val="00B2714D"/>
    <w:rsid w:val="00B337F9"/>
    <w:rsid w:val="00B35894"/>
    <w:rsid w:val="00B451E3"/>
    <w:rsid w:val="00B90FDB"/>
    <w:rsid w:val="00BA1034"/>
    <w:rsid w:val="00BB0EBB"/>
    <w:rsid w:val="00BC671F"/>
    <w:rsid w:val="00C05972"/>
    <w:rsid w:val="00C14936"/>
    <w:rsid w:val="00C158CC"/>
    <w:rsid w:val="00C3131F"/>
    <w:rsid w:val="00C67982"/>
    <w:rsid w:val="00C96A56"/>
    <w:rsid w:val="00CD5968"/>
    <w:rsid w:val="00D039C2"/>
    <w:rsid w:val="00D06759"/>
    <w:rsid w:val="00D11ABD"/>
    <w:rsid w:val="00D20F27"/>
    <w:rsid w:val="00D439E2"/>
    <w:rsid w:val="00D518DA"/>
    <w:rsid w:val="00D6578D"/>
    <w:rsid w:val="00D67808"/>
    <w:rsid w:val="00DA09D5"/>
    <w:rsid w:val="00DA616D"/>
    <w:rsid w:val="00DB6182"/>
    <w:rsid w:val="00DC0DCA"/>
    <w:rsid w:val="00DC1734"/>
    <w:rsid w:val="00E03C43"/>
    <w:rsid w:val="00E52030"/>
    <w:rsid w:val="00E60797"/>
    <w:rsid w:val="00EB11EA"/>
    <w:rsid w:val="00EF1D18"/>
    <w:rsid w:val="00F01D5F"/>
    <w:rsid w:val="00F16B15"/>
    <w:rsid w:val="00F20ACA"/>
    <w:rsid w:val="00F33938"/>
    <w:rsid w:val="00F72208"/>
    <w:rsid w:val="00FC2A72"/>
    <w:rsid w:val="00FD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D9A9920"/>
  <w15:chartTrackingRefBased/>
  <w15:docId w15:val="{3786D8B9-ACE9-4184-9BCA-BE5D5D0D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B358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Генеральному  директору</vt:lpstr>
    </vt:vector>
  </TitlesOfParts>
  <Company>Hewlett-Packard Company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Генеральному  директору</dc:title>
  <dc:subject/>
  <dc:creator>barakova</dc:creator>
  <cp:keywords/>
  <cp:lastModifiedBy>Dmitriy Schneider</cp:lastModifiedBy>
  <cp:revision>3</cp:revision>
  <cp:lastPrinted>2018-12-03T12:47:00Z</cp:lastPrinted>
  <dcterms:created xsi:type="dcterms:W3CDTF">2026-02-01T16:02:00Z</dcterms:created>
  <dcterms:modified xsi:type="dcterms:W3CDTF">2026-02-05T08:10:00Z</dcterms:modified>
</cp:coreProperties>
</file>