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7C3AB" w14:textId="77777777" w:rsidR="00C44A67" w:rsidRDefault="00C44A67" w:rsidP="00C44A67">
      <w:r>
        <w:t>…Вновь я посетил</w:t>
      </w:r>
    </w:p>
    <w:p w14:paraId="575A650A" w14:textId="77777777" w:rsidR="00C44A67" w:rsidRDefault="00C44A67" w:rsidP="00C44A67">
      <w:r>
        <w:t>Тот уголок земли, где я провел</w:t>
      </w:r>
    </w:p>
    <w:p w14:paraId="41E31C61" w14:textId="77777777" w:rsidR="00C44A67" w:rsidRDefault="00C44A67" w:rsidP="00C44A67">
      <w:r>
        <w:t>Изгнанником два года незаметных.</w:t>
      </w:r>
    </w:p>
    <w:p w14:paraId="40C496B8" w14:textId="77777777" w:rsidR="00C44A67" w:rsidRDefault="00C44A67" w:rsidP="00C44A67">
      <w:r>
        <w:t>Уж десять лет ушло с тех пор — и много</w:t>
      </w:r>
    </w:p>
    <w:p w14:paraId="50D6F6BF" w14:textId="77777777" w:rsidR="00C44A67" w:rsidRDefault="00C44A67" w:rsidP="00C44A67">
      <w:r>
        <w:t>Переменилось в жизни для меня,</w:t>
      </w:r>
    </w:p>
    <w:p w14:paraId="61C4D86C" w14:textId="77777777" w:rsidR="00C44A67" w:rsidRDefault="00C44A67" w:rsidP="00C44A67">
      <w:r>
        <w:t>И сам, покорный общему закону,</w:t>
      </w:r>
    </w:p>
    <w:p w14:paraId="57AF9BAC" w14:textId="77777777" w:rsidR="00C44A67" w:rsidRDefault="00C44A67" w:rsidP="00C44A67">
      <w:r>
        <w:t>Переменился я — но здесь опять</w:t>
      </w:r>
    </w:p>
    <w:p w14:paraId="06F3F9AB" w14:textId="77777777" w:rsidR="00C44A67" w:rsidRDefault="00C44A67" w:rsidP="00C44A67">
      <w:r>
        <w:t>Минувшее меня объемлет живо,</w:t>
      </w:r>
    </w:p>
    <w:p w14:paraId="58BDC2FA" w14:textId="77777777" w:rsidR="00C44A67" w:rsidRDefault="00C44A67" w:rsidP="00C44A67">
      <w:r>
        <w:t>И, кажется, вечор еще бродил</w:t>
      </w:r>
    </w:p>
    <w:p w14:paraId="02EDD0F5" w14:textId="77777777" w:rsidR="00C44A67" w:rsidRDefault="00C44A67" w:rsidP="00C44A67">
      <w:r>
        <w:t>Я в этих рощах.</w:t>
      </w:r>
    </w:p>
    <w:p w14:paraId="7875FC33" w14:textId="77777777" w:rsidR="00C44A67" w:rsidRDefault="00C44A67" w:rsidP="00C44A67">
      <w:r>
        <w:t>Вот опальный домик,</w:t>
      </w:r>
    </w:p>
    <w:p w14:paraId="61592F62" w14:textId="77777777" w:rsidR="00C44A67" w:rsidRDefault="00C44A67" w:rsidP="00C44A67">
      <w:r>
        <w:t xml:space="preserve">Где жил я с бедной </w:t>
      </w:r>
      <w:proofErr w:type="spellStart"/>
      <w:r>
        <w:t>нянею</w:t>
      </w:r>
      <w:proofErr w:type="spellEnd"/>
      <w:r>
        <w:t xml:space="preserve"> моей.</w:t>
      </w:r>
    </w:p>
    <w:p w14:paraId="357BA0F0" w14:textId="77777777" w:rsidR="00C44A67" w:rsidRDefault="00C44A67" w:rsidP="00C44A67">
      <w:r>
        <w:t>Уже старушки нет — уж за стеною</w:t>
      </w:r>
    </w:p>
    <w:p w14:paraId="62D9E4F6" w14:textId="77777777" w:rsidR="00C44A67" w:rsidRDefault="00C44A67" w:rsidP="00C44A67">
      <w:r>
        <w:t>Не слышу я шагов ее тяжелых,</w:t>
      </w:r>
    </w:p>
    <w:p w14:paraId="5C31A009" w14:textId="77777777" w:rsidR="00C44A67" w:rsidRDefault="00C44A67" w:rsidP="00C44A67">
      <w:r>
        <w:t>Ни кропотливого ее дозора.</w:t>
      </w:r>
    </w:p>
    <w:p w14:paraId="76D55DF8" w14:textId="77777777" w:rsidR="00C44A67" w:rsidRDefault="00C44A67" w:rsidP="00C44A67"/>
    <w:p w14:paraId="7282F817" w14:textId="77777777" w:rsidR="00C44A67" w:rsidRDefault="00C44A67" w:rsidP="00C44A67">
      <w:r>
        <w:t>Вот холм лесистый, над которым часто</w:t>
      </w:r>
    </w:p>
    <w:p w14:paraId="25747415" w14:textId="77777777" w:rsidR="00C44A67" w:rsidRDefault="00C44A67" w:rsidP="00C44A67">
      <w:r>
        <w:t>Я сиживал недвижим — и глядел</w:t>
      </w:r>
    </w:p>
    <w:p w14:paraId="7F96087D" w14:textId="77777777" w:rsidR="00C44A67" w:rsidRDefault="00C44A67" w:rsidP="00C44A67">
      <w:r>
        <w:t>На озеро, воспоминая с грустью</w:t>
      </w:r>
    </w:p>
    <w:p w14:paraId="39D0B2D3" w14:textId="77777777" w:rsidR="00C44A67" w:rsidRDefault="00C44A67" w:rsidP="00C44A67">
      <w:r>
        <w:t>Иные берега, иные волны…</w:t>
      </w:r>
    </w:p>
    <w:p w14:paraId="1669159B" w14:textId="77777777" w:rsidR="00C44A67" w:rsidRDefault="00C44A67" w:rsidP="00C44A67">
      <w:r>
        <w:t>Меж нив златых и пажитей зеленых</w:t>
      </w:r>
    </w:p>
    <w:p w14:paraId="586EA3B0" w14:textId="77777777" w:rsidR="00C44A67" w:rsidRDefault="00C44A67" w:rsidP="00C44A67">
      <w:r>
        <w:t>Оно, синея, стелется широко;</w:t>
      </w:r>
    </w:p>
    <w:p w14:paraId="278A829C" w14:textId="77777777" w:rsidR="00C44A67" w:rsidRDefault="00C44A67" w:rsidP="00C44A67">
      <w:r>
        <w:t>Через его неведомые воды</w:t>
      </w:r>
    </w:p>
    <w:p w14:paraId="07C17530" w14:textId="77777777" w:rsidR="00C44A67" w:rsidRDefault="00C44A67" w:rsidP="00C44A67">
      <w:r>
        <w:t>Плывет рыбак и тянет за собой</w:t>
      </w:r>
    </w:p>
    <w:p w14:paraId="23B9761A" w14:textId="77777777" w:rsidR="00C44A67" w:rsidRDefault="00C44A67" w:rsidP="00C44A67">
      <w:r>
        <w:t>Убогий невод. По брегам отлогим</w:t>
      </w:r>
    </w:p>
    <w:p w14:paraId="1CF477BF" w14:textId="77777777" w:rsidR="00C44A67" w:rsidRDefault="00C44A67" w:rsidP="00C44A67">
      <w:r>
        <w:t>Рассеяны деревни — там за ними</w:t>
      </w:r>
    </w:p>
    <w:p w14:paraId="69A2ABFB" w14:textId="77777777" w:rsidR="00C44A67" w:rsidRDefault="00C44A67" w:rsidP="00C44A67">
      <w:r>
        <w:t>Скривилась мельница, насилу крылья</w:t>
      </w:r>
    </w:p>
    <w:p w14:paraId="20ACB4F8" w14:textId="77777777" w:rsidR="00C44A67" w:rsidRDefault="00C44A67" w:rsidP="00C44A67">
      <w:r>
        <w:t>Ворочая при ветре…</w:t>
      </w:r>
    </w:p>
    <w:p w14:paraId="1CA76071" w14:textId="77777777" w:rsidR="00C44A67" w:rsidRDefault="00C44A67" w:rsidP="00C44A67">
      <w:r>
        <w:t>На границе</w:t>
      </w:r>
    </w:p>
    <w:p w14:paraId="5C2B9A6D" w14:textId="77777777" w:rsidR="00C44A67" w:rsidRDefault="00C44A67" w:rsidP="00C44A67">
      <w:r>
        <w:t>Владений дедовских, на месте том,</w:t>
      </w:r>
    </w:p>
    <w:p w14:paraId="0FD03D77" w14:textId="77777777" w:rsidR="00C44A67" w:rsidRDefault="00C44A67" w:rsidP="00C44A67">
      <w:r>
        <w:t>Где в гору подымается дорога,</w:t>
      </w:r>
    </w:p>
    <w:p w14:paraId="42D2A6FE" w14:textId="77777777" w:rsidR="00C44A67" w:rsidRDefault="00C44A67" w:rsidP="00C44A67">
      <w:r>
        <w:t>Изрытая дождями, три сосны</w:t>
      </w:r>
    </w:p>
    <w:p w14:paraId="265D30EC" w14:textId="77777777" w:rsidR="00C44A67" w:rsidRDefault="00C44A67" w:rsidP="00C44A67">
      <w:r>
        <w:lastRenderedPageBreak/>
        <w:t>Стоят — одна поодаль, две другие</w:t>
      </w:r>
    </w:p>
    <w:p w14:paraId="602A8E9F" w14:textId="77777777" w:rsidR="00C44A67" w:rsidRDefault="00C44A67" w:rsidP="00C44A67">
      <w:r>
        <w:t>Друг к дружке близко, — здесь, когда их мимо</w:t>
      </w:r>
    </w:p>
    <w:p w14:paraId="5BAE4F23" w14:textId="77777777" w:rsidR="00C44A67" w:rsidRDefault="00C44A67" w:rsidP="00C44A67">
      <w:r>
        <w:t>Я проезжал верхом при свете лунном,</w:t>
      </w:r>
    </w:p>
    <w:p w14:paraId="491EE8B3" w14:textId="77777777" w:rsidR="00C44A67" w:rsidRDefault="00C44A67" w:rsidP="00C44A67">
      <w:r>
        <w:t>Знакомым шумом шорох их вершин</w:t>
      </w:r>
    </w:p>
    <w:p w14:paraId="41D205F3" w14:textId="77777777" w:rsidR="00C44A67" w:rsidRDefault="00C44A67" w:rsidP="00C44A67">
      <w:r>
        <w:t>Меня приветствовал. По той дороге</w:t>
      </w:r>
    </w:p>
    <w:p w14:paraId="313B1CD6" w14:textId="77777777" w:rsidR="00C44A67" w:rsidRDefault="00C44A67" w:rsidP="00C44A67">
      <w:r>
        <w:t>Теперь поехал я и пред собою</w:t>
      </w:r>
    </w:p>
    <w:p w14:paraId="43CE0440" w14:textId="77777777" w:rsidR="00C44A67" w:rsidRDefault="00C44A67" w:rsidP="00C44A67">
      <w:r>
        <w:t>Увидел их опять. Они все те же,</w:t>
      </w:r>
    </w:p>
    <w:p w14:paraId="5185E22B" w14:textId="77777777" w:rsidR="00C44A67" w:rsidRDefault="00C44A67" w:rsidP="00C44A67">
      <w:r>
        <w:t>Все тот же их, знакомый уху шорох —</w:t>
      </w:r>
    </w:p>
    <w:p w14:paraId="18425A13" w14:textId="77777777" w:rsidR="00C44A67" w:rsidRDefault="00C44A67" w:rsidP="00C44A67">
      <w:r>
        <w:t>Но около корней их устарелых</w:t>
      </w:r>
    </w:p>
    <w:p w14:paraId="44864532" w14:textId="77777777" w:rsidR="00C44A67" w:rsidRDefault="00C44A67" w:rsidP="00C44A67">
      <w:r>
        <w:t>(Где некогда все было пусто, голо)</w:t>
      </w:r>
    </w:p>
    <w:p w14:paraId="6E197524" w14:textId="77777777" w:rsidR="00C44A67" w:rsidRDefault="00C44A67" w:rsidP="00C44A67">
      <w:r>
        <w:t>Теперь младая роща разрослась,</w:t>
      </w:r>
    </w:p>
    <w:p w14:paraId="61AFC815" w14:textId="77777777" w:rsidR="00C44A67" w:rsidRDefault="00C44A67" w:rsidP="00C44A67">
      <w:r>
        <w:t>Зеленая семья; кусты теснятся</w:t>
      </w:r>
    </w:p>
    <w:p w14:paraId="2F9BBDF3" w14:textId="77777777" w:rsidR="00C44A67" w:rsidRDefault="00C44A67" w:rsidP="00C44A67">
      <w:r>
        <w:t>Под сенью их как дети. А вдали</w:t>
      </w:r>
    </w:p>
    <w:p w14:paraId="04D2D179" w14:textId="77777777" w:rsidR="00C44A67" w:rsidRDefault="00C44A67" w:rsidP="00C44A67">
      <w:r>
        <w:t>Стоит один угрюмый их товарищ,</w:t>
      </w:r>
    </w:p>
    <w:p w14:paraId="26BAB94B" w14:textId="77777777" w:rsidR="00C44A67" w:rsidRDefault="00C44A67" w:rsidP="00C44A67">
      <w:r>
        <w:t>Как старый холостяк, и вкруг него</w:t>
      </w:r>
    </w:p>
    <w:p w14:paraId="64633DC6" w14:textId="77777777" w:rsidR="00C44A67" w:rsidRDefault="00C44A67" w:rsidP="00C44A67">
      <w:r>
        <w:t>По-прежнему все пусто.</w:t>
      </w:r>
    </w:p>
    <w:p w14:paraId="4E45B25D" w14:textId="77777777" w:rsidR="00C44A67" w:rsidRDefault="00C44A67" w:rsidP="00C44A67">
      <w:r>
        <w:t>Здравствуй, племя</w:t>
      </w:r>
    </w:p>
    <w:p w14:paraId="62D88707" w14:textId="77777777" w:rsidR="00C44A67" w:rsidRDefault="00C44A67" w:rsidP="00C44A67">
      <w:r>
        <w:t>Младое, незнакомое! не я</w:t>
      </w:r>
    </w:p>
    <w:p w14:paraId="27C1114E" w14:textId="77777777" w:rsidR="00C44A67" w:rsidRDefault="00C44A67" w:rsidP="00C44A67">
      <w:r>
        <w:t>Увижу твой могучий поздний возраст,</w:t>
      </w:r>
    </w:p>
    <w:p w14:paraId="34C1972E" w14:textId="77777777" w:rsidR="00C44A67" w:rsidRDefault="00C44A67" w:rsidP="00C44A67">
      <w:r>
        <w:t>Когда перерастешь моих знакомцев</w:t>
      </w:r>
    </w:p>
    <w:p w14:paraId="01D1A23F" w14:textId="77777777" w:rsidR="00C44A67" w:rsidRDefault="00C44A67" w:rsidP="00C44A67">
      <w:r>
        <w:t>И старую главу их заслонишь</w:t>
      </w:r>
    </w:p>
    <w:p w14:paraId="6249F8E4" w14:textId="77777777" w:rsidR="00C44A67" w:rsidRDefault="00C44A67" w:rsidP="00C44A67">
      <w:r>
        <w:t>От глаз прохожего. Но пусть мой внук</w:t>
      </w:r>
    </w:p>
    <w:p w14:paraId="4ADE30E6" w14:textId="77777777" w:rsidR="00C44A67" w:rsidRDefault="00C44A67" w:rsidP="00C44A67">
      <w:r>
        <w:t>Услышит ваш приветный шум, когда,</w:t>
      </w:r>
    </w:p>
    <w:p w14:paraId="4906D1E1" w14:textId="77777777" w:rsidR="00C44A67" w:rsidRDefault="00C44A67" w:rsidP="00C44A67">
      <w:r>
        <w:t>С приятельской беседы возвращаясь,</w:t>
      </w:r>
    </w:p>
    <w:p w14:paraId="25AE74EA" w14:textId="77777777" w:rsidR="00C44A67" w:rsidRDefault="00C44A67" w:rsidP="00C44A67">
      <w:r>
        <w:t>Веселых и приятных мыслей полон,</w:t>
      </w:r>
    </w:p>
    <w:p w14:paraId="30C7F61F" w14:textId="77777777" w:rsidR="00C44A67" w:rsidRDefault="00C44A67" w:rsidP="00C44A67">
      <w:r>
        <w:t>Пройдет он мимо вас во мраке ночи</w:t>
      </w:r>
    </w:p>
    <w:p w14:paraId="53E78AFA" w14:textId="0239D72F" w:rsidR="003A3377" w:rsidRPr="00C44A67" w:rsidRDefault="00C44A67" w:rsidP="00C44A67">
      <w:r>
        <w:t>И обо мне вспомянет.</w:t>
      </w:r>
    </w:p>
    <w:sectPr w:rsidR="003A3377" w:rsidRPr="00C44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D7"/>
    <w:rsid w:val="003A3377"/>
    <w:rsid w:val="006A5EF4"/>
    <w:rsid w:val="00C44A67"/>
    <w:rsid w:val="00CA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F033"/>
  <w15:chartTrackingRefBased/>
  <w15:docId w15:val="{5B5F5CC4-48CD-4245-B21B-F82EA5A2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Ткаченко</dc:creator>
  <cp:keywords/>
  <dc:description/>
  <cp:lastModifiedBy>Дима Ткаченко</cp:lastModifiedBy>
  <cp:revision>4</cp:revision>
  <dcterms:created xsi:type="dcterms:W3CDTF">2020-09-23T19:50:00Z</dcterms:created>
  <dcterms:modified xsi:type="dcterms:W3CDTF">2020-09-23T20:58:00Z</dcterms:modified>
</cp:coreProperties>
</file>