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16397" w14:textId="77777777" w:rsidR="004A645F" w:rsidRPr="00053DDC" w:rsidRDefault="004A645F" w:rsidP="00053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Крепко зажмурьте глаза на 30 секунд.</w:t>
      </w:r>
    </w:p>
    <w:p w14:paraId="3537EC87" w14:textId="134EA886" w:rsidR="004A645F" w:rsidRPr="00053DDC" w:rsidRDefault="004A645F" w:rsidP="00053DDC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3D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Медленно посмотрите слева направо и справа налево. Выполняйте несколько раз.</w:t>
      </w:r>
    </w:p>
    <w:p w14:paraId="78ED7663" w14:textId="4BA3E9A1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Медленно посмотрите слева направо по диагонали и справа налево по диагонали. Повторите несколько раз.</w:t>
      </w:r>
    </w:p>
    <w:p w14:paraId="5B8158BD" w14:textId="77777777" w:rsidR="004A645F" w:rsidRPr="00053DDC" w:rsidRDefault="004A645F" w:rsidP="00053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Медленно рисуйте глазами цифру восемь несколько раз.</w:t>
      </w:r>
    </w:p>
    <w:p w14:paraId="0C3626E6" w14:textId="77777777" w:rsidR="004A645F" w:rsidRPr="00053DDC" w:rsidRDefault="004A645F" w:rsidP="00053DD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Медленно рисуйте глазами большой круг.</w:t>
      </w:r>
    </w:p>
    <w:p w14:paraId="48672696" w14:textId="305A3334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Смотрите между бровей на протяжении 20 секунд.</w:t>
      </w:r>
    </w:p>
    <w:p w14:paraId="54ED73AE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Смотрите на кончик носа на протяжении 20 секунд.</w:t>
      </w:r>
    </w:p>
    <w:p w14:paraId="300719CA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Смотрите вдаль около 20 секунд.</w:t>
      </w:r>
    </w:p>
    <w:p w14:paraId="4A121C83" w14:textId="18449BC0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Быстро и легко моргайте примерно 30 секунд.</w:t>
      </w:r>
    </w:p>
    <w:p w14:paraId="0D9CBC37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Разотрите ладони до тепла и прикройте ими глаза, скрестив пальцы на середине лба, так чтобы не сдавливались глаза и не просачивался свет. Постарайтесь расслабиться и представить что-нибудь приятное. Выполняйте 3 минуты.</w:t>
      </w:r>
    </w:p>
    <w:p w14:paraId="3A487A6F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Слегка массируйте двумя пальцами каждой руки в области бровей от переносицы до висков около 30 секунд.</w:t>
      </w:r>
    </w:p>
    <w:p w14:paraId="690FAD57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Слегка массируйте двумя пальцами каждой руки в области под глазами примерно 30 секунд</w:t>
      </w:r>
    </w:p>
    <w:p w14:paraId="19DCD22F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Слегка нажмите тремя пальцами каждой руки на верхние веки, через 2 секунды снимите пальцы с век. Повторите 5 раз.</w:t>
      </w:r>
    </w:p>
    <w:p w14:paraId="2AEC8E5F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Поднимите брови, а после опустите и нахмурьте их. Выполните 10 раз.</w:t>
      </w:r>
    </w:p>
    <w:p w14:paraId="1F815EE7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Поднесите палец к переносице, сфокусируйтесь на нем и медленно отдаляйте палец от глаз, при этом продолжая на нем фокусироваться. Выполните 3 повторения.</w:t>
      </w:r>
    </w:p>
    <w:p w14:paraId="4A2F2095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Поднесите палец к переносице, сфокусируйтесь на нем на 3 секунды и резко переведите взгляд на любой объект вдалеке также на 3 секунды. Выполните 5 повторений.</w:t>
      </w:r>
    </w:p>
    <w:p w14:paraId="602D970F" w14:textId="03467264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П</w:t>
      </w:r>
      <w:r w:rsidRPr="00053DDC">
        <w:rPr>
          <w:rFonts w:ascii="Times New Roman" w:hAnsi="Times New Roman" w:cs="Times New Roman"/>
          <w:sz w:val="24"/>
          <w:szCs w:val="24"/>
        </w:rPr>
        <w:t>одойдите к окну и начните рассматривать объекты вблизи и вдали в течении 30 секунд</w:t>
      </w:r>
    </w:p>
    <w:p w14:paraId="716F6F88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Прикройте рукой левый глаз и продолжайте рассматривать объекты на протяжении 30 секунд.</w:t>
      </w:r>
    </w:p>
    <w:p w14:paraId="7F59DF95" w14:textId="77777777" w:rsidR="004A645F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>Прикройте рукой правый глаз и продолжайте рассматривать объекты около 30 секунд.</w:t>
      </w:r>
    </w:p>
    <w:p w14:paraId="3C94AE46" w14:textId="23E495AC" w:rsidR="00E65793" w:rsidRPr="00053DDC" w:rsidRDefault="004A645F" w:rsidP="00053DDC">
      <w:pPr>
        <w:pStyle w:val="HTML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DDC">
        <w:rPr>
          <w:rFonts w:ascii="Times New Roman" w:hAnsi="Times New Roman" w:cs="Times New Roman"/>
          <w:sz w:val="24"/>
          <w:szCs w:val="24"/>
        </w:rPr>
        <w:t xml:space="preserve">Слегка </w:t>
      </w:r>
      <w:proofErr w:type="spellStart"/>
      <w:r w:rsidRPr="00053DDC">
        <w:rPr>
          <w:rFonts w:ascii="Times New Roman" w:hAnsi="Times New Roman" w:cs="Times New Roman"/>
          <w:sz w:val="24"/>
          <w:szCs w:val="24"/>
        </w:rPr>
        <w:t>пром</w:t>
      </w:r>
      <w:r w:rsidR="00053DDC">
        <w:rPr>
          <w:rFonts w:ascii="Times New Roman" w:hAnsi="Times New Roman" w:cs="Times New Roman"/>
          <w:sz w:val="24"/>
          <w:szCs w:val="24"/>
        </w:rPr>
        <w:t>о</w:t>
      </w:r>
      <w:r w:rsidRPr="00053DDC">
        <w:rPr>
          <w:rFonts w:ascii="Times New Roman" w:hAnsi="Times New Roman" w:cs="Times New Roman"/>
          <w:sz w:val="24"/>
          <w:szCs w:val="24"/>
        </w:rPr>
        <w:t>ргайтесь</w:t>
      </w:r>
      <w:proofErr w:type="spellEnd"/>
      <w:r w:rsidRPr="00053DDC">
        <w:rPr>
          <w:rFonts w:ascii="Times New Roman" w:hAnsi="Times New Roman" w:cs="Times New Roman"/>
          <w:sz w:val="24"/>
          <w:szCs w:val="24"/>
        </w:rPr>
        <w:t xml:space="preserve"> и отдохните</w:t>
      </w:r>
    </w:p>
    <w:sectPr w:rsidR="00E65793" w:rsidRPr="00053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01F0C"/>
    <w:multiLevelType w:val="hybridMultilevel"/>
    <w:tmpl w:val="5B30A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B7"/>
    <w:rsid w:val="00053DDC"/>
    <w:rsid w:val="002665F4"/>
    <w:rsid w:val="004A645F"/>
    <w:rsid w:val="00E65793"/>
    <w:rsid w:val="00E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5AE4"/>
  <w15:chartTrackingRefBased/>
  <w15:docId w15:val="{0939FC4A-8D03-4D3C-A212-A384540F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4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4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Ткаченко</dc:creator>
  <cp:keywords/>
  <dc:description/>
  <cp:lastModifiedBy>Дима Ткаченко</cp:lastModifiedBy>
  <cp:revision>2</cp:revision>
  <dcterms:created xsi:type="dcterms:W3CDTF">2020-11-23T19:39:00Z</dcterms:created>
  <dcterms:modified xsi:type="dcterms:W3CDTF">2020-11-23T19:52:00Z</dcterms:modified>
</cp:coreProperties>
</file>