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CA57A4" w14:textId="77777777" w:rsidR="00276843" w:rsidRDefault="00276843">
      <w:pPr>
        <w:rPr>
          <w:sz w:val="40"/>
          <w:szCs w:val="40"/>
        </w:rPr>
      </w:pPr>
      <w:r w:rsidRPr="00276843">
        <w:rPr>
          <w:sz w:val="40"/>
          <w:szCs w:val="40"/>
        </w:rPr>
        <w:t>Практическая 2</w:t>
      </w:r>
    </w:p>
    <w:p w14:paraId="4B91245D" w14:textId="6A429001" w:rsidR="00276843" w:rsidRDefault="00C534E8">
      <w:pPr>
        <w:rPr>
          <w:sz w:val="28"/>
          <w:szCs w:val="28"/>
        </w:rPr>
      </w:pPr>
      <w:r>
        <w:rPr>
          <w:sz w:val="28"/>
          <w:szCs w:val="28"/>
          <w:lang w:val="en-US"/>
        </w:rPr>
        <w:t>IP 19</w:t>
      </w:r>
      <w:r w:rsidR="004652EF">
        <w:rPr>
          <w:sz w:val="28"/>
          <w:szCs w:val="28"/>
          <w:lang w:val="en-US"/>
        </w:rPr>
        <w:t>2.168.0.15</w:t>
      </w:r>
    </w:p>
    <w:p w14:paraId="7A9ACF9C" w14:textId="12D77B19" w:rsidR="004652EF" w:rsidRDefault="00D9228C">
      <w:pPr>
        <w:rPr>
          <w:sz w:val="28"/>
          <w:szCs w:val="28"/>
        </w:rPr>
      </w:pPr>
      <w:r>
        <w:rPr>
          <w:sz w:val="28"/>
          <w:szCs w:val="28"/>
        </w:rPr>
        <w:t xml:space="preserve">Кол- во байт в заголовке: </w:t>
      </w:r>
      <w:r w:rsidR="0061400F">
        <w:rPr>
          <w:sz w:val="28"/>
          <w:szCs w:val="28"/>
        </w:rPr>
        <w:t>4</w:t>
      </w:r>
    </w:p>
    <w:p w14:paraId="69F38C77" w14:textId="0E6CF566" w:rsidR="0061400F" w:rsidRDefault="0061400F">
      <w:pPr>
        <w:rPr>
          <w:sz w:val="28"/>
          <w:szCs w:val="28"/>
        </w:rPr>
      </w:pPr>
      <w:r>
        <w:rPr>
          <w:sz w:val="28"/>
          <w:szCs w:val="28"/>
        </w:rPr>
        <w:t>Кол- во</w:t>
      </w:r>
      <w:r w:rsidR="001F7854">
        <w:rPr>
          <w:sz w:val="28"/>
          <w:szCs w:val="28"/>
        </w:rPr>
        <w:t xml:space="preserve"> байт </w:t>
      </w:r>
      <w:r w:rsidR="003650A9">
        <w:rPr>
          <w:sz w:val="28"/>
          <w:szCs w:val="28"/>
        </w:rPr>
        <w:t>в поле данных: 20</w:t>
      </w:r>
    </w:p>
    <w:p w14:paraId="0A6DE68C" w14:textId="64B1D622" w:rsidR="003650A9" w:rsidRDefault="003650A9">
      <w:pPr>
        <w:rPr>
          <w:sz w:val="28"/>
          <w:szCs w:val="28"/>
        </w:rPr>
      </w:pPr>
      <w:r>
        <w:rPr>
          <w:sz w:val="28"/>
          <w:szCs w:val="28"/>
          <w:lang w:val="en-US"/>
        </w:rPr>
        <w:t>TTL</w:t>
      </w:r>
      <w:r>
        <w:rPr>
          <w:sz w:val="28"/>
          <w:szCs w:val="28"/>
        </w:rPr>
        <w:t>: 1</w:t>
      </w:r>
    </w:p>
    <w:p w14:paraId="0E50815C" w14:textId="77777777" w:rsidR="0030456E" w:rsidRDefault="0030456E">
      <w:pPr>
        <w:rPr>
          <w:sz w:val="28"/>
          <w:szCs w:val="28"/>
        </w:rPr>
      </w:pPr>
    </w:p>
    <w:p w14:paraId="4FD92502" w14:textId="77777777" w:rsidR="0030456E" w:rsidRDefault="0030456E">
      <w:pPr>
        <w:rPr>
          <w:sz w:val="28"/>
          <w:szCs w:val="28"/>
        </w:rPr>
      </w:pPr>
    </w:p>
    <w:p w14:paraId="57DA8CDE" w14:textId="5317770D" w:rsidR="00C90948" w:rsidRPr="00C90948" w:rsidRDefault="00C90948">
      <w:pPr>
        <w:rPr>
          <w:sz w:val="28"/>
          <w:szCs w:val="28"/>
        </w:rPr>
      </w:pPr>
      <w:r>
        <w:rPr>
          <w:sz w:val="28"/>
          <w:szCs w:val="28"/>
        </w:rPr>
        <w:t>Задание 1</w:t>
      </w:r>
    </w:p>
    <w:p w14:paraId="49A129B4" w14:textId="41C8C2CE" w:rsidR="00C90948" w:rsidRDefault="00C90948">
      <w:pPr>
        <w:rPr>
          <w:sz w:val="28"/>
          <w:szCs w:val="28"/>
        </w:rPr>
      </w:pPr>
    </w:p>
    <w:p w14:paraId="12A8D51B" w14:textId="463F0BC2" w:rsidR="0030456E" w:rsidRDefault="0030456E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0D4BB43" wp14:editId="46F06B6F">
            <wp:simplePos x="0" y="0"/>
            <wp:positionH relativeFrom="column">
              <wp:posOffset>-76200</wp:posOffset>
            </wp:positionH>
            <wp:positionV relativeFrom="paragraph">
              <wp:posOffset>342265</wp:posOffset>
            </wp:positionV>
            <wp:extent cx="5940425" cy="335280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C2307" w14:textId="77777777" w:rsidR="0030456E" w:rsidRDefault="0030456E">
      <w:pPr>
        <w:rPr>
          <w:sz w:val="28"/>
          <w:szCs w:val="28"/>
        </w:rPr>
      </w:pPr>
    </w:p>
    <w:p w14:paraId="6C8045C3" w14:textId="77777777" w:rsidR="0030456E" w:rsidRDefault="0030456E">
      <w:pPr>
        <w:rPr>
          <w:sz w:val="28"/>
          <w:szCs w:val="28"/>
        </w:rPr>
      </w:pPr>
    </w:p>
    <w:p w14:paraId="1912C152" w14:textId="77777777" w:rsidR="0030456E" w:rsidRDefault="0030456E">
      <w:pPr>
        <w:rPr>
          <w:sz w:val="28"/>
          <w:szCs w:val="28"/>
        </w:rPr>
      </w:pPr>
    </w:p>
    <w:p w14:paraId="302BD1A9" w14:textId="77777777" w:rsidR="0030456E" w:rsidRDefault="0030456E">
      <w:pPr>
        <w:rPr>
          <w:sz w:val="28"/>
          <w:szCs w:val="28"/>
        </w:rPr>
      </w:pPr>
    </w:p>
    <w:p w14:paraId="3BCF530F" w14:textId="77777777" w:rsidR="0030456E" w:rsidRDefault="0030456E">
      <w:pPr>
        <w:rPr>
          <w:sz w:val="28"/>
          <w:szCs w:val="28"/>
        </w:rPr>
      </w:pPr>
    </w:p>
    <w:p w14:paraId="1E090333" w14:textId="77777777" w:rsidR="0030456E" w:rsidRDefault="0030456E">
      <w:pPr>
        <w:rPr>
          <w:sz w:val="28"/>
          <w:szCs w:val="28"/>
        </w:rPr>
      </w:pPr>
    </w:p>
    <w:p w14:paraId="7077C346" w14:textId="77777777" w:rsidR="0030456E" w:rsidRDefault="0030456E">
      <w:pPr>
        <w:rPr>
          <w:sz w:val="28"/>
          <w:szCs w:val="28"/>
        </w:rPr>
      </w:pPr>
    </w:p>
    <w:p w14:paraId="2299FADD" w14:textId="77777777" w:rsidR="0030456E" w:rsidRDefault="0030456E">
      <w:pPr>
        <w:rPr>
          <w:sz w:val="28"/>
          <w:szCs w:val="28"/>
        </w:rPr>
      </w:pPr>
    </w:p>
    <w:p w14:paraId="280F8D36" w14:textId="77777777" w:rsidR="0030456E" w:rsidRDefault="0030456E">
      <w:pPr>
        <w:rPr>
          <w:sz w:val="28"/>
          <w:szCs w:val="28"/>
        </w:rPr>
      </w:pPr>
    </w:p>
    <w:p w14:paraId="0CC5B78A" w14:textId="0839AF87" w:rsidR="0018100C" w:rsidRDefault="0018100C">
      <w:pPr>
        <w:rPr>
          <w:sz w:val="28"/>
          <w:szCs w:val="28"/>
        </w:rPr>
      </w:pPr>
      <w:r>
        <w:rPr>
          <w:sz w:val="28"/>
          <w:szCs w:val="28"/>
        </w:rPr>
        <w:t>Задание 2</w:t>
      </w:r>
    </w:p>
    <w:p w14:paraId="2EC3B127" w14:textId="022EB500" w:rsidR="004F5DD9" w:rsidRPr="004F5DD9" w:rsidRDefault="0030456E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2A434BC" wp14:editId="62F6B78B">
            <wp:simplePos x="0" y="0"/>
            <wp:positionH relativeFrom="column">
              <wp:posOffset>-249555</wp:posOffset>
            </wp:positionH>
            <wp:positionV relativeFrom="paragraph">
              <wp:posOffset>455930</wp:posOffset>
            </wp:positionV>
            <wp:extent cx="5946775" cy="3345180"/>
            <wp:effectExtent l="0" t="0" r="0" b="762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F5DD9">
        <w:rPr>
          <w:sz w:val="28"/>
          <w:szCs w:val="28"/>
          <w:lang w:val="en-US"/>
        </w:rPr>
        <w:t>Ip</w:t>
      </w:r>
      <w:proofErr w:type="spellEnd"/>
      <w:r w:rsidR="004F5DD9">
        <w:rPr>
          <w:sz w:val="28"/>
          <w:szCs w:val="28"/>
          <w:lang w:val="en-US"/>
        </w:rPr>
        <w:t xml:space="preserve"> </w:t>
      </w:r>
      <w:r w:rsidR="004F5DD9">
        <w:rPr>
          <w:sz w:val="28"/>
          <w:szCs w:val="28"/>
        </w:rPr>
        <w:t xml:space="preserve">ресурса </w:t>
      </w:r>
      <w:r w:rsidR="004F5DD9" w:rsidRPr="004F5DD9">
        <w:rPr>
          <w:sz w:val="28"/>
          <w:szCs w:val="28"/>
        </w:rPr>
        <w:t>78.29.12.176</w:t>
      </w:r>
    </w:p>
    <w:p w14:paraId="64907CF2" w14:textId="5BC61E29" w:rsidR="00137276" w:rsidRDefault="00137276">
      <w:pPr>
        <w:rPr>
          <w:sz w:val="28"/>
          <w:szCs w:val="28"/>
          <w:lang w:val="en-US"/>
        </w:rPr>
      </w:pPr>
    </w:p>
    <w:p w14:paraId="5A7FFE48" w14:textId="26BCC218" w:rsidR="000627C8" w:rsidRDefault="00781ED9">
      <w:pPr>
        <w:rPr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2F883A9" wp14:editId="61D9BCA8">
            <wp:simplePos x="0" y="0"/>
            <wp:positionH relativeFrom="column">
              <wp:posOffset>-245110</wp:posOffset>
            </wp:positionH>
            <wp:positionV relativeFrom="paragraph">
              <wp:posOffset>518795</wp:posOffset>
            </wp:positionV>
            <wp:extent cx="5940425" cy="3341370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6189">
        <w:rPr>
          <w:sz w:val="28"/>
          <w:szCs w:val="28"/>
        </w:rPr>
        <w:t>Задание 3</w:t>
      </w:r>
    </w:p>
    <w:p w14:paraId="7FE663C4" w14:textId="326ECA18" w:rsidR="00781ED9" w:rsidRDefault="00781ED9">
      <w:pPr>
        <w:rPr>
          <w:sz w:val="28"/>
          <w:szCs w:val="28"/>
          <w:lang w:val="en-US"/>
        </w:rPr>
      </w:pPr>
    </w:p>
    <w:p w14:paraId="5F4BB71C" w14:textId="59062C7F" w:rsidR="00781ED9" w:rsidRDefault="008B245B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A0497DB" wp14:editId="751DF67C">
            <wp:simplePos x="0" y="0"/>
            <wp:positionH relativeFrom="column">
              <wp:posOffset>0</wp:posOffset>
            </wp:positionH>
            <wp:positionV relativeFrom="paragraph">
              <wp:posOffset>373380</wp:posOffset>
            </wp:positionV>
            <wp:extent cx="5940425" cy="3341370"/>
            <wp:effectExtent l="0" t="0" r="317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1ED9">
        <w:rPr>
          <w:sz w:val="28"/>
          <w:szCs w:val="28"/>
        </w:rPr>
        <w:t>Задание 4</w:t>
      </w:r>
    </w:p>
    <w:p w14:paraId="3A78C5EE" w14:textId="5CE5F534" w:rsidR="00781ED9" w:rsidRDefault="00781ED9">
      <w:pPr>
        <w:rPr>
          <w:sz w:val="28"/>
          <w:szCs w:val="28"/>
          <w:lang w:val="en-US"/>
        </w:rPr>
      </w:pPr>
    </w:p>
    <w:p w14:paraId="7CFCA966" w14:textId="77777777" w:rsidR="008B245B" w:rsidRPr="00E708B4" w:rsidRDefault="008B245B">
      <w:pPr>
        <w:rPr>
          <w:sz w:val="28"/>
          <w:szCs w:val="28"/>
        </w:rPr>
      </w:pPr>
    </w:p>
    <w:sectPr w:rsidR="008B245B" w:rsidRPr="00E708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843"/>
    <w:rsid w:val="000627C8"/>
    <w:rsid w:val="00137276"/>
    <w:rsid w:val="0018100C"/>
    <w:rsid w:val="001F7854"/>
    <w:rsid w:val="00276843"/>
    <w:rsid w:val="0030456E"/>
    <w:rsid w:val="003650A9"/>
    <w:rsid w:val="004652EF"/>
    <w:rsid w:val="004F5DD9"/>
    <w:rsid w:val="0061400F"/>
    <w:rsid w:val="00781ED9"/>
    <w:rsid w:val="008B245B"/>
    <w:rsid w:val="00B02506"/>
    <w:rsid w:val="00C534E8"/>
    <w:rsid w:val="00C90948"/>
    <w:rsid w:val="00D9228C"/>
    <w:rsid w:val="00E708B4"/>
    <w:rsid w:val="00F96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F5907B1"/>
  <w15:chartTrackingRefBased/>
  <w15:docId w15:val="{B98DE40E-C8BA-4D5D-837B-854D08C75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Telalyan</dc:creator>
  <cp:keywords/>
  <dc:description/>
  <cp:lastModifiedBy>Dmitriy Telalyan</cp:lastModifiedBy>
  <cp:revision>3</cp:revision>
  <dcterms:created xsi:type="dcterms:W3CDTF">2020-12-09T15:38:00Z</dcterms:created>
  <dcterms:modified xsi:type="dcterms:W3CDTF">2020-12-09T15:40:00Z</dcterms:modified>
</cp:coreProperties>
</file>